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090" w:rsidRDefault="00967090" w:rsidP="00A20C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090" w:rsidRDefault="00967090" w:rsidP="00612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090" w:rsidRPr="00EC1CA1" w:rsidRDefault="00967090" w:rsidP="00612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12" w:rsidRPr="00EC1CA1" w:rsidRDefault="00612412" w:rsidP="00612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CA1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612412" w:rsidRPr="00844019" w:rsidRDefault="00844019" w:rsidP="00612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CA1">
        <w:rPr>
          <w:rFonts w:ascii="Times New Roman" w:hAnsi="Times New Roman" w:cs="Times New Roman"/>
          <w:b/>
          <w:sz w:val="28"/>
          <w:szCs w:val="28"/>
        </w:rPr>
        <w:t xml:space="preserve">постановления администрации муниципального образования Темрюкский муниципальный район Краснодарского края </w:t>
      </w:r>
      <w:r w:rsidR="00612412" w:rsidRPr="00EC1CA1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8802FF" w:rsidRPr="00EC1CA1">
        <w:rPr>
          <w:rFonts w:ascii="Times New Roman" w:hAnsi="Times New Roman" w:cs="Times New Roman"/>
          <w:b/>
          <w:sz w:val="28"/>
          <w:szCs w:val="28"/>
        </w:rPr>
        <w:t>29 октября 2021 г.</w:t>
      </w:r>
      <w:r w:rsidR="00612412" w:rsidRPr="00EC1CA1">
        <w:rPr>
          <w:rFonts w:ascii="Times New Roman" w:hAnsi="Times New Roman" w:cs="Times New Roman"/>
          <w:b/>
          <w:sz w:val="28"/>
          <w:szCs w:val="28"/>
        </w:rPr>
        <w:t xml:space="preserve"> № 1622 «Об утверждении муниципальной программы муниципального образования Темрюкский район </w:t>
      </w:r>
      <w:r w:rsidR="00612412" w:rsidRPr="00844019">
        <w:rPr>
          <w:rFonts w:ascii="Times New Roman" w:hAnsi="Times New Roman" w:cs="Times New Roman"/>
          <w:b/>
          <w:sz w:val="28"/>
          <w:szCs w:val="28"/>
        </w:rPr>
        <w:t>«Поддержка социально ориентированных некоммерческих организаций»</w:t>
      </w:r>
    </w:p>
    <w:p w:rsidR="00612412" w:rsidRDefault="00612412" w:rsidP="006124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CA1" w:rsidRPr="006E61C1" w:rsidRDefault="00EC1CA1" w:rsidP="006124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DE6" w:rsidRPr="00E03822" w:rsidRDefault="00121DE6" w:rsidP="00121DE6">
      <w:pPr>
        <w:pStyle w:val="ad"/>
        <w:ind w:right="141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03822">
        <w:rPr>
          <w:rFonts w:ascii="Times New Roman" w:hAnsi="Times New Roman"/>
          <w:color w:val="000000" w:themeColor="text1"/>
          <w:sz w:val="28"/>
          <w:szCs w:val="28"/>
        </w:rPr>
        <w:t>Проект постановления вынесен в связи:</w:t>
      </w:r>
    </w:p>
    <w:p w:rsidR="00121DE6" w:rsidRPr="00D2152D" w:rsidRDefault="00D2152D" w:rsidP="00D2152D">
      <w:pPr>
        <w:pStyle w:val="ad"/>
        <w:numPr>
          <w:ilvl w:val="0"/>
          <w:numId w:val="4"/>
        </w:numPr>
        <w:ind w:left="0" w:right="14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2152D">
        <w:rPr>
          <w:rFonts w:ascii="Times New Roman" w:hAnsi="Times New Roman"/>
          <w:color w:val="000000" w:themeColor="text1"/>
          <w:sz w:val="28"/>
          <w:szCs w:val="28"/>
        </w:rPr>
        <w:t xml:space="preserve">увеличением объемов финансирования муниципальной программы по мероприятию 1.2.1. </w:t>
      </w:r>
      <w:r w:rsidR="0071340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D2152D">
        <w:rPr>
          <w:rFonts w:ascii="Times New Roman" w:hAnsi="Times New Roman"/>
          <w:color w:val="000000" w:themeColor="text1"/>
          <w:sz w:val="28"/>
          <w:szCs w:val="28"/>
        </w:rPr>
        <w:t>Поддержка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2152D">
        <w:rPr>
          <w:rFonts w:ascii="Times New Roman" w:hAnsi="Times New Roman"/>
          <w:color w:val="000000" w:themeColor="text1"/>
          <w:sz w:val="28"/>
          <w:szCs w:val="28"/>
        </w:rPr>
        <w:t>общественных объединений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2152D">
        <w:rPr>
          <w:rFonts w:ascii="Times New Roman" w:hAnsi="Times New Roman"/>
          <w:color w:val="000000" w:themeColor="text1"/>
          <w:sz w:val="28"/>
          <w:szCs w:val="28"/>
        </w:rPr>
        <w:t>ветеранов войны, труда, Вооруженных Сил и правоохранительных органов, на финансирование расходов,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2152D">
        <w:rPr>
          <w:rFonts w:ascii="Times New Roman" w:hAnsi="Times New Roman"/>
          <w:color w:val="000000" w:themeColor="text1"/>
          <w:sz w:val="28"/>
          <w:szCs w:val="28"/>
        </w:rPr>
        <w:t>связанных с осуществлением ими своей уставной деятельности, в том числе проведение мероприятий</w:t>
      </w:r>
      <w:r w:rsidR="00713405">
        <w:rPr>
          <w:rFonts w:ascii="Times New Roman" w:hAnsi="Times New Roman"/>
          <w:color w:val="000000" w:themeColor="text1"/>
          <w:sz w:val="28"/>
          <w:szCs w:val="28"/>
        </w:rPr>
        <w:t>» в сумме 228,00 тыс. рублей.</w:t>
      </w:r>
    </w:p>
    <w:p w:rsidR="00121DE6" w:rsidRPr="00E03822" w:rsidRDefault="00121DE6" w:rsidP="00690333">
      <w:pPr>
        <w:pStyle w:val="a9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Обоснование потребности в финансовых средствах районного бюджета складывается из предложений СОНКО по реализации программных мероприятий каждой организации, представленных на рассмотрение куратору муниципальной программы с учетом аналитики за предшествующих три года. </w:t>
      </w:r>
    </w:p>
    <w:p w:rsidR="00121DE6" w:rsidRPr="00E66466" w:rsidRDefault="00121DE6" w:rsidP="00690333">
      <w:pPr>
        <w:pStyle w:val="a9"/>
        <w:ind w:right="-1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802FF" w:rsidRPr="006E61C1" w:rsidRDefault="008802FF" w:rsidP="000B5A5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7C3" w:rsidRPr="006E61C1" w:rsidRDefault="00071F11" w:rsidP="006124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1C1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8802FF" w:rsidRPr="006E61C1">
        <w:rPr>
          <w:rFonts w:ascii="Times New Roman" w:hAnsi="Times New Roman" w:cs="Times New Roman"/>
          <w:sz w:val="28"/>
          <w:szCs w:val="28"/>
        </w:rPr>
        <w:t>управления</w:t>
      </w:r>
    </w:p>
    <w:p w:rsidR="00071F11" w:rsidRPr="006E61C1" w:rsidRDefault="00E207C3" w:rsidP="006124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1C1">
        <w:rPr>
          <w:rFonts w:ascii="Times New Roman" w:hAnsi="Times New Roman" w:cs="Times New Roman"/>
          <w:sz w:val="28"/>
          <w:szCs w:val="28"/>
        </w:rPr>
        <w:t>внутренней политики</w:t>
      </w:r>
      <w:r w:rsidRPr="006E61C1">
        <w:rPr>
          <w:rFonts w:ascii="Times New Roman" w:hAnsi="Times New Roman" w:cs="Times New Roman"/>
          <w:sz w:val="28"/>
          <w:szCs w:val="28"/>
        </w:rPr>
        <w:tab/>
      </w:r>
      <w:r w:rsidR="00071F11" w:rsidRPr="006E61C1">
        <w:rPr>
          <w:rFonts w:ascii="Times New Roman" w:hAnsi="Times New Roman" w:cs="Times New Roman"/>
          <w:sz w:val="28"/>
          <w:szCs w:val="28"/>
        </w:rPr>
        <w:tab/>
      </w:r>
      <w:r w:rsidR="00071F11" w:rsidRPr="006E61C1">
        <w:rPr>
          <w:rFonts w:ascii="Times New Roman" w:hAnsi="Times New Roman" w:cs="Times New Roman"/>
          <w:sz w:val="28"/>
          <w:szCs w:val="28"/>
        </w:rPr>
        <w:tab/>
      </w:r>
      <w:r w:rsidR="00071F11" w:rsidRPr="006E61C1">
        <w:rPr>
          <w:rFonts w:ascii="Times New Roman" w:hAnsi="Times New Roman" w:cs="Times New Roman"/>
          <w:sz w:val="28"/>
          <w:szCs w:val="28"/>
        </w:rPr>
        <w:tab/>
      </w:r>
      <w:r w:rsidR="00071F11" w:rsidRPr="006E61C1">
        <w:rPr>
          <w:rFonts w:ascii="Times New Roman" w:hAnsi="Times New Roman" w:cs="Times New Roman"/>
          <w:sz w:val="28"/>
          <w:szCs w:val="28"/>
        </w:rPr>
        <w:tab/>
      </w:r>
      <w:r w:rsidR="00071F11" w:rsidRPr="006E61C1">
        <w:rPr>
          <w:rFonts w:ascii="Times New Roman" w:hAnsi="Times New Roman" w:cs="Times New Roman"/>
          <w:sz w:val="28"/>
          <w:szCs w:val="28"/>
        </w:rPr>
        <w:tab/>
      </w:r>
      <w:r w:rsidR="004455D3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552A6" w:rsidRPr="006E61C1">
        <w:rPr>
          <w:rFonts w:ascii="Times New Roman" w:hAnsi="Times New Roman" w:cs="Times New Roman"/>
          <w:sz w:val="28"/>
          <w:szCs w:val="28"/>
        </w:rPr>
        <w:t xml:space="preserve">   </w:t>
      </w:r>
      <w:r w:rsidR="004455D3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="004455D3">
        <w:rPr>
          <w:rFonts w:ascii="Times New Roman" w:hAnsi="Times New Roman" w:cs="Times New Roman"/>
          <w:sz w:val="28"/>
          <w:szCs w:val="28"/>
        </w:rPr>
        <w:t>Голдабенков</w:t>
      </w:r>
      <w:proofErr w:type="spellEnd"/>
    </w:p>
    <w:p w:rsidR="009B3583" w:rsidRPr="006E61C1" w:rsidRDefault="005B4572" w:rsidP="006124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1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710" w:rsidRPr="00612412" w:rsidRDefault="00CE1710" w:rsidP="0061241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CE1710" w:rsidRPr="00612412" w:rsidRDefault="00CE1710" w:rsidP="0061241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9A4892" w:rsidRDefault="009A4892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892" w:rsidRDefault="009A4892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892" w:rsidRDefault="009A4892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892" w:rsidRDefault="009A4892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892" w:rsidRDefault="009A4892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412" w:rsidRDefault="00612412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6AD" w:rsidRDefault="00A726AD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6AD" w:rsidRDefault="00A726AD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6AD" w:rsidRDefault="00A726AD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6E6" w:rsidRDefault="005446E6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5D3" w:rsidRDefault="004455D3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5D3" w:rsidRDefault="004455D3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5D3" w:rsidRDefault="004455D3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2FF" w:rsidRDefault="008802FF" w:rsidP="006D27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405" w:rsidRDefault="00713405" w:rsidP="006D27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405" w:rsidRDefault="00713405" w:rsidP="006D27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E7E" w:rsidRPr="008802FF" w:rsidRDefault="006805F7" w:rsidP="006D27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Бедакова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Анастасия Александровна</w:t>
      </w:r>
    </w:p>
    <w:p w:rsidR="00DF4E7E" w:rsidRPr="008802FF" w:rsidRDefault="00E96D1F" w:rsidP="006D27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2FF">
        <w:rPr>
          <w:rFonts w:ascii="Times New Roman" w:hAnsi="Times New Roman" w:cs="Times New Roman"/>
          <w:sz w:val="24"/>
          <w:szCs w:val="24"/>
        </w:rPr>
        <w:t xml:space="preserve">8 (86148) </w:t>
      </w:r>
      <w:r w:rsidR="008802FF" w:rsidRPr="008802FF">
        <w:rPr>
          <w:rFonts w:ascii="Times New Roman" w:hAnsi="Times New Roman" w:cs="Times New Roman"/>
          <w:sz w:val="24"/>
          <w:szCs w:val="24"/>
        </w:rPr>
        <w:t>4</w:t>
      </w:r>
      <w:r w:rsidRPr="008802FF">
        <w:rPr>
          <w:rFonts w:ascii="Times New Roman" w:hAnsi="Times New Roman" w:cs="Times New Roman"/>
          <w:sz w:val="24"/>
          <w:szCs w:val="24"/>
        </w:rPr>
        <w:t>-</w:t>
      </w:r>
      <w:r w:rsidR="008802FF" w:rsidRPr="008802FF">
        <w:rPr>
          <w:rFonts w:ascii="Times New Roman" w:hAnsi="Times New Roman" w:cs="Times New Roman"/>
          <w:sz w:val="24"/>
          <w:szCs w:val="24"/>
        </w:rPr>
        <w:t>20</w:t>
      </w:r>
      <w:r w:rsidRPr="008802FF">
        <w:rPr>
          <w:rFonts w:ascii="Times New Roman" w:hAnsi="Times New Roman" w:cs="Times New Roman"/>
          <w:sz w:val="24"/>
          <w:szCs w:val="24"/>
        </w:rPr>
        <w:t>-</w:t>
      </w:r>
      <w:r w:rsidR="008802FF" w:rsidRPr="008802FF">
        <w:rPr>
          <w:rFonts w:ascii="Times New Roman" w:hAnsi="Times New Roman" w:cs="Times New Roman"/>
          <w:sz w:val="24"/>
          <w:szCs w:val="24"/>
        </w:rPr>
        <w:t>12</w:t>
      </w:r>
    </w:p>
    <w:sectPr w:rsidR="00DF4E7E" w:rsidRPr="008802FF" w:rsidSect="00AF2AF1">
      <w:headerReference w:type="default" r:id="rId8"/>
      <w:pgSz w:w="11906" w:h="16838"/>
      <w:pgMar w:top="28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FC7" w:rsidRDefault="00495FC7" w:rsidP="00B911FC">
      <w:pPr>
        <w:spacing w:after="0" w:line="240" w:lineRule="auto"/>
      </w:pPr>
      <w:r>
        <w:separator/>
      </w:r>
    </w:p>
  </w:endnote>
  <w:endnote w:type="continuationSeparator" w:id="0">
    <w:p w:rsidR="00495FC7" w:rsidRDefault="00495FC7" w:rsidP="00B91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FC7" w:rsidRDefault="00495FC7" w:rsidP="00B911FC">
      <w:pPr>
        <w:spacing w:after="0" w:line="240" w:lineRule="auto"/>
      </w:pPr>
      <w:r>
        <w:separator/>
      </w:r>
    </w:p>
  </w:footnote>
  <w:footnote w:type="continuationSeparator" w:id="0">
    <w:p w:rsidR="00495FC7" w:rsidRDefault="00495FC7" w:rsidP="00B91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95813"/>
      <w:docPartObj>
        <w:docPartGallery w:val="Page Numbers (Top of Page)"/>
        <w:docPartUnique/>
      </w:docPartObj>
    </w:sdtPr>
    <w:sdtEndPr/>
    <w:sdtContent>
      <w:p w:rsidR="000F01C9" w:rsidRDefault="000F01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405">
          <w:rPr>
            <w:noProof/>
          </w:rPr>
          <w:t>2</w:t>
        </w:r>
        <w:r>
          <w:fldChar w:fldCharType="end"/>
        </w:r>
      </w:p>
    </w:sdtContent>
  </w:sdt>
  <w:p w:rsidR="000F01C9" w:rsidRDefault="000F01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in;height:3in" o:bullet="t"/>
    </w:pict>
  </w:numPicBullet>
  <w:numPicBullet w:numPicBulletId="1">
    <w:pict>
      <v:shape id="_x0000_i1037" type="#_x0000_t75" style="width:3in;height:3in" o:bullet="t"/>
    </w:pict>
  </w:numPicBullet>
  <w:abstractNum w:abstractNumId="0" w15:restartNumberingAfterBreak="0">
    <w:nsid w:val="0477060F"/>
    <w:multiLevelType w:val="hybridMultilevel"/>
    <w:tmpl w:val="86C48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84963"/>
    <w:multiLevelType w:val="multilevel"/>
    <w:tmpl w:val="6292E4B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0F5C2F"/>
    <w:multiLevelType w:val="hybridMultilevel"/>
    <w:tmpl w:val="5FFCC216"/>
    <w:lvl w:ilvl="0" w:tplc="969A31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AF44E00"/>
    <w:multiLevelType w:val="hybridMultilevel"/>
    <w:tmpl w:val="E5301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7BE"/>
    <w:rsid w:val="0002677D"/>
    <w:rsid w:val="0004318F"/>
    <w:rsid w:val="000437C7"/>
    <w:rsid w:val="00065056"/>
    <w:rsid w:val="00067D74"/>
    <w:rsid w:val="00071F11"/>
    <w:rsid w:val="00076B6F"/>
    <w:rsid w:val="00083C81"/>
    <w:rsid w:val="000A5570"/>
    <w:rsid w:val="000B01E7"/>
    <w:rsid w:val="000B5A58"/>
    <w:rsid w:val="000C5051"/>
    <w:rsid w:val="000C5981"/>
    <w:rsid w:val="000D1516"/>
    <w:rsid w:val="000D3C2A"/>
    <w:rsid w:val="000E3919"/>
    <w:rsid w:val="000F01C9"/>
    <w:rsid w:val="000F7F55"/>
    <w:rsid w:val="001066D2"/>
    <w:rsid w:val="00121DE6"/>
    <w:rsid w:val="00143E86"/>
    <w:rsid w:val="00144530"/>
    <w:rsid w:val="00163435"/>
    <w:rsid w:val="00176865"/>
    <w:rsid w:val="0018581B"/>
    <w:rsid w:val="00185959"/>
    <w:rsid w:val="00190B45"/>
    <w:rsid w:val="00192212"/>
    <w:rsid w:val="00196082"/>
    <w:rsid w:val="001B423E"/>
    <w:rsid w:val="001C2D81"/>
    <w:rsid w:val="001C3C75"/>
    <w:rsid w:val="001D11D2"/>
    <w:rsid w:val="001D1338"/>
    <w:rsid w:val="001D799E"/>
    <w:rsid w:val="001F043D"/>
    <w:rsid w:val="001F62FD"/>
    <w:rsid w:val="00201121"/>
    <w:rsid w:val="00205EA7"/>
    <w:rsid w:val="0020626D"/>
    <w:rsid w:val="00215621"/>
    <w:rsid w:val="00230DBD"/>
    <w:rsid w:val="00236736"/>
    <w:rsid w:val="00241CD2"/>
    <w:rsid w:val="00242C38"/>
    <w:rsid w:val="0024388E"/>
    <w:rsid w:val="002445C3"/>
    <w:rsid w:val="00254571"/>
    <w:rsid w:val="00262474"/>
    <w:rsid w:val="00265765"/>
    <w:rsid w:val="002815E2"/>
    <w:rsid w:val="00286FC7"/>
    <w:rsid w:val="00290075"/>
    <w:rsid w:val="00290CFF"/>
    <w:rsid w:val="00292D2E"/>
    <w:rsid w:val="002B2AFB"/>
    <w:rsid w:val="002D6E4E"/>
    <w:rsid w:val="002E739C"/>
    <w:rsid w:val="002F1D7F"/>
    <w:rsid w:val="00322432"/>
    <w:rsid w:val="00323D69"/>
    <w:rsid w:val="00375954"/>
    <w:rsid w:val="003839B4"/>
    <w:rsid w:val="00391F42"/>
    <w:rsid w:val="00395BB1"/>
    <w:rsid w:val="003A51CE"/>
    <w:rsid w:val="003A6D70"/>
    <w:rsid w:val="003B05AE"/>
    <w:rsid w:val="003D4550"/>
    <w:rsid w:val="003E489A"/>
    <w:rsid w:val="003F6B1F"/>
    <w:rsid w:val="00402979"/>
    <w:rsid w:val="00423C2F"/>
    <w:rsid w:val="004330A6"/>
    <w:rsid w:val="00435E5B"/>
    <w:rsid w:val="004455D3"/>
    <w:rsid w:val="004475C9"/>
    <w:rsid w:val="004552A6"/>
    <w:rsid w:val="004614A3"/>
    <w:rsid w:val="004668A1"/>
    <w:rsid w:val="00474247"/>
    <w:rsid w:val="0048067D"/>
    <w:rsid w:val="004940B0"/>
    <w:rsid w:val="00495FC7"/>
    <w:rsid w:val="004A4404"/>
    <w:rsid w:val="004B20C4"/>
    <w:rsid w:val="004D4979"/>
    <w:rsid w:val="004F4A9B"/>
    <w:rsid w:val="005070B1"/>
    <w:rsid w:val="005167DA"/>
    <w:rsid w:val="005346ED"/>
    <w:rsid w:val="005367CD"/>
    <w:rsid w:val="0054019B"/>
    <w:rsid w:val="005446E6"/>
    <w:rsid w:val="0054672A"/>
    <w:rsid w:val="00551231"/>
    <w:rsid w:val="00553781"/>
    <w:rsid w:val="00563A92"/>
    <w:rsid w:val="00567403"/>
    <w:rsid w:val="00576449"/>
    <w:rsid w:val="005B4572"/>
    <w:rsid w:val="005B6B56"/>
    <w:rsid w:val="005C0898"/>
    <w:rsid w:val="005C6C9B"/>
    <w:rsid w:val="005D18DB"/>
    <w:rsid w:val="005D32F0"/>
    <w:rsid w:val="005E04CB"/>
    <w:rsid w:val="005E45BF"/>
    <w:rsid w:val="0060106E"/>
    <w:rsid w:val="00604915"/>
    <w:rsid w:val="00607609"/>
    <w:rsid w:val="00611689"/>
    <w:rsid w:val="00612412"/>
    <w:rsid w:val="00615753"/>
    <w:rsid w:val="00617BA5"/>
    <w:rsid w:val="0062778E"/>
    <w:rsid w:val="00657501"/>
    <w:rsid w:val="006805F7"/>
    <w:rsid w:val="00683BAD"/>
    <w:rsid w:val="00684F5E"/>
    <w:rsid w:val="00686AD0"/>
    <w:rsid w:val="006873E7"/>
    <w:rsid w:val="00690333"/>
    <w:rsid w:val="006929B3"/>
    <w:rsid w:val="006A5B5C"/>
    <w:rsid w:val="006B75A5"/>
    <w:rsid w:val="006C4981"/>
    <w:rsid w:val="006C645B"/>
    <w:rsid w:val="006D1365"/>
    <w:rsid w:val="006D27BE"/>
    <w:rsid w:val="006D5016"/>
    <w:rsid w:val="006E3A6F"/>
    <w:rsid w:val="006E5FDB"/>
    <w:rsid w:val="006E61C1"/>
    <w:rsid w:val="0070024A"/>
    <w:rsid w:val="00701EA2"/>
    <w:rsid w:val="00713405"/>
    <w:rsid w:val="007220D1"/>
    <w:rsid w:val="00733260"/>
    <w:rsid w:val="00746958"/>
    <w:rsid w:val="0076771E"/>
    <w:rsid w:val="00775F63"/>
    <w:rsid w:val="00785284"/>
    <w:rsid w:val="007A0626"/>
    <w:rsid w:val="007C2DFB"/>
    <w:rsid w:val="007D2CCB"/>
    <w:rsid w:val="007E2701"/>
    <w:rsid w:val="007F7B57"/>
    <w:rsid w:val="0080122A"/>
    <w:rsid w:val="00801ECD"/>
    <w:rsid w:val="00802BCA"/>
    <w:rsid w:val="00804413"/>
    <w:rsid w:val="00815E08"/>
    <w:rsid w:val="008249F6"/>
    <w:rsid w:val="008320CA"/>
    <w:rsid w:val="008338BE"/>
    <w:rsid w:val="008366B9"/>
    <w:rsid w:val="00840BC5"/>
    <w:rsid w:val="00844019"/>
    <w:rsid w:val="00860B10"/>
    <w:rsid w:val="00867B43"/>
    <w:rsid w:val="008802FF"/>
    <w:rsid w:val="0089240D"/>
    <w:rsid w:val="008937FC"/>
    <w:rsid w:val="00893D6F"/>
    <w:rsid w:val="008956C3"/>
    <w:rsid w:val="00896B2C"/>
    <w:rsid w:val="008A1E94"/>
    <w:rsid w:val="008A41A4"/>
    <w:rsid w:val="008A7F58"/>
    <w:rsid w:val="008B7864"/>
    <w:rsid w:val="008C1DB4"/>
    <w:rsid w:val="008C21D1"/>
    <w:rsid w:val="008E5DE9"/>
    <w:rsid w:val="008F125F"/>
    <w:rsid w:val="008F3505"/>
    <w:rsid w:val="008F7D5C"/>
    <w:rsid w:val="00900BFF"/>
    <w:rsid w:val="009167DE"/>
    <w:rsid w:val="00923B43"/>
    <w:rsid w:val="00925E93"/>
    <w:rsid w:val="00951804"/>
    <w:rsid w:val="00952DD9"/>
    <w:rsid w:val="00953AA2"/>
    <w:rsid w:val="009562C9"/>
    <w:rsid w:val="00967090"/>
    <w:rsid w:val="009A1CE4"/>
    <w:rsid w:val="009A3579"/>
    <w:rsid w:val="009A4892"/>
    <w:rsid w:val="009A7A8F"/>
    <w:rsid w:val="009B3583"/>
    <w:rsid w:val="009C5F1F"/>
    <w:rsid w:val="009C78EA"/>
    <w:rsid w:val="009D1F7B"/>
    <w:rsid w:val="009D4A46"/>
    <w:rsid w:val="009E149C"/>
    <w:rsid w:val="009E3EDB"/>
    <w:rsid w:val="009F7ED2"/>
    <w:rsid w:val="00A02106"/>
    <w:rsid w:val="00A06AF6"/>
    <w:rsid w:val="00A10753"/>
    <w:rsid w:val="00A1486C"/>
    <w:rsid w:val="00A20C59"/>
    <w:rsid w:val="00A4524A"/>
    <w:rsid w:val="00A463C5"/>
    <w:rsid w:val="00A57CB2"/>
    <w:rsid w:val="00A726AD"/>
    <w:rsid w:val="00A73D57"/>
    <w:rsid w:val="00A7789C"/>
    <w:rsid w:val="00A945D1"/>
    <w:rsid w:val="00AB3D52"/>
    <w:rsid w:val="00AB7838"/>
    <w:rsid w:val="00AC3E17"/>
    <w:rsid w:val="00AD08AC"/>
    <w:rsid w:val="00AE1ECD"/>
    <w:rsid w:val="00AE512B"/>
    <w:rsid w:val="00AE7C45"/>
    <w:rsid w:val="00AF1679"/>
    <w:rsid w:val="00AF2AF1"/>
    <w:rsid w:val="00B04BE0"/>
    <w:rsid w:val="00B0613A"/>
    <w:rsid w:val="00B231BB"/>
    <w:rsid w:val="00B27B9A"/>
    <w:rsid w:val="00B424C0"/>
    <w:rsid w:val="00B462CF"/>
    <w:rsid w:val="00B62174"/>
    <w:rsid w:val="00B6796C"/>
    <w:rsid w:val="00B74869"/>
    <w:rsid w:val="00B823CC"/>
    <w:rsid w:val="00B83F39"/>
    <w:rsid w:val="00B91171"/>
    <w:rsid w:val="00B911FC"/>
    <w:rsid w:val="00B94917"/>
    <w:rsid w:val="00BB24A0"/>
    <w:rsid w:val="00BB5893"/>
    <w:rsid w:val="00BD1164"/>
    <w:rsid w:val="00BD342A"/>
    <w:rsid w:val="00BD4DDD"/>
    <w:rsid w:val="00BE7662"/>
    <w:rsid w:val="00C00318"/>
    <w:rsid w:val="00C031C6"/>
    <w:rsid w:val="00C1513B"/>
    <w:rsid w:val="00C23A50"/>
    <w:rsid w:val="00C249BF"/>
    <w:rsid w:val="00C3562E"/>
    <w:rsid w:val="00C400C4"/>
    <w:rsid w:val="00C4403D"/>
    <w:rsid w:val="00C514E3"/>
    <w:rsid w:val="00C64AC7"/>
    <w:rsid w:val="00C73230"/>
    <w:rsid w:val="00C747E5"/>
    <w:rsid w:val="00C93DEB"/>
    <w:rsid w:val="00CA5DDC"/>
    <w:rsid w:val="00CC61FF"/>
    <w:rsid w:val="00CD442B"/>
    <w:rsid w:val="00CD4FE8"/>
    <w:rsid w:val="00CE1710"/>
    <w:rsid w:val="00D01D18"/>
    <w:rsid w:val="00D06FFE"/>
    <w:rsid w:val="00D12FBA"/>
    <w:rsid w:val="00D2152D"/>
    <w:rsid w:val="00D2175F"/>
    <w:rsid w:val="00D24E29"/>
    <w:rsid w:val="00D43EDA"/>
    <w:rsid w:val="00D5023F"/>
    <w:rsid w:val="00D503ED"/>
    <w:rsid w:val="00D60D95"/>
    <w:rsid w:val="00DA0E06"/>
    <w:rsid w:val="00DA3AED"/>
    <w:rsid w:val="00DB17BA"/>
    <w:rsid w:val="00DC125C"/>
    <w:rsid w:val="00DC6590"/>
    <w:rsid w:val="00DC6971"/>
    <w:rsid w:val="00DD2B00"/>
    <w:rsid w:val="00DF4E7E"/>
    <w:rsid w:val="00E03822"/>
    <w:rsid w:val="00E127F9"/>
    <w:rsid w:val="00E141AE"/>
    <w:rsid w:val="00E16B3D"/>
    <w:rsid w:val="00E207C3"/>
    <w:rsid w:val="00E26695"/>
    <w:rsid w:val="00E40CB0"/>
    <w:rsid w:val="00E5062D"/>
    <w:rsid w:val="00E542AF"/>
    <w:rsid w:val="00E66466"/>
    <w:rsid w:val="00E8664B"/>
    <w:rsid w:val="00E96D1F"/>
    <w:rsid w:val="00EA4C48"/>
    <w:rsid w:val="00EA621F"/>
    <w:rsid w:val="00EC1CA1"/>
    <w:rsid w:val="00EC38E3"/>
    <w:rsid w:val="00EC7701"/>
    <w:rsid w:val="00EE73EA"/>
    <w:rsid w:val="00EF2B6C"/>
    <w:rsid w:val="00EF2DAF"/>
    <w:rsid w:val="00EF75D5"/>
    <w:rsid w:val="00F14A6A"/>
    <w:rsid w:val="00F36FC2"/>
    <w:rsid w:val="00F4148F"/>
    <w:rsid w:val="00F434A5"/>
    <w:rsid w:val="00F90E7E"/>
    <w:rsid w:val="00FA3095"/>
    <w:rsid w:val="00FB45B0"/>
    <w:rsid w:val="00FB4CC0"/>
    <w:rsid w:val="00FD4C54"/>
    <w:rsid w:val="00FF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90B96"/>
  <w15:docId w15:val="{3B9D222C-0876-4F3C-9864-56A89749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91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1FC"/>
  </w:style>
  <w:style w:type="paragraph" w:styleId="a6">
    <w:name w:val="footer"/>
    <w:basedOn w:val="a"/>
    <w:link w:val="a7"/>
    <w:uiPriority w:val="99"/>
    <w:unhideWhenUsed/>
    <w:rsid w:val="00B91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11FC"/>
  </w:style>
  <w:style w:type="paragraph" w:styleId="a8">
    <w:name w:val="Normal (Web)"/>
    <w:basedOn w:val="a"/>
    <w:uiPriority w:val="99"/>
    <w:semiHidden/>
    <w:unhideWhenUsed/>
    <w:rsid w:val="00C51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14E3"/>
  </w:style>
  <w:style w:type="paragraph" w:customStyle="1" w:styleId="a9">
    <w:name w:val="Прижатый влево"/>
    <w:basedOn w:val="a"/>
    <w:next w:val="a"/>
    <w:uiPriority w:val="99"/>
    <w:rsid w:val="00860B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E512B"/>
    <w:pPr>
      <w:ind w:left="720"/>
      <w:contextualSpacing/>
    </w:pPr>
  </w:style>
  <w:style w:type="paragraph" w:styleId="3">
    <w:name w:val="Body Text 3"/>
    <w:basedOn w:val="a"/>
    <w:link w:val="30"/>
    <w:unhideWhenUsed/>
    <w:rsid w:val="000B5A58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B5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9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940B0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121D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4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3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3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2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73793-DF95-4C8F-8707-DB72FB8BF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Veretennikova Mariya Vladimirovna</cp:lastModifiedBy>
  <cp:revision>7</cp:revision>
  <cp:lastPrinted>2024-10-22T07:39:00Z</cp:lastPrinted>
  <dcterms:created xsi:type="dcterms:W3CDTF">2025-10-07T11:47:00Z</dcterms:created>
  <dcterms:modified xsi:type="dcterms:W3CDTF">2025-11-26T05:33:00Z</dcterms:modified>
</cp:coreProperties>
</file>