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8B68D" w14:textId="77777777" w:rsidR="00015436" w:rsidRPr="008A6A3C" w:rsidRDefault="001927B1" w:rsidP="00015436">
      <w:pPr>
        <w:jc w:val="center"/>
        <w:rPr>
          <w:b/>
        </w:rPr>
      </w:pPr>
      <w:r w:rsidRPr="008A6A3C">
        <w:rPr>
          <w:noProof/>
        </w:rPr>
        <w:drawing>
          <wp:anchor distT="0" distB="0" distL="114300" distR="114300" simplePos="0" relativeHeight="251657728" behindDoc="1" locked="0" layoutInCell="1" allowOverlap="1" wp14:anchorId="17DF95C6" wp14:editId="7781960E">
            <wp:simplePos x="0" y="0"/>
            <wp:positionH relativeFrom="column">
              <wp:posOffset>2812415</wp:posOffset>
            </wp:positionH>
            <wp:positionV relativeFrom="paragraph">
              <wp:posOffset>-509905</wp:posOffset>
            </wp:positionV>
            <wp:extent cx="495300" cy="615950"/>
            <wp:effectExtent l="0" t="0" r="0" b="0"/>
            <wp:wrapNone/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032D6" w14:textId="77777777" w:rsidR="00015436" w:rsidRPr="008A6A3C" w:rsidRDefault="00015436" w:rsidP="00015436">
      <w:pPr>
        <w:jc w:val="center"/>
        <w:outlineLvl w:val="0"/>
        <w:rPr>
          <w:b/>
          <w:sz w:val="28"/>
          <w:szCs w:val="28"/>
        </w:rPr>
      </w:pPr>
      <w:r w:rsidRPr="008A6A3C">
        <w:rPr>
          <w:b/>
          <w:sz w:val="28"/>
          <w:szCs w:val="28"/>
        </w:rPr>
        <w:t>СОВЕТ МУНИЦИПАЛЬНОГО ОБРАЗОВАНИЯ</w:t>
      </w:r>
    </w:p>
    <w:p w14:paraId="7C0B1FFE" w14:textId="77777777" w:rsidR="00015436" w:rsidRPr="008A6A3C" w:rsidRDefault="00015436" w:rsidP="00015436">
      <w:pPr>
        <w:jc w:val="center"/>
        <w:outlineLvl w:val="0"/>
        <w:rPr>
          <w:b/>
          <w:sz w:val="28"/>
          <w:szCs w:val="28"/>
        </w:rPr>
      </w:pPr>
      <w:r w:rsidRPr="008A6A3C">
        <w:rPr>
          <w:b/>
          <w:sz w:val="28"/>
          <w:szCs w:val="28"/>
        </w:rPr>
        <w:t xml:space="preserve">ТЕМРЮКСКИЙ РАЙОН </w:t>
      </w:r>
    </w:p>
    <w:p w14:paraId="51D754D3" w14:textId="77777777" w:rsidR="00015436" w:rsidRPr="008A6A3C" w:rsidRDefault="00015436" w:rsidP="00015436">
      <w:pPr>
        <w:jc w:val="center"/>
        <w:rPr>
          <w:b/>
          <w:sz w:val="28"/>
          <w:szCs w:val="28"/>
        </w:rPr>
      </w:pPr>
    </w:p>
    <w:p w14:paraId="4CDDFEBD" w14:textId="77777777" w:rsidR="00015436" w:rsidRPr="008A6A3C" w:rsidRDefault="00015436" w:rsidP="00015436">
      <w:pPr>
        <w:jc w:val="center"/>
        <w:outlineLvl w:val="0"/>
        <w:rPr>
          <w:b/>
          <w:sz w:val="28"/>
          <w:szCs w:val="28"/>
        </w:rPr>
      </w:pPr>
      <w:r w:rsidRPr="008A6A3C">
        <w:rPr>
          <w:b/>
          <w:sz w:val="28"/>
          <w:szCs w:val="28"/>
        </w:rPr>
        <w:t xml:space="preserve">РЕШЕНИЕ № </w:t>
      </w:r>
      <w:r w:rsidR="002B4EB8" w:rsidRPr="008A6A3C">
        <w:rPr>
          <w:b/>
          <w:sz w:val="28"/>
          <w:szCs w:val="28"/>
        </w:rPr>
        <w:t>__</w:t>
      </w:r>
    </w:p>
    <w:p w14:paraId="7B827B90" w14:textId="77777777" w:rsidR="00015436" w:rsidRPr="008A6A3C" w:rsidRDefault="00015436" w:rsidP="00222B67">
      <w:pPr>
        <w:outlineLvl w:val="0"/>
        <w:rPr>
          <w:b/>
          <w:sz w:val="28"/>
          <w:szCs w:val="28"/>
        </w:rPr>
      </w:pPr>
    </w:p>
    <w:p w14:paraId="57CB3A86" w14:textId="77777777" w:rsidR="00015436" w:rsidRPr="008A6A3C" w:rsidRDefault="002B4EB8" w:rsidP="00015436">
      <w:pPr>
        <w:spacing w:line="360" w:lineRule="auto"/>
        <w:rPr>
          <w:b/>
          <w:sz w:val="28"/>
          <w:szCs w:val="28"/>
        </w:rPr>
      </w:pPr>
      <w:r w:rsidRPr="008A6A3C">
        <w:rPr>
          <w:b/>
          <w:sz w:val="28"/>
          <w:szCs w:val="28"/>
        </w:rPr>
        <w:t>_____</w:t>
      </w:r>
      <w:r w:rsidR="00015436" w:rsidRPr="008A6A3C">
        <w:rPr>
          <w:b/>
          <w:sz w:val="28"/>
          <w:szCs w:val="28"/>
        </w:rPr>
        <w:t xml:space="preserve">сессия                                                        </w:t>
      </w:r>
      <w:r w:rsidR="00C1285E" w:rsidRPr="008A6A3C">
        <w:rPr>
          <w:b/>
          <w:sz w:val="28"/>
          <w:szCs w:val="28"/>
        </w:rPr>
        <w:t xml:space="preserve">                             </w:t>
      </w:r>
      <w:r w:rsidR="009A0DA4" w:rsidRPr="008A6A3C">
        <w:rPr>
          <w:b/>
          <w:sz w:val="28"/>
          <w:szCs w:val="28"/>
        </w:rPr>
        <w:t xml:space="preserve">           </w:t>
      </w:r>
      <w:r w:rsidR="00C81DE5">
        <w:rPr>
          <w:b/>
          <w:sz w:val="28"/>
          <w:szCs w:val="28"/>
        </w:rPr>
        <w:t>___</w:t>
      </w:r>
      <w:r w:rsidR="00C1285E" w:rsidRPr="008A6A3C">
        <w:rPr>
          <w:b/>
          <w:sz w:val="28"/>
          <w:szCs w:val="28"/>
        </w:rPr>
        <w:t xml:space="preserve"> </w:t>
      </w:r>
      <w:r w:rsidR="00015436" w:rsidRPr="008A6A3C">
        <w:rPr>
          <w:b/>
          <w:sz w:val="28"/>
          <w:szCs w:val="28"/>
        </w:rPr>
        <w:t>созыва</w:t>
      </w:r>
    </w:p>
    <w:p w14:paraId="2A910038" w14:textId="2552121A" w:rsidR="006A3F9C" w:rsidRPr="008A6A3C" w:rsidRDefault="00C1285E" w:rsidP="00015436">
      <w:pPr>
        <w:rPr>
          <w:sz w:val="28"/>
          <w:szCs w:val="28"/>
        </w:rPr>
      </w:pPr>
      <w:r w:rsidRPr="008A6A3C">
        <w:rPr>
          <w:sz w:val="28"/>
          <w:szCs w:val="28"/>
        </w:rPr>
        <w:t>«</w:t>
      </w:r>
      <w:r w:rsidR="002B4EB8" w:rsidRPr="008A6A3C">
        <w:rPr>
          <w:sz w:val="28"/>
          <w:szCs w:val="28"/>
        </w:rPr>
        <w:t>___</w:t>
      </w:r>
      <w:r w:rsidRPr="008A6A3C">
        <w:rPr>
          <w:sz w:val="28"/>
          <w:szCs w:val="28"/>
        </w:rPr>
        <w:t>»</w:t>
      </w:r>
      <w:r w:rsidR="00222B67" w:rsidRPr="008A6A3C">
        <w:rPr>
          <w:sz w:val="28"/>
          <w:szCs w:val="28"/>
        </w:rPr>
        <w:t xml:space="preserve"> </w:t>
      </w:r>
      <w:r w:rsidR="002B4EB8" w:rsidRPr="008A6A3C">
        <w:rPr>
          <w:sz w:val="28"/>
          <w:szCs w:val="28"/>
        </w:rPr>
        <w:t>_________</w:t>
      </w:r>
      <w:r w:rsidR="00222B67" w:rsidRPr="008A6A3C">
        <w:rPr>
          <w:sz w:val="28"/>
          <w:szCs w:val="28"/>
        </w:rPr>
        <w:t xml:space="preserve"> </w:t>
      </w:r>
      <w:r w:rsidRPr="008A6A3C">
        <w:rPr>
          <w:sz w:val="28"/>
          <w:szCs w:val="28"/>
        </w:rPr>
        <w:t>20</w:t>
      </w:r>
      <w:r w:rsidR="00337C24" w:rsidRPr="008A6A3C">
        <w:rPr>
          <w:sz w:val="28"/>
          <w:szCs w:val="28"/>
        </w:rPr>
        <w:t>2</w:t>
      </w:r>
      <w:r w:rsidR="00121AD3">
        <w:rPr>
          <w:sz w:val="28"/>
          <w:szCs w:val="28"/>
        </w:rPr>
        <w:t>4</w:t>
      </w:r>
      <w:r w:rsidR="00337C24" w:rsidRPr="008A6A3C">
        <w:rPr>
          <w:sz w:val="28"/>
          <w:szCs w:val="28"/>
        </w:rPr>
        <w:t xml:space="preserve"> </w:t>
      </w:r>
      <w:r w:rsidR="00015436" w:rsidRPr="008A6A3C">
        <w:rPr>
          <w:sz w:val="28"/>
          <w:szCs w:val="28"/>
        </w:rPr>
        <w:t>г</w:t>
      </w:r>
      <w:r w:rsidR="0002162C">
        <w:rPr>
          <w:sz w:val="28"/>
          <w:szCs w:val="28"/>
        </w:rPr>
        <w:t>.</w:t>
      </w:r>
      <w:r w:rsidR="00015436" w:rsidRPr="008A6A3C">
        <w:rPr>
          <w:sz w:val="28"/>
          <w:szCs w:val="28"/>
        </w:rPr>
        <w:t xml:space="preserve">        </w:t>
      </w:r>
      <w:r w:rsidR="00337C24" w:rsidRPr="008A6A3C">
        <w:rPr>
          <w:sz w:val="28"/>
          <w:szCs w:val="28"/>
        </w:rPr>
        <w:t xml:space="preserve">  </w:t>
      </w:r>
      <w:r w:rsidR="00015436" w:rsidRPr="008A6A3C">
        <w:rPr>
          <w:sz w:val="28"/>
          <w:szCs w:val="28"/>
        </w:rPr>
        <w:t xml:space="preserve">                                                     </w:t>
      </w:r>
      <w:r w:rsidR="002B4EB8" w:rsidRPr="008A6A3C">
        <w:rPr>
          <w:sz w:val="28"/>
          <w:szCs w:val="28"/>
        </w:rPr>
        <w:t xml:space="preserve">        </w:t>
      </w:r>
      <w:r w:rsidR="00222B67" w:rsidRPr="008A6A3C">
        <w:rPr>
          <w:sz w:val="28"/>
          <w:szCs w:val="28"/>
        </w:rPr>
        <w:t xml:space="preserve"> </w:t>
      </w:r>
      <w:r w:rsidR="002B4EB8" w:rsidRPr="008A6A3C">
        <w:rPr>
          <w:sz w:val="28"/>
          <w:szCs w:val="28"/>
        </w:rPr>
        <w:t xml:space="preserve"> </w:t>
      </w:r>
      <w:r w:rsidR="00015436" w:rsidRPr="008A6A3C">
        <w:rPr>
          <w:sz w:val="28"/>
          <w:szCs w:val="28"/>
        </w:rPr>
        <w:t>г. Темрюк</w:t>
      </w:r>
    </w:p>
    <w:p w14:paraId="17C24082" w14:textId="77777777" w:rsidR="000857E1" w:rsidRPr="00A96431" w:rsidRDefault="000857E1" w:rsidP="00015436">
      <w:pPr>
        <w:rPr>
          <w:sz w:val="28"/>
          <w:szCs w:val="28"/>
        </w:rPr>
      </w:pPr>
    </w:p>
    <w:p w14:paraId="12317EBD" w14:textId="77777777" w:rsidR="001A34A9" w:rsidRPr="00B74DC7" w:rsidRDefault="001A34A9" w:rsidP="004C06E5">
      <w:pPr>
        <w:rPr>
          <w:b/>
          <w:sz w:val="28"/>
          <w:szCs w:val="28"/>
        </w:rPr>
      </w:pPr>
    </w:p>
    <w:p w14:paraId="0FD7E564" w14:textId="22824952" w:rsidR="008A4E52" w:rsidRPr="00C0176C" w:rsidRDefault="008A4E52" w:rsidP="00C0176C">
      <w:pPr>
        <w:jc w:val="center"/>
        <w:rPr>
          <w:b/>
          <w:sz w:val="28"/>
          <w:szCs w:val="28"/>
        </w:rPr>
      </w:pPr>
      <w:r w:rsidRPr="00C0176C">
        <w:rPr>
          <w:b/>
          <w:sz w:val="28"/>
          <w:szCs w:val="28"/>
        </w:rPr>
        <w:t xml:space="preserve">О внесении изменений в </w:t>
      </w:r>
      <w:r w:rsidR="00C0176C" w:rsidRPr="00D86EBA">
        <w:rPr>
          <w:b/>
          <w:sz w:val="28"/>
          <w:szCs w:val="28"/>
        </w:rPr>
        <w:t xml:space="preserve">решение </w:t>
      </w:r>
      <w:r w:rsidR="00D86EBA" w:rsidRPr="00D86EBA">
        <w:rPr>
          <w:b/>
          <w:sz w:val="28"/>
          <w:szCs w:val="28"/>
          <w:lang w:val="en-US"/>
        </w:rPr>
        <w:t>LII</w:t>
      </w:r>
      <w:r w:rsidR="00C0176C" w:rsidRPr="00D86EBA">
        <w:rPr>
          <w:b/>
          <w:sz w:val="28"/>
          <w:szCs w:val="28"/>
        </w:rPr>
        <w:t xml:space="preserve"> сессии</w:t>
      </w:r>
      <w:r w:rsidR="00C0176C" w:rsidRPr="00C0176C">
        <w:rPr>
          <w:b/>
          <w:sz w:val="28"/>
          <w:szCs w:val="28"/>
        </w:rPr>
        <w:t xml:space="preserve"> Совета Новотаманского сельского поселения Темрюкского района </w:t>
      </w:r>
      <w:r w:rsidR="00D86EBA" w:rsidRPr="00D86EBA">
        <w:rPr>
          <w:b/>
          <w:sz w:val="28"/>
          <w:szCs w:val="28"/>
          <w:lang w:val="en-US"/>
        </w:rPr>
        <w:t>II</w:t>
      </w:r>
      <w:r w:rsidR="00D86EBA">
        <w:rPr>
          <w:b/>
          <w:sz w:val="28"/>
          <w:szCs w:val="28"/>
        </w:rPr>
        <w:t xml:space="preserve"> созыва от 5 апреля 2013 г.</w:t>
      </w:r>
      <w:r w:rsidR="00D86EBA">
        <w:rPr>
          <w:b/>
          <w:sz w:val="28"/>
          <w:szCs w:val="28"/>
        </w:rPr>
        <w:br/>
      </w:r>
      <w:r w:rsidR="00D86EBA" w:rsidRPr="00D86EBA">
        <w:rPr>
          <w:b/>
          <w:sz w:val="28"/>
          <w:szCs w:val="28"/>
        </w:rPr>
        <w:t>№ 253 «Об утверждении генерального плана Новотаманского сельского поселения Темрюкского района Краснодарского края</w:t>
      </w:r>
      <w:r w:rsidR="00C0176C" w:rsidRPr="00C0176C">
        <w:rPr>
          <w:b/>
          <w:sz w:val="28"/>
          <w:szCs w:val="28"/>
        </w:rPr>
        <w:t>»</w:t>
      </w:r>
    </w:p>
    <w:p w14:paraId="6887E0CD" w14:textId="77777777" w:rsidR="00453D7D" w:rsidRPr="00B74DC7" w:rsidRDefault="00453D7D" w:rsidP="00B545D8">
      <w:pPr>
        <w:rPr>
          <w:b/>
          <w:sz w:val="28"/>
          <w:szCs w:val="28"/>
        </w:rPr>
      </w:pPr>
    </w:p>
    <w:p w14:paraId="40EF778A" w14:textId="77777777" w:rsidR="00121AD3" w:rsidRPr="00B74DC7" w:rsidRDefault="00121AD3" w:rsidP="00B545D8">
      <w:pPr>
        <w:rPr>
          <w:b/>
          <w:sz w:val="28"/>
          <w:szCs w:val="28"/>
        </w:rPr>
      </w:pPr>
    </w:p>
    <w:p w14:paraId="3FC81082" w14:textId="28B59999" w:rsidR="007C6D67" w:rsidRPr="00121AD3" w:rsidRDefault="00F75570" w:rsidP="000A42D5">
      <w:pPr>
        <w:ind w:firstLine="708"/>
        <w:jc w:val="both"/>
        <w:rPr>
          <w:sz w:val="28"/>
          <w:szCs w:val="28"/>
          <w:highlight w:val="yellow"/>
          <w:lang w:eastAsia="ar-SA"/>
        </w:rPr>
      </w:pPr>
      <w:r w:rsidRPr="008A6A3C">
        <w:rPr>
          <w:sz w:val="28"/>
          <w:szCs w:val="28"/>
        </w:rPr>
        <w:t xml:space="preserve">На основании Градостроительного кодекса Российской Федерации, Федерального закона Российской </w:t>
      </w:r>
      <w:r w:rsidR="004F3807">
        <w:rPr>
          <w:sz w:val="28"/>
          <w:szCs w:val="28"/>
        </w:rPr>
        <w:t>Федерации от 6 октября 2003 г. № </w:t>
      </w:r>
      <w:r w:rsidRPr="008A6A3C">
        <w:rPr>
          <w:sz w:val="28"/>
          <w:szCs w:val="28"/>
        </w:rPr>
        <w:t>131-ФЗ</w:t>
      </w:r>
      <w:r w:rsidR="004F3807">
        <w:rPr>
          <w:sz w:val="28"/>
          <w:szCs w:val="28"/>
        </w:rPr>
        <w:br/>
      </w:r>
      <w:r w:rsidRPr="008A6A3C">
        <w:rPr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4C06E5" w:rsidRPr="008A6A3C">
        <w:rPr>
          <w:sz w:val="28"/>
          <w:szCs w:val="28"/>
        </w:rPr>
        <w:t xml:space="preserve">», </w:t>
      </w:r>
      <w:r w:rsidR="00337C24" w:rsidRPr="008A6A3C">
        <w:rPr>
          <w:sz w:val="28"/>
          <w:szCs w:val="28"/>
        </w:rPr>
        <w:t xml:space="preserve">Устава муниципального образования Темрюкский район, </w:t>
      </w:r>
      <w:r w:rsidR="00337C24" w:rsidRPr="008A6A3C">
        <w:rPr>
          <w:sz w:val="28"/>
          <w:szCs w:val="28"/>
          <w:lang w:eastAsia="ar-SA"/>
        </w:rPr>
        <w:t xml:space="preserve">заключения о результатах </w:t>
      </w:r>
      <w:r w:rsidR="00D86EBA">
        <w:rPr>
          <w:sz w:val="28"/>
          <w:szCs w:val="28"/>
          <w:lang w:eastAsia="ar-SA"/>
        </w:rPr>
        <w:t>публичных слушаний</w:t>
      </w:r>
      <w:r w:rsidR="00337C24" w:rsidRPr="008A6A3C">
        <w:rPr>
          <w:sz w:val="28"/>
          <w:szCs w:val="28"/>
          <w:lang w:eastAsia="ar-SA"/>
        </w:rPr>
        <w:t xml:space="preserve"> </w:t>
      </w:r>
      <w:r w:rsidR="00337C24" w:rsidRPr="008A6A3C">
        <w:rPr>
          <w:sz w:val="28"/>
          <w:szCs w:val="28"/>
        </w:rPr>
        <w:t>по</w:t>
      </w:r>
      <w:r w:rsidR="004543BB">
        <w:rPr>
          <w:sz w:val="28"/>
          <w:szCs w:val="28"/>
        </w:rPr>
        <w:t xml:space="preserve"> </w:t>
      </w:r>
      <w:r w:rsidR="00337C24" w:rsidRPr="008A6A3C">
        <w:rPr>
          <w:sz w:val="28"/>
          <w:szCs w:val="28"/>
        </w:rPr>
        <w:t>проект</w:t>
      </w:r>
      <w:r w:rsidR="00D86EBA">
        <w:rPr>
          <w:sz w:val="28"/>
          <w:szCs w:val="28"/>
        </w:rPr>
        <w:t>у</w:t>
      </w:r>
      <w:r w:rsidR="00A5765D">
        <w:rPr>
          <w:sz w:val="28"/>
          <w:szCs w:val="28"/>
        </w:rPr>
        <w:t xml:space="preserve"> </w:t>
      </w:r>
      <w:r w:rsidR="00337C24" w:rsidRPr="008A6A3C">
        <w:rPr>
          <w:sz w:val="28"/>
          <w:szCs w:val="28"/>
        </w:rPr>
        <w:t>внесени</w:t>
      </w:r>
      <w:r w:rsidR="00DE6FC8">
        <w:rPr>
          <w:sz w:val="28"/>
          <w:szCs w:val="28"/>
        </w:rPr>
        <w:t>я</w:t>
      </w:r>
      <w:r w:rsidR="004026D5">
        <w:rPr>
          <w:sz w:val="28"/>
          <w:szCs w:val="28"/>
        </w:rPr>
        <w:t xml:space="preserve"> изменений в</w:t>
      </w:r>
      <w:r w:rsidR="00337C24" w:rsidRPr="008A6A3C">
        <w:rPr>
          <w:sz w:val="28"/>
          <w:szCs w:val="28"/>
        </w:rPr>
        <w:t xml:space="preserve"> </w:t>
      </w:r>
      <w:bookmarkStart w:id="0" w:name="_Hlk63692526"/>
      <w:r w:rsidR="00D86EBA">
        <w:rPr>
          <w:sz w:val="28"/>
          <w:szCs w:val="28"/>
        </w:rPr>
        <w:t>генеральный план</w:t>
      </w:r>
      <w:r w:rsidR="00C0176C">
        <w:rPr>
          <w:sz w:val="28"/>
          <w:szCs w:val="28"/>
        </w:rPr>
        <w:t xml:space="preserve"> Новотаманского</w:t>
      </w:r>
      <w:r w:rsidR="00337C24" w:rsidRPr="008A6A3C">
        <w:rPr>
          <w:sz w:val="28"/>
          <w:szCs w:val="28"/>
        </w:rPr>
        <w:t xml:space="preserve"> сельского поселения Темрюкского района Краснодарского края</w:t>
      </w:r>
      <w:bookmarkEnd w:id="0"/>
      <w:r w:rsidR="00D86EBA">
        <w:rPr>
          <w:sz w:val="28"/>
          <w:szCs w:val="28"/>
        </w:rPr>
        <w:t xml:space="preserve"> </w:t>
      </w:r>
      <w:r w:rsidR="00337C24" w:rsidRPr="00121AD3">
        <w:rPr>
          <w:sz w:val="28"/>
          <w:szCs w:val="28"/>
          <w:lang w:eastAsia="ar-SA"/>
        </w:rPr>
        <w:t xml:space="preserve">от </w:t>
      </w:r>
      <w:r w:rsidR="00D86EBA">
        <w:rPr>
          <w:sz w:val="28"/>
          <w:szCs w:val="28"/>
          <w:lang w:eastAsia="ar-SA"/>
        </w:rPr>
        <w:t>9 июн</w:t>
      </w:r>
      <w:r w:rsidR="004543BB">
        <w:rPr>
          <w:sz w:val="28"/>
          <w:szCs w:val="28"/>
          <w:lang w:eastAsia="ar-SA"/>
        </w:rPr>
        <w:t>я</w:t>
      </w:r>
      <w:r w:rsidR="00D86EBA">
        <w:rPr>
          <w:sz w:val="28"/>
          <w:szCs w:val="28"/>
          <w:lang w:eastAsia="ar-SA"/>
        </w:rPr>
        <w:t xml:space="preserve"> 2023</w:t>
      </w:r>
      <w:r w:rsidR="00121AD3" w:rsidRPr="00121AD3">
        <w:rPr>
          <w:sz w:val="28"/>
          <w:szCs w:val="28"/>
          <w:lang w:eastAsia="ar-SA"/>
        </w:rPr>
        <w:t xml:space="preserve"> г.,</w:t>
      </w:r>
      <w:r w:rsidR="000A42D5">
        <w:rPr>
          <w:sz w:val="28"/>
          <w:szCs w:val="28"/>
          <w:lang w:eastAsia="ar-SA"/>
        </w:rPr>
        <w:t xml:space="preserve"> </w:t>
      </w:r>
      <w:r w:rsidR="000A42D5" w:rsidRPr="000A42D5">
        <w:rPr>
          <w:sz w:val="28"/>
          <w:szCs w:val="28"/>
          <w:lang w:eastAsia="ar-SA"/>
        </w:rPr>
        <w:t>сводного заключения Минэкономразв</w:t>
      </w:r>
      <w:r w:rsidR="000A42D5">
        <w:rPr>
          <w:sz w:val="28"/>
          <w:szCs w:val="28"/>
          <w:lang w:eastAsia="ar-SA"/>
        </w:rPr>
        <w:t>ития России от 15 февраля 2024 г.</w:t>
      </w:r>
      <w:r w:rsidR="000A42D5" w:rsidRPr="000A42D5">
        <w:rPr>
          <w:sz w:val="28"/>
          <w:szCs w:val="28"/>
          <w:lang w:eastAsia="ar-SA"/>
        </w:rPr>
        <w:t xml:space="preserve"> № </w:t>
      </w:r>
      <w:r w:rsidR="000A42D5">
        <w:rPr>
          <w:sz w:val="28"/>
          <w:szCs w:val="28"/>
          <w:lang w:eastAsia="ar-SA"/>
        </w:rPr>
        <w:t>03651418-1су/исх-21977</w:t>
      </w:r>
      <w:r w:rsidR="000A42D5">
        <w:rPr>
          <w:sz w:val="28"/>
          <w:szCs w:val="28"/>
          <w:lang w:eastAsia="ar-SA"/>
        </w:rPr>
        <w:br/>
      </w:r>
      <w:r w:rsidR="000A42D5" w:rsidRPr="000A42D5">
        <w:rPr>
          <w:sz w:val="28"/>
          <w:szCs w:val="28"/>
          <w:lang w:eastAsia="ar-SA"/>
        </w:rPr>
        <w:t xml:space="preserve">о согласии с проектом генерального плана Новотаманского сельского поселения Темрюкского района Краснодарского края, заключения администрации Краснодарского края от </w:t>
      </w:r>
      <w:r w:rsidR="000A42D5">
        <w:rPr>
          <w:sz w:val="28"/>
          <w:szCs w:val="28"/>
          <w:lang w:eastAsia="ar-SA"/>
        </w:rPr>
        <w:t>10 апреля 2024 г. № 1218</w:t>
      </w:r>
      <w:r w:rsidR="000A42D5" w:rsidRPr="000A42D5">
        <w:rPr>
          <w:sz w:val="28"/>
          <w:szCs w:val="28"/>
          <w:lang w:eastAsia="ar-SA"/>
        </w:rPr>
        <w:t xml:space="preserve"> об отказе в согласовании </w:t>
      </w:r>
      <w:r w:rsidR="000A42D5">
        <w:rPr>
          <w:sz w:val="28"/>
          <w:szCs w:val="28"/>
          <w:lang w:eastAsia="ar-SA"/>
        </w:rPr>
        <w:t>проекта «Внесение</w:t>
      </w:r>
      <w:r w:rsidR="000A42D5" w:rsidRPr="000A42D5">
        <w:rPr>
          <w:sz w:val="28"/>
          <w:szCs w:val="28"/>
          <w:lang w:eastAsia="ar-SA"/>
        </w:rPr>
        <w:t xml:space="preserve"> изменений в генеральный план Новотаманского сельского поселения Темрюкского района», постановления администрации муниципального образования Темрюкский район от </w:t>
      </w:r>
      <w:r w:rsidR="000A42D5">
        <w:rPr>
          <w:sz w:val="28"/>
          <w:szCs w:val="28"/>
          <w:lang w:eastAsia="ar-SA"/>
        </w:rPr>
        <w:t>20 мая 2024 г. № 713</w:t>
      </w:r>
      <w:r w:rsidR="000A42D5">
        <w:rPr>
          <w:sz w:val="28"/>
          <w:szCs w:val="28"/>
          <w:lang w:eastAsia="ar-SA"/>
        </w:rPr>
        <w:br/>
      </w:r>
      <w:r w:rsidR="000A42D5" w:rsidRPr="000A42D5">
        <w:rPr>
          <w:sz w:val="28"/>
          <w:szCs w:val="28"/>
          <w:lang w:eastAsia="ar-SA"/>
        </w:rPr>
        <w:t>«О</w:t>
      </w:r>
      <w:r w:rsidR="000A42D5">
        <w:rPr>
          <w:sz w:val="28"/>
          <w:szCs w:val="28"/>
          <w:lang w:eastAsia="ar-SA"/>
        </w:rPr>
        <w:t xml:space="preserve"> </w:t>
      </w:r>
      <w:r w:rsidR="000A42D5" w:rsidRPr="000A42D5">
        <w:rPr>
          <w:sz w:val="28"/>
          <w:szCs w:val="28"/>
          <w:lang w:eastAsia="ar-SA"/>
        </w:rPr>
        <w:t>создании согласительной комисси</w:t>
      </w:r>
      <w:r w:rsidR="000A42D5">
        <w:rPr>
          <w:sz w:val="28"/>
          <w:szCs w:val="28"/>
          <w:lang w:eastAsia="ar-SA"/>
        </w:rPr>
        <w:t>и по урегулированию разногласий</w:t>
      </w:r>
      <w:r w:rsidR="000A42D5">
        <w:rPr>
          <w:sz w:val="28"/>
          <w:szCs w:val="28"/>
          <w:lang w:eastAsia="ar-SA"/>
        </w:rPr>
        <w:br/>
      </w:r>
      <w:r w:rsidR="000A42D5" w:rsidRPr="000A42D5">
        <w:rPr>
          <w:sz w:val="28"/>
          <w:szCs w:val="28"/>
          <w:lang w:eastAsia="ar-SA"/>
        </w:rPr>
        <w:t xml:space="preserve">по проекту </w:t>
      </w:r>
      <w:r w:rsidR="000A42D5">
        <w:rPr>
          <w:sz w:val="28"/>
          <w:szCs w:val="28"/>
          <w:lang w:eastAsia="ar-SA"/>
        </w:rPr>
        <w:t>внесения изменений в генеральный план</w:t>
      </w:r>
      <w:r w:rsidR="000A42D5" w:rsidRPr="000A42D5">
        <w:rPr>
          <w:sz w:val="28"/>
          <w:szCs w:val="28"/>
          <w:lang w:eastAsia="ar-SA"/>
        </w:rPr>
        <w:t xml:space="preserve"> Новотаманского сельского поселения Темрюкского района Краснодарского края», постановления администрации муниципального образов</w:t>
      </w:r>
      <w:r w:rsidR="00A96431">
        <w:rPr>
          <w:sz w:val="28"/>
          <w:szCs w:val="28"/>
          <w:lang w:eastAsia="ar-SA"/>
        </w:rPr>
        <w:t>ания Темрюкский район</w:t>
      </w:r>
      <w:r w:rsidR="00A96431">
        <w:rPr>
          <w:sz w:val="28"/>
          <w:szCs w:val="28"/>
          <w:lang w:eastAsia="ar-SA"/>
        </w:rPr>
        <w:br/>
      </w:r>
      <w:r w:rsidR="000A42D5" w:rsidRPr="000A42D5">
        <w:rPr>
          <w:sz w:val="28"/>
          <w:szCs w:val="28"/>
          <w:lang w:eastAsia="ar-SA"/>
        </w:rPr>
        <w:t>от 1</w:t>
      </w:r>
      <w:r w:rsidR="000A42D5">
        <w:rPr>
          <w:sz w:val="28"/>
          <w:szCs w:val="28"/>
          <w:lang w:eastAsia="ar-SA"/>
        </w:rPr>
        <w:t>0 июн</w:t>
      </w:r>
      <w:r w:rsidR="000A42D5" w:rsidRPr="000A42D5">
        <w:rPr>
          <w:sz w:val="28"/>
          <w:szCs w:val="28"/>
          <w:lang w:eastAsia="ar-SA"/>
        </w:rPr>
        <w:t>я 202</w:t>
      </w:r>
      <w:r w:rsidR="000A42D5">
        <w:rPr>
          <w:sz w:val="28"/>
          <w:szCs w:val="28"/>
          <w:lang w:eastAsia="ar-SA"/>
        </w:rPr>
        <w:t>4 г. № 882</w:t>
      </w:r>
      <w:r w:rsidR="000A42D5" w:rsidRPr="000A42D5">
        <w:rPr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Темрюкский район от </w:t>
      </w:r>
      <w:r w:rsidR="00B74DC7">
        <w:rPr>
          <w:sz w:val="28"/>
          <w:szCs w:val="28"/>
          <w:lang w:eastAsia="ar-SA"/>
        </w:rPr>
        <w:t>20 мая 2024 г. № 713</w:t>
      </w:r>
      <w:r w:rsidR="00A96431">
        <w:rPr>
          <w:sz w:val="28"/>
          <w:szCs w:val="28"/>
          <w:lang w:eastAsia="ar-SA"/>
        </w:rPr>
        <w:t xml:space="preserve"> </w:t>
      </w:r>
      <w:r w:rsidR="00B74DC7" w:rsidRPr="000A42D5">
        <w:rPr>
          <w:sz w:val="28"/>
          <w:szCs w:val="28"/>
          <w:lang w:eastAsia="ar-SA"/>
        </w:rPr>
        <w:t>«О</w:t>
      </w:r>
      <w:r w:rsidR="00B74DC7">
        <w:rPr>
          <w:sz w:val="28"/>
          <w:szCs w:val="28"/>
          <w:lang w:eastAsia="ar-SA"/>
        </w:rPr>
        <w:t xml:space="preserve"> </w:t>
      </w:r>
      <w:r w:rsidR="00B74DC7" w:rsidRPr="000A42D5">
        <w:rPr>
          <w:sz w:val="28"/>
          <w:szCs w:val="28"/>
          <w:lang w:eastAsia="ar-SA"/>
        </w:rPr>
        <w:t>создании согласительной комисси</w:t>
      </w:r>
      <w:r w:rsidR="00B74DC7">
        <w:rPr>
          <w:sz w:val="28"/>
          <w:szCs w:val="28"/>
          <w:lang w:eastAsia="ar-SA"/>
        </w:rPr>
        <w:t>и по урегулированию разногласий</w:t>
      </w:r>
      <w:r w:rsidR="00B74DC7">
        <w:rPr>
          <w:sz w:val="28"/>
          <w:szCs w:val="28"/>
          <w:lang w:eastAsia="ar-SA"/>
        </w:rPr>
        <w:br/>
      </w:r>
      <w:r w:rsidR="00B74DC7" w:rsidRPr="000A42D5">
        <w:rPr>
          <w:sz w:val="28"/>
          <w:szCs w:val="28"/>
          <w:lang w:eastAsia="ar-SA"/>
        </w:rPr>
        <w:t xml:space="preserve">по проекту </w:t>
      </w:r>
      <w:r w:rsidR="00B74DC7">
        <w:rPr>
          <w:sz w:val="28"/>
          <w:szCs w:val="28"/>
          <w:lang w:eastAsia="ar-SA"/>
        </w:rPr>
        <w:t>внесения изменений в генеральный план</w:t>
      </w:r>
      <w:r w:rsidR="00B74DC7" w:rsidRPr="000A42D5">
        <w:rPr>
          <w:sz w:val="28"/>
          <w:szCs w:val="28"/>
          <w:lang w:eastAsia="ar-SA"/>
        </w:rPr>
        <w:t xml:space="preserve"> Новотаманского сельского поселения Темрюкского района Краснодарского края»</w:t>
      </w:r>
      <w:r w:rsidR="000A42D5" w:rsidRPr="000A42D5">
        <w:rPr>
          <w:sz w:val="28"/>
          <w:szCs w:val="28"/>
          <w:lang w:eastAsia="ar-SA"/>
        </w:rPr>
        <w:t>, протокола заседания согласительной комиссии по урегулированию разногласий</w:t>
      </w:r>
      <w:r w:rsidR="00B74DC7">
        <w:rPr>
          <w:sz w:val="28"/>
          <w:szCs w:val="28"/>
          <w:lang w:eastAsia="ar-SA"/>
        </w:rPr>
        <w:t>, послуживших основанием для подготовки заключения администрации Краснодарского края</w:t>
      </w:r>
      <w:r w:rsidR="00B74DC7">
        <w:rPr>
          <w:sz w:val="28"/>
          <w:szCs w:val="28"/>
          <w:lang w:eastAsia="ar-SA"/>
        </w:rPr>
        <w:br/>
        <w:t>об отказе в согласовании проекта «Внесение изменений в генеральный план Новотаманского сельского поселения Темрюкского района»</w:t>
      </w:r>
      <w:r w:rsidR="000A42D5" w:rsidRPr="000A42D5">
        <w:rPr>
          <w:sz w:val="28"/>
          <w:szCs w:val="28"/>
          <w:lang w:eastAsia="ar-SA"/>
        </w:rPr>
        <w:t xml:space="preserve"> по проекту генерального плана Новотаманского сельского поселения Темрюкского района Краснодарского края от </w:t>
      </w:r>
      <w:r w:rsidR="00B74DC7">
        <w:rPr>
          <w:sz w:val="28"/>
          <w:szCs w:val="28"/>
          <w:lang w:eastAsia="ar-SA"/>
        </w:rPr>
        <w:t>19 июля 2024 г</w:t>
      </w:r>
      <w:r w:rsidR="000A42D5" w:rsidRPr="000A42D5">
        <w:rPr>
          <w:sz w:val="28"/>
          <w:szCs w:val="28"/>
          <w:lang w:eastAsia="ar-SA"/>
        </w:rPr>
        <w:t>.,</w:t>
      </w:r>
      <w:r w:rsidR="00121AD3">
        <w:rPr>
          <w:sz w:val="28"/>
          <w:szCs w:val="28"/>
          <w:lang w:eastAsia="ar-SA"/>
        </w:rPr>
        <w:t xml:space="preserve"> </w:t>
      </w:r>
      <w:r w:rsidR="00E3065F" w:rsidRPr="00086A55">
        <w:rPr>
          <w:sz w:val="28"/>
          <w:szCs w:val="28"/>
        </w:rPr>
        <w:t>Совет муниципально</w:t>
      </w:r>
      <w:r w:rsidR="004543BB">
        <w:rPr>
          <w:sz w:val="28"/>
          <w:szCs w:val="28"/>
        </w:rPr>
        <w:t>го образования Темрюкский район</w:t>
      </w:r>
      <w:r w:rsidR="00D86EBA">
        <w:rPr>
          <w:sz w:val="28"/>
          <w:szCs w:val="28"/>
        </w:rPr>
        <w:t xml:space="preserve"> </w:t>
      </w:r>
      <w:r w:rsidR="00E3065F" w:rsidRPr="00086A55">
        <w:rPr>
          <w:sz w:val="28"/>
          <w:szCs w:val="28"/>
        </w:rPr>
        <w:t>р е ш и л:</w:t>
      </w:r>
    </w:p>
    <w:p w14:paraId="3BDE76C9" w14:textId="753CAF41" w:rsidR="00E74130" w:rsidRDefault="00A06580" w:rsidP="00D86EBA">
      <w:pPr>
        <w:ind w:firstLine="708"/>
        <w:jc w:val="both"/>
      </w:pPr>
      <w:r w:rsidRPr="00086A55">
        <w:rPr>
          <w:sz w:val="28"/>
          <w:szCs w:val="28"/>
        </w:rPr>
        <w:lastRenderedPageBreak/>
        <w:t>1</w:t>
      </w:r>
      <w:r w:rsidR="002A1E0E" w:rsidRPr="00086A55">
        <w:rPr>
          <w:sz w:val="28"/>
          <w:szCs w:val="28"/>
        </w:rPr>
        <w:t>.</w:t>
      </w:r>
      <w:r w:rsidR="00E74130">
        <w:rPr>
          <w:sz w:val="28"/>
          <w:szCs w:val="28"/>
        </w:rPr>
        <w:t xml:space="preserve"> </w:t>
      </w:r>
      <w:r w:rsidR="00E74130" w:rsidRPr="00E74130">
        <w:rPr>
          <w:sz w:val="28"/>
          <w:szCs w:val="28"/>
        </w:rPr>
        <w:t>Утвердить внесение изменений в генеральный план Новотаманского сельского поселения Темрюкского района Краснодарского края, утвержденный решением LII сессии Совета Новотаманского сельского поселения Темрюкского района II созыва от 5 апреля 2013 г. № 253 «Об утверждении генерального плана Новотаманского сельского поселения Темрюкского района Краснодарского края».</w:t>
      </w:r>
    </w:p>
    <w:p w14:paraId="7E3F84E2" w14:textId="6A4AF7B7" w:rsidR="00E74130" w:rsidRPr="00E74130" w:rsidRDefault="00445D01" w:rsidP="00E74130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2</w:t>
      </w:r>
      <w:r w:rsidR="006165E5" w:rsidRPr="00D82347">
        <w:rPr>
          <w:bCs/>
          <w:sz w:val="28"/>
        </w:rPr>
        <w:t>.</w:t>
      </w:r>
      <w:r w:rsidR="00E74130">
        <w:rPr>
          <w:bCs/>
          <w:sz w:val="28"/>
        </w:rPr>
        <w:t xml:space="preserve"> </w:t>
      </w:r>
      <w:r w:rsidR="00E74130" w:rsidRPr="00E74130">
        <w:rPr>
          <w:bCs/>
          <w:sz w:val="28"/>
        </w:rPr>
        <w:t>Признать утратившими силу решение</w:t>
      </w:r>
      <w:r w:rsidR="00E74130">
        <w:rPr>
          <w:bCs/>
          <w:sz w:val="28"/>
        </w:rPr>
        <w:t xml:space="preserve"> </w:t>
      </w:r>
      <w:r w:rsidR="00E74130" w:rsidRPr="00E74130">
        <w:rPr>
          <w:bCs/>
          <w:sz w:val="28"/>
        </w:rPr>
        <w:t>XXXVIII</w:t>
      </w:r>
      <w:r w:rsidR="00E74130">
        <w:rPr>
          <w:bCs/>
          <w:sz w:val="28"/>
        </w:rPr>
        <w:t xml:space="preserve"> </w:t>
      </w:r>
      <w:r w:rsidR="00E74130" w:rsidRPr="00E74130">
        <w:rPr>
          <w:bCs/>
          <w:sz w:val="28"/>
        </w:rPr>
        <w:t>сессии Совета муниципального образования Темрюкский район VII созыва</w:t>
      </w:r>
      <w:r w:rsidR="00A96431">
        <w:rPr>
          <w:bCs/>
          <w:sz w:val="28"/>
        </w:rPr>
        <w:br/>
        <w:t>от 25 октября 2022</w:t>
      </w:r>
      <w:bookmarkStart w:id="1" w:name="_GoBack"/>
      <w:bookmarkEnd w:id="1"/>
      <w:r w:rsidR="00E74130">
        <w:rPr>
          <w:bCs/>
          <w:sz w:val="28"/>
        </w:rPr>
        <w:t xml:space="preserve"> г. № 315 «</w:t>
      </w:r>
      <w:r w:rsidR="00E74130" w:rsidRPr="00E74130">
        <w:rPr>
          <w:bCs/>
          <w:sz w:val="28"/>
        </w:rPr>
        <w:t>О внесении изменений в генеральный план Новотаманского сельского поселения Темрюкского района Краснодарского края, утвержденный решением LII сессии Совета Новотаманского сельского поселения Темрюкского района II созыва от 5 апреля 2013 г. № 253 «Об утверждении генерального плана Новотаманского сельского поселения Темрюкского района Краснодарского края»</w:t>
      </w:r>
      <w:r w:rsidR="00E74130">
        <w:rPr>
          <w:bCs/>
          <w:sz w:val="28"/>
        </w:rPr>
        <w:t>.</w:t>
      </w:r>
    </w:p>
    <w:p w14:paraId="3AC83C4F" w14:textId="318C2F8F" w:rsidR="00B545D8" w:rsidRPr="00BE37DE" w:rsidRDefault="00E74130" w:rsidP="00BE37DE">
      <w:pPr>
        <w:ind w:firstLine="708"/>
        <w:jc w:val="both"/>
        <w:rPr>
          <w:sz w:val="28"/>
          <w:szCs w:val="28"/>
        </w:rPr>
      </w:pPr>
      <w:r>
        <w:rPr>
          <w:bCs/>
          <w:sz w:val="28"/>
        </w:rPr>
        <w:t xml:space="preserve">3. </w:t>
      </w:r>
      <w:r w:rsidR="00D82347">
        <w:rPr>
          <w:bCs/>
          <w:sz w:val="28"/>
        </w:rPr>
        <w:t xml:space="preserve">Официально опубликовать </w:t>
      </w:r>
      <w:r w:rsidR="00415353">
        <w:rPr>
          <w:bCs/>
          <w:sz w:val="28"/>
        </w:rPr>
        <w:t xml:space="preserve">настоящее </w:t>
      </w:r>
      <w:r w:rsidR="00D82347">
        <w:rPr>
          <w:bCs/>
          <w:sz w:val="28"/>
        </w:rPr>
        <w:t>решение</w:t>
      </w:r>
      <w:r w:rsidR="00BE37DE">
        <w:rPr>
          <w:sz w:val="28"/>
          <w:szCs w:val="28"/>
        </w:rPr>
        <w:t xml:space="preserve"> </w:t>
      </w:r>
      <w:r w:rsidR="006165E5" w:rsidRPr="006165E5">
        <w:rPr>
          <w:bCs/>
          <w:sz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1C558F3A" w14:textId="26CAAAB0" w:rsidR="00121AD3" w:rsidRPr="006165E5" w:rsidRDefault="00E74130" w:rsidP="00415353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4. </w:t>
      </w:r>
      <w:r w:rsidR="006165E5" w:rsidRPr="006165E5">
        <w:rPr>
          <w:bCs/>
          <w:sz w:val="28"/>
        </w:rPr>
        <w:t>Ко</w:t>
      </w:r>
      <w:r w:rsidR="006165E5">
        <w:rPr>
          <w:bCs/>
          <w:sz w:val="28"/>
        </w:rPr>
        <w:t>нтроль за исполнением</w:t>
      </w:r>
      <w:r w:rsidR="004F3807">
        <w:rPr>
          <w:bCs/>
          <w:sz w:val="28"/>
        </w:rPr>
        <w:t xml:space="preserve"> </w:t>
      </w:r>
      <w:r w:rsidR="00B545D8">
        <w:rPr>
          <w:bCs/>
          <w:sz w:val="28"/>
        </w:rPr>
        <w:t xml:space="preserve">настоящего </w:t>
      </w:r>
      <w:r w:rsidR="004F3807">
        <w:rPr>
          <w:bCs/>
          <w:sz w:val="28"/>
        </w:rPr>
        <w:t>решения</w:t>
      </w:r>
      <w:r w:rsidR="006165E5">
        <w:rPr>
          <w:bCs/>
          <w:sz w:val="28"/>
        </w:rPr>
        <w:t xml:space="preserve"> </w:t>
      </w:r>
      <w:r w:rsidR="004543BB">
        <w:rPr>
          <w:bCs/>
          <w:sz w:val="28"/>
        </w:rPr>
        <w:t>возложить</w:t>
      </w:r>
      <w:r w:rsidR="004543BB">
        <w:rPr>
          <w:bCs/>
          <w:sz w:val="28"/>
        </w:rPr>
        <w:br/>
      </w:r>
      <w:r w:rsidR="006165E5" w:rsidRPr="006165E5">
        <w:rPr>
          <w:bCs/>
          <w:sz w:val="28"/>
        </w:rPr>
        <w:t>на заместителя главы муниципально</w:t>
      </w:r>
      <w:r w:rsidR="00B545D8">
        <w:rPr>
          <w:bCs/>
          <w:sz w:val="28"/>
        </w:rPr>
        <w:t>го образования Темрюкский район</w:t>
      </w:r>
      <w:r w:rsidR="00B545D8">
        <w:rPr>
          <w:bCs/>
          <w:sz w:val="28"/>
        </w:rPr>
        <w:br/>
      </w:r>
      <w:r w:rsidR="00121AD3">
        <w:rPr>
          <w:bCs/>
          <w:sz w:val="28"/>
        </w:rPr>
        <w:t>Мануйлову С.А.</w:t>
      </w:r>
      <w:r w:rsidR="006165E5" w:rsidRPr="006165E5">
        <w:rPr>
          <w:bCs/>
          <w:sz w:val="28"/>
        </w:rPr>
        <w:t xml:space="preserve"> и постоянную комиссию Совета муниципального образования Темрюкский район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(С.В. Герман).</w:t>
      </w:r>
    </w:p>
    <w:p w14:paraId="5C5DB012" w14:textId="7522AF30" w:rsidR="006165E5" w:rsidRPr="006165E5" w:rsidRDefault="00445D01" w:rsidP="00D86EBA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4</w:t>
      </w:r>
      <w:r w:rsidR="00B545D8">
        <w:rPr>
          <w:bCs/>
          <w:sz w:val="28"/>
        </w:rPr>
        <w:t>.</w:t>
      </w:r>
      <w:r w:rsidR="00BE37DE">
        <w:rPr>
          <w:bCs/>
          <w:sz w:val="28"/>
        </w:rPr>
        <w:t> </w:t>
      </w:r>
      <w:r w:rsidR="00415353">
        <w:rPr>
          <w:bCs/>
          <w:sz w:val="28"/>
        </w:rPr>
        <w:t xml:space="preserve">Настоящее </w:t>
      </w:r>
      <w:r w:rsidR="00D0464D">
        <w:rPr>
          <w:bCs/>
          <w:sz w:val="28"/>
        </w:rPr>
        <w:t>р</w:t>
      </w:r>
      <w:r w:rsidR="00D86EBA">
        <w:rPr>
          <w:bCs/>
          <w:sz w:val="28"/>
        </w:rPr>
        <w:t>ешение</w:t>
      </w:r>
      <w:r w:rsidR="00BE37DE">
        <w:rPr>
          <w:bCs/>
          <w:sz w:val="28"/>
        </w:rPr>
        <w:t xml:space="preserve"> </w:t>
      </w:r>
      <w:r w:rsidR="008F7E77">
        <w:rPr>
          <w:bCs/>
          <w:sz w:val="28"/>
        </w:rPr>
        <w:t>вступает в силу</w:t>
      </w:r>
      <w:r w:rsidR="00D86EBA">
        <w:rPr>
          <w:bCs/>
          <w:sz w:val="28"/>
        </w:rPr>
        <w:t xml:space="preserve"> </w:t>
      </w:r>
      <w:r w:rsidR="006165E5" w:rsidRPr="006165E5">
        <w:rPr>
          <w:bCs/>
          <w:sz w:val="28"/>
        </w:rPr>
        <w:t>после его официального опубликования.</w:t>
      </w:r>
    </w:p>
    <w:p w14:paraId="4219239B" w14:textId="28D92F45" w:rsidR="006165E5" w:rsidRDefault="006165E5" w:rsidP="006165E5">
      <w:pPr>
        <w:jc w:val="both"/>
        <w:rPr>
          <w:bCs/>
          <w:sz w:val="28"/>
        </w:rPr>
      </w:pPr>
    </w:p>
    <w:p w14:paraId="2EF72ABB" w14:textId="77777777" w:rsidR="00E74130" w:rsidRPr="006165E5" w:rsidRDefault="00E74130" w:rsidP="006165E5">
      <w:pPr>
        <w:jc w:val="both"/>
        <w:rPr>
          <w:bCs/>
          <w:sz w:val="28"/>
        </w:rPr>
      </w:pPr>
    </w:p>
    <w:p w14:paraId="5977BE2F" w14:textId="77777777" w:rsidR="006165E5" w:rsidRPr="006165E5" w:rsidRDefault="006165E5" w:rsidP="006165E5">
      <w:pPr>
        <w:jc w:val="both"/>
        <w:rPr>
          <w:bCs/>
          <w:sz w:val="28"/>
        </w:rPr>
      </w:pPr>
      <w:r w:rsidRPr="006165E5">
        <w:rPr>
          <w:bCs/>
          <w:sz w:val="28"/>
        </w:rPr>
        <w:t>Глава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          Председатель Совета</w:t>
      </w:r>
    </w:p>
    <w:p w14:paraId="61C7F8D9" w14:textId="77777777" w:rsidR="006165E5" w:rsidRPr="006165E5" w:rsidRDefault="006165E5" w:rsidP="006165E5">
      <w:pPr>
        <w:jc w:val="both"/>
        <w:rPr>
          <w:bCs/>
          <w:sz w:val="28"/>
        </w:rPr>
      </w:pPr>
      <w:r w:rsidRPr="006165E5">
        <w:rPr>
          <w:bCs/>
          <w:sz w:val="28"/>
        </w:rPr>
        <w:t>муниципального образования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          муниципального образования</w:t>
      </w:r>
    </w:p>
    <w:p w14:paraId="4FA28CA0" w14:textId="77777777" w:rsidR="006165E5" w:rsidRPr="006165E5" w:rsidRDefault="006165E5" w:rsidP="006165E5">
      <w:pPr>
        <w:jc w:val="both"/>
        <w:rPr>
          <w:bCs/>
          <w:sz w:val="28"/>
        </w:rPr>
      </w:pPr>
      <w:r w:rsidRPr="006165E5">
        <w:rPr>
          <w:bCs/>
          <w:sz w:val="28"/>
        </w:rPr>
        <w:t>Темрюкский район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Темрюкский район</w:t>
      </w:r>
    </w:p>
    <w:p w14:paraId="29F9B044" w14:textId="77777777" w:rsidR="006165E5" w:rsidRPr="006165E5" w:rsidRDefault="006165E5" w:rsidP="006165E5">
      <w:pPr>
        <w:jc w:val="both"/>
        <w:rPr>
          <w:bCs/>
          <w:sz w:val="28"/>
        </w:rPr>
      </w:pPr>
    </w:p>
    <w:p w14:paraId="6AEBE7E2" w14:textId="77777777" w:rsidR="006165E5" w:rsidRPr="006165E5" w:rsidRDefault="006165E5" w:rsidP="006165E5">
      <w:pPr>
        <w:jc w:val="both"/>
        <w:rPr>
          <w:bCs/>
          <w:sz w:val="28"/>
        </w:rPr>
      </w:pPr>
      <w:r w:rsidRPr="006165E5">
        <w:rPr>
          <w:bCs/>
          <w:sz w:val="28"/>
        </w:rPr>
        <w:t>_____________ Ф.В. Бабенков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______________ С.И. Чмулева</w:t>
      </w:r>
    </w:p>
    <w:p w14:paraId="772BB85E" w14:textId="77777777" w:rsidR="006165E5" w:rsidRPr="006165E5" w:rsidRDefault="006165E5" w:rsidP="006165E5">
      <w:pPr>
        <w:jc w:val="both"/>
        <w:rPr>
          <w:bCs/>
          <w:sz w:val="28"/>
        </w:rPr>
      </w:pPr>
    </w:p>
    <w:p w14:paraId="634CE44F" w14:textId="6D45E5C9" w:rsidR="0002162C" w:rsidRPr="00BE37DE" w:rsidRDefault="006165E5" w:rsidP="00BE37DE">
      <w:pPr>
        <w:jc w:val="both"/>
        <w:rPr>
          <w:sz w:val="28"/>
        </w:rPr>
      </w:pPr>
      <w:r w:rsidRPr="006165E5">
        <w:rPr>
          <w:bCs/>
          <w:sz w:val="28"/>
        </w:rPr>
        <w:t>«__» __________ 202</w:t>
      </w:r>
      <w:r w:rsidR="00121AD3">
        <w:rPr>
          <w:bCs/>
          <w:sz w:val="28"/>
        </w:rPr>
        <w:t>4</w:t>
      </w:r>
      <w:r w:rsidRPr="006165E5">
        <w:rPr>
          <w:bCs/>
          <w:sz w:val="28"/>
        </w:rPr>
        <w:t xml:space="preserve"> г</w:t>
      </w:r>
      <w:r w:rsidR="0002162C">
        <w:rPr>
          <w:bCs/>
          <w:sz w:val="28"/>
        </w:rPr>
        <w:t>.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«__» __________ 202</w:t>
      </w:r>
      <w:r w:rsidR="00121AD3">
        <w:rPr>
          <w:bCs/>
          <w:sz w:val="28"/>
        </w:rPr>
        <w:t>4</w:t>
      </w:r>
      <w:r w:rsidRPr="006165E5">
        <w:rPr>
          <w:bCs/>
          <w:sz w:val="28"/>
        </w:rPr>
        <w:t xml:space="preserve"> г</w:t>
      </w:r>
      <w:r w:rsidR="0002162C">
        <w:rPr>
          <w:bCs/>
          <w:sz w:val="28"/>
        </w:rPr>
        <w:t>.</w:t>
      </w:r>
    </w:p>
    <w:sectPr w:rsidR="0002162C" w:rsidRPr="00BE37DE" w:rsidSect="00B74DC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709" w:left="164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2D669" w14:textId="77777777" w:rsidR="00005E4E" w:rsidRDefault="00005E4E">
      <w:r>
        <w:separator/>
      </w:r>
    </w:p>
  </w:endnote>
  <w:endnote w:type="continuationSeparator" w:id="0">
    <w:p w14:paraId="12F07190" w14:textId="77777777" w:rsidR="00005E4E" w:rsidRDefault="0000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5F035" w14:textId="77777777" w:rsidR="00040920" w:rsidRDefault="00040920" w:rsidP="0001543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5CF15B" w14:textId="77777777" w:rsidR="00040920" w:rsidRDefault="00040920" w:rsidP="0001543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CA4EF" w14:textId="77777777" w:rsidR="00040920" w:rsidRDefault="00040920" w:rsidP="000154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4B102" w14:textId="77777777" w:rsidR="00005E4E" w:rsidRDefault="00005E4E">
      <w:r>
        <w:separator/>
      </w:r>
    </w:p>
  </w:footnote>
  <w:footnote w:type="continuationSeparator" w:id="0">
    <w:p w14:paraId="36918723" w14:textId="77777777" w:rsidR="00005E4E" w:rsidRDefault="0000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EDF0" w14:textId="77777777" w:rsidR="00040920" w:rsidRDefault="00040920" w:rsidP="0001543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46DD70" w14:textId="77777777" w:rsidR="00040920" w:rsidRDefault="000409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CF9BE" w14:textId="7F5FA424" w:rsidR="00040920" w:rsidRPr="0011222B" w:rsidRDefault="00040920" w:rsidP="00015436">
    <w:pPr>
      <w:pStyle w:val="a5"/>
      <w:framePr w:wrap="around" w:vAnchor="text" w:hAnchor="margin" w:xAlign="center" w:y="1"/>
      <w:rPr>
        <w:rStyle w:val="a4"/>
        <w:sz w:val="28"/>
        <w:szCs w:val="28"/>
      </w:rPr>
    </w:pPr>
    <w:r w:rsidRPr="0011222B">
      <w:rPr>
        <w:rStyle w:val="a4"/>
        <w:sz w:val="28"/>
        <w:szCs w:val="28"/>
      </w:rPr>
      <w:fldChar w:fldCharType="begin"/>
    </w:r>
    <w:r w:rsidRPr="0011222B">
      <w:rPr>
        <w:rStyle w:val="a4"/>
        <w:sz w:val="28"/>
        <w:szCs w:val="28"/>
      </w:rPr>
      <w:instrText xml:space="preserve">PAGE  </w:instrText>
    </w:r>
    <w:r w:rsidRPr="0011222B">
      <w:rPr>
        <w:rStyle w:val="a4"/>
        <w:sz w:val="28"/>
        <w:szCs w:val="28"/>
      </w:rPr>
      <w:fldChar w:fldCharType="separate"/>
    </w:r>
    <w:r w:rsidR="00A96431">
      <w:rPr>
        <w:rStyle w:val="a4"/>
        <w:noProof/>
        <w:sz w:val="28"/>
        <w:szCs w:val="28"/>
      </w:rPr>
      <w:t>2</w:t>
    </w:r>
    <w:r w:rsidRPr="0011222B">
      <w:rPr>
        <w:rStyle w:val="a4"/>
        <w:sz w:val="28"/>
        <w:szCs w:val="28"/>
      </w:rPr>
      <w:fldChar w:fldCharType="end"/>
    </w:r>
  </w:p>
  <w:p w14:paraId="5E15A3AC" w14:textId="77777777" w:rsidR="00040920" w:rsidRPr="008C1287" w:rsidRDefault="00040920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31"/>
    <w:rsid w:val="000044D4"/>
    <w:rsid w:val="00005E4E"/>
    <w:rsid w:val="000077F6"/>
    <w:rsid w:val="00015436"/>
    <w:rsid w:val="0002162C"/>
    <w:rsid w:val="00023B50"/>
    <w:rsid w:val="00023BC3"/>
    <w:rsid w:val="000247F0"/>
    <w:rsid w:val="00025C00"/>
    <w:rsid w:val="000400D5"/>
    <w:rsid w:val="00040920"/>
    <w:rsid w:val="000425A5"/>
    <w:rsid w:val="000642AD"/>
    <w:rsid w:val="00064E0E"/>
    <w:rsid w:val="00067D18"/>
    <w:rsid w:val="000712FC"/>
    <w:rsid w:val="000857E1"/>
    <w:rsid w:val="00086A55"/>
    <w:rsid w:val="000911C7"/>
    <w:rsid w:val="000A3B2D"/>
    <w:rsid w:val="000A42D5"/>
    <w:rsid w:val="000A58F3"/>
    <w:rsid w:val="000B5557"/>
    <w:rsid w:val="000B5D72"/>
    <w:rsid w:val="000D229F"/>
    <w:rsid w:val="000D4240"/>
    <w:rsid w:val="000D711D"/>
    <w:rsid w:val="000E4D54"/>
    <w:rsid w:val="00104233"/>
    <w:rsid w:val="0010484C"/>
    <w:rsid w:val="00110318"/>
    <w:rsid w:val="0011222B"/>
    <w:rsid w:val="00121AD3"/>
    <w:rsid w:val="00125A4B"/>
    <w:rsid w:val="001323AD"/>
    <w:rsid w:val="00142F6F"/>
    <w:rsid w:val="00146D13"/>
    <w:rsid w:val="00147199"/>
    <w:rsid w:val="00151471"/>
    <w:rsid w:val="0016557D"/>
    <w:rsid w:val="001656F8"/>
    <w:rsid w:val="00170A0F"/>
    <w:rsid w:val="00177482"/>
    <w:rsid w:val="00180213"/>
    <w:rsid w:val="001830D9"/>
    <w:rsid w:val="00192574"/>
    <w:rsid w:val="001927B1"/>
    <w:rsid w:val="00192E00"/>
    <w:rsid w:val="0019735E"/>
    <w:rsid w:val="001A34A9"/>
    <w:rsid w:val="001B137B"/>
    <w:rsid w:val="001B76FA"/>
    <w:rsid w:val="001C0FF3"/>
    <w:rsid w:val="001D3908"/>
    <w:rsid w:val="001D5BE1"/>
    <w:rsid w:val="001E17E0"/>
    <w:rsid w:val="001E4993"/>
    <w:rsid w:val="001E6455"/>
    <w:rsid w:val="001F0CCC"/>
    <w:rsid w:val="0020000C"/>
    <w:rsid w:val="00201D7F"/>
    <w:rsid w:val="00203DC2"/>
    <w:rsid w:val="00206C49"/>
    <w:rsid w:val="00206C7B"/>
    <w:rsid w:val="00215BC0"/>
    <w:rsid w:val="00222B67"/>
    <w:rsid w:val="00222DC5"/>
    <w:rsid w:val="00225FFB"/>
    <w:rsid w:val="00227D15"/>
    <w:rsid w:val="00240D1F"/>
    <w:rsid w:val="002515C2"/>
    <w:rsid w:val="00251684"/>
    <w:rsid w:val="00257C62"/>
    <w:rsid w:val="00272008"/>
    <w:rsid w:val="002820FB"/>
    <w:rsid w:val="00286502"/>
    <w:rsid w:val="002878AD"/>
    <w:rsid w:val="002A0CB6"/>
    <w:rsid w:val="002A1E0E"/>
    <w:rsid w:val="002A6583"/>
    <w:rsid w:val="002B4EB8"/>
    <w:rsid w:val="002B6486"/>
    <w:rsid w:val="002D1BDB"/>
    <w:rsid w:val="002D5284"/>
    <w:rsid w:val="002E1561"/>
    <w:rsid w:val="002E5F89"/>
    <w:rsid w:val="002F0DAD"/>
    <w:rsid w:val="002F197C"/>
    <w:rsid w:val="003115A4"/>
    <w:rsid w:val="00317641"/>
    <w:rsid w:val="003279AD"/>
    <w:rsid w:val="00337C24"/>
    <w:rsid w:val="0036078E"/>
    <w:rsid w:val="00363337"/>
    <w:rsid w:val="00365DBC"/>
    <w:rsid w:val="0036642E"/>
    <w:rsid w:val="003A292A"/>
    <w:rsid w:val="003A36EA"/>
    <w:rsid w:val="003A6BFF"/>
    <w:rsid w:val="003B0431"/>
    <w:rsid w:val="003B5085"/>
    <w:rsid w:val="003B67FC"/>
    <w:rsid w:val="003D70F1"/>
    <w:rsid w:val="003F67A3"/>
    <w:rsid w:val="004026D5"/>
    <w:rsid w:val="00407A1F"/>
    <w:rsid w:val="00411487"/>
    <w:rsid w:val="00415353"/>
    <w:rsid w:val="0043209D"/>
    <w:rsid w:val="004443FC"/>
    <w:rsid w:val="00445D01"/>
    <w:rsid w:val="00453D7D"/>
    <w:rsid w:val="004543BB"/>
    <w:rsid w:val="00467D59"/>
    <w:rsid w:val="00471B62"/>
    <w:rsid w:val="004721A2"/>
    <w:rsid w:val="00473654"/>
    <w:rsid w:val="00474FF8"/>
    <w:rsid w:val="00477706"/>
    <w:rsid w:val="00485A26"/>
    <w:rsid w:val="00487542"/>
    <w:rsid w:val="004A5268"/>
    <w:rsid w:val="004B2F57"/>
    <w:rsid w:val="004C06E5"/>
    <w:rsid w:val="004C371E"/>
    <w:rsid w:val="004C3F09"/>
    <w:rsid w:val="004D3BBC"/>
    <w:rsid w:val="004E0A70"/>
    <w:rsid w:val="004E23A1"/>
    <w:rsid w:val="004E2C9A"/>
    <w:rsid w:val="004F3807"/>
    <w:rsid w:val="004F5F2C"/>
    <w:rsid w:val="004F78BA"/>
    <w:rsid w:val="00500318"/>
    <w:rsid w:val="005036FA"/>
    <w:rsid w:val="0052087E"/>
    <w:rsid w:val="0052380B"/>
    <w:rsid w:val="0053428B"/>
    <w:rsid w:val="00536D44"/>
    <w:rsid w:val="00537F29"/>
    <w:rsid w:val="005550D1"/>
    <w:rsid w:val="005550E3"/>
    <w:rsid w:val="00561AB5"/>
    <w:rsid w:val="005735A3"/>
    <w:rsid w:val="00575C01"/>
    <w:rsid w:val="00575FBC"/>
    <w:rsid w:val="005863BA"/>
    <w:rsid w:val="0059549C"/>
    <w:rsid w:val="005B0DF6"/>
    <w:rsid w:val="005B6DEF"/>
    <w:rsid w:val="005C130B"/>
    <w:rsid w:val="005D3367"/>
    <w:rsid w:val="005E79DA"/>
    <w:rsid w:val="005F0ADA"/>
    <w:rsid w:val="005F7EFE"/>
    <w:rsid w:val="00600D90"/>
    <w:rsid w:val="006165E5"/>
    <w:rsid w:val="00617161"/>
    <w:rsid w:val="00631275"/>
    <w:rsid w:val="006331CC"/>
    <w:rsid w:val="00634D85"/>
    <w:rsid w:val="00645A29"/>
    <w:rsid w:val="00652B65"/>
    <w:rsid w:val="00665FC5"/>
    <w:rsid w:val="00670BB6"/>
    <w:rsid w:val="006869B3"/>
    <w:rsid w:val="006A061D"/>
    <w:rsid w:val="006A3F9C"/>
    <w:rsid w:val="006A5DC5"/>
    <w:rsid w:val="006A7849"/>
    <w:rsid w:val="006A7C95"/>
    <w:rsid w:val="006B3723"/>
    <w:rsid w:val="006B616B"/>
    <w:rsid w:val="006B7A80"/>
    <w:rsid w:val="006C7DF6"/>
    <w:rsid w:val="006D0609"/>
    <w:rsid w:val="006D07D6"/>
    <w:rsid w:val="006D1F36"/>
    <w:rsid w:val="006E2446"/>
    <w:rsid w:val="006E6727"/>
    <w:rsid w:val="00701655"/>
    <w:rsid w:val="007113D3"/>
    <w:rsid w:val="007162B4"/>
    <w:rsid w:val="00724FEF"/>
    <w:rsid w:val="00746F42"/>
    <w:rsid w:val="00753C42"/>
    <w:rsid w:val="00761807"/>
    <w:rsid w:val="007646B5"/>
    <w:rsid w:val="00775D6A"/>
    <w:rsid w:val="00786F6E"/>
    <w:rsid w:val="00787E1D"/>
    <w:rsid w:val="00794426"/>
    <w:rsid w:val="00794CCE"/>
    <w:rsid w:val="007B3AD5"/>
    <w:rsid w:val="007C0008"/>
    <w:rsid w:val="007C65D7"/>
    <w:rsid w:val="007C6D67"/>
    <w:rsid w:val="007D630D"/>
    <w:rsid w:val="007F17BD"/>
    <w:rsid w:val="0080117D"/>
    <w:rsid w:val="0080437C"/>
    <w:rsid w:val="00805415"/>
    <w:rsid w:val="008206D5"/>
    <w:rsid w:val="00823183"/>
    <w:rsid w:val="00826069"/>
    <w:rsid w:val="00827EF7"/>
    <w:rsid w:val="00831978"/>
    <w:rsid w:val="00837BA0"/>
    <w:rsid w:val="00843B69"/>
    <w:rsid w:val="00856AFE"/>
    <w:rsid w:val="00862154"/>
    <w:rsid w:val="00872C8C"/>
    <w:rsid w:val="00873176"/>
    <w:rsid w:val="00885421"/>
    <w:rsid w:val="008869CD"/>
    <w:rsid w:val="00890432"/>
    <w:rsid w:val="00892A58"/>
    <w:rsid w:val="008A19D3"/>
    <w:rsid w:val="008A4E52"/>
    <w:rsid w:val="008A6A3C"/>
    <w:rsid w:val="008B6BF4"/>
    <w:rsid w:val="008C1287"/>
    <w:rsid w:val="008F7E77"/>
    <w:rsid w:val="0090374E"/>
    <w:rsid w:val="00906034"/>
    <w:rsid w:val="0091126F"/>
    <w:rsid w:val="009276C1"/>
    <w:rsid w:val="00931EBE"/>
    <w:rsid w:val="00934AA4"/>
    <w:rsid w:val="00940234"/>
    <w:rsid w:val="009404EE"/>
    <w:rsid w:val="009428E6"/>
    <w:rsid w:val="00950E34"/>
    <w:rsid w:val="00955713"/>
    <w:rsid w:val="009761F8"/>
    <w:rsid w:val="00985F3B"/>
    <w:rsid w:val="00986455"/>
    <w:rsid w:val="009914DD"/>
    <w:rsid w:val="009A0DA4"/>
    <w:rsid w:val="009A5127"/>
    <w:rsid w:val="009B2B1D"/>
    <w:rsid w:val="009B75DA"/>
    <w:rsid w:val="009C1A3F"/>
    <w:rsid w:val="009D11CB"/>
    <w:rsid w:val="009E5399"/>
    <w:rsid w:val="009F1566"/>
    <w:rsid w:val="009F42F8"/>
    <w:rsid w:val="00A06580"/>
    <w:rsid w:val="00A14431"/>
    <w:rsid w:val="00A1474C"/>
    <w:rsid w:val="00A24AE4"/>
    <w:rsid w:val="00A32097"/>
    <w:rsid w:val="00A41E6E"/>
    <w:rsid w:val="00A42F80"/>
    <w:rsid w:val="00A4482E"/>
    <w:rsid w:val="00A460B8"/>
    <w:rsid w:val="00A53750"/>
    <w:rsid w:val="00A5765D"/>
    <w:rsid w:val="00A60E26"/>
    <w:rsid w:val="00A71BCC"/>
    <w:rsid w:val="00A77A4B"/>
    <w:rsid w:val="00A81D7F"/>
    <w:rsid w:val="00A8605C"/>
    <w:rsid w:val="00A90C38"/>
    <w:rsid w:val="00A91F6E"/>
    <w:rsid w:val="00A96431"/>
    <w:rsid w:val="00A96E78"/>
    <w:rsid w:val="00AA6DAF"/>
    <w:rsid w:val="00AB77C1"/>
    <w:rsid w:val="00AC34D8"/>
    <w:rsid w:val="00AD76BF"/>
    <w:rsid w:val="00AE5C63"/>
    <w:rsid w:val="00AF67D8"/>
    <w:rsid w:val="00AF6EF2"/>
    <w:rsid w:val="00B02FAB"/>
    <w:rsid w:val="00B03045"/>
    <w:rsid w:val="00B0788D"/>
    <w:rsid w:val="00B12B87"/>
    <w:rsid w:val="00B207E4"/>
    <w:rsid w:val="00B23EC3"/>
    <w:rsid w:val="00B24CDA"/>
    <w:rsid w:val="00B311AA"/>
    <w:rsid w:val="00B3169E"/>
    <w:rsid w:val="00B545D8"/>
    <w:rsid w:val="00B5499F"/>
    <w:rsid w:val="00B60C96"/>
    <w:rsid w:val="00B65D92"/>
    <w:rsid w:val="00B74DC7"/>
    <w:rsid w:val="00B83BD5"/>
    <w:rsid w:val="00B87B47"/>
    <w:rsid w:val="00B91CF0"/>
    <w:rsid w:val="00B92A12"/>
    <w:rsid w:val="00B94A59"/>
    <w:rsid w:val="00B94D81"/>
    <w:rsid w:val="00B95336"/>
    <w:rsid w:val="00BB4ACC"/>
    <w:rsid w:val="00BC099A"/>
    <w:rsid w:val="00BC128D"/>
    <w:rsid w:val="00BD4C24"/>
    <w:rsid w:val="00BE37DE"/>
    <w:rsid w:val="00BE4F77"/>
    <w:rsid w:val="00BE7051"/>
    <w:rsid w:val="00BF3BD6"/>
    <w:rsid w:val="00C0176C"/>
    <w:rsid w:val="00C02AC0"/>
    <w:rsid w:val="00C02E61"/>
    <w:rsid w:val="00C037AA"/>
    <w:rsid w:val="00C1285E"/>
    <w:rsid w:val="00C21C94"/>
    <w:rsid w:val="00C22EE5"/>
    <w:rsid w:val="00C34C40"/>
    <w:rsid w:val="00C4104E"/>
    <w:rsid w:val="00C55E70"/>
    <w:rsid w:val="00C773DD"/>
    <w:rsid w:val="00C81DE5"/>
    <w:rsid w:val="00C86D7B"/>
    <w:rsid w:val="00C87082"/>
    <w:rsid w:val="00C97D08"/>
    <w:rsid w:val="00CA5000"/>
    <w:rsid w:val="00CA59AE"/>
    <w:rsid w:val="00CB135C"/>
    <w:rsid w:val="00CB34A0"/>
    <w:rsid w:val="00CB6306"/>
    <w:rsid w:val="00CC7A1D"/>
    <w:rsid w:val="00CD1EE4"/>
    <w:rsid w:val="00CD2717"/>
    <w:rsid w:val="00CE0C03"/>
    <w:rsid w:val="00CE1A27"/>
    <w:rsid w:val="00CE26DF"/>
    <w:rsid w:val="00CE77F8"/>
    <w:rsid w:val="00CF3F84"/>
    <w:rsid w:val="00CF76A7"/>
    <w:rsid w:val="00D0464D"/>
    <w:rsid w:val="00D11FD1"/>
    <w:rsid w:val="00D1543F"/>
    <w:rsid w:val="00D375C0"/>
    <w:rsid w:val="00D52184"/>
    <w:rsid w:val="00D66D48"/>
    <w:rsid w:val="00D818C2"/>
    <w:rsid w:val="00D82209"/>
    <w:rsid w:val="00D82347"/>
    <w:rsid w:val="00D8640E"/>
    <w:rsid w:val="00D86EBA"/>
    <w:rsid w:val="00D94935"/>
    <w:rsid w:val="00DA0676"/>
    <w:rsid w:val="00DA21EA"/>
    <w:rsid w:val="00DA5C96"/>
    <w:rsid w:val="00DD74FC"/>
    <w:rsid w:val="00DE037F"/>
    <w:rsid w:val="00DE6FC8"/>
    <w:rsid w:val="00DF180F"/>
    <w:rsid w:val="00DF4232"/>
    <w:rsid w:val="00E021A5"/>
    <w:rsid w:val="00E02547"/>
    <w:rsid w:val="00E14788"/>
    <w:rsid w:val="00E27175"/>
    <w:rsid w:val="00E3065F"/>
    <w:rsid w:val="00E31DD9"/>
    <w:rsid w:val="00E31E5F"/>
    <w:rsid w:val="00E4641F"/>
    <w:rsid w:val="00E550B6"/>
    <w:rsid w:val="00E57FA6"/>
    <w:rsid w:val="00E74130"/>
    <w:rsid w:val="00E75B90"/>
    <w:rsid w:val="00E978C4"/>
    <w:rsid w:val="00EA1A59"/>
    <w:rsid w:val="00EA71B7"/>
    <w:rsid w:val="00EB52AB"/>
    <w:rsid w:val="00EC2C2C"/>
    <w:rsid w:val="00EC41AF"/>
    <w:rsid w:val="00EC4419"/>
    <w:rsid w:val="00ED118F"/>
    <w:rsid w:val="00ED11DC"/>
    <w:rsid w:val="00EE19FE"/>
    <w:rsid w:val="00EE574C"/>
    <w:rsid w:val="00EF5D45"/>
    <w:rsid w:val="00EF6232"/>
    <w:rsid w:val="00F012AE"/>
    <w:rsid w:val="00F01409"/>
    <w:rsid w:val="00F031BE"/>
    <w:rsid w:val="00F14CFB"/>
    <w:rsid w:val="00F27D8E"/>
    <w:rsid w:val="00F3558D"/>
    <w:rsid w:val="00F41441"/>
    <w:rsid w:val="00F5401E"/>
    <w:rsid w:val="00F55DB9"/>
    <w:rsid w:val="00F61582"/>
    <w:rsid w:val="00F663C3"/>
    <w:rsid w:val="00F75570"/>
    <w:rsid w:val="00F7761B"/>
    <w:rsid w:val="00F92735"/>
    <w:rsid w:val="00FA4C12"/>
    <w:rsid w:val="00FB2256"/>
    <w:rsid w:val="00FB5A4F"/>
    <w:rsid w:val="00FC4036"/>
    <w:rsid w:val="00FC79A2"/>
    <w:rsid w:val="00FD0200"/>
    <w:rsid w:val="00FD2D3A"/>
    <w:rsid w:val="00FD6432"/>
    <w:rsid w:val="00FE2A76"/>
    <w:rsid w:val="00FE3D60"/>
    <w:rsid w:val="00FE3FC6"/>
    <w:rsid w:val="00FE56F1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97983"/>
  <w15:chartTrackingRefBased/>
  <w15:docId w15:val="{73AE8BD7-544E-4823-AB83-A5D682C1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36"/>
  </w:style>
  <w:style w:type="paragraph" w:styleId="4">
    <w:name w:val="heading 4"/>
    <w:basedOn w:val="a"/>
    <w:next w:val="a"/>
    <w:link w:val="40"/>
    <w:qFormat/>
    <w:rsid w:val="005863BA"/>
    <w:pPr>
      <w:keepNext/>
      <w:ind w:left="-567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543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15436"/>
  </w:style>
  <w:style w:type="paragraph" w:styleId="a5">
    <w:name w:val="header"/>
    <w:basedOn w:val="a"/>
    <w:rsid w:val="00015436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9B2B1D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paragraph" w:styleId="a8">
    <w:name w:val="Balloon Text"/>
    <w:basedOn w:val="a"/>
    <w:link w:val="a9"/>
    <w:rsid w:val="002000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0000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5863BA"/>
    <w:rPr>
      <w:sz w:val="26"/>
    </w:rPr>
  </w:style>
  <w:style w:type="paragraph" w:styleId="aa">
    <w:name w:val="Body Text Indent"/>
    <w:basedOn w:val="a"/>
    <w:link w:val="ab"/>
    <w:rsid w:val="005863B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5863BA"/>
  </w:style>
  <w:style w:type="character" w:customStyle="1" w:styleId="a7">
    <w:name w:val="Основной текст Знак"/>
    <w:link w:val="a6"/>
    <w:rsid w:val="005863BA"/>
    <w:rPr>
      <w:sz w:val="26"/>
    </w:rPr>
  </w:style>
  <w:style w:type="paragraph" w:customStyle="1" w:styleId="ConsPlusNormal">
    <w:name w:val="ConsPlusNormal"/>
    <w:rsid w:val="00761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6180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506</Words>
  <Characters>3934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</dc:creator>
  <cp:keywords/>
  <cp:lastModifiedBy>Земцова Алена Александровна</cp:lastModifiedBy>
  <cp:revision>4</cp:revision>
  <cp:lastPrinted>2024-09-16T11:38:00Z</cp:lastPrinted>
  <dcterms:created xsi:type="dcterms:W3CDTF">2024-09-16T08:25:00Z</dcterms:created>
  <dcterms:modified xsi:type="dcterms:W3CDTF">2024-09-16T12:52:00Z</dcterms:modified>
</cp:coreProperties>
</file>