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33E" w:rsidRPr="00134D2E" w:rsidRDefault="0041033E" w:rsidP="00134D2E">
      <w:pPr>
        <w:pStyle w:val="2"/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2A6B21" w:rsidRPr="00983FF6" w:rsidRDefault="002A6B21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95250F" w:rsidRPr="00983FF6" w:rsidRDefault="00730ED7" w:rsidP="006A3F22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  <w:r w:rsidR="006A3F22">
        <w:rPr>
          <w:b/>
          <w:color w:val="000000" w:themeColor="text1"/>
        </w:rPr>
        <w:t xml:space="preserve"> </w:t>
      </w:r>
      <w:r w:rsidR="006E388E" w:rsidRPr="00983FF6">
        <w:rPr>
          <w:b/>
          <w:color w:val="000000" w:themeColor="text1"/>
        </w:rPr>
        <w:t xml:space="preserve">«Управление и </w:t>
      </w:r>
      <w:proofErr w:type="gramStart"/>
      <w:r w:rsidR="006E388E" w:rsidRPr="00983FF6">
        <w:rPr>
          <w:b/>
          <w:color w:val="000000" w:themeColor="text1"/>
        </w:rPr>
        <w:t>контроль за</w:t>
      </w:r>
      <w:proofErr w:type="gramEnd"/>
      <w:r w:rsidR="006E388E" w:rsidRPr="00983FF6">
        <w:rPr>
          <w:b/>
          <w:color w:val="000000" w:themeColor="text1"/>
        </w:rPr>
        <w:t xml:space="preserve"> муниципальным имуществом и земельными ресурсами»</w:t>
      </w:r>
    </w:p>
    <w:p w:rsidR="003C4B5C" w:rsidRPr="001475A5" w:rsidRDefault="003C4B5C" w:rsidP="00973E8F">
      <w:pPr>
        <w:tabs>
          <w:tab w:val="left" w:pos="142"/>
        </w:tabs>
        <w:ind w:firstLine="709"/>
        <w:jc w:val="both"/>
      </w:pPr>
    </w:p>
    <w:p w:rsidR="00AA46FA" w:rsidRPr="001475A5" w:rsidRDefault="00AA46FA" w:rsidP="00973E8F">
      <w:pPr>
        <w:tabs>
          <w:tab w:val="left" w:pos="142"/>
        </w:tabs>
        <w:ind w:firstLine="709"/>
        <w:jc w:val="both"/>
      </w:pPr>
    </w:p>
    <w:p w:rsidR="003C4B5C" w:rsidRPr="0052052E" w:rsidRDefault="002343BA" w:rsidP="0052052E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proofErr w:type="gramStart"/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</w:t>
      </w:r>
      <w:r w:rsidRPr="003E46F3">
        <w:rPr>
          <w:rFonts w:cs="Times New Roman"/>
          <w:szCs w:val="28"/>
        </w:rPr>
        <w:t xml:space="preserve">979, </w:t>
      </w:r>
      <w:r w:rsidR="0052052E">
        <w:rPr>
          <w:rFonts w:cs="Times New Roman"/>
          <w:szCs w:val="28"/>
        </w:rPr>
        <w:t xml:space="preserve">в связи с продлением срока </w:t>
      </w:r>
      <w:r w:rsidR="0052052E" w:rsidRPr="0052052E">
        <w:rPr>
          <w:rFonts w:cs="Times New Roman"/>
          <w:szCs w:val="28"/>
        </w:rPr>
        <w:t>реализации, изменением объемов фи</w:t>
      </w:r>
      <w:r w:rsidR="0052052E">
        <w:rPr>
          <w:rFonts w:cs="Times New Roman"/>
          <w:szCs w:val="28"/>
        </w:rPr>
        <w:t xml:space="preserve">нансирования и значений целевых </w:t>
      </w:r>
      <w:r w:rsidR="0052052E" w:rsidRPr="0052052E">
        <w:rPr>
          <w:rFonts w:cs="Times New Roman"/>
          <w:szCs w:val="28"/>
        </w:rPr>
        <w:t>показателей</w:t>
      </w:r>
      <w:r w:rsidRPr="009702F5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9702F5">
        <w:rPr>
          <w:szCs w:val="28"/>
        </w:rPr>
        <w:t>Управление</w:t>
      </w:r>
      <w:proofErr w:type="gramEnd"/>
      <w:r w:rsidRPr="009702F5">
        <w:rPr>
          <w:szCs w:val="28"/>
        </w:rPr>
        <w:t xml:space="preserve"> </w:t>
      </w:r>
      <w:r w:rsidRPr="00776B64">
        <w:rPr>
          <w:szCs w:val="28"/>
        </w:rPr>
        <w:t>и контроль за муници</w:t>
      </w:r>
      <w:r w:rsidR="0052052E">
        <w:rPr>
          <w:szCs w:val="28"/>
        </w:rPr>
        <w:t xml:space="preserve">пальным имуществом и земельными </w:t>
      </w:r>
      <w:r w:rsidRPr="00776B64">
        <w:rPr>
          <w:szCs w:val="28"/>
        </w:rPr>
        <w:t>ресурсами»</w:t>
      </w:r>
      <w:r w:rsidR="0052052E" w:rsidRPr="00776B64">
        <w:t xml:space="preserve"> </w:t>
      </w:r>
      <w:proofErr w:type="gramStart"/>
      <w:r w:rsidR="003C4B5C" w:rsidRPr="00776B64">
        <w:t>п</w:t>
      </w:r>
      <w:proofErr w:type="gramEnd"/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5159DA" w:rsidP="00815578">
      <w:pPr>
        <w:tabs>
          <w:tab w:val="left" w:pos="142"/>
        </w:tabs>
        <w:ind w:firstLine="709"/>
        <w:jc w:val="both"/>
      </w:pPr>
      <w:r>
        <w:t>1. 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 xml:space="preserve">№ 1627 «Об утверждении муниципальной программы муниципального образования Темрюкский район «Управление и </w:t>
      </w:r>
      <w:proofErr w:type="gramStart"/>
      <w:r w:rsidR="00B27766" w:rsidRPr="00776B64">
        <w:rPr>
          <w:szCs w:val="28"/>
        </w:rPr>
        <w:t>контроль за</w:t>
      </w:r>
      <w:proofErr w:type="gramEnd"/>
      <w:r w:rsidR="00B27766" w:rsidRPr="00776B64">
        <w:rPr>
          <w:szCs w:val="28"/>
        </w:rPr>
        <w:t xml:space="preserve">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</w:t>
      </w:r>
      <w:r w:rsidR="00B27766" w:rsidRPr="003E46F3">
        <w:rPr>
          <w:szCs w:val="28"/>
        </w:rPr>
        <w:t>согласно</w:t>
      </w:r>
      <w:r w:rsidR="00B27766" w:rsidRPr="00776B64">
        <w:rPr>
          <w:rFonts w:cs="Times New Roman"/>
          <w:szCs w:val="28"/>
        </w:rPr>
        <w:t xml:space="preserve"> приложению к настоящему постановлению.</w:t>
      </w:r>
    </w:p>
    <w:p w:rsidR="009E1F50" w:rsidRDefault="005159DA" w:rsidP="009E1F50">
      <w:pPr>
        <w:tabs>
          <w:tab w:val="left" w:pos="142"/>
        </w:tabs>
        <w:ind w:firstLine="709"/>
        <w:jc w:val="both"/>
        <w:rPr>
          <w:szCs w:val="28"/>
        </w:rPr>
      </w:pPr>
      <w:r>
        <w:t>2. </w:t>
      </w:r>
      <w:r w:rsidR="009E1F50" w:rsidRPr="003E46F3">
        <w:rPr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134D2E">
        <w:rPr>
          <w:szCs w:val="28"/>
        </w:rPr>
        <w:t>21</w:t>
      </w:r>
      <w:r w:rsidR="00F6672F">
        <w:rPr>
          <w:szCs w:val="28"/>
        </w:rPr>
        <w:t xml:space="preserve"> </w:t>
      </w:r>
      <w:r w:rsidR="00134D2E">
        <w:rPr>
          <w:szCs w:val="28"/>
        </w:rPr>
        <w:t>октября</w:t>
      </w:r>
      <w:r w:rsidR="009E1F50" w:rsidRPr="003E46F3">
        <w:rPr>
          <w:szCs w:val="28"/>
        </w:rPr>
        <w:t xml:space="preserve"> 202</w:t>
      </w:r>
      <w:r w:rsidR="009E1F50">
        <w:rPr>
          <w:szCs w:val="28"/>
        </w:rPr>
        <w:t>4</w:t>
      </w:r>
      <w:r w:rsidR="009E1F50" w:rsidRPr="003E46F3">
        <w:rPr>
          <w:szCs w:val="28"/>
        </w:rPr>
        <w:t> г. № </w:t>
      </w:r>
      <w:r w:rsidR="00134D2E">
        <w:rPr>
          <w:szCs w:val="28"/>
        </w:rPr>
        <w:t>1644</w:t>
      </w:r>
      <w:bookmarkStart w:id="0" w:name="_GoBack"/>
      <w:bookmarkEnd w:id="0"/>
      <w:r w:rsidR="009E1F50" w:rsidRPr="003E46F3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</w:t>
      </w:r>
      <w:proofErr w:type="gramStart"/>
      <w:r w:rsidR="009E1F50" w:rsidRPr="003E46F3">
        <w:rPr>
          <w:szCs w:val="28"/>
        </w:rPr>
        <w:t>контроль за</w:t>
      </w:r>
      <w:proofErr w:type="gramEnd"/>
      <w:r w:rsidR="009E1F50" w:rsidRPr="003E46F3">
        <w:rPr>
          <w:szCs w:val="28"/>
        </w:rPr>
        <w:t xml:space="preserve"> муниципальным имуществом и земельными ресурсами».</w:t>
      </w:r>
    </w:p>
    <w:p w:rsidR="001E7F97" w:rsidRDefault="00815578" w:rsidP="001E7F97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5159DA">
        <w:rPr>
          <w:rFonts w:cs="Times New Roman"/>
          <w:szCs w:val="28"/>
        </w:rPr>
        <w:t>. </w:t>
      </w:r>
      <w:r w:rsidR="001E7F97" w:rsidRPr="001E7F97">
        <w:rPr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</w:t>
      </w:r>
      <w:r w:rsidR="001E7F97" w:rsidRPr="001E7F97">
        <w:rPr>
          <w:szCs w:val="28"/>
        </w:rPr>
        <w:lastRenderedPageBreak/>
        <w:t>муниципального образования Темрюкский район в информационно-телекоммуникационной сети «Интернет».</w:t>
      </w:r>
    </w:p>
    <w:p w:rsidR="00174232" w:rsidRPr="00776B64" w:rsidRDefault="00815578" w:rsidP="001E7F9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1E7F97">
        <w:rPr>
          <w:szCs w:val="28"/>
        </w:rPr>
        <w:t>. </w:t>
      </w:r>
      <w:r w:rsidR="00174232" w:rsidRPr="00776B64">
        <w:rPr>
          <w:rFonts w:cs="Times New Roman"/>
          <w:szCs w:val="28"/>
        </w:rPr>
        <w:t>Постановление</w:t>
      </w:r>
      <w:r w:rsidR="00DA1A41">
        <w:rPr>
          <w:szCs w:val="28"/>
        </w:rPr>
        <w:t xml:space="preserve"> </w:t>
      </w:r>
      <w:r w:rsidR="00F10A7B" w:rsidRPr="003F3B8E">
        <w:rPr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                                 1 ноября 2021 г. № 1627 «Об утверждении муниципальной программы муниципального образования Темрюкский район «Управление и </w:t>
      </w:r>
      <w:proofErr w:type="gramStart"/>
      <w:r w:rsidR="00F10A7B" w:rsidRPr="003F3B8E">
        <w:rPr>
          <w:szCs w:val="28"/>
          <w:lang w:eastAsia="ar-SA"/>
        </w:rPr>
        <w:t>контроль за</w:t>
      </w:r>
      <w:proofErr w:type="gramEnd"/>
      <w:r w:rsidR="00F10A7B" w:rsidRPr="003F3B8E">
        <w:rPr>
          <w:szCs w:val="28"/>
          <w:lang w:eastAsia="ar-SA"/>
        </w:rPr>
        <w:t xml:space="preserve"> муниципальным имуществом и земельными ресурсами»</w:t>
      </w:r>
      <w:r w:rsidR="00F10A7B">
        <w:rPr>
          <w:szCs w:val="28"/>
          <w:lang w:eastAsia="ar-SA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 xml:space="preserve">его </w:t>
      </w:r>
      <w:r w:rsidR="001E7F97">
        <w:t xml:space="preserve">официального </w:t>
      </w:r>
      <w:r w:rsidR="001E7F97">
        <w:rPr>
          <w:rFonts w:cs="Times New Roman"/>
          <w:szCs w:val="28"/>
        </w:rPr>
        <w:t>обнародования путем официального опубликования</w:t>
      </w:r>
      <w:r w:rsidR="00B67141" w:rsidRPr="00776B64">
        <w:t>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5C1BA6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</w:t>
      </w:r>
      <w:r w:rsidR="005C1BA6">
        <w:rPr>
          <w:color w:val="000000" w:themeColor="text1"/>
          <w:szCs w:val="28"/>
        </w:rPr>
        <w:t xml:space="preserve">Ф.В. </w:t>
      </w:r>
      <w:proofErr w:type="spellStart"/>
      <w:r w:rsidR="005C1BA6">
        <w:rPr>
          <w:color w:val="000000" w:themeColor="text1"/>
          <w:szCs w:val="28"/>
        </w:rPr>
        <w:t>Бабенков</w:t>
      </w:r>
      <w:proofErr w:type="spellEnd"/>
    </w:p>
    <w:sectPr w:rsidR="00C82885" w:rsidRPr="00983FF6" w:rsidSect="00AF1E4F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E75" w:rsidRDefault="00326E75" w:rsidP="005E35BE">
      <w:r>
        <w:separator/>
      </w:r>
    </w:p>
  </w:endnote>
  <w:endnote w:type="continuationSeparator" w:id="0">
    <w:p w:rsidR="00326E75" w:rsidRDefault="00326E75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E75" w:rsidRDefault="00326E75" w:rsidP="005E35BE">
      <w:r>
        <w:separator/>
      </w:r>
    </w:p>
  </w:footnote>
  <w:footnote w:type="continuationSeparator" w:id="0">
    <w:p w:rsidR="00326E75" w:rsidRDefault="00326E75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134D2E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39D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121A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4D2E"/>
    <w:rsid w:val="00135247"/>
    <w:rsid w:val="00141E0B"/>
    <w:rsid w:val="00143E85"/>
    <w:rsid w:val="001475A5"/>
    <w:rsid w:val="00155D75"/>
    <w:rsid w:val="0016641A"/>
    <w:rsid w:val="00170879"/>
    <w:rsid w:val="00174232"/>
    <w:rsid w:val="00177A29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6535"/>
    <w:rsid w:val="001B7B38"/>
    <w:rsid w:val="001D0FE4"/>
    <w:rsid w:val="001D2ADE"/>
    <w:rsid w:val="001D31F2"/>
    <w:rsid w:val="001D433F"/>
    <w:rsid w:val="001E14D7"/>
    <w:rsid w:val="001E22B4"/>
    <w:rsid w:val="001E7F97"/>
    <w:rsid w:val="001F0394"/>
    <w:rsid w:val="001F0463"/>
    <w:rsid w:val="002244AB"/>
    <w:rsid w:val="002257BB"/>
    <w:rsid w:val="00233304"/>
    <w:rsid w:val="002343BA"/>
    <w:rsid w:val="00242D7B"/>
    <w:rsid w:val="00250247"/>
    <w:rsid w:val="00254BB9"/>
    <w:rsid w:val="00263047"/>
    <w:rsid w:val="00266F5E"/>
    <w:rsid w:val="002729C1"/>
    <w:rsid w:val="002750E3"/>
    <w:rsid w:val="00280EE0"/>
    <w:rsid w:val="00286666"/>
    <w:rsid w:val="00295638"/>
    <w:rsid w:val="002966D9"/>
    <w:rsid w:val="002A6B21"/>
    <w:rsid w:val="002B5FFE"/>
    <w:rsid w:val="002C2AEB"/>
    <w:rsid w:val="002D0D6E"/>
    <w:rsid w:val="002F24AF"/>
    <w:rsid w:val="002F7934"/>
    <w:rsid w:val="00311E2D"/>
    <w:rsid w:val="00315F45"/>
    <w:rsid w:val="00324DAB"/>
    <w:rsid w:val="00326E75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3889"/>
    <w:rsid w:val="003C4B5C"/>
    <w:rsid w:val="003C568D"/>
    <w:rsid w:val="003E2F94"/>
    <w:rsid w:val="003E46F3"/>
    <w:rsid w:val="003E5670"/>
    <w:rsid w:val="003F3B8E"/>
    <w:rsid w:val="003F4714"/>
    <w:rsid w:val="003F6264"/>
    <w:rsid w:val="0040063E"/>
    <w:rsid w:val="00406847"/>
    <w:rsid w:val="0041033E"/>
    <w:rsid w:val="00413434"/>
    <w:rsid w:val="00423CE5"/>
    <w:rsid w:val="0042441B"/>
    <w:rsid w:val="0042632F"/>
    <w:rsid w:val="004324A5"/>
    <w:rsid w:val="00432F3F"/>
    <w:rsid w:val="004563F2"/>
    <w:rsid w:val="004648C0"/>
    <w:rsid w:val="004656D0"/>
    <w:rsid w:val="00467D7E"/>
    <w:rsid w:val="00470AFF"/>
    <w:rsid w:val="00475229"/>
    <w:rsid w:val="00483FE3"/>
    <w:rsid w:val="00484824"/>
    <w:rsid w:val="004A021F"/>
    <w:rsid w:val="004A386F"/>
    <w:rsid w:val="004A65CD"/>
    <w:rsid w:val="004D65EF"/>
    <w:rsid w:val="004D6CD5"/>
    <w:rsid w:val="004E197F"/>
    <w:rsid w:val="004F4F84"/>
    <w:rsid w:val="00504C0D"/>
    <w:rsid w:val="00506ED9"/>
    <w:rsid w:val="00512F92"/>
    <w:rsid w:val="00514167"/>
    <w:rsid w:val="005159DA"/>
    <w:rsid w:val="0052052E"/>
    <w:rsid w:val="00523630"/>
    <w:rsid w:val="00531ACA"/>
    <w:rsid w:val="005446D2"/>
    <w:rsid w:val="00545D4E"/>
    <w:rsid w:val="00546FBA"/>
    <w:rsid w:val="005602BC"/>
    <w:rsid w:val="00580B2A"/>
    <w:rsid w:val="005820D3"/>
    <w:rsid w:val="0058325F"/>
    <w:rsid w:val="00585067"/>
    <w:rsid w:val="00597972"/>
    <w:rsid w:val="005C1BA6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574EF"/>
    <w:rsid w:val="0067235D"/>
    <w:rsid w:val="0067743C"/>
    <w:rsid w:val="00684B2A"/>
    <w:rsid w:val="00692359"/>
    <w:rsid w:val="00693AD3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086C"/>
    <w:rsid w:val="006F130B"/>
    <w:rsid w:val="006F34A7"/>
    <w:rsid w:val="00701031"/>
    <w:rsid w:val="0071619B"/>
    <w:rsid w:val="00727F1C"/>
    <w:rsid w:val="00730ED7"/>
    <w:rsid w:val="00733107"/>
    <w:rsid w:val="0074529F"/>
    <w:rsid w:val="007531A6"/>
    <w:rsid w:val="00753B0A"/>
    <w:rsid w:val="00754F70"/>
    <w:rsid w:val="00756274"/>
    <w:rsid w:val="00757A49"/>
    <w:rsid w:val="00763650"/>
    <w:rsid w:val="00772C12"/>
    <w:rsid w:val="00773FEF"/>
    <w:rsid w:val="0077596C"/>
    <w:rsid w:val="00776B64"/>
    <w:rsid w:val="007850AE"/>
    <w:rsid w:val="00794782"/>
    <w:rsid w:val="007A2169"/>
    <w:rsid w:val="007A62A3"/>
    <w:rsid w:val="007B094B"/>
    <w:rsid w:val="007B4B8A"/>
    <w:rsid w:val="007B7B41"/>
    <w:rsid w:val="007C03DD"/>
    <w:rsid w:val="007F3FC4"/>
    <w:rsid w:val="00800068"/>
    <w:rsid w:val="00800A90"/>
    <w:rsid w:val="00802BE5"/>
    <w:rsid w:val="00807AD8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B3CA7"/>
    <w:rsid w:val="008C4118"/>
    <w:rsid w:val="008D46AD"/>
    <w:rsid w:val="008D6C0E"/>
    <w:rsid w:val="008E40EF"/>
    <w:rsid w:val="008E46D2"/>
    <w:rsid w:val="00900E05"/>
    <w:rsid w:val="00907D43"/>
    <w:rsid w:val="009308E7"/>
    <w:rsid w:val="0095250F"/>
    <w:rsid w:val="009702F5"/>
    <w:rsid w:val="00973E8F"/>
    <w:rsid w:val="00980BCB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1F50"/>
    <w:rsid w:val="009E24E4"/>
    <w:rsid w:val="00A00B09"/>
    <w:rsid w:val="00A0164D"/>
    <w:rsid w:val="00A05514"/>
    <w:rsid w:val="00A16301"/>
    <w:rsid w:val="00A30CD7"/>
    <w:rsid w:val="00A36D98"/>
    <w:rsid w:val="00A4294E"/>
    <w:rsid w:val="00A54542"/>
    <w:rsid w:val="00A560C9"/>
    <w:rsid w:val="00A62534"/>
    <w:rsid w:val="00A62568"/>
    <w:rsid w:val="00A847BA"/>
    <w:rsid w:val="00A85EFA"/>
    <w:rsid w:val="00A927BE"/>
    <w:rsid w:val="00A93FFA"/>
    <w:rsid w:val="00AA46FA"/>
    <w:rsid w:val="00AA7661"/>
    <w:rsid w:val="00AB0F88"/>
    <w:rsid w:val="00AB5D74"/>
    <w:rsid w:val="00AC3B34"/>
    <w:rsid w:val="00AD6B05"/>
    <w:rsid w:val="00AE1CE9"/>
    <w:rsid w:val="00AE57DE"/>
    <w:rsid w:val="00AF1E4F"/>
    <w:rsid w:val="00AF7C4B"/>
    <w:rsid w:val="00B07B94"/>
    <w:rsid w:val="00B2176B"/>
    <w:rsid w:val="00B265EE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560A"/>
    <w:rsid w:val="00B773CC"/>
    <w:rsid w:val="00B826D5"/>
    <w:rsid w:val="00B874C7"/>
    <w:rsid w:val="00B877B3"/>
    <w:rsid w:val="00B960A8"/>
    <w:rsid w:val="00BA7C1B"/>
    <w:rsid w:val="00BC551D"/>
    <w:rsid w:val="00BD723C"/>
    <w:rsid w:val="00BE7EE6"/>
    <w:rsid w:val="00C10032"/>
    <w:rsid w:val="00C137E9"/>
    <w:rsid w:val="00C3141A"/>
    <w:rsid w:val="00C54CC3"/>
    <w:rsid w:val="00C57D22"/>
    <w:rsid w:val="00C73AEA"/>
    <w:rsid w:val="00C77989"/>
    <w:rsid w:val="00C82885"/>
    <w:rsid w:val="00C8650C"/>
    <w:rsid w:val="00C9781C"/>
    <w:rsid w:val="00CB2B60"/>
    <w:rsid w:val="00CB74CC"/>
    <w:rsid w:val="00CD05F4"/>
    <w:rsid w:val="00CD7B9F"/>
    <w:rsid w:val="00D058EF"/>
    <w:rsid w:val="00D14933"/>
    <w:rsid w:val="00D17EA9"/>
    <w:rsid w:val="00D263AA"/>
    <w:rsid w:val="00D353A8"/>
    <w:rsid w:val="00D4355B"/>
    <w:rsid w:val="00D53289"/>
    <w:rsid w:val="00D6525B"/>
    <w:rsid w:val="00D660A4"/>
    <w:rsid w:val="00D73D61"/>
    <w:rsid w:val="00D82AC6"/>
    <w:rsid w:val="00D97F87"/>
    <w:rsid w:val="00DA1A41"/>
    <w:rsid w:val="00DA71E0"/>
    <w:rsid w:val="00DC0272"/>
    <w:rsid w:val="00DC0556"/>
    <w:rsid w:val="00DC07E2"/>
    <w:rsid w:val="00DD2334"/>
    <w:rsid w:val="00DD429E"/>
    <w:rsid w:val="00DD5089"/>
    <w:rsid w:val="00DD55F1"/>
    <w:rsid w:val="00DE279C"/>
    <w:rsid w:val="00DE62AD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634E7"/>
    <w:rsid w:val="00E77C31"/>
    <w:rsid w:val="00E82554"/>
    <w:rsid w:val="00E862C6"/>
    <w:rsid w:val="00E93E9C"/>
    <w:rsid w:val="00EA0485"/>
    <w:rsid w:val="00EA05A9"/>
    <w:rsid w:val="00EA6556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0A7B"/>
    <w:rsid w:val="00F12820"/>
    <w:rsid w:val="00F1689A"/>
    <w:rsid w:val="00F2409C"/>
    <w:rsid w:val="00F245B3"/>
    <w:rsid w:val="00F273F3"/>
    <w:rsid w:val="00F32CB9"/>
    <w:rsid w:val="00F54947"/>
    <w:rsid w:val="00F60C40"/>
    <w:rsid w:val="00F6672F"/>
    <w:rsid w:val="00F66B45"/>
    <w:rsid w:val="00F7336A"/>
    <w:rsid w:val="00F80AF0"/>
    <w:rsid w:val="00F86C30"/>
    <w:rsid w:val="00FA0535"/>
    <w:rsid w:val="00FA3C6B"/>
    <w:rsid w:val="00FB1A7E"/>
    <w:rsid w:val="00FB27EA"/>
    <w:rsid w:val="00FB3B3B"/>
    <w:rsid w:val="00FB58CF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134D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34D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134D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34D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93B5-DA27-4079-BB12-ADF4E4579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Samus Anna Sergeevna</cp:lastModifiedBy>
  <cp:revision>64</cp:revision>
  <cp:lastPrinted>2024-04-22T13:40:00Z</cp:lastPrinted>
  <dcterms:created xsi:type="dcterms:W3CDTF">2022-10-28T05:53:00Z</dcterms:created>
  <dcterms:modified xsi:type="dcterms:W3CDTF">2024-11-12T06:48:00Z</dcterms:modified>
</cp:coreProperties>
</file>