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b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36"/>
        <w:gridCol w:w="5665"/>
      </w:tblGrid>
      <w:tr w:rsidR="00025B24" w:rsidRPr="004B0664" w:rsidTr="009A78AB">
        <w:tc>
          <w:tcPr>
            <w:tcW w:w="8936" w:type="dxa"/>
            <w:tcBorders>
              <w:top w:val="nil"/>
              <w:left w:val="nil"/>
              <w:bottom w:val="nil"/>
              <w:right w:val="nil"/>
            </w:tcBorders>
          </w:tcPr>
          <w:p w:rsidR="00025B24" w:rsidRPr="004B0664" w:rsidRDefault="004B4051" w:rsidP="00C613C9">
            <w:pPr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 xml:space="preserve">  </w:t>
            </w:r>
          </w:p>
        </w:tc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</w:tcPr>
          <w:p w:rsidR="007D2C52" w:rsidRPr="004B0664" w:rsidRDefault="007D2C52" w:rsidP="009A78AB">
            <w:pPr>
              <w:ind w:left="454" w:right="-24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Приложение</w:t>
            </w:r>
          </w:p>
          <w:p w:rsidR="007D2C52" w:rsidRPr="004B0664" w:rsidRDefault="007D2C52" w:rsidP="009A78AB">
            <w:pPr>
              <w:ind w:left="454" w:right="-7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</w:p>
          <w:p w:rsidR="007D2C52" w:rsidRPr="004B0664" w:rsidRDefault="007D2C52" w:rsidP="009A78AB">
            <w:pPr>
              <w:ind w:left="454" w:right="-24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УТВЕРЖДЕНЫ</w:t>
            </w:r>
          </w:p>
          <w:p w:rsidR="007D2C52" w:rsidRPr="004B0664" w:rsidRDefault="007D2C52" w:rsidP="009A78AB">
            <w:pPr>
              <w:ind w:left="454" w:right="-24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7D2C52" w:rsidRPr="004B0664" w:rsidRDefault="007D2C52" w:rsidP="009A78AB">
            <w:pPr>
              <w:ind w:left="454" w:right="-24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Темрюкский район</w:t>
            </w:r>
          </w:p>
          <w:p w:rsidR="00025B24" w:rsidRDefault="007D2C52" w:rsidP="00190E69">
            <w:pPr>
              <w:ind w:left="454" w:right="-24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от _______________№ _______________</w:t>
            </w:r>
          </w:p>
          <w:p w:rsidR="00190E69" w:rsidRPr="004B0664" w:rsidRDefault="00190E69" w:rsidP="00C613C9">
            <w:pPr>
              <w:ind w:right="-246"/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</w:p>
        </w:tc>
      </w:tr>
    </w:tbl>
    <w:p w:rsidR="00190E69" w:rsidRDefault="00190E69" w:rsidP="00C613C9">
      <w:pPr>
        <w:jc w:val="center"/>
        <w:rPr>
          <w:rFonts w:eastAsia="Calibri" w:cs="Calibri"/>
          <w:b/>
          <w:color w:val="000000" w:themeColor="text1"/>
        </w:rPr>
      </w:pPr>
    </w:p>
    <w:p w:rsidR="00190E69" w:rsidRDefault="00190E69" w:rsidP="00C613C9">
      <w:pPr>
        <w:jc w:val="center"/>
        <w:rPr>
          <w:rFonts w:eastAsia="Calibri" w:cs="Calibri"/>
          <w:b/>
          <w:color w:val="000000" w:themeColor="text1"/>
        </w:rPr>
      </w:pP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  <w:r w:rsidRPr="004B0664">
        <w:rPr>
          <w:rFonts w:eastAsia="Calibri" w:cs="Calibri"/>
          <w:b/>
          <w:color w:val="000000" w:themeColor="text1"/>
        </w:rPr>
        <w:t>ИЗМЕНЕНИЯ,</w:t>
      </w: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  <w:r w:rsidRPr="004B0664">
        <w:rPr>
          <w:rFonts w:eastAsia="Calibri" w:cs="Calibri"/>
          <w:b/>
          <w:color w:val="000000" w:themeColor="text1"/>
        </w:rPr>
        <w:t xml:space="preserve">вносимые в постановление администрации муниципального образования Темрюкский район </w:t>
      </w: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  <w:r w:rsidRPr="004B0664">
        <w:rPr>
          <w:rFonts w:eastAsia="Calibri" w:cs="Calibri"/>
          <w:b/>
          <w:color w:val="000000" w:themeColor="text1"/>
        </w:rPr>
        <w:t xml:space="preserve">от 1 ноября 2021 г. № 1625 «Об утверждении муниципальной программы </w:t>
      </w: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  <w:r w:rsidRPr="004B0664">
        <w:rPr>
          <w:rFonts w:eastAsia="Calibri" w:cs="Calibri"/>
          <w:b/>
          <w:color w:val="000000" w:themeColor="text1"/>
        </w:rPr>
        <w:t xml:space="preserve">муниципального образования Темрюкский район </w:t>
      </w: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  <w:r w:rsidRPr="004B0664">
        <w:rPr>
          <w:rFonts w:eastAsia="Calibri" w:cs="Calibri"/>
          <w:b/>
          <w:color w:val="000000" w:themeColor="text1"/>
        </w:rPr>
        <w:t>«Обеспечение и развитие физической культуры и спорта»</w:t>
      </w:r>
    </w:p>
    <w:p w:rsidR="009A78AB" w:rsidRPr="004B0664" w:rsidRDefault="009A78AB" w:rsidP="00C613C9">
      <w:pPr>
        <w:jc w:val="center"/>
        <w:rPr>
          <w:rFonts w:eastAsia="Calibri" w:cs="Calibri"/>
          <w:b/>
          <w:color w:val="000000" w:themeColor="text1"/>
        </w:rPr>
      </w:pPr>
    </w:p>
    <w:p w:rsidR="007D2C52" w:rsidRPr="00D64ED4" w:rsidRDefault="007D2C52" w:rsidP="00190E69">
      <w:pPr>
        <w:pStyle w:val="af0"/>
        <w:numPr>
          <w:ilvl w:val="0"/>
          <w:numId w:val="14"/>
        </w:numPr>
        <w:tabs>
          <w:tab w:val="left" w:pos="709"/>
        </w:tabs>
        <w:ind w:left="0" w:right="-31" w:firstLine="709"/>
        <w:jc w:val="both"/>
        <w:rPr>
          <w:rFonts w:eastAsia="Calibri" w:cs="Times New Roman"/>
          <w:color w:val="000000" w:themeColor="text1"/>
          <w:szCs w:val="28"/>
        </w:rPr>
      </w:pPr>
      <w:r w:rsidRPr="00D64ED4">
        <w:rPr>
          <w:rFonts w:eastAsia="Calibri" w:cs="Times New Roman"/>
          <w:color w:val="000000" w:themeColor="text1"/>
          <w:szCs w:val="28"/>
        </w:rPr>
        <w:t>В муниципальной программе муниципального образования Темрюкский район «Обеспечение и развитие физической культуры и спорта» (далее – муниципальная программа):</w:t>
      </w:r>
    </w:p>
    <w:p w:rsidR="00D64ED4" w:rsidRPr="004B0664" w:rsidRDefault="00D64ED4" w:rsidP="00D64ED4">
      <w:pPr>
        <w:tabs>
          <w:tab w:val="left" w:pos="709"/>
          <w:tab w:val="left" w:pos="1134"/>
        </w:tabs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Calibri" w:cs="Times New Roman"/>
          <w:color w:val="000000" w:themeColor="text1"/>
          <w:szCs w:val="28"/>
        </w:rPr>
        <w:tab/>
        <w:t>1)</w:t>
      </w:r>
      <w:r w:rsidRPr="00D64ED4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4B0664">
        <w:rPr>
          <w:rFonts w:eastAsia="Times New Roman" w:cs="Times New Roman"/>
          <w:color w:val="000000" w:themeColor="text1"/>
          <w:szCs w:val="28"/>
          <w:lang w:eastAsia="ru-RU"/>
        </w:rPr>
        <w:t xml:space="preserve">позицию «Объем финансирования муниципальной программы» </w:t>
      </w:r>
      <w:r w:rsidR="00AD27B2">
        <w:rPr>
          <w:rFonts w:eastAsia="Times New Roman" w:cs="Times New Roman"/>
          <w:color w:val="000000" w:themeColor="text1"/>
          <w:szCs w:val="28"/>
          <w:lang w:eastAsia="ru-RU"/>
        </w:rPr>
        <w:t xml:space="preserve">паспорта муниципальной программы </w:t>
      </w:r>
      <w:r w:rsidRPr="004B0664">
        <w:rPr>
          <w:rFonts w:eastAsia="Times New Roman" w:cs="Times New Roman"/>
          <w:color w:val="000000" w:themeColor="text1"/>
          <w:szCs w:val="28"/>
          <w:lang w:eastAsia="ru-RU"/>
        </w:rPr>
        <w:t>изложить в следующей редакции:</w:t>
      </w:r>
    </w:p>
    <w:p w:rsidR="00D64ED4" w:rsidRPr="004B0664" w:rsidRDefault="00D64ED4" w:rsidP="00D64ED4">
      <w:pPr>
        <w:rPr>
          <w:color w:val="000000" w:themeColor="text1"/>
        </w:rPr>
      </w:pPr>
      <w:r w:rsidRPr="004B0664">
        <w:rPr>
          <w:color w:val="000000" w:themeColor="text1"/>
        </w:rPr>
        <w:t>«</w:t>
      </w:r>
    </w:p>
    <w:tbl>
      <w:tblPr>
        <w:tblStyle w:val="afb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5"/>
        <w:gridCol w:w="1266"/>
        <w:gridCol w:w="1667"/>
        <w:gridCol w:w="1559"/>
        <w:gridCol w:w="1701"/>
        <w:gridCol w:w="2126"/>
      </w:tblGrid>
      <w:tr w:rsidR="00D64ED4" w:rsidRPr="004B0664" w:rsidTr="00D64ED4">
        <w:tc>
          <w:tcPr>
            <w:tcW w:w="6565" w:type="dxa"/>
            <w:shd w:val="clear" w:color="auto" w:fill="auto"/>
          </w:tcPr>
          <w:p w:rsidR="00D64ED4" w:rsidRPr="004B0664" w:rsidRDefault="00D64ED4" w:rsidP="00190E6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66" w:type="dxa"/>
            <w:vMerge w:val="restart"/>
          </w:tcPr>
          <w:p w:rsidR="00D64ED4" w:rsidRPr="004B0664" w:rsidRDefault="00D64ED4" w:rsidP="00190E6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7053" w:type="dxa"/>
            <w:gridSpan w:val="4"/>
          </w:tcPr>
          <w:p w:rsidR="00D64ED4" w:rsidRPr="004B0664" w:rsidRDefault="00D64ED4" w:rsidP="00190E6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</w:tcPr>
          <w:p w:rsidR="00D64ED4" w:rsidRPr="004B0664" w:rsidRDefault="00D64ED4" w:rsidP="00190E69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667" w:type="dxa"/>
          </w:tcPr>
          <w:p w:rsidR="00D64ED4" w:rsidRPr="004B0664" w:rsidRDefault="00D64ED4" w:rsidP="00190E6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</w:tcPr>
          <w:p w:rsidR="00D64ED4" w:rsidRPr="004B0664" w:rsidRDefault="00D64ED4" w:rsidP="00190E6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</w:tcPr>
          <w:p w:rsidR="00D64ED4" w:rsidRPr="004B0664" w:rsidRDefault="00D64ED4" w:rsidP="00190E6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4753DF" w:rsidRPr="004B0664" w:rsidTr="00D64ED4">
        <w:tc>
          <w:tcPr>
            <w:tcW w:w="6565" w:type="dxa"/>
          </w:tcPr>
          <w:p w:rsidR="004753DF" w:rsidRPr="004B0664" w:rsidRDefault="004753DF" w:rsidP="004753D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  <w:shd w:val="clear" w:color="auto" w:fill="auto"/>
          </w:tcPr>
          <w:p w:rsidR="004753DF" w:rsidRPr="004B0664" w:rsidRDefault="00034446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96370,2</w:t>
            </w:r>
          </w:p>
        </w:tc>
        <w:tc>
          <w:tcPr>
            <w:tcW w:w="1667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5117,8</w:t>
            </w:r>
          </w:p>
        </w:tc>
        <w:tc>
          <w:tcPr>
            <w:tcW w:w="1701" w:type="dxa"/>
            <w:shd w:val="clear" w:color="auto" w:fill="auto"/>
          </w:tcPr>
          <w:p w:rsidR="004753DF" w:rsidRPr="004B0664" w:rsidRDefault="00034446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91252,4</w:t>
            </w:r>
          </w:p>
        </w:tc>
        <w:tc>
          <w:tcPr>
            <w:tcW w:w="2126" w:type="dxa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4753DF" w:rsidRPr="004B0664" w:rsidTr="00D64ED4">
        <w:tc>
          <w:tcPr>
            <w:tcW w:w="6565" w:type="dxa"/>
          </w:tcPr>
          <w:p w:rsidR="004753DF" w:rsidRPr="004B0664" w:rsidRDefault="004753DF" w:rsidP="004753D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66" w:type="dxa"/>
            <w:shd w:val="clear" w:color="auto" w:fill="auto"/>
          </w:tcPr>
          <w:p w:rsidR="004753DF" w:rsidRPr="004B0664" w:rsidRDefault="00D0209D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110695,8</w:t>
            </w:r>
          </w:p>
        </w:tc>
        <w:tc>
          <w:tcPr>
            <w:tcW w:w="1667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6330,2</w:t>
            </w:r>
          </w:p>
        </w:tc>
        <w:tc>
          <w:tcPr>
            <w:tcW w:w="1701" w:type="dxa"/>
            <w:shd w:val="clear" w:color="auto" w:fill="auto"/>
          </w:tcPr>
          <w:p w:rsidR="00D0209D" w:rsidRPr="00D0209D" w:rsidRDefault="00D0209D" w:rsidP="00D020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104365,6</w:t>
            </w:r>
          </w:p>
        </w:tc>
        <w:tc>
          <w:tcPr>
            <w:tcW w:w="2126" w:type="dxa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4753DF" w:rsidRPr="004B0664" w:rsidTr="00D64ED4">
        <w:tc>
          <w:tcPr>
            <w:tcW w:w="6565" w:type="dxa"/>
          </w:tcPr>
          <w:p w:rsidR="004753DF" w:rsidRPr="004B0664" w:rsidRDefault="004753DF" w:rsidP="004753D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108530,1</w:t>
            </w:r>
          </w:p>
        </w:tc>
        <w:tc>
          <w:tcPr>
            <w:tcW w:w="1667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1568,6</w:t>
            </w:r>
          </w:p>
        </w:tc>
        <w:tc>
          <w:tcPr>
            <w:tcW w:w="1701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106961,5</w:t>
            </w:r>
          </w:p>
        </w:tc>
        <w:tc>
          <w:tcPr>
            <w:tcW w:w="2126" w:type="dxa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4753DF" w:rsidRPr="004B0664" w:rsidTr="00D64ED4">
        <w:tc>
          <w:tcPr>
            <w:tcW w:w="6565" w:type="dxa"/>
          </w:tcPr>
          <w:p w:rsidR="004753DF" w:rsidRPr="004B0664" w:rsidRDefault="004753DF" w:rsidP="004753D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108823,0</w:t>
            </w:r>
          </w:p>
        </w:tc>
        <w:tc>
          <w:tcPr>
            <w:tcW w:w="1667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1568,6</w:t>
            </w:r>
          </w:p>
        </w:tc>
        <w:tc>
          <w:tcPr>
            <w:tcW w:w="1701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107254,4</w:t>
            </w:r>
          </w:p>
        </w:tc>
        <w:tc>
          <w:tcPr>
            <w:tcW w:w="2126" w:type="dxa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4753DF" w:rsidRPr="004B0664" w:rsidTr="00D64ED4">
        <w:tc>
          <w:tcPr>
            <w:tcW w:w="6565" w:type="dxa"/>
          </w:tcPr>
          <w:p w:rsidR="004753DF" w:rsidRPr="004B0664" w:rsidRDefault="004753DF" w:rsidP="004753D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4753DF" w:rsidRPr="004B0664" w:rsidRDefault="00D0209D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424419,1</w:t>
            </w:r>
          </w:p>
        </w:tc>
        <w:tc>
          <w:tcPr>
            <w:tcW w:w="1667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14585,2</w:t>
            </w:r>
          </w:p>
        </w:tc>
        <w:tc>
          <w:tcPr>
            <w:tcW w:w="1701" w:type="dxa"/>
            <w:shd w:val="clear" w:color="auto" w:fill="auto"/>
          </w:tcPr>
          <w:p w:rsidR="004753DF" w:rsidRPr="004B0664" w:rsidRDefault="00D0209D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409833,9</w:t>
            </w:r>
          </w:p>
        </w:tc>
        <w:tc>
          <w:tcPr>
            <w:tcW w:w="2126" w:type="dxa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14884" w:type="dxa"/>
            <w:gridSpan w:val="6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lastRenderedPageBreak/>
              <w:t xml:space="preserve">2022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190E6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14884" w:type="dxa"/>
            <w:gridSpan w:val="6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66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66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190E6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64ED4" w:rsidRPr="004B0664" w:rsidRDefault="00D64ED4" w:rsidP="00190E6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D64ED4" w:rsidRPr="00D64ED4" w:rsidRDefault="00D64ED4" w:rsidP="00D64ED4">
      <w:pPr>
        <w:tabs>
          <w:tab w:val="left" w:pos="709"/>
        </w:tabs>
        <w:ind w:right="-31"/>
        <w:jc w:val="both"/>
        <w:rPr>
          <w:rFonts w:eastAsia="Calibri"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4B0664">
        <w:rPr>
          <w:rFonts w:cs="Times New Roman"/>
          <w:color w:val="000000" w:themeColor="text1"/>
          <w:szCs w:val="28"/>
        </w:rPr>
        <w:t xml:space="preserve"> »;</w:t>
      </w:r>
    </w:p>
    <w:p w:rsidR="00B435FC" w:rsidRDefault="00D64ED4" w:rsidP="00330E9F">
      <w:pPr>
        <w:pStyle w:val="af0"/>
        <w:ind w:left="0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2</w:t>
      </w:r>
      <w:r w:rsidR="00B435FC" w:rsidRPr="004B0664">
        <w:rPr>
          <w:rFonts w:eastAsia="Times New Roman" w:cs="Times New Roman"/>
          <w:color w:val="000000" w:themeColor="text1"/>
          <w:szCs w:val="28"/>
          <w:lang w:eastAsia="ru-RU"/>
        </w:rPr>
        <w:t>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51235D" w:rsidRPr="004B0664" w:rsidRDefault="0051235D" w:rsidP="00330E9F">
      <w:pPr>
        <w:pStyle w:val="af0"/>
        <w:ind w:left="0" w:firstLine="708"/>
        <w:jc w:val="both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025B24" w:rsidRPr="004B0664" w:rsidRDefault="00C42683" w:rsidP="00C613C9">
      <w:pPr>
        <w:jc w:val="center"/>
        <w:rPr>
          <w:rFonts w:cs="Times New Roman"/>
          <w:b/>
          <w:color w:val="000000" w:themeColor="text1"/>
          <w:szCs w:val="28"/>
        </w:rPr>
      </w:pPr>
      <w:r w:rsidRPr="004B0664">
        <w:rPr>
          <w:rFonts w:cs="Times New Roman"/>
          <w:b/>
          <w:color w:val="000000" w:themeColor="text1"/>
          <w:szCs w:val="28"/>
        </w:rPr>
        <w:tab/>
      </w:r>
      <w:r w:rsidR="00B435FC" w:rsidRPr="004B0664">
        <w:rPr>
          <w:rFonts w:cs="Times New Roman"/>
          <w:b/>
          <w:color w:val="000000" w:themeColor="text1"/>
          <w:szCs w:val="28"/>
        </w:rPr>
        <w:t>«</w:t>
      </w:r>
      <w:r w:rsidRPr="004B0664">
        <w:rPr>
          <w:rFonts w:cs="Times New Roman"/>
          <w:b/>
          <w:color w:val="000000" w:themeColor="text1"/>
          <w:szCs w:val="28"/>
        </w:rPr>
        <w:t>ПЕРЕЧЕНЬ ОСНОВНЫХ МЕРОПРИЯТИЙ МУНИЦИПАЛЬНОЙ ПРОГРАММЫ</w:t>
      </w:r>
    </w:p>
    <w:p w:rsidR="00025B24" w:rsidRPr="004B0664" w:rsidRDefault="00F55050" w:rsidP="00C613C9">
      <w:pPr>
        <w:jc w:val="center"/>
        <w:rPr>
          <w:rFonts w:cs="Times New Roman"/>
          <w:b/>
          <w:color w:val="000000" w:themeColor="text1"/>
          <w:szCs w:val="28"/>
        </w:rPr>
      </w:pPr>
      <w:r w:rsidRPr="004B0664">
        <w:rPr>
          <w:rFonts w:cs="Times New Roman"/>
          <w:b/>
          <w:color w:val="000000" w:themeColor="text1"/>
          <w:szCs w:val="28"/>
        </w:rPr>
        <w:t>«</w:t>
      </w:r>
      <w:r w:rsidR="00C42683" w:rsidRPr="004B0664">
        <w:rPr>
          <w:rFonts w:cs="Times New Roman"/>
          <w:b/>
          <w:color w:val="000000" w:themeColor="text1"/>
          <w:szCs w:val="28"/>
        </w:rPr>
        <w:t>Обеспечение и развитие физической культуры и спорта</w:t>
      </w:r>
      <w:r w:rsidRPr="004B0664">
        <w:rPr>
          <w:rFonts w:cs="Times New Roman"/>
          <w:b/>
          <w:color w:val="000000" w:themeColor="text1"/>
          <w:szCs w:val="28"/>
        </w:rPr>
        <w:t>»</w:t>
      </w:r>
    </w:p>
    <w:p w:rsidR="00025B24" w:rsidRPr="004B0664" w:rsidRDefault="00025B24" w:rsidP="00895245">
      <w:pPr>
        <w:rPr>
          <w:rFonts w:cs="Times New Roman"/>
          <w:b/>
          <w:color w:val="000000" w:themeColor="text1"/>
          <w:szCs w:val="28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0"/>
        <w:gridCol w:w="2551"/>
        <w:gridCol w:w="709"/>
        <w:gridCol w:w="850"/>
        <w:gridCol w:w="1134"/>
        <w:gridCol w:w="1134"/>
        <w:gridCol w:w="1106"/>
        <w:gridCol w:w="1275"/>
        <w:gridCol w:w="880"/>
        <w:gridCol w:w="2097"/>
        <w:gridCol w:w="2268"/>
      </w:tblGrid>
      <w:tr w:rsidR="004B0664" w:rsidRPr="004B0664" w:rsidTr="00D64ED4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>
              <w:r w:rsidRPr="004B0664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F55050" w:rsidP="004E7D2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4B0664" w:rsidRPr="004B0664" w:rsidTr="00D64ED4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F55050" w:rsidP="004E7D2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cantSplit/>
          <w:trHeight w:val="1679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tbl>
      <w:tblPr>
        <w:tblStyle w:val="2"/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0"/>
        <w:gridCol w:w="2551"/>
        <w:gridCol w:w="709"/>
        <w:gridCol w:w="850"/>
        <w:gridCol w:w="1134"/>
        <w:gridCol w:w="1134"/>
        <w:gridCol w:w="1106"/>
        <w:gridCol w:w="1275"/>
        <w:gridCol w:w="880"/>
        <w:gridCol w:w="2097"/>
        <w:gridCol w:w="2268"/>
      </w:tblGrid>
      <w:tr w:rsidR="004B0664" w:rsidRPr="004B0664" w:rsidTr="00D64ED4">
        <w:trPr>
          <w:tblHeader/>
        </w:trPr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1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06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097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268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4B0664" w:rsidRPr="004B0664" w:rsidTr="00D64ED4"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1" w:type="dxa"/>
          </w:tcPr>
          <w:p w:rsidR="00025B24" w:rsidRPr="004B0664" w:rsidRDefault="00F55050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Цель</w:t>
            </w:r>
            <w:r w:rsidR="00D50A6C" w:rsidRPr="004B066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52E55" w:rsidRPr="004B066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453" w:type="dxa"/>
            <w:gridSpan w:val="9"/>
          </w:tcPr>
          <w:p w:rsidR="00025B24" w:rsidRPr="004B0664" w:rsidRDefault="00D50A6C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Создание доступной и качественной спортивной инфраструктуры, обеспечивающей условия для ведения здорового образа жизни и регулярных занятий физической культурой и спортом для </w:t>
            </w:r>
            <w:r w:rsidR="00752E55" w:rsidRPr="004B0664">
              <w:rPr>
                <w:rFonts w:ascii="Times New Roman" w:hAnsi="Times New Roman" w:cs="Times New Roman"/>
                <w:color w:val="000000" w:themeColor="text1"/>
              </w:rPr>
              <w:t>жителей и гостей района</w:t>
            </w:r>
          </w:p>
        </w:tc>
      </w:tr>
      <w:tr w:rsidR="004B0664" w:rsidRPr="004B0664" w:rsidTr="00D64ED4">
        <w:trPr>
          <w:trHeight w:val="537"/>
        </w:trPr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551" w:type="dxa"/>
          </w:tcPr>
          <w:p w:rsidR="00025B24" w:rsidRPr="004B0664" w:rsidRDefault="00D50A6C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Задача </w:t>
            </w:r>
            <w:r w:rsidR="00D24916" w:rsidRPr="004B0664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  <w:p w:rsidR="00025B24" w:rsidRPr="004B0664" w:rsidRDefault="00025B24" w:rsidP="00C613C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53" w:type="dxa"/>
            <w:gridSpan w:val="9"/>
          </w:tcPr>
          <w:p w:rsidR="00025B24" w:rsidRPr="004B0664" w:rsidRDefault="00D50A6C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Обеспечение и выполнение муниципа</w:t>
            </w:r>
            <w:r w:rsidR="00E9354E" w:rsidRPr="004B0664">
              <w:rPr>
                <w:rFonts w:ascii="Times New Roman" w:hAnsi="Times New Roman" w:cs="Times New Roman"/>
                <w:color w:val="000000" w:themeColor="text1"/>
              </w:rPr>
              <w:t>льных функций в сфере физической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культу</w:t>
            </w:r>
            <w:r w:rsidR="00752E55" w:rsidRPr="004B0664">
              <w:rPr>
                <w:rFonts w:ascii="Times New Roman" w:hAnsi="Times New Roman" w:cs="Times New Roman"/>
                <w:color w:val="000000" w:themeColor="text1"/>
              </w:rPr>
              <w:t xml:space="preserve">ры и спорта в Темрюкском </w:t>
            </w:r>
            <w:r w:rsidR="00752E55"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районе</w:t>
            </w:r>
          </w:p>
        </w:tc>
      </w:tr>
      <w:tr w:rsidR="004B0664" w:rsidRPr="004B0664" w:rsidTr="00D64ED4">
        <w:tc>
          <w:tcPr>
            <w:tcW w:w="880" w:type="dxa"/>
            <w:vMerge w:val="restart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2551" w:type="dxa"/>
            <w:vMerge w:val="restart"/>
          </w:tcPr>
          <w:p w:rsidR="009E64F9" w:rsidRPr="004B0664" w:rsidRDefault="009E64F9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Финансовое обеспечение деятельности отдела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709" w:type="dxa"/>
            <w:vMerge w:val="restart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9E64F9" w:rsidRPr="004B0664" w:rsidRDefault="009E64F9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9E64F9" w:rsidRPr="004B0664" w:rsidRDefault="00670334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2107,7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9E64F9" w:rsidRPr="004B0664" w:rsidRDefault="00670334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2107,7</w:t>
            </w:r>
          </w:p>
        </w:tc>
        <w:tc>
          <w:tcPr>
            <w:tcW w:w="880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AB130D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Осуществление деятельности отдела по физической культуре и спорту обеспечение выполнения </w:t>
            </w:r>
            <w:r w:rsidR="00800FCD" w:rsidRPr="004B0664">
              <w:rPr>
                <w:rFonts w:ascii="Times New Roman" w:hAnsi="Times New Roman" w:cs="Times New Roman"/>
                <w:color w:val="000000" w:themeColor="text1"/>
              </w:rPr>
              <w:t>функций -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E64F9" w:rsidRPr="004B0664" w:rsidRDefault="009E64F9" w:rsidP="00AB13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100% </w:t>
            </w:r>
          </w:p>
        </w:tc>
        <w:tc>
          <w:tcPr>
            <w:tcW w:w="2268" w:type="dxa"/>
            <w:vMerge w:val="restart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муниципального образования Темрюкский район (далее -администрация МО ТР), </w:t>
            </w:r>
            <w:r w:rsidR="00D65159" w:rsidRPr="004B0664">
              <w:rPr>
                <w:rFonts w:ascii="Times New Roman" w:hAnsi="Times New Roman" w:cs="Times New Roman"/>
                <w:color w:val="000000" w:themeColor="text1"/>
              </w:rPr>
              <w:t xml:space="preserve">     </w:t>
            </w:r>
            <w:r w:rsidR="00634C57"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</w:t>
            </w:r>
            <w:r w:rsidR="00D65159"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  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>отдел по физической культуре и спорту</w:t>
            </w:r>
          </w:p>
        </w:tc>
      </w:tr>
      <w:tr w:rsidR="004B0664" w:rsidRPr="004B0664" w:rsidTr="00D64ED4">
        <w:tc>
          <w:tcPr>
            <w:tcW w:w="880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9E64F9" w:rsidRPr="004B0664" w:rsidRDefault="009E64F9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2198,3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2198,3</w:t>
            </w:r>
          </w:p>
        </w:tc>
        <w:tc>
          <w:tcPr>
            <w:tcW w:w="880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trHeight w:val="300"/>
        </w:trPr>
        <w:tc>
          <w:tcPr>
            <w:tcW w:w="880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9E64F9" w:rsidRPr="004B0664" w:rsidRDefault="009E64F9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2259,5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2259,5</w:t>
            </w:r>
          </w:p>
        </w:tc>
        <w:tc>
          <w:tcPr>
            <w:tcW w:w="880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trHeight w:val="1590"/>
        </w:trPr>
        <w:tc>
          <w:tcPr>
            <w:tcW w:w="880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9E64F9" w:rsidRPr="004B0664" w:rsidRDefault="009E64F9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2259,5</w:t>
            </w:r>
          </w:p>
        </w:tc>
        <w:tc>
          <w:tcPr>
            <w:tcW w:w="1134" w:type="dxa"/>
          </w:tcPr>
          <w:p w:rsidR="009E64F9" w:rsidRPr="004B0664" w:rsidRDefault="004C3F65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9E64F9" w:rsidRPr="004B0664" w:rsidRDefault="004C3F65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2259,5</w:t>
            </w:r>
          </w:p>
        </w:tc>
        <w:tc>
          <w:tcPr>
            <w:tcW w:w="880" w:type="dxa"/>
          </w:tcPr>
          <w:p w:rsidR="009E64F9" w:rsidRPr="004B0664" w:rsidRDefault="00C052E8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c>
          <w:tcPr>
            <w:tcW w:w="880" w:type="dxa"/>
            <w:vMerge/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025B24" w:rsidRPr="004B0664" w:rsidRDefault="00F55050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025B24" w:rsidRPr="004B0664" w:rsidRDefault="00916111" w:rsidP="00800FC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670334">
              <w:rPr>
                <w:rFonts w:ascii="Times New Roman" w:hAnsi="Times New Roman" w:cs="Times New Roman"/>
                <w:color w:val="000000" w:themeColor="text1"/>
              </w:rPr>
              <w:t>825,0</w:t>
            </w:r>
          </w:p>
        </w:tc>
        <w:tc>
          <w:tcPr>
            <w:tcW w:w="1134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025B24" w:rsidRPr="004B0664" w:rsidRDefault="00916111" w:rsidP="004A42D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670334">
              <w:rPr>
                <w:rFonts w:ascii="Times New Roman" w:hAnsi="Times New Roman" w:cs="Times New Roman"/>
                <w:color w:val="000000" w:themeColor="text1"/>
              </w:rPr>
              <w:t>825,0</w:t>
            </w:r>
          </w:p>
        </w:tc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025B24" w:rsidRPr="004B0664" w:rsidRDefault="001612D3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trHeight w:val="1133"/>
        </w:trPr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2551" w:type="dxa"/>
          </w:tcPr>
          <w:p w:rsidR="00025B24" w:rsidRPr="004B0664" w:rsidRDefault="00F55050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Задача 1.2</w:t>
            </w:r>
          </w:p>
          <w:p w:rsidR="00025B24" w:rsidRPr="004B0664" w:rsidRDefault="00025B24" w:rsidP="00C613C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25B24" w:rsidRPr="004B0664" w:rsidRDefault="00025B24" w:rsidP="00C613C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53" w:type="dxa"/>
            <w:gridSpan w:val="9"/>
          </w:tcPr>
          <w:p w:rsidR="00025B24" w:rsidRPr="004B0664" w:rsidRDefault="00A102B8" w:rsidP="00C613C9">
            <w:pPr>
              <w:widowControl w:val="0"/>
              <w:jc w:val="both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Повышение эффективности функционирования муниципальных учреждений, обеспечение</w:t>
            </w:r>
            <w:r w:rsidR="00752E55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квалифицированными кадрами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99459F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детско-юношеского спорта</w:t>
            </w:r>
            <w:r w:rsidR="00604E83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развитие 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материаль</w:t>
            </w:r>
            <w:r w:rsidR="00604E83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но-технической базы, координацию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регули</w:t>
            </w:r>
            <w:r w:rsidR="00604E83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рование деятельности которых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осуществляет отдел по физической культуре и спорту администрации муниципально</w:t>
            </w:r>
            <w:r w:rsidR="00225872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го образования Темрюкский район</w:t>
            </w:r>
          </w:p>
        </w:tc>
      </w:tr>
      <w:tr w:rsidR="004B0664" w:rsidRPr="004B0664" w:rsidTr="00D64ED4">
        <w:trPr>
          <w:trHeight w:val="282"/>
        </w:trPr>
        <w:tc>
          <w:tcPr>
            <w:tcW w:w="880" w:type="dxa"/>
            <w:vMerge w:val="restart"/>
          </w:tcPr>
          <w:p w:rsidR="00E713CD" w:rsidRPr="004B0664" w:rsidRDefault="00E713CD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2551" w:type="dxa"/>
            <w:vMerge w:val="restart"/>
          </w:tcPr>
          <w:p w:rsidR="00E713CD" w:rsidRPr="004B0664" w:rsidRDefault="00E713CD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Обеспечение выполнения муниципального задания на оказание муниципальных услуг муниципальным бюджетным  учреждением центром физкультурно-массовой работы </w:t>
            </w:r>
          </w:p>
        </w:tc>
        <w:tc>
          <w:tcPr>
            <w:tcW w:w="709" w:type="dxa"/>
            <w:vMerge w:val="restart"/>
          </w:tcPr>
          <w:p w:rsidR="00E713CD" w:rsidRPr="004B0664" w:rsidRDefault="00E713CD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E713CD" w:rsidRPr="004B0664" w:rsidRDefault="00E713CD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E713CD" w:rsidRPr="004B0664" w:rsidRDefault="00485BB0" w:rsidP="00AE48F6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25018,7</w:t>
            </w:r>
          </w:p>
        </w:tc>
        <w:tc>
          <w:tcPr>
            <w:tcW w:w="1134" w:type="dxa"/>
          </w:tcPr>
          <w:p w:rsidR="00E713CD" w:rsidRPr="004B0664" w:rsidRDefault="00E713CD" w:rsidP="00C613C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E713CD" w:rsidRPr="004B0664" w:rsidRDefault="00E713CD" w:rsidP="00C613C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E713CD" w:rsidRPr="004B0664" w:rsidRDefault="00485BB0" w:rsidP="00C613C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25018,7</w:t>
            </w:r>
          </w:p>
        </w:tc>
        <w:tc>
          <w:tcPr>
            <w:tcW w:w="880" w:type="dxa"/>
          </w:tcPr>
          <w:p w:rsidR="00E713CD" w:rsidRPr="004B0664" w:rsidRDefault="00E713CD" w:rsidP="00C613C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 w:val="restart"/>
          </w:tcPr>
          <w:p w:rsidR="00E713CD" w:rsidRPr="004B0664" w:rsidRDefault="00E713CD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Количество оказанных муниципальных услуг</w:t>
            </w:r>
            <w:r w:rsidR="00504DEB" w:rsidRPr="004B0664">
              <w:rPr>
                <w:rFonts w:ascii="Times New Roman" w:hAnsi="Times New Roman" w:cs="Times New Roman"/>
                <w:color w:val="000000" w:themeColor="text1"/>
              </w:rPr>
              <w:t xml:space="preserve"> (шт.)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E713CD" w:rsidRPr="004B0664" w:rsidRDefault="00E713CD" w:rsidP="00C613C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год–</w:t>
            </w:r>
            <w:r w:rsidR="00504DEB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11290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713CD" w:rsidRPr="004B0664" w:rsidRDefault="00E713CD" w:rsidP="00C613C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год–</w:t>
            </w:r>
            <w:r w:rsidR="00A05593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13400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713CD" w:rsidRPr="004B0664" w:rsidRDefault="00E713CD" w:rsidP="00C613C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год–</w:t>
            </w:r>
            <w:r w:rsidR="00872872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05593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13420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713CD" w:rsidRPr="004B0664" w:rsidRDefault="00E713CD" w:rsidP="00C613C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  <w:r w:rsidR="00482EB3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год – </w:t>
            </w:r>
            <w:r w:rsidR="00A05593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13420</w:t>
            </w:r>
            <w:r w:rsidR="00482EB3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713CD" w:rsidRPr="004B0664" w:rsidRDefault="00BA3342" w:rsidP="00634C5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713CD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Обеспечен</w:t>
            </w:r>
            <w:r w:rsidR="00872872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ие выполнения</w:t>
            </w:r>
            <w:r w:rsidR="00E713CD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муниципального задания </w:t>
            </w:r>
            <w:r w:rsidR="00872872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713CD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100% </w:t>
            </w:r>
          </w:p>
        </w:tc>
        <w:tc>
          <w:tcPr>
            <w:tcW w:w="2268" w:type="dxa"/>
            <w:vMerge w:val="restart"/>
          </w:tcPr>
          <w:p w:rsidR="00E713CD" w:rsidRPr="004B0664" w:rsidRDefault="00E713CD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МО </w:t>
            </w:r>
            <w:r w:rsidR="00800FCD" w:rsidRPr="004B0664">
              <w:rPr>
                <w:rFonts w:ascii="Times New Roman" w:hAnsi="Times New Roman" w:cs="Times New Roman"/>
                <w:color w:val="000000" w:themeColor="text1"/>
              </w:rPr>
              <w:t xml:space="preserve">ТР,  </w:t>
            </w:r>
            <w:r w:rsidR="00670ED8"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          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отдел по физической</w:t>
            </w:r>
          </w:p>
          <w:p w:rsidR="00E713CD" w:rsidRPr="004B0664" w:rsidRDefault="00E713CD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культуре и спорту, </w:t>
            </w:r>
            <w:r w:rsidR="00D65159"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        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>МБУ ЦФМР</w:t>
            </w:r>
          </w:p>
        </w:tc>
      </w:tr>
      <w:tr w:rsidR="004B0664" w:rsidRPr="004B0664" w:rsidTr="00D64ED4">
        <w:trPr>
          <w:trHeight w:val="274"/>
        </w:trPr>
        <w:tc>
          <w:tcPr>
            <w:tcW w:w="880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EB2D65" w:rsidRPr="004B0664" w:rsidRDefault="00EB2D65" w:rsidP="00EB2D65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EB2D65" w:rsidRPr="004B0664" w:rsidRDefault="00D0209D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27032,5</w:t>
            </w:r>
          </w:p>
        </w:tc>
        <w:tc>
          <w:tcPr>
            <w:tcW w:w="1134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EB2D65" w:rsidRPr="004B0664" w:rsidRDefault="00D0209D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27032,5</w:t>
            </w:r>
          </w:p>
        </w:tc>
        <w:tc>
          <w:tcPr>
            <w:tcW w:w="880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trHeight w:val="264"/>
        </w:trPr>
        <w:tc>
          <w:tcPr>
            <w:tcW w:w="880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EB2D65" w:rsidRPr="004B0664" w:rsidRDefault="00EB2D65" w:rsidP="00EB2D65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24554,3</w:t>
            </w:r>
          </w:p>
        </w:tc>
        <w:tc>
          <w:tcPr>
            <w:tcW w:w="1134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24554,3</w:t>
            </w:r>
          </w:p>
        </w:tc>
        <w:tc>
          <w:tcPr>
            <w:tcW w:w="880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trHeight w:val="2385"/>
        </w:trPr>
        <w:tc>
          <w:tcPr>
            <w:tcW w:w="880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EB2D65" w:rsidRPr="004B0664" w:rsidRDefault="00EB2D65" w:rsidP="00EB2D65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24714,5</w:t>
            </w:r>
          </w:p>
        </w:tc>
        <w:tc>
          <w:tcPr>
            <w:tcW w:w="1134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24714,5</w:t>
            </w:r>
          </w:p>
        </w:tc>
        <w:tc>
          <w:tcPr>
            <w:tcW w:w="880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06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D0209D" w:rsidP="00485BB0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101320,0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D0209D" w:rsidP="00AE48F6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101320,0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83"/>
        </w:trPr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1.2.2.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Обеспечение выполнения муниципального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задания на оказание муниципальных услуг муниципальным бюджетным  учреждением «Спортивная школа «Виктория» 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686789" w:rsidRPr="004B0664" w:rsidRDefault="00B94B81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4B81">
              <w:rPr>
                <w:rFonts w:cs="Times New Roman"/>
                <w:color w:val="000000" w:themeColor="text1"/>
                <w:sz w:val="24"/>
                <w:szCs w:val="24"/>
              </w:rPr>
              <w:t>56748,1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B94B81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56748,1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Количество оказанных муниципальных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услуг (шт.):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год– 1342;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год– 1250;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год– 1250;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1250. 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 МО </w:t>
            </w:r>
            <w:r w:rsidR="006C6E5E" w:rsidRPr="004B0664">
              <w:rPr>
                <w:rFonts w:ascii="Times New Roman" w:hAnsi="Times New Roman" w:cs="Times New Roman"/>
                <w:color w:val="000000" w:themeColor="text1"/>
              </w:rPr>
              <w:t xml:space="preserve">ТР, 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       отдел по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физической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культуре и </w:t>
            </w:r>
            <w:r w:rsidR="006C6E5E" w:rsidRPr="004B0664">
              <w:rPr>
                <w:rFonts w:ascii="Times New Roman" w:hAnsi="Times New Roman" w:cs="Times New Roman"/>
                <w:color w:val="000000" w:themeColor="text1"/>
              </w:rPr>
              <w:t xml:space="preserve">спорту, 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         МБУ «Спортивная школа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«Виктория»</w:t>
            </w:r>
          </w:p>
        </w:tc>
      </w:tr>
      <w:tr w:rsidR="00686789" w:rsidRPr="004B0664" w:rsidTr="00D64ED4">
        <w:trPr>
          <w:trHeight w:val="116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</w:tcPr>
          <w:p w:rsidR="00686789" w:rsidRPr="004B0664" w:rsidRDefault="00D0209D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67407,8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D0209D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67407,8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6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67902,8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67902,8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324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68035,5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68035,5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91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D0209D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260094,2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D0209D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260094,2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51"/>
        </w:trPr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1.2.3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Укрепление материально-технической базы массового спорта и приобретение средств наглядной агитации, пропагандирующей здоровый образ жизни 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4B0664" w:rsidRDefault="00F107B8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379,6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F107B8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379,6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  <w:vAlign w:val="center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Приобретение спортивного инвентаря, экипировки (шт.):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 год–119;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2023 год – 104;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 год– 5;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год– 5                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Приобретение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средств наглядной агитации (шт.):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1;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4;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4;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 год – 4.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Администрация МО ТР,                  отдел по физической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культуре и спорту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471,5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471,5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08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49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F107B8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1406,9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F107B8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1406,9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1.2.4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Предоставление социальной поддержки отдельным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категориям работников МБУ «Спортивная школа «Виктория», осуществляющим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686789" w:rsidRPr="004B0664" w:rsidRDefault="001756E1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312,4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4B0664" w:rsidRDefault="001756E1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312,4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Число штатных работников муниципальных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физкультурно-спортивных организаций отрасли «физическая культура и спорт» (чел.):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4;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4;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4;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4. 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Администрация МО ТР, </w:t>
            </w:r>
          </w:p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zh-CN"/>
              </w:rPr>
              <w:t xml:space="preserve">отдел по 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физической культуре и </w:t>
            </w:r>
            <w:r w:rsidR="000C53F7" w:rsidRPr="004B0664">
              <w:rPr>
                <w:rFonts w:cs="Times New Roman"/>
                <w:color w:val="000000" w:themeColor="text1"/>
                <w:sz w:val="24"/>
                <w:szCs w:val="24"/>
                <w:lang w:eastAsia="zh-CN"/>
              </w:rPr>
              <w:t xml:space="preserve">спорту,  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zh-CN"/>
              </w:rPr>
              <w:t xml:space="preserve">                </w:t>
            </w:r>
            <w:r w:rsidRPr="004B0664">
              <w:rPr>
                <w:rFonts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МБУ 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zh-CN"/>
              </w:rPr>
              <w:t>«Спортивная школа «Виктория»</w:t>
            </w:r>
          </w:p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8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73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11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134" w:type="dxa"/>
          </w:tcPr>
          <w:p w:rsidR="00686789" w:rsidRPr="004B0664" w:rsidRDefault="001756E1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1437,4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4B0664" w:rsidRDefault="001756E1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1437,4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1.2.5</w:t>
            </w:r>
          </w:p>
        </w:tc>
        <w:tc>
          <w:tcPr>
            <w:tcW w:w="2551" w:type="dxa"/>
            <w:vMerge w:val="restart"/>
          </w:tcPr>
          <w:p w:rsidR="00686789" w:rsidRPr="004B0664" w:rsidRDefault="009853C6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Обеспечение условий для </w:t>
            </w:r>
            <w:r w:rsidR="00686789" w:rsidRPr="004B0664">
              <w:rPr>
                <w:rFonts w:ascii="Times New Roman" w:hAnsi="Times New Roman" w:cs="Times New Roman"/>
                <w:color w:val="000000" w:themeColor="text1"/>
              </w:rPr>
              <w:t>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1D670B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1335,4</w:t>
            </w:r>
          </w:p>
        </w:tc>
        <w:tc>
          <w:tcPr>
            <w:tcW w:w="1134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1148,4</w:t>
            </w:r>
            <w:r w:rsidR="0078458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75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187,0</w:t>
            </w:r>
          </w:p>
        </w:tc>
        <w:tc>
          <w:tcPr>
            <w:tcW w:w="880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Число штатных работников муниципальных физкультурно-спортивных организаций отрасли «физическая культура и спорт» (чел.):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10;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12;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12;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 год – 12.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Администрация МО ТР,                    отдел по физической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культуре и спорту,                     МБУ ЦФМР</w:t>
            </w:r>
          </w:p>
        </w:tc>
      </w:tr>
      <w:tr w:rsidR="00C505F3" w:rsidRPr="004B0664" w:rsidTr="00D64ED4">
        <w:tc>
          <w:tcPr>
            <w:tcW w:w="880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C505F3" w:rsidRPr="001D670B" w:rsidRDefault="00C505F3" w:rsidP="00C505F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C505F3" w:rsidRPr="004B0664" w:rsidRDefault="00D0209D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1400,2</w:t>
            </w:r>
          </w:p>
        </w:tc>
        <w:tc>
          <w:tcPr>
            <w:tcW w:w="1134" w:type="dxa"/>
          </w:tcPr>
          <w:p w:rsidR="00C505F3" w:rsidRPr="001D670B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C505F3" w:rsidRPr="004B0664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1193,6</w:t>
            </w:r>
          </w:p>
        </w:tc>
        <w:tc>
          <w:tcPr>
            <w:tcW w:w="1275" w:type="dxa"/>
          </w:tcPr>
          <w:p w:rsidR="00C505F3" w:rsidRPr="001D670B" w:rsidRDefault="00D0209D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206,6</w:t>
            </w:r>
          </w:p>
        </w:tc>
        <w:tc>
          <w:tcPr>
            <w:tcW w:w="880" w:type="dxa"/>
          </w:tcPr>
          <w:p w:rsidR="00C505F3" w:rsidRPr="001D670B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C505F3" w:rsidRPr="004B0664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505F3" w:rsidRPr="004B0664" w:rsidTr="00D64ED4">
        <w:trPr>
          <w:trHeight w:val="191"/>
        </w:trPr>
        <w:tc>
          <w:tcPr>
            <w:tcW w:w="880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C505F3" w:rsidRPr="001D670B" w:rsidRDefault="00C505F3" w:rsidP="00C505F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C505F3" w:rsidRPr="004B0664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1380,6</w:t>
            </w:r>
          </w:p>
        </w:tc>
        <w:tc>
          <w:tcPr>
            <w:tcW w:w="1134" w:type="dxa"/>
          </w:tcPr>
          <w:p w:rsidR="00C505F3" w:rsidRPr="001D670B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C505F3" w:rsidRPr="004B0664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1193,6</w:t>
            </w:r>
          </w:p>
        </w:tc>
        <w:tc>
          <w:tcPr>
            <w:tcW w:w="1275" w:type="dxa"/>
          </w:tcPr>
          <w:p w:rsidR="00C505F3" w:rsidRPr="001D670B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187,0</w:t>
            </w:r>
          </w:p>
        </w:tc>
        <w:tc>
          <w:tcPr>
            <w:tcW w:w="880" w:type="dxa"/>
          </w:tcPr>
          <w:p w:rsidR="00C505F3" w:rsidRPr="001D670B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C505F3" w:rsidRPr="004B0664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505F3" w:rsidRPr="004B0664" w:rsidTr="00D64ED4">
        <w:trPr>
          <w:trHeight w:val="435"/>
        </w:trPr>
        <w:tc>
          <w:tcPr>
            <w:tcW w:w="880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C505F3" w:rsidRPr="001D670B" w:rsidRDefault="00C505F3" w:rsidP="00C505F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C505F3" w:rsidRPr="004B0664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1380,6</w:t>
            </w:r>
          </w:p>
        </w:tc>
        <w:tc>
          <w:tcPr>
            <w:tcW w:w="1134" w:type="dxa"/>
          </w:tcPr>
          <w:p w:rsidR="00C505F3" w:rsidRPr="001D670B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C505F3" w:rsidRPr="004B0664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1193,6</w:t>
            </w:r>
          </w:p>
        </w:tc>
        <w:tc>
          <w:tcPr>
            <w:tcW w:w="1275" w:type="dxa"/>
          </w:tcPr>
          <w:p w:rsidR="00C505F3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187,0</w:t>
            </w:r>
          </w:p>
          <w:p w:rsidR="00C505F3" w:rsidRPr="00C505F3" w:rsidRDefault="00C505F3" w:rsidP="00C505F3">
            <w:pPr>
              <w:rPr>
                <w:lang w:eastAsia="ru-RU"/>
              </w:rPr>
            </w:pPr>
          </w:p>
        </w:tc>
        <w:tc>
          <w:tcPr>
            <w:tcW w:w="880" w:type="dxa"/>
          </w:tcPr>
          <w:p w:rsidR="00C505F3" w:rsidRPr="001D670B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C505F3" w:rsidRPr="004B0664" w:rsidRDefault="00C505F3" w:rsidP="00C505F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C505F3" w:rsidRPr="004B0664" w:rsidRDefault="00C505F3" w:rsidP="00C505F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1D670B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D670B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1D670B" w:rsidRDefault="00D0209D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5496,8</w:t>
            </w:r>
          </w:p>
        </w:tc>
        <w:tc>
          <w:tcPr>
            <w:tcW w:w="1134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1D670B" w:rsidRDefault="00C505F3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4729,2</w:t>
            </w:r>
          </w:p>
        </w:tc>
        <w:tc>
          <w:tcPr>
            <w:tcW w:w="1275" w:type="dxa"/>
          </w:tcPr>
          <w:p w:rsidR="00686789" w:rsidRPr="001D670B" w:rsidRDefault="00D0209D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767,6</w:t>
            </w:r>
          </w:p>
        </w:tc>
        <w:tc>
          <w:tcPr>
            <w:tcW w:w="880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02"/>
        </w:trPr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1.2.6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Реализация мероприятий, направленных на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развитие детско-юношеского спорта, в целях создания условий для подготовки спортивных сборных команд муниципального образования: укрепление материально-технической базы муниципальных физкультурно-спортивных учреждений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3932,3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3657,0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275,3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автобусов для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муниципальных физкультурно-спортивных учреждений (ед.):                      2022 год – 1;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2023 год – 1.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отдел по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физической культуре и спорту,                   МБУ «Спортивная школа «Виктория», МБУ ЦФМР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997E8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5120,</w:t>
            </w:r>
            <w:r w:rsidR="00997E8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997E8C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4761,6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358,4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459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834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997E8C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9052,3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997E8C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8418,6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633,7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72"/>
        </w:trPr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1.2.7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Реализация мероприятий, направленных на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развитие детско-юношеского спорта, в целях создания условий для подготовки спортивных сборных команд муниципального образования, участие в обеспечении подготовки спортивного резерва для спортивных сборных команд Краснодарского края, в том числе на приобретение спортивно-технического оборудования для выхода на воду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1657,2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1657,2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Количество технического оборудования для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выхода на воду (шт.): 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 год -  1.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отдел по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физической культуре и спорту, МБУ «Спортивная школа «Виктория»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4328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1657,2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1657,2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2551" w:type="dxa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Задача 1.3</w:t>
            </w:r>
          </w:p>
        </w:tc>
        <w:tc>
          <w:tcPr>
            <w:tcW w:w="11453" w:type="dxa"/>
            <w:gridSpan w:val="9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Создание условий для регулярных занятий физической культурой и спортом для широких слоев населения, популяризация здорового образа жизни, физической культуры и массовых видов спорта</w:t>
            </w: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районных спортивно-массовых мероприятий для широких слоев населения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686789" w:rsidRPr="004B0664" w:rsidRDefault="00623501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547,1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2A063B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623501">
              <w:rPr>
                <w:rFonts w:ascii="Times New Roman" w:hAnsi="Times New Roman" w:cs="Times New Roman"/>
                <w:color w:val="000000" w:themeColor="text1"/>
              </w:rPr>
              <w:t>47,1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районных мероприятий (ед.):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50;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49;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50;</w:t>
            </w:r>
          </w:p>
          <w:p w:rsidR="00686789" w:rsidRPr="004B0664" w:rsidRDefault="00686789" w:rsidP="00686789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 год – 50.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Численность 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населения, принявшая участие в районных соревнованиях (чел.):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4080;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4100;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4100;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 год – 4100.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                   отдел по физической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культуре и спорту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1175,5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1175,5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2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00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623501" w:rsidP="00891A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4122,6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23501" w:rsidP="00891A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4122,6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1.3.2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Участие сборных команд Темрюкского района по культивируемым видам спорта в краевых, всероссийских и международных соревнованиях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686789" w:rsidRPr="004B0664" w:rsidRDefault="002429B9" w:rsidP="00BE1B2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1903,</w:t>
            </w:r>
            <w:r w:rsidR="00BE1B2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BE1B2C" w:rsidP="006A70F1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1903,2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  <w:tcBorders>
              <w:bottom w:val="nil"/>
            </w:tcBorders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Количество сборных команд по культивируемым видам спорта, участвующих в мероприятиях краевого, всероссийского, международного уровня (шт.):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47;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50;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50;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50.  </w:t>
            </w:r>
            <w:r w:rsidR="00795DA1">
              <w:rPr>
                <w:rFonts w:eastAsia="Calibri" w:cs="Times New Roman"/>
                <w:color w:val="000000" w:themeColor="text1"/>
                <w:sz w:val="24"/>
                <w:szCs w:val="24"/>
              </w:rPr>
              <w:t>Численность населения,</w:t>
            </w: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принявшая участие по культивируемым видам спорта в краевых, </w:t>
            </w: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всероссийских и международных соревнованиях (чел.):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2022 год – 469;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500;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500;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500     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                       отдел по физической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культуре и спорту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2500,0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2500,0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tcBorders>
              <w:bottom w:val="nil"/>
            </w:tcBorders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3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4918,2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4918,2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tcBorders>
              <w:bottom w:val="nil"/>
            </w:tcBorders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57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4918,2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4918,2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686789" w:rsidP="006A70F1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BE1B2C">
              <w:rPr>
                <w:rFonts w:ascii="Times New Roman" w:hAnsi="Times New Roman" w:cs="Times New Roman"/>
                <w:color w:val="000000" w:themeColor="text1"/>
              </w:rPr>
              <w:t>239,6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BE1B2C" w:rsidP="006A70F1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14239,6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1.3.3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Участие сборных команд сельских поселений в районных соревнованиях в соответствии с переданными полномочиями по организации физкультурно-спортивной работы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4B0664" w:rsidRDefault="00891ADF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28,5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891ADF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28,5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Количество сборных команд сельских поселений, участвующих в мероприятиях районного уровня (шт.)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21;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12;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12;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12. 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Администрация МО ТР,                   отдел по физической</w:t>
            </w:r>
          </w:p>
          <w:p w:rsidR="00686789" w:rsidRPr="004B0664" w:rsidRDefault="00686789" w:rsidP="00686789">
            <w:pPr>
              <w:pStyle w:val="af5"/>
              <w:ind w:left="-103" w:firstLine="10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культуре и спорту,                     МБУ ЦФМР, Запорожское, Сенное, Краснострельское, Голубицкое сельские поселения Темрюкского района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215,0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215,0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1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432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87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891ADF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567,1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891ADF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567,1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1.3.4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Участие спортсменов и сборных команд муниципального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бюджетного учреждения</w:t>
            </w:r>
          </w:p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«Спортивная школа «Виктория»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Количество сборных команд учреждения,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40;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51; 2024 год – 51;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 год – 51.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МБУ «Спортивная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школа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«Виктория»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1400,0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1400,0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3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95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8100,00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8100,00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82"/>
        </w:trPr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1.3.5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Участие сборных команд муниципального бюджетного учреждения дополнительного образования «Детско-юношеская спортивная школа»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Количество сборных команд учреждения, 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48;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55; 2024 год – 55;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2025 год – 55. 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Администрация МО ТР, управление 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zh-CN"/>
              </w:rPr>
              <w:t>образованием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1400,0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1400,0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09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56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3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8100,0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8100,0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7D94" w:rsidRPr="004B0664" w:rsidTr="00D64ED4">
        <w:tc>
          <w:tcPr>
            <w:tcW w:w="880" w:type="dxa"/>
            <w:vMerge w:val="restart"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Итого по муниципальной программе</w:t>
            </w:r>
          </w:p>
        </w:tc>
        <w:tc>
          <w:tcPr>
            <w:tcW w:w="709" w:type="dxa"/>
            <w:vMerge w:val="restart"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27D94" w:rsidRPr="004B0664" w:rsidRDefault="00F27D94" w:rsidP="00F27D94">
            <w:pP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27D94" w:rsidRPr="004B0664" w:rsidRDefault="00F27D94" w:rsidP="00F27D94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96370,2</w:t>
            </w:r>
          </w:p>
        </w:tc>
        <w:tc>
          <w:tcPr>
            <w:tcW w:w="1134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5117,8</w:t>
            </w:r>
          </w:p>
        </w:tc>
        <w:tc>
          <w:tcPr>
            <w:tcW w:w="1275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91252,4</w:t>
            </w:r>
          </w:p>
        </w:tc>
        <w:tc>
          <w:tcPr>
            <w:tcW w:w="880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  <w:bookmarkStart w:id="0" w:name="_GoBack"/>
            <w:bookmarkEnd w:id="0"/>
          </w:p>
        </w:tc>
        <w:tc>
          <w:tcPr>
            <w:tcW w:w="2268" w:type="dxa"/>
            <w:vMerge w:val="restart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F27D94" w:rsidRPr="004B0664" w:rsidTr="00D64ED4">
        <w:tc>
          <w:tcPr>
            <w:tcW w:w="880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F27D94" w:rsidRPr="004B0664" w:rsidRDefault="00F27D94" w:rsidP="00F27D94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134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110695,8</w:t>
            </w:r>
          </w:p>
        </w:tc>
        <w:tc>
          <w:tcPr>
            <w:tcW w:w="1134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6330,2</w:t>
            </w:r>
          </w:p>
        </w:tc>
        <w:tc>
          <w:tcPr>
            <w:tcW w:w="1275" w:type="dxa"/>
            <w:shd w:val="clear" w:color="auto" w:fill="auto"/>
          </w:tcPr>
          <w:p w:rsidR="00F27D94" w:rsidRPr="00D0209D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104365,6</w:t>
            </w:r>
          </w:p>
        </w:tc>
        <w:tc>
          <w:tcPr>
            <w:tcW w:w="880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shd w:val="clear" w:color="auto" w:fill="auto"/>
            <w:vAlign w:val="bottom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7D94" w:rsidRPr="004B0664" w:rsidTr="00D64ED4">
        <w:tc>
          <w:tcPr>
            <w:tcW w:w="880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F27D94" w:rsidRPr="004B0664" w:rsidRDefault="00F27D94" w:rsidP="00F27D94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108530,1</w:t>
            </w:r>
          </w:p>
        </w:tc>
        <w:tc>
          <w:tcPr>
            <w:tcW w:w="1134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1568,6</w:t>
            </w:r>
          </w:p>
        </w:tc>
        <w:tc>
          <w:tcPr>
            <w:tcW w:w="1275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106961,5</w:t>
            </w:r>
          </w:p>
        </w:tc>
        <w:tc>
          <w:tcPr>
            <w:tcW w:w="880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shd w:val="clear" w:color="auto" w:fill="auto"/>
            <w:vAlign w:val="bottom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7D94" w:rsidRPr="004B0664" w:rsidTr="00D64ED4">
        <w:tc>
          <w:tcPr>
            <w:tcW w:w="880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F27D94" w:rsidRPr="004B0664" w:rsidRDefault="00F27D94" w:rsidP="00F27D94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108823,0</w:t>
            </w:r>
          </w:p>
        </w:tc>
        <w:tc>
          <w:tcPr>
            <w:tcW w:w="1134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1568,6</w:t>
            </w:r>
          </w:p>
        </w:tc>
        <w:tc>
          <w:tcPr>
            <w:tcW w:w="1275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107254,4</w:t>
            </w:r>
          </w:p>
        </w:tc>
        <w:tc>
          <w:tcPr>
            <w:tcW w:w="880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shd w:val="clear" w:color="auto" w:fill="auto"/>
            <w:vAlign w:val="bottom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7D94" w:rsidRPr="004B0664" w:rsidTr="00D64ED4">
        <w:trPr>
          <w:trHeight w:val="311"/>
        </w:trPr>
        <w:tc>
          <w:tcPr>
            <w:tcW w:w="880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F27D94" w:rsidRPr="004B0664" w:rsidRDefault="00F27D94" w:rsidP="00F27D9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F27D94" w:rsidRPr="004B0664" w:rsidRDefault="00F27D94" w:rsidP="00F27D94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424419,1</w:t>
            </w:r>
          </w:p>
        </w:tc>
        <w:tc>
          <w:tcPr>
            <w:tcW w:w="1134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14585,2</w:t>
            </w:r>
          </w:p>
        </w:tc>
        <w:tc>
          <w:tcPr>
            <w:tcW w:w="1275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409833,9</w:t>
            </w:r>
          </w:p>
        </w:tc>
        <w:tc>
          <w:tcPr>
            <w:tcW w:w="880" w:type="dxa"/>
            <w:shd w:val="clear" w:color="auto" w:fill="auto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shd w:val="clear" w:color="auto" w:fill="auto"/>
            <w:vAlign w:val="bottom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:rsidR="00F27D94" w:rsidRPr="004B0664" w:rsidRDefault="00F27D94" w:rsidP="00F27D94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14884" w:type="dxa"/>
            <w:gridSpan w:val="11"/>
          </w:tcPr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__________________________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&lt;1&gt; Отмечаются мероприятия программы в следующих случаях: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если мероприятие является мероприятием муниципальных проектов присваивается статус «4».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Допускается присваивание нескольких статусов одному мероприятию через дробь.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025B24" w:rsidRPr="004B0664" w:rsidRDefault="00BB3928" w:rsidP="00AD1FF1">
      <w:pPr>
        <w:ind w:right="-172"/>
        <w:jc w:val="right"/>
        <w:rPr>
          <w:rFonts w:cs="Times New Roman"/>
          <w:color w:val="000000" w:themeColor="text1"/>
          <w:szCs w:val="28"/>
        </w:rPr>
      </w:pPr>
      <w:r w:rsidRPr="004B0664">
        <w:rPr>
          <w:rFonts w:cs="Times New Roman"/>
          <w:color w:val="000000" w:themeColor="text1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C613C9" w:rsidRPr="004B0664">
        <w:rPr>
          <w:rFonts w:cs="Times New Roman"/>
          <w:color w:val="000000" w:themeColor="text1"/>
          <w:szCs w:val="28"/>
        </w:rPr>
        <w:t xml:space="preserve">    </w:t>
      </w:r>
      <w:r w:rsidRPr="004B0664">
        <w:rPr>
          <w:rFonts w:cs="Times New Roman"/>
          <w:color w:val="000000" w:themeColor="text1"/>
          <w:szCs w:val="28"/>
        </w:rPr>
        <w:t xml:space="preserve"> ».</w:t>
      </w:r>
    </w:p>
    <w:p w:rsidR="00BB3928" w:rsidRPr="004B0664" w:rsidRDefault="00BB3928" w:rsidP="00C613C9">
      <w:pPr>
        <w:rPr>
          <w:rFonts w:cs="Times New Roman"/>
          <w:color w:val="000000" w:themeColor="text1"/>
          <w:szCs w:val="28"/>
        </w:rPr>
      </w:pPr>
    </w:p>
    <w:p w:rsidR="004E6602" w:rsidRPr="004B0664" w:rsidRDefault="004E6602" w:rsidP="00C613C9">
      <w:pPr>
        <w:rPr>
          <w:rFonts w:cs="Times New Roman"/>
          <w:color w:val="000000" w:themeColor="text1"/>
          <w:szCs w:val="28"/>
        </w:rPr>
      </w:pPr>
    </w:p>
    <w:p w:rsidR="00BB3928" w:rsidRPr="004B0664" w:rsidRDefault="00BB3928" w:rsidP="00C613C9">
      <w:pPr>
        <w:rPr>
          <w:rFonts w:cs="Times New Roman"/>
          <w:color w:val="000000" w:themeColor="text1"/>
          <w:szCs w:val="28"/>
        </w:rPr>
      </w:pPr>
      <w:r w:rsidRPr="004B0664">
        <w:rPr>
          <w:rFonts w:cs="Times New Roman"/>
          <w:color w:val="000000" w:themeColor="text1"/>
          <w:szCs w:val="28"/>
        </w:rPr>
        <w:t>Заместитель главы</w:t>
      </w:r>
    </w:p>
    <w:p w:rsidR="00BB3928" w:rsidRPr="004B0664" w:rsidRDefault="00BB3928" w:rsidP="00C613C9">
      <w:pPr>
        <w:rPr>
          <w:rFonts w:cs="Times New Roman"/>
          <w:color w:val="000000" w:themeColor="text1"/>
          <w:szCs w:val="28"/>
        </w:rPr>
      </w:pPr>
      <w:r w:rsidRPr="004B0664">
        <w:rPr>
          <w:rFonts w:cs="Times New Roman"/>
          <w:color w:val="000000" w:themeColor="text1"/>
          <w:szCs w:val="28"/>
        </w:rPr>
        <w:t>муниципального образования</w:t>
      </w:r>
      <w:r w:rsidR="00C613C9" w:rsidRPr="004B0664">
        <w:rPr>
          <w:rFonts w:cs="Times New Roman"/>
          <w:color w:val="000000" w:themeColor="text1"/>
          <w:szCs w:val="28"/>
        </w:rPr>
        <w:t xml:space="preserve"> </w:t>
      </w:r>
    </w:p>
    <w:p w:rsidR="00E666AC" w:rsidRPr="004B0664" w:rsidRDefault="00BB3928" w:rsidP="00C613C9">
      <w:pPr>
        <w:ind w:right="-314"/>
        <w:rPr>
          <w:b/>
          <w:color w:val="000000" w:themeColor="text1"/>
        </w:rPr>
      </w:pPr>
      <w:r w:rsidRPr="004B0664">
        <w:rPr>
          <w:rFonts w:cs="Times New Roman"/>
          <w:color w:val="000000" w:themeColor="text1"/>
          <w:szCs w:val="28"/>
        </w:rPr>
        <w:t xml:space="preserve">Темрюкский район                                                                                                                                         </w:t>
      </w:r>
      <w:r w:rsidR="00AB58B8" w:rsidRPr="004B0664">
        <w:rPr>
          <w:rFonts w:cs="Times New Roman"/>
          <w:color w:val="000000" w:themeColor="text1"/>
          <w:szCs w:val="28"/>
        </w:rPr>
        <w:t xml:space="preserve"> </w:t>
      </w:r>
      <w:r w:rsidRPr="004B0664">
        <w:rPr>
          <w:rFonts w:cs="Times New Roman"/>
          <w:color w:val="000000" w:themeColor="text1"/>
          <w:szCs w:val="28"/>
        </w:rPr>
        <w:t xml:space="preserve">          </w:t>
      </w:r>
      <w:r w:rsidR="00C613C9" w:rsidRPr="004B0664">
        <w:rPr>
          <w:rFonts w:cs="Times New Roman"/>
          <w:color w:val="000000" w:themeColor="text1"/>
          <w:szCs w:val="28"/>
        </w:rPr>
        <w:t xml:space="preserve"> </w:t>
      </w:r>
      <w:r w:rsidR="00B40384" w:rsidRPr="00686789">
        <w:rPr>
          <w:rFonts w:cs="Times New Roman"/>
          <w:color w:val="000000" w:themeColor="text1"/>
          <w:szCs w:val="28"/>
        </w:rPr>
        <w:t xml:space="preserve">  </w:t>
      </w:r>
      <w:r w:rsidR="00C613C9" w:rsidRPr="004B0664">
        <w:rPr>
          <w:rFonts w:cs="Times New Roman"/>
          <w:color w:val="000000" w:themeColor="text1"/>
          <w:szCs w:val="28"/>
        </w:rPr>
        <w:t xml:space="preserve">   </w:t>
      </w:r>
      <w:r w:rsidRPr="004B0664">
        <w:rPr>
          <w:rFonts w:cs="Times New Roman"/>
          <w:color w:val="000000" w:themeColor="text1"/>
          <w:szCs w:val="28"/>
        </w:rPr>
        <w:t xml:space="preserve">  И.И. Костюк</w:t>
      </w:r>
    </w:p>
    <w:sectPr w:rsidR="00E666AC" w:rsidRPr="004B0664" w:rsidSect="00D64ED4">
      <w:headerReference w:type="default" r:id="rId8"/>
      <w:pgSz w:w="16838" w:h="11906" w:orient="landscape"/>
      <w:pgMar w:top="1701" w:right="820" w:bottom="567" w:left="1134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A7F" w:rsidRDefault="00541A7F">
      <w:r>
        <w:separator/>
      </w:r>
    </w:p>
  </w:endnote>
  <w:endnote w:type="continuationSeparator" w:id="0">
    <w:p w:rsidR="00541A7F" w:rsidRDefault="0054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A7F" w:rsidRDefault="00541A7F">
      <w:r>
        <w:separator/>
      </w:r>
    </w:p>
  </w:footnote>
  <w:footnote w:type="continuationSeparator" w:id="0">
    <w:p w:rsidR="00541A7F" w:rsidRDefault="0054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E69" w:rsidRPr="00E666AC" w:rsidRDefault="00541A7F" w:rsidP="00DF6E42">
    <w:pPr>
      <w:pStyle w:val="af2"/>
      <w:tabs>
        <w:tab w:val="clear" w:pos="4677"/>
        <w:tab w:val="clear" w:pos="9355"/>
        <w:tab w:val="left" w:pos="10500"/>
      </w:tabs>
    </w:pPr>
    <w:r>
      <w:rPr>
        <w:noProof/>
        <w:lang w:eastAsia="ru-RU"/>
      </w:rPr>
      <w:pict>
        <v:rect id="Rectangle 1" o:spid="_x0000_s2049" style="position:absolute;margin-left:-9.3pt;margin-top:262.4pt;width:60pt;height:70.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" o:allowincell="f" stroked="f">
          <v:textbox style="layout-flow:vertical;mso-next-textbox:#Rectangle 1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96242892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:rsidR="00190E69" w:rsidRDefault="00190E69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DF6E42">
                      <w:rPr>
                        <w:rFonts w:eastAsiaTheme="minorEastAsia" w:cs="Times New Roman"/>
                        <w:szCs w:val="28"/>
                      </w:rPr>
                      <w:fldChar w:fldCharType="begin"/>
                    </w:r>
                    <w:r w:rsidRPr="00DF6E42">
                      <w:rPr>
                        <w:rFonts w:cs="Times New Roman"/>
                        <w:szCs w:val="28"/>
                      </w:rPr>
                      <w:instrText>PAGE  \* MERGEFORMAT</w:instrText>
                    </w:r>
                    <w:r w:rsidRPr="00DF6E42">
                      <w:rPr>
                        <w:rFonts w:eastAsiaTheme="minorEastAsia" w:cs="Times New Roman"/>
                        <w:szCs w:val="28"/>
                      </w:rPr>
                      <w:fldChar w:fldCharType="separate"/>
                    </w:r>
                    <w:r w:rsidR="00F27D94" w:rsidRPr="00F27D94">
                      <w:rPr>
                        <w:rFonts w:eastAsiaTheme="majorEastAsia" w:cs="Times New Roman"/>
                        <w:noProof/>
                        <w:szCs w:val="28"/>
                      </w:rPr>
                      <w:t>11</w:t>
                    </w:r>
                    <w:r w:rsidRPr="00DF6E42">
                      <w:rPr>
                        <w:rFonts w:eastAsiaTheme="majorEastAsia" w:cs="Times New Roman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 w:rsidR="00190E6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1146"/>
    <w:multiLevelType w:val="hybridMultilevel"/>
    <w:tmpl w:val="A1EEB282"/>
    <w:lvl w:ilvl="0" w:tplc="13FE35A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3108D7"/>
    <w:multiLevelType w:val="multilevel"/>
    <w:tmpl w:val="C1D488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072B45"/>
    <w:multiLevelType w:val="multilevel"/>
    <w:tmpl w:val="7F683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BBC7D50"/>
    <w:multiLevelType w:val="hybridMultilevel"/>
    <w:tmpl w:val="3184EDF2"/>
    <w:lvl w:ilvl="0" w:tplc="7F52DE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C3B1165"/>
    <w:multiLevelType w:val="hybridMultilevel"/>
    <w:tmpl w:val="23FCBE24"/>
    <w:lvl w:ilvl="0" w:tplc="9D1CE920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D0BF6"/>
    <w:multiLevelType w:val="hybridMultilevel"/>
    <w:tmpl w:val="A1EEB282"/>
    <w:lvl w:ilvl="0" w:tplc="13FE35A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6E4336"/>
    <w:multiLevelType w:val="multilevel"/>
    <w:tmpl w:val="722C76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3376A37"/>
    <w:multiLevelType w:val="multilevel"/>
    <w:tmpl w:val="304E6C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8F052FA"/>
    <w:multiLevelType w:val="multilevel"/>
    <w:tmpl w:val="8F2C2A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B1B6C04"/>
    <w:multiLevelType w:val="multilevel"/>
    <w:tmpl w:val="64E65D7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77F5054"/>
    <w:multiLevelType w:val="multilevel"/>
    <w:tmpl w:val="E25A43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A0D462B"/>
    <w:multiLevelType w:val="hybridMultilevel"/>
    <w:tmpl w:val="E496E3D4"/>
    <w:lvl w:ilvl="0" w:tplc="33989DB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ADE5A34"/>
    <w:multiLevelType w:val="multilevel"/>
    <w:tmpl w:val="8F2C2A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1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B24"/>
    <w:rsid w:val="00014D55"/>
    <w:rsid w:val="00015ACE"/>
    <w:rsid w:val="000238DA"/>
    <w:rsid w:val="00025B24"/>
    <w:rsid w:val="000312CC"/>
    <w:rsid w:val="00031B16"/>
    <w:rsid w:val="00034446"/>
    <w:rsid w:val="00036D57"/>
    <w:rsid w:val="00036F8B"/>
    <w:rsid w:val="000401FB"/>
    <w:rsid w:val="00051BEA"/>
    <w:rsid w:val="00053097"/>
    <w:rsid w:val="000532FD"/>
    <w:rsid w:val="00062991"/>
    <w:rsid w:val="000657B2"/>
    <w:rsid w:val="00066A58"/>
    <w:rsid w:val="00073AB8"/>
    <w:rsid w:val="00077A18"/>
    <w:rsid w:val="00080A30"/>
    <w:rsid w:val="00080F3C"/>
    <w:rsid w:val="00082446"/>
    <w:rsid w:val="00082E3F"/>
    <w:rsid w:val="000864A8"/>
    <w:rsid w:val="000910E5"/>
    <w:rsid w:val="000A050D"/>
    <w:rsid w:val="000A0EE8"/>
    <w:rsid w:val="000A6262"/>
    <w:rsid w:val="000A6D28"/>
    <w:rsid w:val="000B3864"/>
    <w:rsid w:val="000B6A29"/>
    <w:rsid w:val="000C53F7"/>
    <w:rsid w:val="000C610F"/>
    <w:rsid w:val="000D7300"/>
    <w:rsid w:val="000E46F1"/>
    <w:rsid w:val="000F173A"/>
    <w:rsid w:val="000F1B56"/>
    <w:rsid w:val="000F4AAF"/>
    <w:rsid w:val="000F5380"/>
    <w:rsid w:val="00116C46"/>
    <w:rsid w:val="00122C52"/>
    <w:rsid w:val="00124948"/>
    <w:rsid w:val="001411BD"/>
    <w:rsid w:val="00150EB9"/>
    <w:rsid w:val="00157DE0"/>
    <w:rsid w:val="001612D3"/>
    <w:rsid w:val="0016383D"/>
    <w:rsid w:val="0016409E"/>
    <w:rsid w:val="00167655"/>
    <w:rsid w:val="00173425"/>
    <w:rsid w:val="001756BF"/>
    <w:rsid w:val="001756E1"/>
    <w:rsid w:val="00176A71"/>
    <w:rsid w:val="00177F8A"/>
    <w:rsid w:val="0018425B"/>
    <w:rsid w:val="00184A96"/>
    <w:rsid w:val="0018586C"/>
    <w:rsid w:val="00190875"/>
    <w:rsid w:val="00190E69"/>
    <w:rsid w:val="00191A83"/>
    <w:rsid w:val="00197E10"/>
    <w:rsid w:val="001A1E16"/>
    <w:rsid w:val="001A562A"/>
    <w:rsid w:val="001A6070"/>
    <w:rsid w:val="001A6409"/>
    <w:rsid w:val="001A78C2"/>
    <w:rsid w:val="001B2CE9"/>
    <w:rsid w:val="001B5A09"/>
    <w:rsid w:val="001C1F4E"/>
    <w:rsid w:val="001C7A64"/>
    <w:rsid w:val="001D140B"/>
    <w:rsid w:val="001D14DD"/>
    <w:rsid w:val="001D5019"/>
    <w:rsid w:val="001D5D07"/>
    <w:rsid w:val="001D670B"/>
    <w:rsid w:val="001F0B03"/>
    <w:rsid w:val="001F42F4"/>
    <w:rsid w:val="001F61DC"/>
    <w:rsid w:val="00225872"/>
    <w:rsid w:val="00226D89"/>
    <w:rsid w:val="00240779"/>
    <w:rsid w:val="002429B9"/>
    <w:rsid w:val="002478D9"/>
    <w:rsid w:val="0025136C"/>
    <w:rsid w:val="00251F32"/>
    <w:rsid w:val="002528A8"/>
    <w:rsid w:val="00253106"/>
    <w:rsid w:val="00261C99"/>
    <w:rsid w:val="0026330B"/>
    <w:rsid w:val="0026358A"/>
    <w:rsid w:val="00265686"/>
    <w:rsid w:val="00270F8E"/>
    <w:rsid w:val="0027342F"/>
    <w:rsid w:val="002745F9"/>
    <w:rsid w:val="002760D8"/>
    <w:rsid w:val="0029253B"/>
    <w:rsid w:val="00296CB8"/>
    <w:rsid w:val="002A038B"/>
    <w:rsid w:val="002A063B"/>
    <w:rsid w:val="002A3732"/>
    <w:rsid w:val="002A41EF"/>
    <w:rsid w:val="002B1615"/>
    <w:rsid w:val="002B7242"/>
    <w:rsid w:val="002C11F9"/>
    <w:rsid w:val="002C2819"/>
    <w:rsid w:val="002D0B50"/>
    <w:rsid w:val="002D1169"/>
    <w:rsid w:val="002D1D4D"/>
    <w:rsid w:val="002D46A4"/>
    <w:rsid w:val="002D48BB"/>
    <w:rsid w:val="002D7E72"/>
    <w:rsid w:val="002E0FAB"/>
    <w:rsid w:val="002E7204"/>
    <w:rsid w:val="003106B6"/>
    <w:rsid w:val="00312065"/>
    <w:rsid w:val="00315872"/>
    <w:rsid w:val="0031777D"/>
    <w:rsid w:val="00324271"/>
    <w:rsid w:val="003242A5"/>
    <w:rsid w:val="00324D54"/>
    <w:rsid w:val="003265B0"/>
    <w:rsid w:val="00330595"/>
    <w:rsid w:val="00330E9F"/>
    <w:rsid w:val="0033211A"/>
    <w:rsid w:val="0034357C"/>
    <w:rsid w:val="00343C50"/>
    <w:rsid w:val="00344C80"/>
    <w:rsid w:val="00347A5B"/>
    <w:rsid w:val="00355454"/>
    <w:rsid w:val="0037553D"/>
    <w:rsid w:val="00382630"/>
    <w:rsid w:val="00384A5D"/>
    <w:rsid w:val="003870EE"/>
    <w:rsid w:val="0039434D"/>
    <w:rsid w:val="003A1056"/>
    <w:rsid w:val="003A2BAF"/>
    <w:rsid w:val="003A48C2"/>
    <w:rsid w:val="003B60ED"/>
    <w:rsid w:val="003C2EE6"/>
    <w:rsid w:val="003C4D5A"/>
    <w:rsid w:val="003C5261"/>
    <w:rsid w:val="003D3C80"/>
    <w:rsid w:val="003E0571"/>
    <w:rsid w:val="003E1825"/>
    <w:rsid w:val="003F0100"/>
    <w:rsid w:val="003F58C0"/>
    <w:rsid w:val="0041078E"/>
    <w:rsid w:val="00412708"/>
    <w:rsid w:val="00420659"/>
    <w:rsid w:val="004218AB"/>
    <w:rsid w:val="00424394"/>
    <w:rsid w:val="00424744"/>
    <w:rsid w:val="00435EA8"/>
    <w:rsid w:val="0044118D"/>
    <w:rsid w:val="004550F6"/>
    <w:rsid w:val="00456A6B"/>
    <w:rsid w:val="00456C05"/>
    <w:rsid w:val="00467025"/>
    <w:rsid w:val="0046703E"/>
    <w:rsid w:val="004676ED"/>
    <w:rsid w:val="00467E39"/>
    <w:rsid w:val="004753DF"/>
    <w:rsid w:val="004754AD"/>
    <w:rsid w:val="00482E16"/>
    <w:rsid w:val="00482EB3"/>
    <w:rsid w:val="00485BB0"/>
    <w:rsid w:val="0048658F"/>
    <w:rsid w:val="00494C10"/>
    <w:rsid w:val="00495745"/>
    <w:rsid w:val="004A1FC8"/>
    <w:rsid w:val="004A28E6"/>
    <w:rsid w:val="004A3009"/>
    <w:rsid w:val="004A42D3"/>
    <w:rsid w:val="004A782C"/>
    <w:rsid w:val="004B0664"/>
    <w:rsid w:val="004B3C35"/>
    <w:rsid w:val="004B4051"/>
    <w:rsid w:val="004B4861"/>
    <w:rsid w:val="004B6604"/>
    <w:rsid w:val="004C3F65"/>
    <w:rsid w:val="004C45CD"/>
    <w:rsid w:val="004D6B39"/>
    <w:rsid w:val="004D7600"/>
    <w:rsid w:val="004E1D43"/>
    <w:rsid w:val="004E6602"/>
    <w:rsid w:val="004E7AEB"/>
    <w:rsid w:val="004E7AFD"/>
    <w:rsid w:val="004E7D28"/>
    <w:rsid w:val="004F09F0"/>
    <w:rsid w:val="004F38FA"/>
    <w:rsid w:val="004F392B"/>
    <w:rsid w:val="00501411"/>
    <w:rsid w:val="00504DEB"/>
    <w:rsid w:val="00511F01"/>
    <w:rsid w:val="0051235D"/>
    <w:rsid w:val="0052599F"/>
    <w:rsid w:val="00530332"/>
    <w:rsid w:val="0053663E"/>
    <w:rsid w:val="00541A7F"/>
    <w:rsid w:val="00541B37"/>
    <w:rsid w:val="00550713"/>
    <w:rsid w:val="0055165B"/>
    <w:rsid w:val="00551BDF"/>
    <w:rsid w:val="00564FDF"/>
    <w:rsid w:val="00582AEC"/>
    <w:rsid w:val="005832F9"/>
    <w:rsid w:val="00587D02"/>
    <w:rsid w:val="00587E8E"/>
    <w:rsid w:val="0059203B"/>
    <w:rsid w:val="005927B3"/>
    <w:rsid w:val="005941AE"/>
    <w:rsid w:val="00596DA7"/>
    <w:rsid w:val="005A134B"/>
    <w:rsid w:val="005A5728"/>
    <w:rsid w:val="005B181B"/>
    <w:rsid w:val="005C119C"/>
    <w:rsid w:val="005C36CA"/>
    <w:rsid w:val="005C3962"/>
    <w:rsid w:val="005D2F0A"/>
    <w:rsid w:val="005D6F15"/>
    <w:rsid w:val="005D719A"/>
    <w:rsid w:val="005E1D81"/>
    <w:rsid w:val="005E2AD6"/>
    <w:rsid w:val="00600FD0"/>
    <w:rsid w:val="006040B9"/>
    <w:rsid w:val="00604E83"/>
    <w:rsid w:val="0060514F"/>
    <w:rsid w:val="00611179"/>
    <w:rsid w:val="00616BF2"/>
    <w:rsid w:val="00620B6C"/>
    <w:rsid w:val="00623501"/>
    <w:rsid w:val="00626AC9"/>
    <w:rsid w:val="006304EA"/>
    <w:rsid w:val="00634133"/>
    <w:rsid w:val="00634C57"/>
    <w:rsid w:val="00637675"/>
    <w:rsid w:val="00640EF5"/>
    <w:rsid w:val="00641DE5"/>
    <w:rsid w:val="00651058"/>
    <w:rsid w:val="006527DB"/>
    <w:rsid w:val="00653BAF"/>
    <w:rsid w:val="00656874"/>
    <w:rsid w:val="0065690D"/>
    <w:rsid w:val="0066202F"/>
    <w:rsid w:val="00665B52"/>
    <w:rsid w:val="0066758B"/>
    <w:rsid w:val="00670334"/>
    <w:rsid w:val="00670A46"/>
    <w:rsid w:val="00670ED8"/>
    <w:rsid w:val="00672116"/>
    <w:rsid w:val="006732A7"/>
    <w:rsid w:val="0067592E"/>
    <w:rsid w:val="006823CE"/>
    <w:rsid w:val="0068625C"/>
    <w:rsid w:val="00686789"/>
    <w:rsid w:val="006923E1"/>
    <w:rsid w:val="006949FB"/>
    <w:rsid w:val="00695990"/>
    <w:rsid w:val="006965DE"/>
    <w:rsid w:val="006A70F1"/>
    <w:rsid w:val="006A7A30"/>
    <w:rsid w:val="006B1F93"/>
    <w:rsid w:val="006B2944"/>
    <w:rsid w:val="006B6329"/>
    <w:rsid w:val="006C483F"/>
    <w:rsid w:val="006C6E5E"/>
    <w:rsid w:val="006D1979"/>
    <w:rsid w:val="006D289E"/>
    <w:rsid w:val="006E04CE"/>
    <w:rsid w:val="006E1FCD"/>
    <w:rsid w:val="006E48F2"/>
    <w:rsid w:val="006F1F65"/>
    <w:rsid w:val="00713184"/>
    <w:rsid w:val="007219C1"/>
    <w:rsid w:val="0072787C"/>
    <w:rsid w:val="00732506"/>
    <w:rsid w:val="00732D83"/>
    <w:rsid w:val="00735F83"/>
    <w:rsid w:val="00743557"/>
    <w:rsid w:val="00744B34"/>
    <w:rsid w:val="0075170D"/>
    <w:rsid w:val="00752E55"/>
    <w:rsid w:val="00757FFA"/>
    <w:rsid w:val="007619AD"/>
    <w:rsid w:val="007630F1"/>
    <w:rsid w:val="0076335B"/>
    <w:rsid w:val="007635A3"/>
    <w:rsid w:val="007656CC"/>
    <w:rsid w:val="0077374C"/>
    <w:rsid w:val="00777179"/>
    <w:rsid w:val="00780A0B"/>
    <w:rsid w:val="00783DB7"/>
    <w:rsid w:val="00784580"/>
    <w:rsid w:val="00790BC6"/>
    <w:rsid w:val="00790D17"/>
    <w:rsid w:val="00794502"/>
    <w:rsid w:val="00795DA1"/>
    <w:rsid w:val="007A15CB"/>
    <w:rsid w:val="007A7376"/>
    <w:rsid w:val="007B01B0"/>
    <w:rsid w:val="007B079A"/>
    <w:rsid w:val="007B33B0"/>
    <w:rsid w:val="007B6D3C"/>
    <w:rsid w:val="007C4252"/>
    <w:rsid w:val="007D2C52"/>
    <w:rsid w:val="007D6102"/>
    <w:rsid w:val="007E063D"/>
    <w:rsid w:val="007E072A"/>
    <w:rsid w:val="007E0A90"/>
    <w:rsid w:val="007E59DD"/>
    <w:rsid w:val="007E6480"/>
    <w:rsid w:val="007F114A"/>
    <w:rsid w:val="007F21BD"/>
    <w:rsid w:val="007F533C"/>
    <w:rsid w:val="007F5888"/>
    <w:rsid w:val="007F5C47"/>
    <w:rsid w:val="00800FCD"/>
    <w:rsid w:val="00810E9E"/>
    <w:rsid w:val="00816C4B"/>
    <w:rsid w:val="00817132"/>
    <w:rsid w:val="00822CF8"/>
    <w:rsid w:val="0082514C"/>
    <w:rsid w:val="0083611C"/>
    <w:rsid w:val="0084021A"/>
    <w:rsid w:val="00842C02"/>
    <w:rsid w:val="00845644"/>
    <w:rsid w:val="00851770"/>
    <w:rsid w:val="00853E4E"/>
    <w:rsid w:val="008560C4"/>
    <w:rsid w:val="0086279E"/>
    <w:rsid w:val="00864251"/>
    <w:rsid w:val="0086481D"/>
    <w:rsid w:val="00864A6C"/>
    <w:rsid w:val="00864BA2"/>
    <w:rsid w:val="008724CC"/>
    <w:rsid w:val="00872872"/>
    <w:rsid w:val="00875CFE"/>
    <w:rsid w:val="008760D8"/>
    <w:rsid w:val="008843DC"/>
    <w:rsid w:val="00891ADF"/>
    <w:rsid w:val="00891B3D"/>
    <w:rsid w:val="00892375"/>
    <w:rsid w:val="008926E7"/>
    <w:rsid w:val="00895245"/>
    <w:rsid w:val="008A6623"/>
    <w:rsid w:val="008B151B"/>
    <w:rsid w:val="008B2D67"/>
    <w:rsid w:val="008C4330"/>
    <w:rsid w:val="008C7A80"/>
    <w:rsid w:val="008D04A5"/>
    <w:rsid w:val="008D1FF1"/>
    <w:rsid w:val="008D2E88"/>
    <w:rsid w:val="008E3F14"/>
    <w:rsid w:val="008F442C"/>
    <w:rsid w:val="008F6B7D"/>
    <w:rsid w:val="00900C23"/>
    <w:rsid w:val="009024A6"/>
    <w:rsid w:val="00907A5B"/>
    <w:rsid w:val="00910E7C"/>
    <w:rsid w:val="00916111"/>
    <w:rsid w:val="009226E7"/>
    <w:rsid w:val="009241F7"/>
    <w:rsid w:val="009266FA"/>
    <w:rsid w:val="00927F60"/>
    <w:rsid w:val="00933F75"/>
    <w:rsid w:val="00936B12"/>
    <w:rsid w:val="00937C86"/>
    <w:rsid w:val="009413D5"/>
    <w:rsid w:val="00941CE7"/>
    <w:rsid w:val="00947856"/>
    <w:rsid w:val="00957A23"/>
    <w:rsid w:val="009641D4"/>
    <w:rsid w:val="009725D9"/>
    <w:rsid w:val="00972698"/>
    <w:rsid w:val="009829F5"/>
    <w:rsid w:val="009853C6"/>
    <w:rsid w:val="00985D06"/>
    <w:rsid w:val="00991B4D"/>
    <w:rsid w:val="00993603"/>
    <w:rsid w:val="0099459F"/>
    <w:rsid w:val="00995798"/>
    <w:rsid w:val="0099792E"/>
    <w:rsid w:val="00997E8C"/>
    <w:rsid w:val="009A14BA"/>
    <w:rsid w:val="009A20A2"/>
    <w:rsid w:val="009A7226"/>
    <w:rsid w:val="009A7848"/>
    <w:rsid w:val="009A78AB"/>
    <w:rsid w:val="009B0C32"/>
    <w:rsid w:val="009B4D42"/>
    <w:rsid w:val="009C3347"/>
    <w:rsid w:val="009C53D0"/>
    <w:rsid w:val="009C6052"/>
    <w:rsid w:val="009D61A4"/>
    <w:rsid w:val="009E61B7"/>
    <w:rsid w:val="009E64F9"/>
    <w:rsid w:val="009E7F82"/>
    <w:rsid w:val="009F25BA"/>
    <w:rsid w:val="009F4E7D"/>
    <w:rsid w:val="00A0119D"/>
    <w:rsid w:val="00A01BB7"/>
    <w:rsid w:val="00A05593"/>
    <w:rsid w:val="00A102B8"/>
    <w:rsid w:val="00A115EF"/>
    <w:rsid w:val="00A23720"/>
    <w:rsid w:val="00A23CA0"/>
    <w:rsid w:val="00A247BF"/>
    <w:rsid w:val="00A47A53"/>
    <w:rsid w:val="00A5350A"/>
    <w:rsid w:val="00A576F0"/>
    <w:rsid w:val="00A61CAD"/>
    <w:rsid w:val="00A6215A"/>
    <w:rsid w:val="00A728E1"/>
    <w:rsid w:val="00A72920"/>
    <w:rsid w:val="00A75FD3"/>
    <w:rsid w:val="00A80B46"/>
    <w:rsid w:val="00A82337"/>
    <w:rsid w:val="00A831A0"/>
    <w:rsid w:val="00A95213"/>
    <w:rsid w:val="00A96093"/>
    <w:rsid w:val="00A96AE1"/>
    <w:rsid w:val="00AA2803"/>
    <w:rsid w:val="00AA4967"/>
    <w:rsid w:val="00AA73E6"/>
    <w:rsid w:val="00AB130D"/>
    <w:rsid w:val="00AB4AE8"/>
    <w:rsid w:val="00AB58B8"/>
    <w:rsid w:val="00AB5E42"/>
    <w:rsid w:val="00AC1187"/>
    <w:rsid w:val="00AC4B7B"/>
    <w:rsid w:val="00AC60AF"/>
    <w:rsid w:val="00AC709A"/>
    <w:rsid w:val="00AD0D4C"/>
    <w:rsid w:val="00AD1FF1"/>
    <w:rsid w:val="00AD27B2"/>
    <w:rsid w:val="00AD7CEC"/>
    <w:rsid w:val="00AE0E1C"/>
    <w:rsid w:val="00AE3DDA"/>
    <w:rsid w:val="00AE4876"/>
    <w:rsid w:val="00AE48F6"/>
    <w:rsid w:val="00AF2F93"/>
    <w:rsid w:val="00B11CCC"/>
    <w:rsid w:val="00B14326"/>
    <w:rsid w:val="00B34C7F"/>
    <w:rsid w:val="00B35248"/>
    <w:rsid w:val="00B37799"/>
    <w:rsid w:val="00B377F9"/>
    <w:rsid w:val="00B40384"/>
    <w:rsid w:val="00B40C84"/>
    <w:rsid w:val="00B435FC"/>
    <w:rsid w:val="00B4376C"/>
    <w:rsid w:val="00B447AC"/>
    <w:rsid w:val="00B44DE2"/>
    <w:rsid w:val="00B453F3"/>
    <w:rsid w:val="00B576DB"/>
    <w:rsid w:val="00B625F5"/>
    <w:rsid w:val="00B74898"/>
    <w:rsid w:val="00B775D8"/>
    <w:rsid w:val="00B82303"/>
    <w:rsid w:val="00B864FA"/>
    <w:rsid w:val="00B93989"/>
    <w:rsid w:val="00B94B81"/>
    <w:rsid w:val="00BA284A"/>
    <w:rsid w:val="00BA3342"/>
    <w:rsid w:val="00BA750C"/>
    <w:rsid w:val="00BB25A1"/>
    <w:rsid w:val="00BB3928"/>
    <w:rsid w:val="00BB4484"/>
    <w:rsid w:val="00BB560D"/>
    <w:rsid w:val="00BB5BC9"/>
    <w:rsid w:val="00BB69C5"/>
    <w:rsid w:val="00BC2932"/>
    <w:rsid w:val="00BC29FC"/>
    <w:rsid w:val="00BC2C36"/>
    <w:rsid w:val="00BC400F"/>
    <w:rsid w:val="00BC7D86"/>
    <w:rsid w:val="00BE1B2C"/>
    <w:rsid w:val="00BF40CE"/>
    <w:rsid w:val="00BF6614"/>
    <w:rsid w:val="00BF7E4F"/>
    <w:rsid w:val="00C03FBA"/>
    <w:rsid w:val="00C0494D"/>
    <w:rsid w:val="00C052E8"/>
    <w:rsid w:val="00C078A0"/>
    <w:rsid w:val="00C25E7E"/>
    <w:rsid w:val="00C2626A"/>
    <w:rsid w:val="00C36C1E"/>
    <w:rsid w:val="00C370EE"/>
    <w:rsid w:val="00C42683"/>
    <w:rsid w:val="00C4715C"/>
    <w:rsid w:val="00C505F3"/>
    <w:rsid w:val="00C559A4"/>
    <w:rsid w:val="00C613C9"/>
    <w:rsid w:val="00C638EB"/>
    <w:rsid w:val="00C65751"/>
    <w:rsid w:val="00C66277"/>
    <w:rsid w:val="00C67C14"/>
    <w:rsid w:val="00C77F88"/>
    <w:rsid w:val="00C85622"/>
    <w:rsid w:val="00C916C4"/>
    <w:rsid w:val="00C94DD7"/>
    <w:rsid w:val="00CA1069"/>
    <w:rsid w:val="00CC0925"/>
    <w:rsid w:val="00CC3249"/>
    <w:rsid w:val="00CC3EE5"/>
    <w:rsid w:val="00CD0608"/>
    <w:rsid w:val="00CD0B4D"/>
    <w:rsid w:val="00CD22A8"/>
    <w:rsid w:val="00CD7FB0"/>
    <w:rsid w:val="00CE185C"/>
    <w:rsid w:val="00CE36BC"/>
    <w:rsid w:val="00CE5C6E"/>
    <w:rsid w:val="00CE782E"/>
    <w:rsid w:val="00CF31A5"/>
    <w:rsid w:val="00D0046C"/>
    <w:rsid w:val="00D0209D"/>
    <w:rsid w:val="00D038AA"/>
    <w:rsid w:val="00D12998"/>
    <w:rsid w:val="00D13F56"/>
    <w:rsid w:val="00D173C9"/>
    <w:rsid w:val="00D20682"/>
    <w:rsid w:val="00D237E1"/>
    <w:rsid w:val="00D23F11"/>
    <w:rsid w:val="00D24553"/>
    <w:rsid w:val="00D24916"/>
    <w:rsid w:val="00D30AC3"/>
    <w:rsid w:val="00D32559"/>
    <w:rsid w:val="00D40165"/>
    <w:rsid w:val="00D42157"/>
    <w:rsid w:val="00D46FA6"/>
    <w:rsid w:val="00D50A6C"/>
    <w:rsid w:val="00D569E2"/>
    <w:rsid w:val="00D609D4"/>
    <w:rsid w:val="00D64ED4"/>
    <w:rsid w:val="00D65159"/>
    <w:rsid w:val="00D73780"/>
    <w:rsid w:val="00D73D0A"/>
    <w:rsid w:val="00D75C17"/>
    <w:rsid w:val="00D86E68"/>
    <w:rsid w:val="00D91000"/>
    <w:rsid w:val="00DA0A42"/>
    <w:rsid w:val="00DA3E93"/>
    <w:rsid w:val="00DA60D4"/>
    <w:rsid w:val="00DA767C"/>
    <w:rsid w:val="00DB1A34"/>
    <w:rsid w:val="00DD1A57"/>
    <w:rsid w:val="00DD29C4"/>
    <w:rsid w:val="00DE23BC"/>
    <w:rsid w:val="00DE76DC"/>
    <w:rsid w:val="00DF0178"/>
    <w:rsid w:val="00DF14C3"/>
    <w:rsid w:val="00DF3AEA"/>
    <w:rsid w:val="00DF6E42"/>
    <w:rsid w:val="00E00A6A"/>
    <w:rsid w:val="00E00BFD"/>
    <w:rsid w:val="00E02882"/>
    <w:rsid w:val="00E03EEC"/>
    <w:rsid w:val="00E106AB"/>
    <w:rsid w:val="00E11877"/>
    <w:rsid w:val="00E135D5"/>
    <w:rsid w:val="00E1487D"/>
    <w:rsid w:val="00E14A57"/>
    <w:rsid w:val="00E1528B"/>
    <w:rsid w:val="00E16510"/>
    <w:rsid w:val="00E23928"/>
    <w:rsid w:val="00E327B0"/>
    <w:rsid w:val="00E402E0"/>
    <w:rsid w:val="00E46118"/>
    <w:rsid w:val="00E470D9"/>
    <w:rsid w:val="00E478E4"/>
    <w:rsid w:val="00E666AC"/>
    <w:rsid w:val="00E707AE"/>
    <w:rsid w:val="00E713CD"/>
    <w:rsid w:val="00E71DF4"/>
    <w:rsid w:val="00E76498"/>
    <w:rsid w:val="00E84C09"/>
    <w:rsid w:val="00E86847"/>
    <w:rsid w:val="00E87A3F"/>
    <w:rsid w:val="00E9000E"/>
    <w:rsid w:val="00E9354E"/>
    <w:rsid w:val="00E975B8"/>
    <w:rsid w:val="00EA5066"/>
    <w:rsid w:val="00EA558D"/>
    <w:rsid w:val="00EA738E"/>
    <w:rsid w:val="00EB29A1"/>
    <w:rsid w:val="00EB2D65"/>
    <w:rsid w:val="00EC2E0D"/>
    <w:rsid w:val="00EC5751"/>
    <w:rsid w:val="00EC5923"/>
    <w:rsid w:val="00ED0256"/>
    <w:rsid w:val="00ED29D6"/>
    <w:rsid w:val="00EE3D57"/>
    <w:rsid w:val="00EE6603"/>
    <w:rsid w:val="00EF4BD0"/>
    <w:rsid w:val="00EF59D1"/>
    <w:rsid w:val="00EF5C95"/>
    <w:rsid w:val="00EF7717"/>
    <w:rsid w:val="00F107B8"/>
    <w:rsid w:val="00F174C4"/>
    <w:rsid w:val="00F214E9"/>
    <w:rsid w:val="00F27D94"/>
    <w:rsid w:val="00F33873"/>
    <w:rsid w:val="00F50A5B"/>
    <w:rsid w:val="00F53BE0"/>
    <w:rsid w:val="00F55050"/>
    <w:rsid w:val="00F61FA6"/>
    <w:rsid w:val="00F62ED6"/>
    <w:rsid w:val="00F73404"/>
    <w:rsid w:val="00F73FAA"/>
    <w:rsid w:val="00F83279"/>
    <w:rsid w:val="00F865BE"/>
    <w:rsid w:val="00F91D92"/>
    <w:rsid w:val="00FA5AC3"/>
    <w:rsid w:val="00FA6283"/>
    <w:rsid w:val="00FA7AA0"/>
    <w:rsid w:val="00FC308F"/>
    <w:rsid w:val="00FC513E"/>
    <w:rsid w:val="00FD77DC"/>
    <w:rsid w:val="00FE0CC7"/>
    <w:rsid w:val="00FE0E32"/>
    <w:rsid w:val="00FF1423"/>
    <w:rsid w:val="00FF6FC9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C970C1"/>
  <w15:docId w15:val="{D9D14C0D-157C-48DB-AA64-BB21A7EB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D8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EF6F81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uiPriority w:val="99"/>
    <w:qFormat/>
    <w:rsid w:val="00EF6F81"/>
    <w:rPr>
      <w:rFonts w:ascii="Times New Roman" w:hAnsi="Times New Roman"/>
      <w:sz w:val="28"/>
    </w:rPr>
  </w:style>
  <w:style w:type="character" w:customStyle="1" w:styleId="a5">
    <w:name w:val="Текст Знак"/>
    <w:basedOn w:val="a0"/>
    <w:qFormat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">
    <w:name w:val="Основной текст 3 Знак"/>
    <w:basedOn w:val="a0"/>
    <w:link w:val="3"/>
    <w:qFormat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qFormat/>
    <w:locked/>
    <w:rsid w:val="0067563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Текст выноски Знак"/>
    <w:basedOn w:val="a0"/>
    <w:uiPriority w:val="99"/>
    <w:semiHidden/>
    <w:qFormat/>
    <w:rsid w:val="006F63DF"/>
    <w:rPr>
      <w:rFonts w:ascii="Tahoma" w:hAnsi="Tahoma" w:cs="Tahoma"/>
      <w:sz w:val="16"/>
      <w:szCs w:val="16"/>
    </w:rPr>
  </w:style>
  <w:style w:type="character" w:styleId="a7">
    <w:name w:val="page number"/>
    <w:basedOn w:val="a0"/>
    <w:qFormat/>
    <w:rsid w:val="00ED2AA6"/>
  </w:style>
  <w:style w:type="character" w:customStyle="1" w:styleId="a8">
    <w:name w:val="Гипертекстовая ссылка"/>
    <w:uiPriority w:val="99"/>
    <w:qFormat/>
    <w:rsid w:val="00B946DD"/>
    <w:rPr>
      <w:color w:val="106BBE"/>
    </w:rPr>
  </w:style>
  <w:style w:type="character" w:customStyle="1" w:styleId="a9">
    <w:name w:val="Активная гипертекстовая ссылка"/>
    <w:uiPriority w:val="99"/>
    <w:qFormat/>
    <w:rsid w:val="00B946DD"/>
    <w:rPr>
      <w:color w:val="106BBE"/>
      <w:u w:val="single"/>
    </w:rPr>
  </w:style>
  <w:style w:type="character" w:customStyle="1" w:styleId="aa">
    <w:name w:val="Основной текст Знак"/>
    <w:basedOn w:val="a0"/>
    <w:qFormat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qFormat/>
    <w:rsid w:val="00E21615"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-">
    <w:name w:val="Интернет-ссылка"/>
    <w:rsid w:val="00957A23"/>
    <w:rPr>
      <w:color w:val="000080"/>
      <w:u w:val="single"/>
    </w:rPr>
  </w:style>
  <w:style w:type="paragraph" w:styleId="ab">
    <w:name w:val="Title"/>
    <w:basedOn w:val="a"/>
    <w:next w:val="ac"/>
    <w:qFormat/>
    <w:rsid w:val="00957A23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c">
    <w:name w:val="Body Text"/>
    <w:basedOn w:val="a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paragraph" w:styleId="ad">
    <w:name w:val="List"/>
    <w:basedOn w:val="ac"/>
    <w:rsid w:val="00957A23"/>
    <w:rPr>
      <w:rFonts w:cs="Lucida Sans"/>
    </w:rPr>
  </w:style>
  <w:style w:type="paragraph" w:styleId="ae">
    <w:name w:val="caption"/>
    <w:basedOn w:val="a"/>
    <w:qFormat/>
    <w:rsid w:val="00957A2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rsid w:val="00957A23"/>
    <w:pPr>
      <w:suppressLineNumbers/>
    </w:pPr>
    <w:rPr>
      <w:rFonts w:cs="Lucida Sans"/>
    </w:rPr>
  </w:style>
  <w:style w:type="paragraph" w:styleId="af0">
    <w:name w:val="List Paragraph"/>
    <w:basedOn w:val="a"/>
    <w:uiPriority w:val="34"/>
    <w:qFormat/>
    <w:rsid w:val="00441A14"/>
    <w:pPr>
      <w:ind w:left="720"/>
      <w:contextualSpacing/>
    </w:pPr>
  </w:style>
  <w:style w:type="paragraph" w:customStyle="1" w:styleId="af1">
    <w:name w:val="Верхний и нижний колонтитулы"/>
    <w:basedOn w:val="a"/>
    <w:qFormat/>
    <w:rsid w:val="00957A23"/>
  </w:style>
  <w:style w:type="paragraph" w:styleId="af2">
    <w:name w:val="header"/>
    <w:basedOn w:val="a"/>
    <w:uiPriority w:val="99"/>
    <w:unhideWhenUsed/>
    <w:rsid w:val="00EF6F81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unhideWhenUsed/>
    <w:rsid w:val="00EF6F81"/>
    <w:pPr>
      <w:tabs>
        <w:tab w:val="center" w:pos="4677"/>
        <w:tab w:val="right" w:pos="9355"/>
      </w:tabs>
    </w:pPr>
  </w:style>
  <w:style w:type="paragraph" w:styleId="af4">
    <w:name w:val="Plain Text"/>
    <w:basedOn w:val="a"/>
    <w:unhideWhenUsed/>
    <w:qFormat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0">
    <w:name w:val="Body Text 3"/>
    <w:basedOn w:val="a"/>
    <w:unhideWhenUsed/>
    <w:qFormat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qFormat/>
    <w:rsid w:val="00DA4ED8"/>
    <w:pPr>
      <w:widowControl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Прижатый влево"/>
    <w:basedOn w:val="a"/>
    <w:next w:val="a"/>
    <w:uiPriority w:val="99"/>
    <w:qFormat/>
    <w:rsid w:val="00DA4ED8"/>
    <w:pPr>
      <w:widowControl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qFormat/>
    <w:rsid w:val="00DA4ED8"/>
    <w:pPr>
      <w:widowContro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6F63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qFormat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paragraph" w:styleId="af8">
    <w:name w:val="Normal (Web)"/>
    <w:basedOn w:val="a"/>
    <w:qFormat/>
    <w:rsid w:val="00345A6E"/>
    <w:pPr>
      <w:spacing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qFormat/>
    <w:rsid w:val="00BB769B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0">
    <w:name w:val="ConsPlusNormal"/>
    <w:qFormat/>
    <w:rsid w:val="00BB769B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Текст (справка)"/>
    <w:basedOn w:val="a"/>
    <w:next w:val="a"/>
    <w:uiPriority w:val="99"/>
    <w:qFormat/>
    <w:rsid w:val="00741FA6"/>
    <w:pPr>
      <w:widowControl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Содержимое врезки"/>
    <w:basedOn w:val="a"/>
    <w:qFormat/>
    <w:rsid w:val="00957A23"/>
  </w:style>
  <w:style w:type="table" w:styleId="afb">
    <w:name w:val="Table Grid"/>
    <w:basedOn w:val="a1"/>
    <w:uiPriority w:val="39"/>
    <w:rsid w:val="0044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628BF-ABBF-49D1-81B2-8E0B190E7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11</Pages>
  <Words>2074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cp:keywords/>
  <dc:description/>
  <cp:lastModifiedBy>User</cp:lastModifiedBy>
  <cp:revision>87</cp:revision>
  <cp:lastPrinted>2022-12-27T08:10:00Z</cp:lastPrinted>
  <dcterms:created xsi:type="dcterms:W3CDTF">2022-10-24T13:45:00Z</dcterms:created>
  <dcterms:modified xsi:type="dcterms:W3CDTF">2023-01-18T14:03:00Z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