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2C5" w:rsidRPr="00CF02C5" w:rsidRDefault="00BB322B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9614F">
        <w:rPr>
          <w:rFonts w:ascii="Times New Roman" w:hAnsi="Times New Roman" w:cs="Times New Roman"/>
          <w:sz w:val="28"/>
          <w:szCs w:val="28"/>
        </w:rPr>
        <w:t>3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CF02C5" w:rsidRDefault="00CF02C5" w:rsidP="00E9614F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A23E58" w:rsidRDefault="00CF02C5" w:rsidP="00E9614F">
      <w:pPr>
        <w:tabs>
          <w:tab w:val="left" w:pos="5529"/>
        </w:tabs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 w:rsidRPr="00CF02C5">
        <w:rPr>
          <w:rFonts w:ascii="Times New Roman" w:hAnsi="Times New Roman" w:cs="Times New Roman"/>
          <w:sz w:val="28"/>
          <w:szCs w:val="28"/>
        </w:rPr>
        <w:t>от____________№___________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CF02C5" w:rsidRPr="00E9614F" w:rsidRDefault="00CF02C5" w:rsidP="00CF02C5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</w:p>
    <w:p w:rsidR="00CF02C5" w:rsidRPr="00434053" w:rsidRDefault="00CF02C5" w:rsidP="005D1CDF">
      <w:pPr>
        <w:spacing w:after="0" w:line="240" w:lineRule="auto"/>
        <w:ind w:left="-1418"/>
        <w:jc w:val="center"/>
        <w:rPr>
          <w:rFonts w:ascii="Times New Roman" w:hAnsi="Times New Roman" w:cs="Times New Roman"/>
          <w:sz w:val="2"/>
          <w:szCs w:val="28"/>
        </w:rPr>
      </w:pPr>
    </w:p>
    <w:p w:rsidR="00CF02C5" w:rsidRDefault="009E1600" w:rsidP="00E9614F">
      <w:pPr>
        <w:spacing w:after="0" w:line="240" w:lineRule="auto"/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763069" cy="6558604"/>
            <wp:effectExtent l="0" t="0" r="0" b="0"/>
            <wp:docPr id="2" name="Рисунок 2" descr="C:\Users\Turlyn\Desktop\Каминская Надежда\ДПТ работа\ДПТ\Голубицкая_база отдыха Компас\doc04073420200130055150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rlyn\Desktop\Каминская Надежда\ДПТ работа\ДПТ\Голубицкая_база отдыха Компас\doc04073420200130055150_00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03" t="2366" r="3585" b="9415"/>
                    <a:stretch/>
                  </pic:blipFill>
                  <pic:spPr bwMode="auto">
                    <a:xfrm>
                      <a:off x="0" y="0"/>
                      <a:ext cx="4776810" cy="6577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D1CDF" w:rsidRDefault="005D1CDF" w:rsidP="00CF02C5">
      <w:pPr>
        <w:spacing w:after="0" w:line="240" w:lineRule="auto"/>
        <w:ind w:left="-1701"/>
        <w:jc w:val="center"/>
        <w:rPr>
          <w:rFonts w:ascii="Times New Roman" w:hAnsi="Times New Roman" w:cs="Times New Roman"/>
          <w:sz w:val="28"/>
          <w:szCs w:val="28"/>
        </w:rPr>
      </w:pPr>
    </w:p>
    <w:p w:rsidR="009E1600" w:rsidRPr="009E1600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E1600" w:rsidRPr="009E1600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E1600" w:rsidRPr="009E1600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>Темрюкский район,</w:t>
      </w:r>
    </w:p>
    <w:p w:rsidR="009E1600" w:rsidRPr="009E1600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>главный архитектор</w:t>
      </w:r>
    </w:p>
    <w:p w:rsidR="009E1600" w:rsidRPr="009E1600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02C5" w:rsidRPr="00A23E58" w:rsidRDefault="009E1600" w:rsidP="009E1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1600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И.В. </w:t>
      </w:r>
      <w:proofErr w:type="spellStart"/>
      <w:r w:rsidRPr="009E1600">
        <w:rPr>
          <w:rFonts w:ascii="Times New Roman" w:hAnsi="Times New Roman" w:cs="Times New Roman"/>
          <w:sz w:val="28"/>
          <w:szCs w:val="28"/>
        </w:rPr>
        <w:t>Турлюн</w:t>
      </w:r>
      <w:proofErr w:type="spellEnd"/>
    </w:p>
    <w:sectPr w:rsidR="00CF02C5" w:rsidRPr="00A23E58" w:rsidSect="00434053">
      <w:headerReference w:type="default" r:id="rId7"/>
      <w:pgSz w:w="11906" w:h="16838"/>
      <w:pgMar w:top="1134" w:right="567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F6A" w:rsidRDefault="00A90F6A" w:rsidP="005D1CDF">
      <w:pPr>
        <w:spacing w:after="0" w:line="240" w:lineRule="auto"/>
      </w:pPr>
      <w:r>
        <w:separator/>
      </w:r>
    </w:p>
  </w:endnote>
  <w:endnote w:type="continuationSeparator" w:id="0">
    <w:p w:rsidR="00A90F6A" w:rsidRDefault="00A90F6A" w:rsidP="005D1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F6A" w:rsidRDefault="00A90F6A" w:rsidP="005D1CDF">
      <w:pPr>
        <w:spacing w:after="0" w:line="240" w:lineRule="auto"/>
      </w:pPr>
      <w:r>
        <w:separator/>
      </w:r>
    </w:p>
  </w:footnote>
  <w:footnote w:type="continuationSeparator" w:id="0">
    <w:p w:rsidR="00A90F6A" w:rsidRDefault="00A90F6A" w:rsidP="005D1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CDF" w:rsidRPr="005D1CDF" w:rsidRDefault="005D1CDF" w:rsidP="005D1CDF">
    <w:pPr>
      <w:pStyle w:val="a6"/>
      <w:jc w:val="center"/>
      <w:rPr>
        <w:rFonts w:ascii="Times New Roman" w:hAnsi="Times New Roman" w:cs="Times New Roman"/>
        <w:sz w:val="24"/>
      </w:rPr>
    </w:pPr>
    <w:r w:rsidRPr="005D1CDF">
      <w:rPr>
        <w:rFonts w:ascii="Times New Roman" w:hAnsi="Times New Roman" w:cs="Times New Roman"/>
        <w:sz w:val="24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5B8"/>
    <w:rsid w:val="00102AFE"/>
    <w:rsid w:val="00434053"/>
    <w:rsid w:val="004661FB"/>
    <w:rsid w:val="004758DF"/>
    <w:rsid w:val="005D1CDF"/>
    <w:rsid w:val="007365B8"/>
    <w:rsid w:val="008A34C9"/>
    <w:rsid w:val="009E1600"/>
    <w:rsid w:val="00A00ADA"/>
    <w:rsid w:val="00A23E58"/>
    <w:rsid w:val="00A90F6A"/>
    <w:rsid w:val="00B56952"/>
    <w:rsid w:val="00BB322B"/>
    <w:rsid w:val="00C40868"/>
    <w:rsid w:val="00CB6FE2"/>
    <w:rsid w:val="00CF02C5"/>
    <w:rsid w:val="00CF7DD8"/>
    <w:rsid w:val="00D016EE"/>
    <w:rsid w:val="00D84009"/>
    <w:rsid w:val="00DB6C0F"/>
    <w:rsid w:val="00E96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6ED255-E8D7-4A6D-8B69-42ABF67A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365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086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D1CDF"/>
  </w:style>
  <w:style w:type="paragraph" w:styleId="a8">
    <w:name w:val="footer"/>
    <w:basedOn w:val="a"/>
    <w:link w:val="a9"/>
    <w:uiPriority w:val="99"/>
    <w:unhideWhenUsed/>
    <w:rsid w:val="005D1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D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Turlyn</dc:creator>
  <cp:keywords/>
  <dc:description/>
  <cp:lastModifiedBy>Turlyn</cp:lastModifiedBy>
  <cp:revision>2</cp:revision>
  <cp:lastPrinted>2019-04-18T11:08:00Z</cp:lastPrinted>
  <dcterms:created xsi:type="dcterms:W3CDTF">2020-01-30T06:31:00Z</dcterms:created>
  <dcterms:modified xsi:type="dcterms:W3CDTF">2020-01-30T06:31:00Z</dcterms:modified>
</cp:coreProperties>
</file>