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2409"/>
        <w:gridCol w:w="4252"/>
      </w:tblGrid>
      <w:tr w:rsidR="004873D7" w:rsidTr="004873D7">
        <w:tc>
          <w:tcPr>
            <w:tcW w:w="3115" w:type="dxa"/>
          </w:tcPr>
          <w:p w:rsidR="004873D7" w:rsidRDefault="004873D7"/>
        </w:tc>
        <w:tc>
          <w:tcPr>
            <w:tcW w:w="2409" w:type="dxa"/>
          </w:tcPr>
          <w:p w:rsidR="004873D7" w:rsidRDefault="004873D7"/>
        </w:tc>
        <w:tc>
          <w:tcPr>
            <w:tcW w:w="4252" w:type="dxa"/>
          </w:tcPr>
          <w:p w:rsidR="004873D7" w:rsidRDefault="00951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873D7" w:rsidRPr="004873D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951672" w:rsidRPr="004873D7" w:rsidRDefault="00951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3D7" w:rsidRPr="004873D7" w:rsidRDefault="00487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3D7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Темрюкский район</w:t>
            </w:r>
          </w:p>
          <w:p w:rsidR="004873D7" w:rsidRDefault="00487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3D7">
              <w:rPr>
                <w:rFonts w:ascii="Times New Roman" w:hAnsi="Times New Roman" w:cs="Times New Roman"/>
                <w:sz w:val="28"/>
                <w:szCs w:val="28"/>
              </w:rPr>
              <w:t>от _________ № __________</w:t>
            </w:r>
          </w:p>
          <w:p w:rsidR="004873D7" w:rsidRDefault="004873D7"/>
        </w:tc>
      </w:tr>
    </w:tbl>
    <w:p w:rsidR="004873D7" w:rsidRDefault="004873D7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73D7" w:rsidRDefault="004873D7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1672" w:rsidRPr="00951672" w:rsidRDefault="00951672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72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ХЕМА</w:t>
      </w:r>
    </w:p>
    <w:p w:rsidR="006C162F" w:rsidRPr="00951672" w:rsidRDefault="004873D7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72">
        <w:rPr>
          <w:rFonts w:ascii="Times New Roman" w:hAnsi="Times New Roman" w:cs="Times New Roman"/>
          <w:b/>
          <w:sz w:val="28"/>
          <w:szCs w:val="28"/>
        </w:rPr>
        <w:t>сопровождения инвестиционных проектов</w:t>
      </w:r>
    </w:p>
    <w:p w:rsidR="004873D7" w:rsidRDefault="004873D7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73D7" w:rsidRDefault="00951672" w:rsidP="00951672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FABD3A" wp14:editId="50B79967">
            <wp:extent cx="6248171" cy="4628515"/>
            <wp:effectExtent l="0" t="0" r="635" b="635"/>
            <wp:docPr id="1" name="Рисунок 1" descr="https://documents.lucid.app/documents/9630efd3-4426-4184-ae57-7f376d566703/pages/0_0?a=1719&amp;x=-7723&amp;y=-2197&amp;w=16776&amp;h=8253&amp;store=1&amp;accept=image%2F*&amp;auth=LCA%20420e645240ba03197c43cedf81362fbf780cac7958493d9f73fb934a01d046fe-ts%3D1708497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lucid.app/documents/9630efd3-4426-4184-ae57-7f376d566703/pages/0_0?a=1719&amp;x=-7723&amp;y=-2197&amp;w=16776&amp;h=8253&amp;store=1&amp;accept=image%2F*&amp;auth=LCA%20420e645240ba03197c43cedf81362fbf780cac7958493d9f73fb934a01d046fe-ts%3D170849769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979" cy="464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3D7" w:rsidRDefault="004873D7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1672" w:rsidRDefault="00951672" w:rsidP="004873D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73D7" w:rsidRDefault="00951672" w:rsidP="009516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951672" w:rsidRDefault="00951672" w:rsidP="009516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51672" w:rsidRPr="004873D7" w:rsidRDefault="00951672" w:rsidP="009516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йон   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951672" w:rsidRPr="004873D7" w:rsidSect="009516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834"/>
    <w:rsid w:val="004873D7"/>
    <w:rsid w:val="006C162F"/>
    <w:rsid w:val="00951672"/>
    <w:rsid w:val="00C9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D012"/>
  <w15:chartTrackingRefBased/>
  <w15:docId w15:val="{B7C17AD9-37B3-4061-8483-A6906310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487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7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3</cp:revision>
  <cp:lastPrinted>2024-02-21T06:47:00Z</cp:lastPrinted>
  <dcterms:created xsi:type="dcterms:W3CDTF">2024-02-09T10:20:00Z</dcterms:created>
  <dcterms:modified xsi:type="dcterms:W3CDTF">2024-02-21T06:49:00Z</dcterms:modified>
</cp:coreProperties>
</file>