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D01582" w:rsidRPr="00CD5B25" w:rsidRDefault="00514126" w:rsidP="00D01582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01582">
        <w:rPr>
          <w:color w:val="000000"/>
          <w:sz w:val="28"/>
          <w:szCs w:val="28"/>
        </w:rPr>
        <w:t xml:space="preserve">в связи </w:t>
      </w:r>
      <w:r w:rsidR="00161862">
        <w:rPr>
          <w:color w:val="000000"/>
          <w:sz w:val="28"/>
          <w:szCs w:val="28"/>
        </w:rPr>
        <w:t xml:space="preserve">с изменением </w:t>
      </w:r>
      <w:r w:rsidR="00161862">
        <w:rPr>
          <w:sz w:val="28"/>
          <w:szCs w:val="28"/>
        </w:rPr>
        <w:t>целевых показателей,</w:t>
      </w:r>
      <w:r w:rsidR="00161862">
        <w:rPr>
          <w:color w:val="000000"/>
          <w:sz w:val="28"/>
          <w:szCs w:val="28"/>
        </w:rPr>
        <w:t xml:space="preserve"> сроков реализации</w:t>
      </w:r>
      <w:r w:rsidR="00161862">
        <w:rPr>
          <w:sz w:val="28"/>
          <w:szCs w:val="28"/>
        </w:rPr>
        <w:t xml:space="preserve"> </w:t>
      </w:r>
      <w:r w:rsidR="00161862">
        <w:rPr>
          <w:color w:val="000000"/>
          <w:sz w:val="28"/>
          <w:szCs w:val="28"/>
        </w:rPr>
        <w:t xml:space="preserve">и изменением объемов финансирования </w:t>
      </w:r>
      <w:r w:rsidR="00D01582" w:rsidRPr="00A47F1B">
        <w:rPr>
          <w:color w:val="000000"/>
          <w:sz w:val="28"/>
          <w:szCs w:val="28"/>
        </w:rPr>
        <w:t>муниципальной програ</w:t>
      </w:r>
      <w:r w:rsidR="00D01582">
        <w:rPr>
          <w:color w:val="000000"/>
          <w:sz w:val="28"/>
          <w:szCs w:val="28"/>
        </w:rPr>
        <w:t xml:space="preserve">ммы муниципального образования </w:t>
      </w:r>
      <w:r w:rsidR="00D01582" w:rsidRPr="00A47F1B">
        <w:rPr>
          <w:color w:val="000000"/>
          <w:sz w:val="28"/>
          <w:szCs w:val="28"/>
        </w:rPr>
        <w:t>Темрюкский район «Развитие культуры»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9B15A3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916197">
        <w:rPr>
          <w:rFonts w:ascii="Times New Roman" w:hAnsi="Times New Roman"/>
          <w:color w:val="00000A"/>
          <w:sz w:val="28"/>
          <w:szCs w:val="28"/>
          <w:lang w:eastAsia="ar-SA"/>
        </w:rPr>
        <w:t>7</w:t>
      </w:r>
      <w:r w:rsidR="009B15A3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916197">
        <w:rPr>
          <w:rFonts w:ascii="Times New Roman" w:hAnsi="Times New Roman"/>
          <w:color w:val="00000A"/>
          <w:sz w:val="28"/>
          <w:szCs w:val="28"/>
          <w:lang w:eastAsia="ar-SA"/>
        </w:rPr>
        <w:t>января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916197">
        <w:rPr>
          <w:rFonts w:ascii="Times New Roman" w:hAnsi="Times New Roman"/>
          <w:color w:val="00000A"/>
          <w:sz w:val="28"/>
          <w:szCs w:val="28"/>
          <w:lang w:eastAsia="ar-SA"/>
        </w:rPr>
        <w:t>5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916197">
        <w:rPr>
          <w:rFonts w:ascii="Times New Roman" w:hAnsi="Times New Roman"/>
          <w:color w:val="00000A"/>
          <w:sz w:val="28"/>
          <w:szCs w:val="28"/>
          <w:lang w:eastAsia="ar-SA"/>
        </w:rPr>
        <w:t>135</w:t>
      </w:r>
      <w:bookmarkStart w:id="4" w:name="_GoBack"/>
      <w:bookmarkEnd w:id="4"/>
      <w:r w:rsidR="001A32F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  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680466" w:rsidRDefault="00EE2C50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</w:t>
      </w:r>
      <w:r w:rsidR="003B079C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6465B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B6465B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B6465B" w:rsidRPr="00776014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 xml:space="preserve">вступает в силу после его официального </w:t>
      </w:r>
      <w:r w:rsidR="00B6465B">
        <w:rPr>
          <w:b w:val="0"/>
          <w:sz w:val="28"/>
          <w:szCs w:val="28"/>
        </w:rPr>
        <w:t xml:space="preserve">обнародования путем официального </w:t>
      </w:r>
      <w:r w:rsidR="00EF5A51" w:rsidRPr="00EE2C50">
        <w:rPr>
          <w:b w:val="0"/>
          <w:sz w:val="28"/>
          <w:szCs w:val="28"/>
        </w:rPr>
        <w:t>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AA1" w:rsidRDefault="00B07AA1" w:rsidP="00F45CD8">
      <w:pPr>
        <w:spacing w:after="0" w:line="240" w:lineRule="auto"/>
      </w:pPr>
      <w:r>
        <w:separator/>
      </w:r>
    </w:p>
  </w:endnote>
  <w:endnote w:type="continuationSeparator" w:id="0">
    <w:p w:rsidR="00B07AA1" w:rsidRDefault="00B07AA1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AA1" w:rsidRDefault="00B07AA1" w:rsidP="00F45CD8">
      <w:pPr>
        <w:spacing w:after="0" w:line="240" w:lineRule="auto"/>
      </w:pPr>
      <w:r>
        <w:separator/>
      </w:r>
    </w:p>
  </w:footnote>
  <w:footnote w:type="continuationSeparator" w:id="0">
    <w:p w:rsidR="00B07AA1" w:rsidRDefault="00B07AA1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267E7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916197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0871"/>
    <w:rsid w:val="00003FBE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1C6E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61862"/>
    <w:rsid w:val="00170ABC"/>
    <w:rsid w:val="0017611B"/>
    <w:rsid w:val="001815A6"/>
    <w:rsid w:val="00182430"/>
    <w:rsid w:val="00182F0C"/>
    <w:rsid w:val="00184771"/>
    <w:rsid w:val="00187A2D"/>
    <w:rsid w:val="001961FF"/>
    <w:rsid w:val="0019744B"/>
    <w:rsid w:val="001A0690"/>
    <w:rsid w:val="001A15AA"/>
    <w:rsid w:val="001A32FA"/>
    <w:rsid w:val="001A3A99"/>
    <w:rsid w:val="001A5432"/>
    <w:rsid w:val="001A64BB"/>
    <w:rsid w:val="001A699A"/>
    <w:rsid w:val="001A6E57"/>
    <w:rsid w:val="001B4DBA"/>
    <w:rsid w:val="001B79A2"/>
    <w:rsid w:val="001C1E19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3FCC"/>
    <w:rsid w:val="00214967"/>
    <w:rsid w:val="00220014"/>
    <w:rsid w:val="00220779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67E76"/>
    <w:rsid w:val="00275A4A"/>
    <w:rsid w:val="00277E91"/>
    <w:rsid w:val="002817FB"/>
    <w:rsid w:val="00282B57"/>
    <w:rsid w:val="00284709"/>
    <w:rsid w:val="00284972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91C43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B61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18A9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97245"/>
    <w:rsid w:val="006A292A"/>
    <w:rsid w:val="006A37BE"/>
    <w:rsid w:val="006A77B9"/>
    <w:rsid w:val="006B021B"/>
    <w:rsid w:val="006B63D4"/>
    <w:rsid w:val="006B735F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97A08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586"/>
    <w:rsid w:val="008E7FA3"/>
    <w:rsid w:val="008F4FB1"/>
    <w:rsid w:val="008F558F"/>
    <w:rsid w:val="008F57B3"/>
    <w:rsid w:val="008F64BD"/>
    <w:rsid w:val="008F6F45"/>
    <w:rsid w:val="009002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6197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66A08"/>
    <w:rsid w:val="00971BB2"/>
    <w:rsid w:val="00973044"/>
    <w:rsid w:val="00976141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B15A3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3896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1A84"/>
    <w:rsid w:val="00AF5081"/>
    <w:rsid w:val="00B02DF7"/>
    <w:rsid w:val="00B049F7"/>
    <w:rsid w:val="00B07AA1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65B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1432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C7D6C"/>
    <w:rsid w:val="00BD04D8"/>
    <w:rsid w:val="00BD0FA1"/>
    <w:rsid w:val="00BD10D1"/>
    <w:rsid w:val="00BD124C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223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10B3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B7952"/>
    <w:rsid w:val="00EC0380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A01C7"/>
    <w:rsid w:val="00FB1164"/>
    <w:rsid w:val="00FB12C1"/>
    <w:rsid w:val="00FB46AE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C09216"/>
  <w15:docId w15:val="{1254B94C-B257-4E80-B33A-9F545702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Admin</cp:lastModifiedBy>
  <cp:revision>66</cp:revision>
  <cp:lastPrinted>2023-12-21T05:16:00Z</cp:lastPrinted>
  <dcterms:created xsi:type="dcterms:W3CDTF">2021-06-03T06:11:00Z</dcterms:created>
  <dcterms:modified xsi:type="dcterms:W3CDTF">2025-03-04T11:33:00Z</dcterms:modified>
</cp:coreProperties>
</file>