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670" w:rsidRPr="00D67670" w:rsidRDefault="00664AC3" w:rsidP="003E2DD9">
      <w:pPr>
        <w:widowControl w:val="0"/>
        <w:tabs>
          <w:tab w:val="left" w:pos="840"/>
        </w:tabs>
        <w:suppressAutoHyphens/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Приложение </w:t>
      </w:r>
    </w:p>
    <w:p w:rsidR="00D67670" w:rsidRPr="00D67670" w:rsidRDefault="00D67670" w:rsidP="003E2DD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к постановлению администрации</w:t>
      </w:r>
    </w:p>
    <w:p w:rsidR="00D67670" w:rsidRPr="00D67670" w:rsidRDefault="00D67670" w:rsidP="003E2DD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муниципального образования</w:t>
      </w:r>
    </w:p>
    <w:p w:rsidR="00D67670" w:rsidRPr="00D67670" w:rsidRDefault="00D67670" w:rsidP="003E2DD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Темрюкский район</w:t>
      </w:r>
    </w:p>
    <w:p w:rsidR="00D67670" w:rsidRDefault="003E2DD9" w:rsidP="009D1A7E">
      <w:pPr>
        <w:tabs>
          <w:tab w:val="left" w:pos="5812"/>
        </w:tabs>
        <w:suppressAutoHyphens/>
        <w:ind w:firstLine="630"/>
        <w:jc w:val="center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                                                                                  </w:t>
      </w:r>
      <w:r w:rsidR="00D67670"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от _____________ № ________</w:t>
      </w:r>
    </w:p>
    <w:p w:rsidR="00597F75" w:rsidRDefault="00955D45" w:rsidP="00597F75">
      <w:pPr>
        <w:tabs>
          <w:tab w:val="left" w:pos="5812"/>
        </w:tabs>
        <w:suppressAutoHyphens/>
        <w:ind w:left="-284" w:right="-285"/>
        <w:jc w:val="center"/>
        <w:rPr>
          <w:rFonts w:ascii="Times New Roman" w:eastAsia="Times New Roman" w:hAnsi="Times New Roman" w:cs="Times New Roman"/>
          <w:noProof/>
          <w:color w:val="000000"/>
          <w:spacing w:val="-6"/>
          <w:sz w:val="20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noProof/>
          <w:color w:val="000000"/>
          <w:spacing w:val="-6"/>
          <w:sz w:val="20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59.95pt;height:566.35pt">
            <v:imagedata r:id="rId7" o:title="схема"/>
          </v:shape>
        </w:pict>
      </w:r>
      <w:bookmarkEnd w:id="0"/>
    </w:p>
    <w:p w:rsidR="00597F75" w:rsidRPr="00597F75" w:rsidRDefault="00597F75" w:rsidP="00597F75">
      <w:pPr>
        <w:tabs>
          <w:tab w:val="left" w:pos="5812"/>
        </w:tabs>
        <w:suppressAutoHyphens/>
        <w:ind w:left="-284" w:right="-285"/>
        <w:jc w:val="center"/>
        <w:rPr>
          <w:rFonts w:ascii="Times New Roman" w:eastAsia="Times New Roman" w:hAnsi="Times New Roman" w:cs="Times New Roman"/>
          <w:noProof/>
          <w:color w:val="000000"/>
          <w:spacing w:val="-6"/>
          <w:sz w:val="2"/>
          <w:szCs w:val="28"/>
          <w:lang w:eastAsia="ru-RU"/>
        </w:rPr>
      </w:pPr>
    </w:p>
    <w:p w:rsidR="00597F75" w:rsidRDefault="00597F75" w:rsidP="004B766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D67670" w:rsidRPr="00D67670" w:rsidRDefault="00597F75" w:rsidP="004B766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заместителя</w:t>
      </w:r>
      <w:r w:rsidR="00D67670" w:rsidRPr="00D67670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D67670" w:rsidRPr="00D67670" w:rsidRDefault="00D67670" w:rsidP="004B766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D6767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67670" w:rsidRPr="00D67670" w:rsidRDefault="00D67670" w:rsidP="00664AC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D67670">
        <w:rPr>
          <w:rFonts w:ascii="Times New Roman" w:hAnsi="Times New Roman" w:cs="Times New Roman"/>
          <w:sz w:val="28"/>
          <w:szCs w:val="28"/>
        </w:rPr>
        <w:t xml:space="preserve">Темрюкский район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6767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B766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97F75">
        <w:rPr>
          <w:rFonts w:ascii="Times New Roman" w:hAnsi="Times New Roman" w:cs="Times New Roman"/>
          <w:sz w:val="28"/>
          <w:szCs w:val="28"/>
        </w:rPr>
        <w:t xml:space="preserve"> </w:t>
      </w:r>
      <w:r w:rsidR="004B766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6767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E2DD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7F75">
        <w:rPr>
          <w:rFonts w:ascii="Times New Roman" w:hAnsi="Times New Roman" w:cs="Times New Roman"/>
          <w:sz w:val="28"/>
          <w:szCs w:val="28"/>
        </w:rPr>
        <w:t>О.В. Пастернак</w:t>
      </w:r>
    </w:p>
    <w:sectPr w:rsidR="00D67670" w:rsidRPr="00D67670" w:rsidSect="00597F75">
      <w:pgSz w:w="11906" w:h="16838"/>
      <w:pgMar w:top="1134" w:right="850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90C" w:rsidRDefault="008E190C" w:rsidP="00004A8D">
      <w:pPr>
        <w:spacing w:after="0" w:line="240" w:lineRule="auto"/>
      </w:pPr>
      <w:r>
        <w:separator/>
      </w:r>
    </w:p>
  </w:endnote>
  <w:endnote w:type="continuationSeparator" w:id="0">
    <w:p w:rsidR="008E190C" w:rsidRDefault="008E190C" w:rsidP="00004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90C" w:rsidRDefault="008E190C" w:rsidP="00004A8D">
      <w:pPr>
        <w:spacing w:after="0" w:line="240" w:lineRule="auto"/>
      </w:pPr>
      <w:r>
        <w:separator/>
      </w:r>
    </w:p>
  </w:footnote>
  <w:footnote w:type="continuationSeparator" w:id="0">
    <w:p w:rsidR="008E190C" w:rsidRDefault="008E190C" w:rsidP="00004A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404"/>
    <w:rsid w:val="00004A8D"/>
    <w:rsid w:val="000F4DDE"/>
    <w:rsid w:val="00211423"/>
    <w:rsid w:val="00276C31"/>
    <w:rsid w:val="003E2DD9"/>
    <w:rsid w:val="004B7661"/>
    <w:rsid w:val="00597F75"/>
    <w:rsid w:val="005F4074"/>
    <w:rsid w:val="00664AC3"/>
    <w:rsid w:val="00685FEC"/>
    <w:rsid w:val="006A5ED7"/>
    <w:rsid w:val="006B36AE"/>
    <w:rsid w:val="00713BCA"/>
    <w:rsid w:val="00741DBA"/>
    <w:rsid w:val="00864BAA"/>
    <w:rsid w:val="008E027C"/>
    <w:rsid w:val="008E190C"/>
    <w:rsid w:val="00955D45"/>
    <w:rsid w:val="009B6E74"/>
    <w:rsid w:val="009D1A7E"/>
    <w:rsid w:val="00A1225E"/>
    <w:rsid w:val="00A7363E"/>
    <w:rsid w:val="00A96404"/>
    <w:rsid w:val="00AF2698"/>
    <w:rsid w:val="00B53F4A"/>
    <w:rsid w:val="00B6702C"/>
    <w:rsid w:val="00B71464"/>
    <w:rsid w:val="00D67670"/>
    <w:rsid w:val="00D93F6F"/>
    <w:rsid w:val="00DD7D4C"/>
    <w:rsid w:val="00E6043A"/>
    <w:rsid w:val="00E71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00494887-D886-44A5-8E5A-CA53889DA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4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4A8D"/>
  </w:style>
  <w:style w:type="paragraph" w:styleId="a5">
    <w:name w:val="footer"/>
    <w:basedOn w:val="a"/>
    <w:link w:val="a6"/>
    <w:uiPriority w:val="99"/>
    <w:unhideWhenUsed/>
    <w:rsid w:val="00004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4A8D"/>
  </w:style>
  <w:style w:type="table" w:styleId="a7">
    <w:name w:val="Table Grid"/>
    <w:basedOn w:val="a1"/>
    <w:uiPriority w:val="39"/>
    <w:rsid w:val="00B67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710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710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4359C-83EF-4F88-BA2C-14601B91B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Полина Николаевна</dc:creator>
  <cp:keywords/>
  <dc:description/>
  <cp:lastModifiedBy>Земцова Алена Александровна</cp:lastModifiedBy>
  <cp:revision>2</cp:revision>
  <cp:lastPrinted>2025-02-03T06:37:00Z</cp:lastPrinted>
  <dcterms:created xsi:type="dcterms:W3CDTF">2025-03-18T13:55:00Z</dcterms:created>
  <dcterms:modified xsi:type="dcterms:W3CDTF">2025-03-18T13:55:00Z</dcterms:modified>
</cp:coreProperties>
</file>