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EA4" w:rsidRDefault="001F1EA4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40C" w:rsidRDefault="00B2040C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постановление администрации</w:t>
      </w:r>
    </w:p>
    <w:p w:rsidR="00B2040C" w:rsidRDefault="00B2040C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  <w:lang w:bidi="ru-RU"/>
        </w:rPr>
      </w:pPr>
      <w:r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образования </w:t>
      </w:r>
      <w:r w:rsidRPr="00B2040C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  <w:lang w:bidi="ru-RU"/>
        </w:rPr>
        <w:t xml:space="preserve">Темрюкский район </w:t>
      </w:r>
    </w:p>
    <w:p w:rsidR="00203304" w:rsidRPr="00B2040C" w:rsidRDefault="00B2040C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040C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  <w:lang w:bidi="ru-RU"/>
        </w:rPr>
        <w:t>от 17 декабря 2024 г. № 2068 «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введении режима функционирования «</w:t>
      </w:r>
      <w:r w:rsidR="0055364D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Чрезвычайная ситуация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503F5" w:rsidRPr="00B20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Краснодарского края</w:t>
      </w:r>
      <w:r w:rsidR="00C503F5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территории Запорожского</w:t>
      </w:r>
      <w:r w:rsidR="000E428C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E428C" w:rsidRPr="00B2040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0E428C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Новотаманского</w:t>
      </w:r>
      <w:proofErr w:type="spellEnd"/>
      <w:r w:rsidR="000E428C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Сенного </w:t>
      </w:r>
      <w:r w:rsidR="00565446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Таманского 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сельск</w:t>
      </w:r>
      <w:r w:rsidR="00565446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поселени</w:t>
      </w:r>
      <w:r w:rsidR="00565446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Темрюкского района</w:t>
      </w:r>
      <w:r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3A5539" w:rsidRPr="00B2040C" w:rsidRDefault="003A5539" w:rsidP="00B2040C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40C" w:rsidRPr="00B2040C" w:rsidRDefault="00B2040C" w:rsidP="00B20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14 Федерального закона от 22 августа 1995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151-ФЗ «Об аварийно-спасательных службах и статусе спасателей», пунктом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Российской Федерации от 30 декабря 2003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794 «О единой государственной системе предупреждения и ликвидации чрезвычайных ситуаций», распоряжениями Губернатора Краснодарского края от 25 декабря 2024 г. № 325-р «О введении режима чрезвычайной ситуации на территории Краснодарского края», от 25 декабря 2024 г. № 326-р «О создании оперативного штаба по организации взаимодействия оперативным штабом по организации взаимодействия с органами, входящими в единую систему органов публичной власти в Краснодарском крае, и организациями по вопросам, связанным с ликвидацией чрезвычайной ситуации регионального характера на территории Краснодарского края, вызванной разливом нефти и нефтепродуктов в Керченском проливе», установлением регионального уровня реагирования в границах зоны чрезвычайной ситуации в пределах территории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Темрюкский район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ю :</w:t>
      </w:r>
    </w:p>
    <w:p w:rsidR="00D54982" w:rsidRDefault="0055364D" w:rsidP="00D54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</w:t>
      </w:r>
      <w:r w:rsidR="00D54982" w:rsidRPr="00D54982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  <w:t>Темрюкский район от 17 декабря 2024 г. № 2068 «</w:t>
      </w:r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Запорожского,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Новотаманского</w:t>
      </w:r>
      <w:proofErr w:type="spellEnd"/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Сенного и Таманского сельских поселений Темрюкского района»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D54982" w:rsidRDefault="00D54982" w:rsidP="00553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C85">
        <w:rPr>
          <w:rFonts w:ascii="Times New Roman CYR" w:hAnsi="Times New Roman CYR" w:cs="Times New Roman CYR"/>
          <w:color w:val="000000"/>
          <w:sz w:val="28"/>
          <w:szCs w:val="28"/>
        </w:rPr>
        <w:t xml:space="preserve">1) пункты 2, 5, </w:t>
      </w:r>
      <w:r w:rsidR="0013319C">
        <w:rPr>
          <w:rFonts w:ascii="Times New Roman CYR" w:hAnsi="Times New Roman CYR" w:cs="Times New Roman CYR"/>
          <w:color w:val="000000"/>
          <w:sz w:val="28"/>
          <w:szCs w:val="28"/>
        </w:rPr>
        <w:t>8,</w:t>
      </w:r>
      <w:r w:rsidR="00B54DB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3319C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 w:rsidRPr="00B80C85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признать утратившими силу;</w:t>
      </w:r>
    </w:p>
    <w:p w:rsidR="00B80C85" w:rsidRDefault="00B80C85" w:rsidP="00B80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C85" w:rsidRPr="0013319C" w:rsidRDefault="00B80C85" w:rsidP="0013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9C">
        <w:rPr>
          <w:rFonts w:ascii="Times New Roman" w:hAnsi="Times New Roman" w:cs="Times New Roman"/>
          <w:sz w:val="28"/>
          <w:szCs w:val="28"/>
        </w:rPr>
        <w:lastRenderedPageBreak/>
        <w:t>2) пункт 4 изложить в следующей редакции:</w:t>
      </w:r>
    </w:p>
    <w:p w:rsidR="00B80C85" w:rsidRPr="0013319C" w:rsidRDefault="00B80C85" w:rsidP="0013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9C">
        <w:rPr>
          <w:rFonts w:ascii="Times New Roman" w:hAnsi="Times New Roman" w:cs="Times New Roman"/>
          <w:sz w:val="28"/>
          <w:szCs w:val="28"/>
        </w:rPr>
        <w:t>«4. Органам управления и силам Темрюкского муниципального звена территориальной подсистемы Краснодарского края единой государственной системы предупреждения и ликвидации чрезвычайных ситуаций принять участие в работах по ликвидации последствий чрезвычайной ситуации.»;</w:t>
      </w:r>
    </w:p>
    <w:p w:rsidR="00732FEF" w:rsidRPr="0013319C" w:rsidRDefault="00732FEF" w:rsidP="00732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319C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331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3319C" w:rsidRPr="0013319C" w:rsidRDefault="0013319C" w:rsidP="0013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2FEF">
        <w:rPr>
          <w:rFonts w:ascii="Times New Roman" w:hAnsi="Times New Roman" w:cs="Times New Roman"/>
          <w:sz w:val="28"/>
          <w:szCs w:val="28"/>
        </w:rPr>
        <w:t>10. </w:t>
      </w:r>
      <w:r w:rsidRPr="0013319C">
        <w:rPr>
          <w:rFonts w:ascii="Times New Roman" w:hAnsi="Times New Roman" w:cs="Times New Roman"/>
          <w:sz w:val="28"/>
          <w:szCs w:val="28"/>
        </w:rPr>
        <w:t>Оперативному штабу по взаимодействию с исполнительными органами федеральной власти и Краснодарского края (</w:t>
      </w:r>
      <w:proofErr w:type="spellStart"/>
      <w:r w:rsidR="00230DDD">
        <w:rPr>
          <w:rFonts w:ascii="Times New Roman" w:hAnsi="Times New Roman" w:cs="Times New Roman"/>
          <w:sz w:val="28"/>
          <w:szCs w:val="28"/>
        </w:rPr>
        <w:t>Каратеев</w:t>
      </w:r>
      <w:proofErr w:type="spellEnd"/>
      <w:r w:rsidR="00230DDD">
        <w:rPr>
          <w:rFonts w:ascii="Times New Roman" w:hAnsi="Times New Roman" w:cs="Times New Roman"/>
          <w:sz w:val="28"/>
          <w:szCs w:val="28"/>
        </w:rPr>
        <w:t xml:space="preserve"> Д.С.</w:t>
      </w:r>
      <w:r w:rsidRPr="0013319C">
        <w:rPr>
          <w:rFonts w:ascii="Times New Roman" w:hAnsi="Times New Roman" w:cs="Times New Roman"/>
          <w:sz w:val="28"/>
          <w:szCs w:val="28"/>
        </w:rPr>
        <w:t>) организовать взаимодействие с оперативным штабом по организации взаимодействия с органами, входящими в единую систему органов публичной власти в Краснодарском крае, и организациями по вопросам, связанным с ликвидацией чрезвычайной ситуации регионального характера на территории Краснодарского края, вызванной разливом нефти и нефтепродуктов в Керченском проливе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2FEF">
        <w:rPr>
          <w:rFonts w:ascii="Times New Roman" w:hAnsi="Times New Roman" w:cs="Times New Roman"/>
          <w:sz w:val="28"/>
          <w:szCs w:val="28"/>
        </w:rPr>
        <w:t>.</w:t>
      </w:r>
    </w:p>
    <w:p w:rsidR="00732FEF" w:rsidRPr="0013319C" w:rsidRDefault="00732FEF" w:rsidP="00732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319C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31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DDD" w:rsidRPr="00732FEF" w:rsidRDefault="00230DDD" w:rsidP="00732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732FEF">
        <w:rPr>
          <w:rFonts w:ascii="Times New Roman CYR" w:hAnsi="Times New Roman CYR" w:cs="Times New Roman CYR"/>
          <w:sz w:val="28"/>
          <w:szCs w:val="28"/>
        </w:rPr>
        <w:t>11. </w:t>
      </w:r>
      <w:r w:rsidRPr="00230DDD">
        <w:rPr>
          <w:rFonts w:ascii="Times New Roman CYR" w:hAnsi="Times New Roman CYR" w:cs="Times New Roman CYR"/>
          <w:sz w:val="28"/>
          <w:szCs w:val="28"/>
        </w:rPr>
        <w:t xml:space="preserve">Использовать резерв материальных ресурсов муниципального образования </w:t>
      </w:r>
      <w:r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Темрюкск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ий</w:t>
      </w:r>
      <w:r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Pr="00230DDD">
        <w:rPr>
          <w:rFonts w:ascii="Times New Roman CYR" w:hAnsi="Times New Roman CYR" w:cs="Times New Roman CYR"/>
          <w:sz w:val="28"/>
          <w:szCs w:val="28"/>
        </w:rPr>
        <w:t xml:space="preserve"> для ликвидации чрезвычайных ситуаций природного и техногенного характера в объеме, с последующим восполнением </w:t>
      </w:r>
      <w:r w:rsidRPr="00732FEF">
        <w:rPr>
          <w:rFonts w:ascii="Times New Roman" w:hAnsi="Times New Roman" w:cs="Times New Roman"/>
          <w:sz w:val="28"/>
          <w:szCs w:val="28"/>
        </w:rPr>
        <w:t xml:space="preserve">за счет средств бюджета муниципального образования </w:t>
      </w:r>
      <w:r w:rsidRPr="00732FEF">
        <w:rPr>
          <w:rFonts w:ascii="Times New Roman" w:hAnsi="Times New Roman" w:cs="Times New Roman"/>
          <w:bCs/>
          <w:sz w:val="28"/>
          <w:szCs w:val="28"/>
        </w:rPr>
        <w:t>Темрюкский район»</w:t>
      </w:r>
      <w:r w:rsidRPr="00732F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DF4" w:rsidRPr="00732FEF" w:rsidRDefault="00E31511" w:rsidP="00732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FEF">
        <w:rPr>
          <w:rFonts w:ascii="Times New Roman" w:hAnsi="Times New Roman" w:cs="Times New Roman"/>
          <w:sz w:val="28"/>
          <w:szCs w:val="28"/>
        </w:rPr>
        <w:t>2</w:t>
      </w:r>
      <w:r w:rsidR="00760DF4" w:rsidRPr="00732FEF">
        <w:rPr>
          <w:rFonts w:ascii="Times New Roman" w:hAnsi="Times New Roman" w:cs="Times New Roman"/>
          <w:sz w:val="28"/>
          <w:szCs w:val="28"/>
        </w:rPr>
        <w:t xml:space="preserve">. Отделу информатизации и взаимодействия со СМИ администрации </w:t>
      </w:r>
      <w:r w:rsidR="00760DF4" w:rsidRPr="00732FEF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760DF4" w:rsidRPr="00732FEF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732FEF" w:rsidRPr="00732FEF">
        <w:rPr>
          <w:rFonts w:ascii="Times New Roman" w:eastAsia="Courier New" w:hAnsi="Times New Roman" w:cs="Times New Roman"/>
          <w:sz w:val="28"/>
          <w:szCs w:val="28"/>
          <w:lang w:bidi="ru-RU"/>
        </w:rPr>
        <w:t>Темрюкский район от 17</w:t>
      </w:r>
      <w:r w:rsidR="00732FEF">
        <w:rPr>
          <w:rFonts w:ascii="Times New Roman" w:eastAsia="Courier New" w:hAnsi="Times New Roman" w:cs="Times New Roman"/>
          <w:sz w:val="28"/>
          <w:szCs w:val="28"/>
          <w:lang w:bidi="ru-RU"/>
        </w:rPr>
        <w:t> </w:t>
      </w:r>
      <w:r w:rsidR="00732FEF" w:rsidRPr="00732FEF">
        <w:rPr>
          <w:rFonts w:ascii="Times New Roman" w:eastAsia="Courier New" w:hAnsi="Times New Roman" w:cs="Times New Roman"/>
          <w:sz w:val="28"/>
          <w:szCs w:val="28"/>
          <w:lang w:bidi="ru-RU"/>
        </w:rPr>
        <w:t>декабря</w:t>
      </w:r>
      <w:r w:rsidR="00732FEF">
        <w:rPr>
          <w:rFonts w:ascii="Times New Roman" w:eastAsia="Courier New" w:hAnsi="Times New Roman" w:cs="Times New Roman"/>
          <w:sz w:val="28"/>
          <w:szCs w:val="28"/>
          <w:lang w:bidi="ru-RU"/>
        </w:rPr>
        <w:t> </w:t>
      </w:r>
      <w:bookmarkStart w:id="0" w:name="_GoBack"/>
      <w:bookmarkEnd w:id="0"/>
      <w:r w:rsidR="00732FEF" w:rsidRPr="00732FEF">
        <w:rPr>
          <w:rFonts w:ascii="Times New Roman" w:eastAsia="Courier New" w:hAnsi="Times New Roman" w:cs="Times New Roman"/>
          <w:sz w:val="28"/>
          <w:szCs w:val="28"/>
          <w:lang w:bidi="ru-RU"/>
        </w:rPr>
        <w:t>2024 г. № 2068 «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732FEF" w:rsidRPr="00732F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Запорожского,</w:t>
      </w:r>
      <w:r w:rsidR="00732FEF" w:rsidRPr="00732FEF">
        <w:rPr>
          <w:rFonts w:ascii="Times New Roman" w:hAnsi="Times New Roman" w:cs="Times New Roman"/>
        </w:rPr>
        <w:t xml:space="preserve"> </w:t>
      </w:r>
      <w:proofErr w:type="spellStart"/>
      <w:r w:rsidR="00732FEF" w:rsidRPr="00732FEF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732FEF" w:rsidRPr="00732FEF">
        <w:rPr>
          <w:rFonts w:ascii="Times New Roman" w:hAnsi="Times New Roman" w:cs="Times New Roman"/>
          <w:bCs/>
          <w:sz w:val="28"/>
          <w:szCs w:val="28"/>
        </w:rPr>
        <w:t>, Сенного и Таманского сельских поселений Темрюкского района»</w:t>
      </w:r>
      <w:r w:rsidR="00760DF4" w:rsidRPr="00732FEF">
        <w:rPr>
          <w:rFonts w:ascii="Times New Roman" w:hAnsi="Times New Roman" w:cs="Times New Roman"/>
          <w:sz w:val="28"/>
          <w:szCs w:val="28"/>
        </w:rPr>
        <w:t xml:space="preserve"> </w:t>
      </w:r>
      <w:r w:rsidR="00760DF4" w:rsidRPr="00732FEF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760DF4" w:rsidRPr="00760DF4" w:rsidRDefault="008865F2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DF4" w:rsidRPr="00760DF4">
        <w:rPr>
          <w:rFonts w:ascii="Times New Roman" w:hAnsi="Times New Roman" w:cs="Times New Roman"/>
          <w:sz w:val="28"/>
          <w:szCs w:val="28"/>
        </w:rPr>
        <w:t>. П</w:t>
      </w:r>
      <w:r w:rsidR="00760DF4" w:rsidRPr="00760DF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60DF4" w:rsidRPr="00760DF4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Default="00D43AC8" w:rsidP="008865F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sectPr w:rsidR="00D43AC8" w:rsidSect="00D012B9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DD" w:rsidRDefault="001409DD">
      <w:pPr>
        <w:spacing w:after="0" w:line="240" w:lineRule="auto"/>
      </w:pPr>
      <w:r>
        <w:separator/>
      </w:r>
    </w:p>
  </w:endnote>
  <w:endnote w:type="continuationSeparator" w:id="0">
    <w:p w:rsidR="001409DD" w:rsidRDefault="0014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DD" w:rsidRDefault="001409DD">
      <w:pPr>
        <w:spacing w:after="0" w:line="240" w:lineRule="auto"/>
      </w:pPr>
      <w:r>
        <w:separator/>
      </w:r>
    </w:p>
  </w:footnote>
  <w:footnote w:type="continuationSeparator" w:id="0">
    <w:p w:rsidR="001409DD" w:rsidRDefault="0014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2F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1409DD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1409DD">
    <w:pPr>
      <w:pStyle w:val="a3"/>
      <w:jc w:val="center"/>
    </w:pPr>
  </w:p>
  <w:p w:rsidR="00102041" w:rsidRDefault="00140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75126"/>
    <w:rsid w:val="000D2306"/>
    <w:rsid w:val="000D5977"/>
    <w:rsid w:val="000E428C"/>
    <w:rsid w:val="000F27CA"/>
    <w:rsid w:val="001240B0"/>
    <w:rsid w:val="00130238"/>
    <w:rsid w:val="00131EC7"/>
    <w:rsid w:val="0013319C"/>
    <w:rsid w:val="001409DD"/>
    <w:rsid w:val="00154634"/>
    <w:rsid w:val="00155C4E"/>
    <w:rsid w:val="001A01C6"/>
    <w:rsid w:val="001C76AC"/>
    <w:rsid w:val="001E1A34"/>
    <w:rsid w:val="001E7347"/>
    <w:rsid w:val="001F1EA4"/>
    <w:rsid w:val="00203304"/>
    <w:rsid w:val="0022010F"/>
    <w:rsid w:val="00230DDD"/>
    <w:rsid w:val="002370E1"/>
    <w:rsid w:val="002602CF"/>
    <w:rsid w:val="002E0D8B"/>
    <w:rsid w:val="00303A6D"/>
    <w:rsid w:val="00303B4F"/>
    <w:rsid w:val="0031742B"/>
    <w:rsid w:val="003400E3"/>
    <w:rsid w:val="00360E99"/>
    <w:rsid w:val="00373382"/>
    <w:rsid w:val="00373BFB"/>
    <w:rsid w:val="00397D9D"/>
    <w:rsid w:val="003A2D8F"/>
    <w:rsid w:val="003A5539"/>
    <w:rsid w:val="003B0CF8"/>
    <w:rsid w:val="003E2CB4"/>
    <w:rsid w:val="004038BF"/>
    <w:rsid w:val="00421DF0"/>
    <w:rsid w:val="004270CF"/>
    <w:rsid w:val="00454260"/>
    <w:rsid w:val="00456B0B"/>
    <w:rsid w:val="00461EA8"/>
    <w:rsid w:val="00464549"/>
    <w:rsid w:val="0046537D"/>
    <w:rsid w:val="00467847"/>
    <w:rsid w:val="00487A31"/>
    <w:rsid w:val="00522F70"/>
    <w:rsid w:val="00525F67"/>
    <w:rsid w:val="00532DCE"/>
    <w:rsid w:val="00543D47"/>
    <w:rsid w:val="0055364D"/>
    <w:rsid w:val="00565446"/>
    <w:rsid w:val="005846D0"/>
    <w:rsid w:val="005A7E89"/>
    <w:rsid w:val="005B4010"/>
    <w:rsid w:val="005C4930"/>
    <w:rsid w:val="005C5755"/>
    <w:rsid w:val="00623A77"/>
    <w:rsid w:val="00636802"/>
    <w:rsid w:val="00647175"/>
    <w:rsid w:val="00647EBF"/>
    <w:rsid w:val="00652E2D"/>
    <w:rsid w:val="006560B8"/>
    <w:rsid w:val="00661E4D"/>
    <w:rsid w:val="006744C2"/>
    <w:rsid w:val="00695655"/>
    <w:rsid w:val="006A7CB8"/>
    <w:rsid w:val="006C1FAE"/>
    <w:rsid w:val="006F0927"/>
    <w:rsid w:val="00732FEF"/>
    <w:rsid w:val="00760DF4"/>
    <w:rsid w:val="007627BA"/>
    <w:rsid w:val="00790999"/>
    <w:rsid w:val="007B24BB"/>
    <w:rsid w:val="007C395B"/>
    <w:rsid w:val="007D54CF"/>
    <w:rsid w:val="0080648B"/>
    <w:rsid w:val="00820A8D"/>
    <w:rsid w:val="00825A98"/>
    <w:rsid w:val="00865C81"/>
    <w:rsid w:val="0088273E"/>
    <w:rsid w:val="008865F2"/>
    <w:rsid w:val="008D4676"/>
    <w:rsid w:val="008E1CCD"/>
    <w:rsid w:val="008E69EE"/>
    <w:rsid w:val="009371B8"/>
    <w:rsid w:val="009419EE"/>
    <w:rsid w:val="0094274A"/>
    <w:rsid w:val="009432AD"/>
    <w:rsid w:val="0095167F"/>
    <w:rsid w:val="00987AE2"/>
    <w:rsid w:val="009F0960"/>
    <w:rsid w:val="00A020A8"/>
    <w:rsid w:val="00A1343F"/>
    <w:rsid w:val="00A239B6"/>
    <w:rsid w:val="00A519B4"/>
    <w:rsid w:val="00A6373E"/>
    <w:rsid w:val="00A7021C"/>
    <w:rsid w:val="00A85B13"/>
    <w:rsid w:val="00A917B3"/>
    <w:rsid w:val="00AC3D4B"/>
    <w:rsid w:val="00B01F5D"/>
    <w:rsid w:val="00B2040C"/>
    <w:rsid w:val="00B228C6"/>
    <w:rsid w:val="00B46998"/>
    <w:rsid w:val="00B54DB9"/>
    <w:rsid w:val="00B74F6C"/>
    <w:rsid w:val="00B80C85"/>
    <w:rsid w:val="00BB1EA3"/>
    <w:rsid w:val="00BB6EFB"/>
    <w:rsid w:val="00BD5304"/>
    <w:rsid w:val="00C1205E"/>
    <w:rsid w:val="00C152EE"/>
    <w:rsid w:val="00C16ABD"/>
    <w:rsid w:val="00C503F5"/>
    <w:rsid w:val="00C659A1"/>
    <w:rsid w:val="00C67DD1"/>
    <w:rsid w:val="00C759B9"/>
    <w:rsid w:val="00CB4321"/>
    <w:rsid w:val="00CC4673"/>
    <w:rsid w:val="00D012B9"/>
    <w:rsid w:val="00D16D8D"/>
    <w:rsid w:val="00D17280"/>
    <w:rsid w:val="00D34CF5"/>
    <w:rsid w:val="00D37C3A"/>
    <w:rsid w:val="00D43AC8"/>
    <w:rsid w:val="00D50A43"/>
    <w:rsid w:val="00D54982"/>
    <w:rsid w:val="00D608D6"/>
    <w:rsid w:val="00D91DA3"/>
    <w:rsid w:val="00D930A0"/>
    <w:rsid w:val="00D9524B"/>
    <w:rsid w:val="00DB5FB3"/>
    <w:rsid w:val="00DC640B"/>
    <w:rsid w:val="00DD3149"/>
    <w:rsid w:val="00DE721C"/>
    <w:rsid w:val="00E17BC2"/>
    <w:rsid w:val="00E31511"/>
    <w:rsid w:val="00E37F8D"/>
    <w:rsid w:val="00E54807"/>
    <w:rsid w:val="00E72CEC"/>
    <w:rsid w:val="00E730EB"/>
    <w:rsid w:val="00ED4648"/>
    <w:rsid w:val="00EE321D"/>
    <w:rsid w:val="00EF1FA9"/>
    <w:rsid w:val="00F00EDE"/>
    <w:rsid w:val="00F0687F"/>
    <w:rsid w:val="00F22D43"/>
    <w:rsid w:val="00F26147"/>
    <w:rsid w:val="00F2786C"/>
    <w:rsid w:val="00F33154"/>
    <w:rsid w:val="00F42A5F"/>
    <w:rsid w:val="00F90B6B"/>
    <w:rsid w:val="00FA6BD7"/>
    <w:rsid w:val="00FB0DFF"/>
    <w:rsid w:val="00FC79D7"/>
    <w:rsid w:val="00FD3441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0A09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  <w:style w:type="paragraph" w:styleId="aa">
    <w:name w:val="List Paragraph"/>
    <w:basedOn w:val="a"/>
    <w:uiPriority w:val="34"/>
    <w:qFormat/>
    <w:rsid w:val="0055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14</cp:revision>
  <cp:lastPrinted>2025-01-13T11:03:00Z</cp:lastPrinted>
  <dcterms:created xsi:type="dcterms:W3CDTF">2024-12-17T09:38:00Z</dcterms:created>
  <dcterms:modified xsi:type="dcterms:W3CDTF">2025-01-13T11:03:00Z</dcterms:modified>
</cp:coreProperties>
</file>