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7B" w:rsidRPr="00CE48F2" w:rsidRDefault="00851E4C" w:rsidP="00D2587B">
      <w:pPr>
        <w:spacing w:after="0" w:line="240" w:lineRule="auto"/>
        <w:ind w:left="10620" w:hanging="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587B" w:rsidRPr="00CE48F2">
        <w:rPr>
          <w:rFonts w:ascii="Times New Roman" w:hAnsi="Times New Roman" w:cs="Times New Roman"/>
          <w:sz w:val="28"/>
          <w:szCs w:val="28"/>
        </w:rPr>
        <w:t>Приложение</w:t>
      </w:r>
      <w:r w:rsidR="00D25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87B" w:rsidRPr="00CE48F2" w:rsidRDefault="00D2587B" w:rsidP="001C1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87B" w:rsidRPr="00CE48F2" w:rsidRDefault="00851E4C" w:rsidP="00D2587B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587B" w:rsidRPr="00CE48F2">
        <w:rPr>
          <w:rFonts w:ascii="Times New Roman" w:hAnsi="Times New Roman" w:cs="Times New Roman"/>
          <w:sz w:val="28"/>
          <w:szCs w:val="28"/>
        </w:rPr>
        <w:t>УТВЕРЖДЕН</w:t>
      </w:r>
    </w:p>
    <w:p w:rsidR="00D2587B" w:rsidRPr="00CE48F2" w:rsidRDefault="00851E4C" w:rsidP="00D2587B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587B" w:rsidRPr="00CE48F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2587B" w:rsidRPr="00CE48F2" w:rsidRDefault="00851E4C" w:rsidP="00D2587B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587B" w:rsidRPr="00CE48F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51E4C" w:rsidRDefault="00851E4C" w:rsidP="00D2587B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587B" w:rsidRPr="00CE48F2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D2587B" w:rsidRPr="00CE48F2" w:rsidRDefault="00851E4C" w:rsidP="00D2587B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</w:t>
      </w:r>
      <w:r w:rsidR="00D2587B" w:rsidRPr="00CE48F2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71B7D" w:rsidRDefault="00851E4C" w:rsidP="00851E4C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11EF0">
        <w:rPr>
          <w:rFonts w:ascii="Times New Roman" w:hAnsi="Times New Roman" w:cs="Times New Roman"/>
          <w:sz w:val="28"/>
          <w:szCs w:val="28"/>
        </w:rPr>
        <w:t xml:space="preserve">     от________________</w:t>
      </w:r>
      <w:r w:rsidR="00D2587B">
        <w:rPr>
          <w:rFonts w:ascii="Times New Roman" w:hAnsi="Times New Roman" w:cs="Times New Roman"/>
          <w:sz w:val="28"/>
          <w:szCs w:val="28"/>
        </w:rPr>
        <w:t>№________</w:t>
      </w:r>
    </w:p>
    <w:p w:rsidR="002D67FC" w:rsidRDefault="002D67FC" w:rsidP="00E1362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8C3C54" w:rsidRDefault="008C3C54" w:rsidP="00CA1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10A" w:rsidRPr="00C9537D" w:rsidRDefault="00D43673" w:rsidP="00CA1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F03AF" w:rsidRDefault="001A510A" w:rsidP="002F03A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37D">
        <w:rPr>
          <w:rFonts w:ascii="Times New Roman" w:hAnsi="Times New Roman" w:cs="Times New Roman"/>
          <w:b/>
          <w:sz w:val="28"/>
          <w:szCs w:val="28"/>
        </w:rPr>
        <w:t xml:space="preserve">должностных лиц администрации муниципального образования </w:t>
      </w:r>
      <w:r w:rsidR="00E13625" w:rsidRPr="00C9537D">
        <w:rPr>
          <w:rFonts w:ascii="Times New Roman" w:hAnsi="Times New Roman" w:cs="Times New Roman"/>
          <w:b/>
          <w:sz w:val="28"/>
          <w:szCs w:val="28"/>
        </w:rPr>
        <w:t xml:space="preserve">Темрюкский </w:t>
      </w:r>
      <w:r w:rsidR="00D2587B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E13625" w:rsidRPr="00C9537D">
        <w:rPr>
          <w:rFonts w:ascii="Times New Roman" w:hAnsi="Times New Roman" w:cs="Times New Roman"/>
          <w:b/>
          <w:sz w:val="28"/>
          <w:szCs w:val="28"/>
        </w:rPr>
        <w:t>район</w:t>
      </w:r>
      <w:r w:rsidR="00D2587B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705C9" w:rsidRPr="00C9537D">
        <w:rPr>
          <w:rFonts w:ascii="Times New Roman" w:hAnsi="Times New Roman" w:cs="Times New Roman"/>
          <w:b/>
          <w:sz w:val="28"/>
          <w:szCs w:val="28"/>
        </w:rPr>
        <w:t>курирующих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 реализацию мероприятий по достижению целей и показателей региональных проектов в рамках </w:t>
      </w:r>
      <w:r w:rsidR="00691982">
        <w:rPr>
          <w:rFonts w:ascii="Times New Roman" w:hAnsi="Times New Roman" w:cs="Times New Roman"/>
          <w:b/>
          <w:sz w:val="28"/>
          <w:szCs w:val="28"/>
        </w:rPr>
        <w:t>национальных проектов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, определенных Указом Президента Российской Федерации </w:t>
      </w:r>
      <w:r w:rsidR="00691982">
        <w:rPr>
          <w:rFonts w:ascii="Times New Roman" w:hAnsi="Times New Roman" w:cs="Times New Roman"/>
          <w:b/>
          <w:sz w:val="28"/>
          <w:szCs w:val="28"/>
        </w:rPr>
        <w:t xml:space="preserve">от 7 мая 2024 г. № 309 «О национальных целях развития Российской Федерации на период до 2030 года и на перспективу до 2036 года» в муниципальном образовании Темрюкский </w:t>
      </w:r>
      <w:r w:rsidR="00D2587B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691982">
        <w:rPr>
          <w:rFonts w:ascii="Times New Roman" w:hAnsi="Times New Roman" w:cs="Times New Roman"/>
          <w:b/>
          <w:sz w:val="28"/>
          <w:szCs w:val="28"/>
        </w:rPr>
        <w:t>район</w:t>
      </w:r>
      <w:r w:rsidR="00D2587B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2F03AF" w:rsidRDefault="002F03AF" w:rsidP="002F03A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410"/>
        <w:gridCol w:w="2410"/>
        <w:gridCol w:w="1843"/>
        <w:gridCol w:w="3118"/>
        <w:gridCol w:w="4394"/>
      </w:tblGrid>
      <w:tr w:rsidR="00D574F6" w:rsidRPr="0030290E" w:rsidTr="00D71F24">
        <w:tc>
          <w:tcPr>
            <w:tcW w:w="572" w:type="dxa"/>
            <w:vMerge w:val="restart"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п\п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национального проекта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регионального проекта</w:t>
            </w:r>
          </w:p>
        </w:tc>
        <w:tc>
          <w:tcPr>
            <w:tcW w:w="9355" w:type="dxa"/>
            <w:gridSpan w:val="3"/>
            <w:shd w:val="clear" w:color="auto" w:fill="auto"/>
            <w:hideMark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за взаимодействие и реализацию регионального проекта на территории муниципального образования Темрюкский район</w:t>
            </w:r>
          </w:p>
        </w:tc>
      </w:tr>
      <w:tr w:rsidR="00D574F6" w:rsidRPr="0030290E" w:rsidTr="00D71F24">
        <w:tc>
          <w:tcPr>
            <w:tcW w:w="572" w:type="dxa"/>
            <w:vMerge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8" w:type="dxa"/>
            <w:shd w:val="clear" w:color="auto" w:fill="auto"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394" w:type="dxa"/>
            <w:shd w:val="clear" w:color="auto" w:fill="auto"/>
          </w:tcPr>
          <w:p w:rsidR="00D574F6" w:rsidRPr="0030290E" w:rsidRDefault="00D574F6" w:rsidP="00F56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Курируемое направление деятельности</w:t>
            </w:r>
          </w:p>
        </w:tc>
      </w:tr>
    </w:tbl>
    <w:p w:rsidR="00D574F6" w:rsidRPr="00D574F6" w:rsidRDefault="00D574F6" w:rsidP="00212E75">
      <w:pPr>
        <w:spacing w:after="0" w:line="240" w:lineRule="auto"/>
        <w:ind w:left="142" w:right="-456"/>
        <w:jc w:val="center"/>
        <w:rPr>
          <w:rFonts w:ascii="Times New Roman" w:hAnsi="Times New Roman" w:cs="Times New Roman"/>
          <w:sz w:val="2"/>
          <w:szCs w:val="2"/>
        </w:rPr>
      </w:pPr>
    </w:p>
    <w:p w:rsidR="00D2651C" w:rsidRPr="00793255" w:rsidRDefault="00793255" w:rsidP="00793255">
      <w:pPr>
        <w:pStyle w:val="ab"/>
        <w:rPr>
          <w:sz w:val="2"/>
          <w:szCs w:val="2"/>
        </w:rPr>
      </w:pPr>
      <w:r w:rsidRPr="00793255">
        <w:rPr>
          <w:sz w:val="2"/>
          <w:szCs w:val="2"/>
        </w:rPr>
        <w:tab/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410"/>
        <w:gridCol w:w="2410"/>
        <w:gridCol w:w="8"/>
        <w:gridCol w:w="1835"/>
        <w:gridCol w:w="3118"/>
        <w:gridCol w:w="4394"/>
      </w:tblGrid>
      <w:tr w:rsidR="00012857" w:rsidRPr="0030290E" w:rsidTr="00D71F24">
        <w:trPr>
          <w:tblHeader/>
        </w:trPr>
        <w:tc>
          <w:tcPr>
            <w:tcW w:w="572" w:type="dxa"/>
          </w:tcPr>
          <w:p w:rsidR="00012857" w:rsidRPr="0030290E" w:rsidRDefault="00012857" w:rsidP="00942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12857" w:rsidRPr="0030290E" w:rsidRDefault="00012857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12857" w:rsidRPr="0030290E" w:rsidRDefault="00012857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12857" w:rsidRPr="0030290E" w:rsidRDefault="003976A8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012857" w:rsidRPr="0030290E" w:rsidRDefault="003976A8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012857" w:rsidRPr="0030290E" w:rsidRDefault="003976A8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2857" w:rsidRPr="0030290E" w:rsidTr="00D71F24">
        <w:tc>
          <w:tcPr>
            <w:tcW w:w="572" w:type="dxa"/>
          </w:tcPr>
          <w:p w:rsidR="00012857" w:rsidRPr="0030290E" w:rsidRDefault="00012857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012857" w:rsidRPr="0030290E" w:rsidRDefault="00ED45A0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Беспилотные авиационные системы</w:t>
            </w:r>
          </w:p>
        </w:tc>
        <w:tc>
          <w:tcPr>
            <w:tcW w:w="2410" w:type="dxa"/>
            <w:shd w:val="clear" w:color="auto" w:fill="auto"/>
            <w:hideMark/>
          </w:tcPr>
          <w:p w:rsidR="00012857" w:rsidRPr="0030290E" w:rsidRDefault="00F56295" w:rsidP="009420DF">
            <w:pPr>
              <w:pStyle w:val="Default"/>
              <w:rPr>
                <w:sz w:val="28"/>
                <w:szCs w:val="28"/>
              </w:rPr>
            </w:pPr>
            <w:r w:rsidRPr="0030290E">
              <w:rPr>
                <w:sz w:val="28"/>
                <w:szCs w:val="28"/>
              </w:rPr>
              <w:t>Кадры для беспилотных авиационных систем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56295" w:rsidRPr="0030290E" w:rsidRDefault="00F56295" w:rsidP="00F56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012857" w:rsidRPr="0030290E" w:rsidRDefault="00F56295" w:rsidP="00F56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012857" w:rsidRDefault="00ED45A0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</w:t>
            </w:r>
            <w:r w:rsidR="008C3C54"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муниципальный</w:t>
            </w: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="008C3C54"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B1F9D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305366" w:rsidRPr="0030290E" w:rsidTr="00D71F24">
        <w:tc>
          <w:tcPr>
            <w:tcW w:w="572" w:type="dxa"/>
          </w:tcPr>
          <w:p w:rsidR="00305366" w:rsidRPr="0030290E" w:rsidRDefault="00305366" w:rsidP="0030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Беспилотные авиационные системы</w:t>
            </w:r>
          </w:p>
        </w:tc>
        <w:tc>
          <w:tcPr>
            <w:tcW w:w="2410" w:type="dxa"/>
            <w:shd w:val="clear" w:color="auto" w:fill="auto"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53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спроса на отечественные беспилотные авиационные системы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</w:tcPr>
          <w:p w:rsidR="00305366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012857" w:rsidRPr="0030290E" w:rsidTr="00D71F24">
        <w:tc>
          <w:tcPr>
            <w:tcW w:w="572" w:type="dxa"/>
          </w:tcPr>
          <w:p w:rsidR="00012857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012857" w:rsidRPr="0030290E" w:rsidRDefault="0015554C" w:rsidP="00B13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Продолжительная и активная жизнь</w:t>
            </w:r>
          </w:p>
        </w:tc>
        <w:tc>
          <w:tcPr>
            <w:tcW w:w="2410" w:type="dxa"/>
            <w:shd w:val="clear" w:color="auto" w:fill="auto"/>
            <w:hideMark/>
          </w:tcPr>
          <w:p w:rsidR="00012857" w:rsidRPr="0030290E" w:rsidRDefault="0015554C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Модернизация первичного звена здравоохранения Российской Федерации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495199" w:rsidRPr="0030290E" w:rsidRDefault="0015554C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012857" w:rsidRPr="0030290E" w:rsidRDefault="0015554C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15554C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012857" w:rsidRPr="0030290E" w:rsidRDefault="0015554C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социальной сферы</w:t>
            </w:r>
            <w:r w:rsidR="006B3F25"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B3F25"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7431EA" w:rsidRPr="0030290E" w:rsidTr="00D71F24">
        <w:tc>
          <w:tcPr>
            <w:tcW w:w="572" w:type="dxa"/>
          </w:tcPr>
          <w:p w:rsidR="007431EA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7431EA" w:rsidRPr="0030290E" w:rsidRDefault="00FA7FEE" w:rsidP="00B13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Продолжительная и активная жизнь</w:t>
            </w:r>
          </w:p>
        </w:tc>
        <w:tc>
          <w:tcPr>
            <w:tcW w:w="2410" w:type="dxa"/>
            <w:shd w:val="clear" w:color="auto" w:fill="auto"/>
            <w:hideMark/>
          </w:tcPr>
          <w:p w:rsidR="007431EA" w:rsidRPr="0030290E" w:rsidRDefault="007431EA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Борьба с сердечно-сосудистыми заболеваниями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495199" w:rsidRPr="0030290E" w:rsidRDefault="007431EA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7431EA" w:rsidRPr="0030290E" w:rsidRDefault="007431EA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7431EA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431EA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7431EA" w:rsidRPr="0030290E" w:rsidTr="00D71F24">
        <w:tc>
          <w:tcPr>
            <w:tcW w:w="572" w:type="dxa"/>
          </w:tcPr>
          <w:p w:rsidR="007431EA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7431EA" w:rsidRPr="0030290E" w:rsidRDefault="00FA7FEE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Продолжительная и активная жизнь</w:t>
            </w:r>
          </w:p>
        </w:tc>
        <w:tc>
          <w:tcPr>
            <w:tcW w:w="2410" w:type="dxa"/>
            <w:shd w:val="clear" w:color="auto" w:fill="auto"/>
            <w:hideMark/>
          </w:tcPr>
          <w:p w:rsidR="007431EA" w:rsidRPr="0030290E" w:rsidRDefault="007431EA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Борьба с онкологическими заболеваниями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495199" w:rsidRPr="0030290E" w:rsidRDefault="007431EA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7431EA" w:rsidRPr="0030290E" w:rsidRDefault="007431EA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7431EA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431EA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A40273" w:rsidRPr="0030290E" w:rsidTr="00D71F24">
        <w:tc>
          <w:tcPr>
            <w:tcW w:w="572" w:type="dxa"/>
          </w:tcPr>
          <w:p w:rsidR="00A40273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40273" w:rsidRPr="0030290E" w:rsidRDefault="00FA7FEE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Продолжительная и активная жизнь  </w:t>
            </w:r>
          </w:p>
        </w:tc>
        <w:tc>
          <w:tcPr>
            <w:tcW w:w="2410" w:type="dxa"/>
            <w:shd w:val="clear" w:color="auto" w:fill="auto"/>
            <w:hideMark/>
          </w:tcPr>
          <w:p w:rsidR="00A40273" w:rsidRPr="0030290E" w:rsidRDefault="00A40273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Борьба с сахарным диабетом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9531A" w:rsidRPr="0030290E" w:rsidRDefault="00A40273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A40273" w:rsidRPr="0030290E" w:rsidRDefault="00A40273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A40273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A40273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A40273" w:rsidRPr="0030290E" w:rsidTr="00D71F24">
        <w:tc>
          <w:tcPr>
            <w:tcW w:w="572" w:type="dxa"/>
          </w:tcPr>
          <w:p w:rsidR="00A40273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40273" w:rsidRPr="0030290E" w:rsidRDefault="00FA7FEE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Продолжительная и активная жизнь  </w:t>
            </w:r>
          </w:p>
        </w:tc>
        <w:tc>
          <w:tcPr>
            <w:tcW w:w="2410" w:type="dxa"/>
            <w:shd w:val="clear" w:color="auto" w:fill="auto"/>
            <w:hideMark/>
          </w:tcPr>
          <w:p w:rsidR="00A40273" w:rsidRPr="0030290E" w:rsidRDefault="00A40273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Борьба с гепатитом С и минимизация рисков распространения данного заболевания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9531A" w:rsidRPr="0030290E" w:rsidRDefault="00A40273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A40273" w:rsidRPr="0030290E" w:rsidRDefault="00A40273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A40273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A40273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F42478" w:rsidRPr="0030290E" w:rsidTr="00D71F24">
        <w:tc>
          <w:tcPr>
            <w:tcW w:w="572" w:type="dxa"/>
          </w:tcPr>
          <w:p w:rsidR="00F42478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F42478" w:rsidRPr="0030290E" w:rsidRDefault="00FA7FEE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Продолжительная и активная жизнь  </w:t>
            </w:r>
          </w:p>
        </w:tc>
        <w:tc>
          <w:tcPr>
            <w:tcW w:w="2410" w:type="dxa"/>
            <w:shd w:val="clear" w:color="auto" w:fill="auto"/>
            <w:hideMark/>
          </w:tcPr>
          <w:p w:rsidR="00F42478" w:rsidRPr="0030290E" w:rsidRDefault="00F42478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Оптимальная для восстановления здоровья медицинская реабилитация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9531A" w:rsidRPr="0030290E" w:rsidRDefault="00F42478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F42478" w:rsidRPr="0030290E" w:rsidRDefault="00F42478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F42478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42478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F42478" w:rsidRPr="0030290E" w:rsidTr="00D71F24">
        <w:tc>
          <w:tcPr>
            <w:tcW w:w="572" w:type="dxa"/>
          </w:tcPr>
          <w:p w:rsidR="00F42478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F42478" w:rsidRPr="0030290E" w:rsidRDefault="00FA7FEE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Продолжительная и активная жизнь  </w:t>
            </w:r>
          </w:p>
        </w:tc>
        <w:tc>
          <w:tcPr>
            <w:tcW w:w="2410" w:type="dxa"/>
            <w:shd w:val="clear" w:color="auto" w:fill="auto"/>
            <w:hideMark/>
          </w:tcPr>
          <w:p w:rsidR="00F42478" w:rsidRPr="0030290E" w:rsidRDefault="00F42478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Здоровье для каждого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9531A" w:rsidRPr="0030290E" w:rsidRDefault="00F42478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F42478" w:rsidRPr="0030290E" w:rsidRDefault="00F42478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F42478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42478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2B1F9D" w:rsidRPr="0030290E" w:rsidTr="00D71F24">
        <w:tc>
          <w:tcPr>
            <w:tcW w:w="572" w:type="dxa"/>
          </w:tcPr>
          <w:p w:rsidR="002B1F9D" w:rsidRPr="0030290E" w:rsidRDefault="00CB6D22" w:rsidP="0094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2B1F9D" w:rsidRPr="0030290E" w:rsidRDefault="00FA7FEE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Продолжительная и активная жизнь  </w:t>
            </w:r>
          </w:p>
        </w:tc>
        <w:tc>
          <w:tcPr>
            <w:tcW w:w="2410" w:type="dxa"/>
            <w:shd w:val="clear" w:color="auto" w:fill="auto"/>
            <w:hideMark/>
          </w:tcPr>
          <w:p w:rsidR="002B1F9D" w:rsidRPr="0030290E" w:rsidRDefault="002B1F9D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Медицинские кадры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9531A" w:rsidRPr="0030290E" w:rsidRDefault="002B1F9D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2B1F9D" w:rsidRPr="0030290E" w:rsidRDefault="002B1F9D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2B1F9D" w:rsidRDefault="008C3C54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B1F9D" w:rsidRPr="0030290E" w:rsidRDefault="00F56295" w:rsidP="00942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305366" w:rsidRPr="0030290E" w:rsidTr="00D71F24">
        <w:tc>
          <w:tcPr>
            <w:tcW w:w="572" w:type="dxa"/>
          </w:tcPr>
          <w:p w:rsidR="00305366" w:rsidRPr="0030290E" w:rsidRDefault="00CB6D22" w:rsidP="00305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Продолжительная и активная жизнь  </w:t>
            </w:r>
          </w:p>
        </w:tc>
        <w:tc>
          <w:tcPr>
            <w:tcW w:w="2410" w:type="dxa"/>
            <w:shd w:val="clear" w:color="auto" w:fill="auto"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экстренной медицинской помощи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305366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E31B01" w:rsidRPr="0030290E" w:rsidRDefault="00E31B01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05366" w:rsidRPr="0030290E" w:rsidRDefault="00305366" w:rsidP="003053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Технологическое обеспечение продовольственной безопасности</w:t>
            </w:r>
          </w:p>
        </w:tc>
        <w:tc>
          <w:tcPr>
            <w:tcW w:w="2410" w:type="dxa"/>
            <w:shd w:val="clear" w:color="auto" w:fill="auto"/>
          </w:tcPr>
          <w:p w:rsidR="00D31065" w:rsidRPr="00CB6D22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6D2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научных разработок в селекции и генетике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Технологическое обеспечение продовольственной безопасности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Кадры в агропромышленном комплексе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Технологическое обеспечение продовольственной безопасности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Кадры в агропромышленном комплексе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Технологическое обеспечение продовольственной безопасности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Производство критически важных ферментных препаратов, пищевых и кормовых добавок, технологических вспомогательных средств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инфраструктуры в населенных пунктах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Жилье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Модернизация коммунальной инфраструктуры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комфортной городской среды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Общественный транспорта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Региональная и местная дорожная сеть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Инфраструктура для жизни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Общесистемные меры развития дорожного хозяйства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Кадры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рынком труда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Кадры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 для рынка труда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Кадры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Активные меры содействия занятости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Международная кооперация и экспорт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Системные меры развития международной кооперации и экспорта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Международная кооперация и экспорт</w:t>
            </w:r>
          </w:p>
        </w:tc>
        <w:tc>
          <w:tcPr>
            <w:tcW w:w="2410" w:type="dxa"/>
            <w:shd w:val="clear" w:color="auto" w:fill="auto"/>
          </w:tcPr>
          <w:p w:rsidR="00D31065" w:rsidRPr="00CB6D22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6D22">
              <w:rPr>
                <w:rFonts w:ascii="Times New Roman" w:hAnsi="Times New Roman" w:cs="Times New Roman"/>
                <w:sz w:val="28"/>
                <w:szCs w:val="28"/>
              </w:rPr>
              <w:t>Экспорт продукции агропромышленного комплекса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Туризм и гостеприимство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номерного фонда, инфраструктуры и новых точек притяжения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Туризм и гостеприимство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Пять морей и озеро Байкал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Экономика данных и цифровая трансформация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Цифровые платформы в отраслях социальной сферы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Черная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Людмила Евгеньевна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</w:tc>
        <w:tc>
          <w:tcPr>
            <w:tcW w:w="4394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 </w:t>
            </w: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</w:t>
            </w:r>
            <w:r w:rsidRPr="0030290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 технической защиты информации </w:t>
            </w: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взаимодействия со СМИ, физической культуры и спорта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Экономика данных и цифровая трансформация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Цифровое государственное управление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Черная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Людмила Евгеньевна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</w:tc>
        <w:tc>
          <w:tcPr>
            <w:tcW w:w="4394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 </w:t>
            </w: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</w:t>
            </w:r>
            <w:r w:rsidRPr="0030290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 технической защиты информации </w:t>
            </w: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взаимодействия со СМИ, физической культуры и спорта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Экономика данных и цифровая трансформация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Отечественные решения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Черная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Людмила Евгеньевна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</w:tc>
        <w:tc>
          <w:tcPr>
            <w:tcW w:w="4394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29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 </w:t>
            </w: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внутренней политики, организационные, кадровые вопросы, вопросы документационного обеспечения деятельности администрации, работы с обращениями граждан, противодействия коррупции, информатизации </w:t>
            </w:r>
            <w:r w:rsidRPr="0030290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 технической защиты информации </w:t>
            </w: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взаимодействия со СМИ, физической культуры и спорта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Экологическое благополучие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Экономика замкнутого цикла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Экологическое благополучие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Вода России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Экологическое благополучие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Генеральная уборка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Экологическое благополучие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 лесов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Эффективная и конкурентная экономика  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Малое и среднее предпринимательство и поддержка индивидуальной предпринимательской инициативы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Эффективная и конкурентная экономика  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конкуренции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Каратеев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Денис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Первый 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агропромышленного комплекса, туризма, потребительской сферы, инвестиционного развития, малого бизнеса и промышленности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Эффективная и конкурентная экономика  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Производительность труда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Криворучко Лилиана Витальевна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9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Вопросы финансов, экономики, реализации административной реформы, муниципального заказа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Россия - страна возможностей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вместе (Воспитание гармонично развитой личности)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 лучшее детям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 лучшее детям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  <w:hideMark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Ведущие школы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</w:tcPr>
          <w:p w:rsidR="00D31065" w:rsidRPr="00CB6D22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6D22">
              <w:rPr>
                <w:rFonts w:ascii="Times New Roman" w:hAnsi="Times New Roman" w:cs="Times New Roman"/>
                <w:sz w:val="28"/>
                <w:szCs w:val="28"/>
              </w:rPr>
              <w:t>Передовые общеобразовательные организации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Педагоги и наставники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Молодежь и дети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Профессионалитет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семьи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Многодетная семья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материнства и детства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Старшее поколение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Семейные ценности и инфраструктура культуры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Дяденко 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Вопросы социальной сферы </w:t>
            </w:r>
            <w:r w:rsidRPr="003029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(здравоохранение, образование, культура, семья и детства, молодёжная политика и комиссия по делам несовершеннолетних)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410" w:type="dxa"/>
            <w:shd w:val="clear" w:color="auto" w:fill="auto"/>
            <w:noWrap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Семья</w:t>
            </w:r>
          </w:p>
        </w:tc>
        <w:tc>
          <w:tcPr>
            <w:tcW w:w="2410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Семейные ценности и инфраструктура культуры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Пехотин Алексей Николаевич</w:t>
            </w:r>
          </w:p>
        </w:tc>
        <w:tc>
          <w:tcPr>
            <w:tcW w:w="3118" w:type="dxa"/>
            <w:shd w:val="clear" w:color="auto" w:fill="auto"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Вопросы строительства, транспорта, связи, жилищно-коммунального хозяйства, топливно-энергетического комплекса, охраны окружающей среды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828" w:type="dxa"/>
            <w:gridSpan w:val="3"/>
            <w:shd w:val="clear" w:color="auto" w:fill="auto"/>
            <w:noWrap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реализации национальных проектов на территории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auto"/>
          </w:tcPr>
          <w:p w:rsidR="00D31065" w:rsidRPr="00E31B01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31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Пожарская </w:t>
            </w:r>
            <w:r w:rsidRPr="00D71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управления экономики, начальник отдела проектного управления и программ - проектного офиса администрации муниципального образования Темрюкский муниципальный район Краснодарского края</w:t>
            </w:r>
          </w:p>
        </w:tc>
      </w:tr>
      <w:tr w:rsidR="00D31065" w:rsidRPr="0030290E" w:rsidTr="00D71F24">
        <w:tc>
          <w:tcPr>
            <w:tcW w:w="572" w:type="dxa"/>
          </w:tcPr>
          <w:p w:rsidR="00D31065" w:rsidRPr="0030290E" w:rsidRDefault="00D31065" w:rsidP="00D3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828" w:type="dxa"/>
            <w:gridSpan w:val="3"/>
            <w:shd w:val="clear" w:color="auto" w:fill="auto"/>
            <w:noWrap/>
          </w:tcPr>
          <w:p w:rsidR="00D31065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029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реализации национальных проектов на территории муниципального образования Темрюкский муниципальный район Краснодарского края</w:t>
            </w:r>
          </w:p>
          <w:p w:rsidR="00D31065" w:rsidRPr="0030290E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auto"/>
          </w:tcPr>
          <w:p w:rsidR="00D31065" w:rsidRPr="00D71F24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1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Семикина </w:t>
            </w:r>
          </w:p>
          <w:p w:rsidR="00D31065" w:rsidRPr="00E31B01" w:rsidRDefault="00D31065" w:rsidP="00D31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71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Ольга Анатольевна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D31065" w:rsidRPr="0030290E" w:rsidRDefault="00D31065" w:rsidP="00D31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Начальник отдела информатизации, </w:t>
            </w:r>
            <w:r w:rsidRPr="00660C80">
              <w:rPr>
                <w:rFonts w:ascii="Times New Roman" w:hAnsi="Times New Roman" w:cs="Times New Roman"/>
                <w:sz w:val="28"/>
                <w:szCs w:val="28"/>
              </w:rPr>
              <w:t>технической защиты информации и взаимодействия со СМИ администрации муниципального образования Темрюкский муниципальный район Краснодарского края</w:t>
            </w:r>
          </w:p>
        </w:tc>
      </w:tr>
    </w:tbl>
    <w:p w:rsidR="00362964" w:rsidRDefault="00362964" w:rsidP="00197FAA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A84ADA" w:rsidRDefault="00A84ADA" w:rsidP="00197FAA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161632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E39B5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30350" w:rsidRDefault="00DE39B5" w:rsidP="008E4C2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8C3C54">
        <w:rPr>
          <w:rFonts w:ascii="Times New Roman" w:hAnsi="Times New Roman" w:cs="Times New Roman"/>
          <w:sz w:val="28"/>
          <w:szCs w:val="28"/>
        </w:rPr>
        <w:t>муниципальный</w:t>
      </w:r>
      <w:r w:rsidR="00930350">
        <w:rPr>
          <w:rFonts w:ascii="Times New Roman" w:hAnsi="Times New Roman" w:cs="Times New Roman"/>
          <w:sz w:val="28"/>
          <w:szCs w:val="28"/>
        </w:rPr>
        <w:t xml:space="preserve"> </w:t>
      </w:r>
      <w:r w:rsidR="008C3C5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</w:t>
      </w:r>
    </w:p>
    <w:p w:rsidR="00DE39B5" w:rsidRPr="003E676F" w:rsidRDefault="008C3C54" w:rsidP="008E4C2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E3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5E1526">
        <w:rPr>
          <w:rFonts w:ascii="Times New Roman" w:hAnsi="Times New Roman" w:cs="Times New Roman"/>
          <w:sz w:val="28"/>
          <w:szCs w:val="28"/>
        </w:rPr>
        <w:t xml:space="preserve">       </w:t>
      </w:r>
      <w:r w:rsidR="0093035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E152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E39B5">
        <w:rPr>
          <w:rFonts w:ascii="Times New Roman" w:hAnsi="Times New Roman" w:cs="Times New Roman"/>
          <w:sz w:val="28"/>
          <w:szCs w:val="28"/>
        </w:rPr>
        <w:t xml:space="preserve">  </w:t>
      </w:r>
      <w:r w:rsidR="005E1526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DE39B5" w:rsidRPr="003E676F" w:rsidSect="00A319B2">
      <w:headerReference w:type="default" r:id="rId7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F24" w:rsidRDefault="00D71F24" w:rsidP="0048212A">
      <w:pPr>
        <w:spacing w:after="0" w:line="240" w:lineRule="auto"/>
      </w:pPr>
      <w:r>
        <w:separator/>
      </w:r>
    </w:p>
  </w:endnote>
  <w:endnote w:type="continuationSeparator" w:id="0">
    <w:p w:rsidR="00D71F24" w:rsidRDefault="00D71F24" w:rsidP="0048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6FF" w:usb1="420024FF" w:usb2="02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F24" w:rsidRDefault="00D71F24" w:rsidP="0048212A">
      <w:pPr>
        <w:spacing w:after="0" w:line="240" w:lineRule="auto"/>
      </w:pPr>
      <w:r>
        <w:separator/>
      </w:r>
    </w:p>
  </w:footnote>
  <w:footnote w:type="continuationSeparator" w:id="0">
    <w:p w:rsidR="00D71F24" w:rsidRDefault="00D71F24" w:rsidP="00482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373449"/>
      <w:docPartObj>
        <w:docPartGallery w:val="Page Numbers (Margins)"/>
        <w:docPartUnique/>
      </w:docPartObj>
    </w:sdtPr>
    <w:sdtContent>
      <w:p w:rsidR="00D71F24" w:rsidRDefault="00D71F24">
        <w:pPr>
          <w:pStyle w:val="a7"/>
        </w:pPr>
        <w:r>
          <w:rPr>
            <w:noProof/>
          </w:rPr>
          <w:pict>
            <v:rect id="Прямоугольник 4" o:spid="_x0000_s2050" style="position:absolute;margin-left:10.55pt;margin-top:223.55pt;width:29.25pt;height:28.45pt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<v:textbox style="layout-flow:vertical;mso-next-textbox:#Прямоугольник 4">
                <w:txbxContent>
                  <w:p w:rsidR="00D71F24" w:rsidRPr="00495199" w:rsidRDefault="00D71F24" w:rsidP="00EE22A4">
                    <w:pPr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95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495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95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D31065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16</w:t>
                    </w:r>
                    <w:r w:rsidRPr="0049519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76F"/>
    <w:rsid w:val="00001413"/>
    <w:rsid w:val="000016FA"/>
    <w:rsid w:val="00011E64"/>
    <w:rsid w:val="00012857"/>
    <w:rsid w:val="000202E4"/>
    <w:rsid w:val="00030FC9"/>
    <w:rsid w:val="00034885"/>
    <w:rsid w:val="0006271F"/>
    <w:rsid w:val="00074ED5"/>
    <w:rsid w:val="000775FC"/>
    <w:rsid w:val="000831DE"/>
    <w:rsid w:val="00093F5C"/>
    <w:rsid w:val="00095FEE"/>
    <w:rsid w:val="000B144F"/>
    <w:rsid w:val="000C0005"/>
    <w:rsid w:val="000C306C"/>
    <w:rsid w:val="000C3A50"/>
    <w:rsid w:val="000D0AAF"/>
    <w:rsid w:val="000D387B"/>
    <w:rsid w:val="000D4A06"/>
    <w:rsid w:val="000E6689"/>
    <w:rsid w:val="000F459F"/>
    <w:rsid w:val="00114ACC"/>
    <w:rsid w:val="00123765"/>
    <w:rsid w:val="0012517C"/>
    <w:rsid w:val="00126E35"/>
    <w:rsid w:val="0015066B"/>
    <w:rsid w:val="00150A16"/>
    <w:rsid w:val="0015554C"/>
    <w:rsid w:val="00161632"/>
    <w:rsid w:val="00161E56"/>
    <w:rsid w:val="001709B4"/>
    <w:rsid w:val="001805F6"/>
    <w:rsid w:val="0018628B"/>
    <w:rsid w:val="00195571"/>
    <w:rsid w:val="00197833"/>
    <w:rsid w:val="00197FAA"/>
    <w:rsid w:val="001A510A"/>
    <w:rsid w:val="001B0AB1"/>
    <w:rsid w:val="001C12B0"/>
    <w:rsid w:val="001C1828"/>
    <w:rsid w:val="001D3057"/>
    <w:rsid w:val="001D4CDD"/>
    <w:rsid w:val="001D548B"/>
    <w:rsid w:val="001D685F"/>
    <w:rsid w:val="001E17DA"/>
    <w:rsid w:val="001E7B75"/>
    <w:rsid w:val="002055B4"/>
    <w:rsid w:val="00206B29"/>
    <w:rsid w:val="00211841"/>
    <w:rsid w:val="00212E75"/>
    <w:rsid w:val="0026445B"/>
    <w:rsid w:val="002705C9"/>
    <w:rsid w:val="00275E15"/>
    <w:rsid w:val="00277611"/>
    <w:rsid w:val="0028574B"/>
    <w:rsid w:val="0029746D"/>
    <w:rsid w:val="002B061B"/>
    <w:rsid w:val="002B1F9D"/>
    <w:rsid w:val="002D1F2D"/>
    <w:rsid w:val="002D67FC"/>
    <w:rsid w:val="002E192C"/>
    <w:rsid w:val="002F03AF"/>
    <w:rsid w:val="002F10B2"/>
    <w:rsid w:val="0030290E"/>
    <w:rsid w:val="00305366"/>
    <w:rsid w:val="00311E48"/>
    <w:rsid w:val="00311EF0"/>
    <w:rsid w:val="0031533F"/>
    <w:rsid w:val="003166D2"/>
    <w:rsid w:val="00342914"/>
    <w:rsid w:val="00346858"/>
    <w:rsid w:val="00362964"/>
    <w:rsid w:val="003705B6"/>
    <w:rsid w:val="00382BAF"/>
    <w:rsid w:val="00393F8D"/>
    <w:rsid w:val="0039531A"/>
    <w:rsid w:val="003976A8"/>
    <w:rsid w:val="003B18D4"/>
    <w:rsid w:val="003C5883"/>
    <w:rsid w:val="003D1399"/>
    <w:rsid w:val="003D3BC8"/>
    <w:rsid w:val="003E3382"/>
    <w:rsid w:val="003E676F"/>
    <w:rsid w:val="00400237"/>
    <w:rsid w:val="00403069"/>
    <w:rsid w:val="0041374E"/>
    <w:rsid w:val="004168D2"/>
    <w:rsid w:val="0042130B"/>
    <w:rsid w:val="00424770"/>
    <w:rsid w:val="004265E1"/>
    <w:rsid w:val="00426C7B"/>
    <w:rsid w:val="004331BA"/>
    <w:rsid w:val="00436213"/>
    <w:rsid w:val="00436A0A"/>
    <w:rsid w:val="00444122"/>
    <w:rsid w:val="00447577"/>
    <w:rsid w:val="004511F1"/>
    <w:rsid w:val="00453B57"/>
    <w:rsid w:val="004546F3"/>
    <w:rsid w:val="00460CA7"/>
    <w:rsid w:val="00471B7D"/>
    <w:rsid w:val="004771D6"/>
    <w:rsid w:val="0048099C"/>
    <w:rsid w:val="0048212A"/>
    <w:rsid w:val="00495199"/>
    <w:rsid w:val="00497143"/>
    <w:rsid w:val="004A6268"/>
    <w:rsid w:val="004C1A53"/>
    <w:rsid w:val="004C517C"/>
    <w:rsid w:val="004C666A"/>
    <w:rsid w:val="004D6FE4"/>
    <w:rsid w:val="004D72A6"/>
    <w:rsid w:val="004E6772"/>
    <w:rsid w:val="004F7E29"/>
    <w:rsid w:val="00501410"/>
    <w:rsid w:val="00506EC2"/>
    <w:rsid w:val="00514372"/>
    <w:rsid w:val="0051582B"/>
    <w:rsid w:val="0055265E"/>
    <w:rsid w:val="0055710B"/>
    <w:rsid w:val="00567260"/>
    <w:rsid w:val="0058417E"/>
    <w:rsid w:val="00585026"/>
    <w:rsid w:val="005852DC"/>
    <w:rsid w:val="00591E1C"/>
    <w:rsid w:val="00591F88"/>
    <w:rsid w:val="00596B0D"/>
    <w:rsid w:val="005A1457"/>
    <w:rsid w:val="005A1E2B"/>
    <w:rsid w:val="005C2EC3"/>
    <w:rsid w:val="005E0082"/>
    <w:rsid w:val="005E0718"/>
    <w:rsid w:val="005E1526"/>
    <w:rsid w:val="00600592"/>
    <w:rsid w:val="00600D9A"/>
    <w:rsid w:val="0062062D"/>
    <w:rsid w:val="006314F6"/>
    <w:rsid w:val="00633DEA"/>
    <w:rsid w:val="00637BC6"/>
    <w:rsid w:val="00647675"/>
    <w:rsid w:val="00647826"/>
    <w:rsid w:val="00647DF5"/>
    <w:rsid w:val="00666522"/>
    <w:rsid w:val="00675EB5"/>
    <w:rsid w:val="00681EB8"/>
    <w:rsid w:val="00691982"/>
    <w:rsid w:val="00696CDF"/>
    <w:rsid w:val="006A7193"/>
    <w:rsid w:val="006B0EB4"/>
    <w:rsid w:val="006B2C64"/>
    <w:rsid w:val="006B3F25"/>
    <w:rsid w:val="006B4583"/>
    <w:rsid w:val="006D3984"/>
    <w:rsid w:val="006D3B41"/>
    <w:rsid w:val="006E4E3A"/>
    <w:rsid w:val="006F5F35"/>
    <w:rsid w:val="006F665A"/>
    <w:rsid w:val="007162D8"/>
    <w:rsid w:val="00731690"/>
    <w:rsid w:val="0073422A"/>
    <w:rsid w:val="0074097C"/>
    <w:rsid w:val="007431EA"/>
    <w:rsid w:val="007459C2"/>
    <w:rsid w:val="00763F93"/>
    <w:rsid w:val="00765588"/>
    <w:rsid w:val="00786414"/>
    <w:rsid w:val="007918DA"/>
    <w:rsid w:val="00793255"/>
    <w:rsid w:val="00793C0F"/>
    <w:rsid w:val="0079552D"/>
    <w:rsid w:val="007C31BB"/>
    <w:rsid w:val="007D1FDF"/>
    <w:rsid w:val="007D5B67"/>
    <w:rsid w:val="007E1C2D"/>
    <w:rsid w:val="007E2BF6"/>
    <w:rsid w:val="007F1607"/>
    <w:rsid w:val="007F28AA"/>
    <w:rsid w:val="0080255A"/>
    <w:rsid w:val="008217C1"/>
    <w:rsid w:val="00824E05"/>
    <w:rsid w:val="008255E6"/>
    <w:rsid w:val="008309C7"/>
    <w:rsid w:val="008325B6"/>
    <w:rsid w:val="00842C62"/>
    <w:rsid w:val="00850085"/>
    <w:rsid w:val="00851E4C"/>
    <w:rsid w:val="0085347E"/>
    <w:rsid w:val="00862A3B"/>
    <w:rsid w:val="00873909"/>
    <w:rsid w:val="008741BE"/>
    <w:rsid w:val="00875B42"/>
    <w:rsid w:val="00876385"/>
    <w:rsid w:val="00893A6F"/>
    <w:rsid w:val="00893F0F"/>
    <w:rsid w:val="008B05A3"/>
    <w:rsid w:val="008C3C54"/>
    <w:rsid w:val="008D473E"/>
    <w:rsid w:val="008D53D9"/>
    <w:rsid w:val="008D7E18"/>
    <w:rsid w:val="008E4C22"/>
    <w:rsid w:val="008F0B8C"/>
    <w:rsid w:val="00902A7E"/>
    <w:rsid w:val="00916A0D"/>
    <w:rsid w:val="00930350"/>
    <w:rsid w:val="00932F27"/>
    <w:rsid w:val="00941CF9"/>
    <w:rsid w:val="00942040"/>
    <w:rsid w:val="009420DF"/>
    <w:rsid w:val="009430EB"/>
    <w:rsid w:val="009434C7"/>
    <w:rsid w:val="009461E1"/>
    <w:rsid w:val="00954FA0"/>
    <w:rsid w:val="00995616"/>
    <w:rsid w:val="00995CB0"/>
    <w:rsid w:val="00995E99"/>
    <w:rsid w:val="00997FD1"/>
    <w:rsid w:val="009A55CA"/>
    <w:rsid w:val="009D098B"/>
    <w:rsid w:val="009D5871"/>
    <w:rsid w:val="009E40F9"/>
    <w:rsid w:val="009E430D"/>
    <w:rsid w:val="009E7432"/>
    <w:rsid w:val="009F75BA"/>
    <w:rsid w:val="00A10659"/>
    <w:rsid w:val="00A27836"/>
    <w:rsid w:val="00A319B2"/>
    <w:rsid w:val="00A3572A"/>
    <w:rsid w:val="00A40273"/>
    <w:rsid w:val="00A41428"/>
    <w:rsid w:val="00A41EFB"/>
    <w:rsid w:val="00A50400"/>
    <w:rsid w:val="00A516E2"/>
    <w:rsid w:val="00A7181E"/>
    <w:rsid w:val="00A84ADA"/>
    <w:rsid w:val="00A850DE"/>
    <w:rsid w:val="00A914C7"/>
    <w:rsid w:val="00A939E3"/>
    <w:rsid w:val="00AA08F3"/>
    <w:rsid w:val="00AA4C43"/>
    <w:rsid w:val="00AB2FAD"/>
    <w:rsid w:val="00AE5416"/>
    <w:rsid w:val="00B020F8"/>
    <w:rsid w:val="00B03D45"/>
    <w:rsid w:val="00B03F12"/>
    <w:rsid w:val="00B05C4C"/>
    <w:rsid w:val="00B05C50"/>
    <w:rsid w:val="00B076E6"/>
    <w:rsid w:val="00B11D4E"/>
    <w:rsid w:val="00B12056"/>
    <w:rsid w:val="00B13C2C"/>
    <w:rsid w:val="00B276C2"/>
    <w:rsid w:val="00B43811"/>
    <w:rsid w:val="00B4500D"/>
    <w:rsid w:val="00B51B4A"/>
    <w:rsid w:val="00B60748"/>
    <w:rsid w:val="00B61643"/>
    <w:rsid w:val="00B6598D"/>
    <w:rsid w:val="00B66C84"/>
    <w:rsid w:val="00B7302E"/>
    <w:rsid w:val="00B963B0"/>
    <w:rsid w:val="00BA46AF"/>
    <w:rsid w:val="00BB5CD3"/>
    <w:rsid w:val="00BB76A5"/>
    <w:rsid w:val="00BC7D54"/>
    <w:rsid w:val="00BD4D5F"/>
    <w:rsid w:val="00C12D29"/>
    <w:rsid w:val="00C143AF"/>
    <w:rsid w:val="00C15554"/>
    <w:rsid w:val="00C24262"/>
    <w:rsid w:val="00C27AB4"/>
    <w:rsid w:val="00C41B94"/>
    <w:rsid w:val="00C46D35"/>
    <w:rsid w:val="00C51461"/>
    <w:rsid w:val="00C55075"/>
    <w:rsid w:val="00C567D5"/>
    <w:rsid w:val="00C62E11"/>
    <w:rsid w:val="00C64667"/>
    <w:rsid w:val="00C7075D"/>
    <w:rsid w:val="00C82E4D"/>
    <w:rsid w:val="00C86AB8"/>
    <w:rsid w:val="00C9537D"/>
    <w:rsid w:val="00CA1AE7"/>
    <w:rsid w:val="00CB1C85"/>
    <w:rsid w:val="00CB2491"/>
    <w:rsid w:val="00CB6D22"/>
    <w:rsid w:val="00CE4B51"/>
    <w:rsid w:val="00CF5B9F"/>
    <w:rsid w:val="00D00E08"/>
    <w:rsid w:val="00D05ED9"/>
    <w:rsid w:val="00D068C1"/>
    <w:rsid w:val="00D2587B"/>
    <w:rsid w:val="00D2651C"/>
    <w:rsid w:val="00D31065"/>
    <w:rsid w:val="00D4173E"/>
    <w:rsid w:val="00D43673"/>
    <w:rsid w:val="00D45819"/>
    <w:rsid w:val="00D45A52"/>
    <w:rsid w:val="00D45B62"/>
    <w:rsid w:val="00D574F6"/>
    <w:rsid w:val="00D57B36"/>
    <w:rsid w:val="00D66A11"/>
    <w:rsid w:val="00D71F24"/>
    <w:rsid w:val="00D73888"/>
    <w:rsid w:val="00D922D6"/>
    <w:rsid w:val="00D93085"/>
    <w:rsid w:val="00D96C15"/>
    <w:rsid w:val="00DA0073"/>
    <w:rsid w:val="00DA59DB"/>
    <w:rsid w:val="00DC3A77"/>
    <w:rsid w:val="00DD3B58"/>
    <w:rsid w:val="00DE39B5"/>
    <w:rsid w:val="00DF2A8F"/>
    <w:rsid w:val="00E01447"/>
    <w:rsid w:val="00E01A9D"/>
    <w:rsid w:val="00E04633"/>
    <w:rsid w:val="00E07571"/>
    <w:rsid w:val="00E13625"/>
    <w:rsid w:val="00E14DAE"/>
    <w:rsid w:val="00E316B1"/>
    <w:rsid w:val="00E31B01"/>
    <w:rsid w:val="00E36A53"/>
    <w:rsid w:val="00E62E2E"/>
    <w:rsid w:val="00E741AB"/>
    <w:rsid w:val="00E77ABE"/>
    <w:rsid w:val="00E849BA"/>
    <w:rsid w:val="00E860DB"/>
    <w:rsid w:val="00E903AF"/>
    <w:rsid w:val="00E94EC1"/>
    <w:rsid w:val="00EA6BE2"/>
    <w:rsid w:val="00EC0965"/>
    <w:rsid w:val="00EC3038"/>
    <w:rsid w:val="00EC3E9E"/>
    <w:rsid w:val="00ED45A0"/>
    <w:rsid w:val="00EE0DCE"/>
    <w:rsid w:val="00EE19D7"/>
    <w:rsid w:val="00EE22A4"/>
    <w:rsid w:val="00EF0491"/>
    <w:rsid w:val="00F0492C"/>
    <w:rsid w:val="00F1269F"/>
    <w:rsid w:val="00F17BC4"/>
    <w:rsid w:val="00F240FE"/>
    <w:rsid w:val="00F24678"/>
    <w:rsid w:val="00F24FF0"/>
    <w:rsid w:val="00F27B8A"/>
    <w:rsid w:val="00F36F36"/>
    <w:rsid w:val="00F41A45"/>
    <w:rsid w:val="00F42478"/>
    <w:rsid w:val="00F52606"/>
    <w:rsid w:val="00F5467B"/>
    <w:rsid w:val="00F55BAA"/>
    <w:rsid w:val="00F56295"/>
    <w:rsid w:val="00F85A26"/>
    <w:rsid w:val="00F92BAB"/>
    <w:rsid w:val="00F93B17"/>
    <w:rsid w:val="00FA0D19"/>
    <w:rsid w:val="00FA584B"/>
    <w:rsid w:val="00FA7FEE"/>
    <w:rsid w:val="00FB4391"/>
    <w:rsid w:val="00FC3F6C"/>
    <w:rsid w:val="00FD43B8"/>
    <w:rsid w:val="00FD524D"/>
    <w:rsid w:val="00FF5EE3"/>
    <w:rsid w:val="00FF7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B0EEA15"/>
  <w15:docId w15:val="{792EC878-ED19-4110-85FF-4137CF7EF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447"/>
  </w:style>
  <w:style w:type="paragraph" w:styleId="1">
    <w:name w:val="heading 1"/>
    <w:basedOn w:val="a"/>
    <w:next w:val="a"/>
    <w:link w:val="10"/>
    <w:uiPriority w:val="9"/>
    <w:qFormat/>
    <w:rsid w:val="00B616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7C31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E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rsid w:val="007C31B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C31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212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212A"/>
  </w:style>
  <w:style w:type="paragraph" w:styleId="a9">
    <w:name w:val="footer"/>
    <w:basedOn w:val="a"/>
    <w:link w:val="aa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212A"/>
  </w:style>
  <w:style w:type="paragraph" w:styleId="ab">
    <w:name w:val="No Spacing"/>
    <w:uiPriority w:val="1"/>
    <w:qFormat/>
    <w:rsid w:val="00954FA0"/>
    <w:pPr>
      <w:spacing w:after="0" w:line="240" w:lineRule="auto"/>
    </w:pPr>
    <w:rPr>
      <w:rFonts w:ascii="Tahoma" w:eastAsiaTheme="minorHAnsi" w:hAnsi="Tahoma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616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D45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81A5B-384B-43F5-A72B-6D2CDCADD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16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299</cp:revision>
  <cp:lastPrinted>2026-05-18T11:53:00Z</cp:lastPrinted>
  <dcterms:created xsi:type="dcterms:W3CDTF">2019-05-13T08:28:00Z</dcterms:created>
  <dcterms:modified xsi:type="dcterms:W3CDTF">2026-05-18T11:53:00Z</dcterms:modified>
</cp:coreProperties>
</file>