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8B52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771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FA4F3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>ь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FA4F3C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</w:t>
      </w:r>
      <w:r w:rsidR="008E5FFB" w:rsidRPr="008C1397">
        <w:rPr>
          <w:rFonts w:ascii="Times New Roman" w:hAnsi="Times New Roman" w:cs="Times New Roman"/>
          <w:sz w:val="28"/>
          <w:szCs w:val="28"/>
        </w:rPr>
        <w:t>е</w:t>
      </w:r>
      <w:r w:rsidR="008E5FFB" w:rsidRPr="008C1397">
        <w:rPr>
          <w:rFonts w:ascii="Times New Roman" w:hAnsi="Times New Roman" w:cs="Times New Roman"/>
          <w:sz w:val="28"/>
          <w:szCs w:val="28"/>
        </w:rPr>
        <w:t>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</w:t>
      </w:r>
      <w:bookmarkStart w:id="0" w:name="_GoBack"/>
      <w:bookmarkEnd w:id="0"/>
      <w:r w:rsidR="0038754D" w:rsidRPr="008C139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комиссий, после предварительной проверки правильности составления указанных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токолов путем суммир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proofErr w:type="spellStart"/>
      <w:r w:rsidR="00FA4F3C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3DAF">
        <w:rPr>
          <w:rFonts w:ascii="Times New Roman" w:hAnsi="Times New Roman" w:cs="Times New Roman"/>
          <w:sz w:val="28"/>
          <w:szCs w:val="28"/>
        </w:rPr>
        <w:t>8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683DAF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proofErr w:type="spellStart"/>
      <w:r w:rsidR="00FA4F3C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B5267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 w:rsidR="008B5267">
        <w:rPr>
          <w:rFonts w:ascii="Times New Roman" w:hAnsi="Times New Roman" w:cs="Times New Roman"/>
          <w:sz w:val="28"/>
          <w:szCs w:val="28"/>
        </w:rPr>
        <w:t xml:space="preserve"> Пантелея Константиновича.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proofErr w:type="spellStart"/>
      <w:r w:rsidR="008B5267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 w:rsidR="008B5267">
        <w:rPr>
          <w:rFonts w:ascii="Times New Roman" w:hAnsi="Times New Roman" w:cs="Times New Roman"/>
          <w:sz w:val="28"/>
          <w:szCs w:val="28"/>
        </w:rPr>
        <w:t xml:space="preserve"> Пантелея Константиновича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его гл</w:t>
      </w:r>
      <w:r w:rsidR="0038754D" w:rsidRPr="0038754D">
        <w:rPr>
          <w:rFonts w:ascii="Times New Roman" w:hAnsi="Times New Roman" w:cs="Times New Roman"/>
          <w:sz w:val="28"/>
          <w:szCs w:val="28"/>
        </w:rPr>
        <w:t>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вой </w:t>
      </w:r>
      <w:r w:rsidR="00FA4F3C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683DAF">
        <w:rPr>
          <w:rFonts w:ascii="Times New Roman" w:hAnsi="Times New Roman" w:cs="Times New Roman"/>
          <w:sz w:val="28"/>
          <w:szCs w:val="28"/>
        </w:rPr>
        <w:t xml:space="preserve">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Ю.В.Левого</w:t>
      </w:r>
      <w:proofErr w:type="spellEnd"/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F1CCE"/>
    <w:rsid w:val="0028474F"/>
    <w:rsid w:val="002B7B11"/>
    <w:rsid w:val="0038754D"/>
    <w:rsid w:val="004315C2"/>
    <w:rsid w:val="004C0070"/>
    <w:rsid w:val="005A14AB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5434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17</cp:revision>
  <cp:lastPrinted>2014-09-13T10:14:00Z</cp:lastPrinted>
  <dcterms:created xsi:type="dcterms:W3CDTF">2014-09-13T07:26:00Z</dcterms:created>
  <dcterms:modified xsi:type="dcterms:W3CDTF">2019-09-09T00:22:00Z</dcterms:modified>
</cp:coreProperties>
</file>