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22BC" w:rsidRPr="00050393" w:rsidRDefault="009322BC" w:rsidP="009322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2BC" w:rsidRPr="00050393" w:rsidRDefault="009322BC" w:rsidP="009322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2BC" w:rsidRPr="00050393" w:rsidRDefault="009322BC" w:rsidP="009322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2BC" w:rsidRPr="00050393" w:rsidRDefault="009322BC" w:rsidP="009322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2BC" w:rsidRPr="00050393" w:rsidRDefault="009322BC" w:rsidP="009322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2BC" w:rsidRPr="00050393" w:rsidRDefault="009322BC" w:rsidP="009322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2BC" w:rsidRPr="00050393" w:rsidRDefault="009322BC" w:rsidP="009322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2BC" w:rsidRPr="00050393" w:rsidRDefault="009322BC" w:rsidP="009322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2BC" w:rsidRPr="00050393" w:rsidRDefault="009322BC" w:rsidP="009322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2CBD" w:rsidRDefault="00CC2CBD" w:rsidP="0025723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2BC" w:rsidRPr="00050393" w:rsidRDefault="003E7F13" w:rsidP="0025723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положения о</w:t>
      </w:r>
      <w:r w:rsidR="00E507CE">
        <w:rPr>
          <w:rFonts w:ascii="Times New Roman" w:hAnsi="Times New Roman" w:cs="Times New Roman"/>
          <w:b/>
          <w:sz w:val="28"/>
          <w:szCs w:val="28"/>
        </w:rPr>
        <w:t>б</w:t>
      </w:r>
      <w:r w:rsidR="009322BC" w:rsidRPr="000503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5FCB">
        <w:rPr>
          <w:rFonts w:ascii="Times New Roman" w:hAnsi="Times New Roman" w:cs="Times New Roman"/>
          <w:b/>
          <w:sz w:val="28"/>
          <w:szCs w:val="28"/>
        </w:rPr>
        <w:t>управлени</w:t>
      </w:r>
      <w:r w:rsidR="00C5663D">
        <w:rPr>
          <w:rFonts w:ascii="Times New Roman" w:hAnsi="Times New Roman" w:cs="Times New Roman"/>
          <w:b/>
          <w:sz w:val="28"/>
          <w:szCs w:val="28"/>
        </w:rPr>
        <w:t>и</w:t>
      </w:r>
      <w:r w:rsidR="00C85FCB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E507CE">
        <w:rPr>
          <w:rFonts w:ascii="Times New Roman" w:hAnsi="Times New Roman" w:cs="Times New Roman"/>
          <w:b/>
          <w:sz w:val="28"/>
          <w:szCs w:val="28"/>
        </w:rPr>
        <w:t>туризму</w:t>
      </w:r>
      <w:r w:rsidR="00C5663D">
        <w:rPr>
          <w:rFonts w:ascii="Times New Roman" w:hAnsi="Times New Roman" w:cs="Times New Roman"/>
          <w:b/>
          <w:sz w:val="28"/>
          <w:szCs w:val="28"/>
        </w:rPr>
        <w:t xml:space="preserve"> администрации муниципально</w:t>
      </w:r>
      <w:r>
        <w:rPr>
          <w:rFonts w:ascii="Times New Roman" w:hAnsi="Times New Roman" w:cs="Times New Roman"/>
          <w:b/>
          <w:sz w:val="28"/>
          <w:szCs w:val="28"/>
        </w:rPr>
        <w:t>го образования Темрюкский район</w:t>
      </w:r>
    </w:p>
    <w:p w:rsidR="009322BC" w:rsidRPr="00050393" w:rsidRDefault="009322BC" w:rsidP="009322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2BC" w:rsidRPr="00050393" w:rsidRDefault="009322BC" w:rsidP="009322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F13" w:rsidRDefault="00CC1097" w:rsidP="0025701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CC1097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CC1097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3E7F13">
        <w:rPr>
          <w:rFonts w:ascii="Times New Roman" w:hAnsi="Times New Roman" w:cs="Times New Roman"/>
          <w:sz w:val="28"/>
          <w:szCs w:val="28"/>
        </w:rPr>
        <w:t xml:space="preserve"> от 6 октября 2003 г.</w:t>
      </w:r>
      <w:r w:rsidRPr="00CC10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№131-ФЗ «</w:t>
      </w:r>
      <w:r w:rsidRPr="00CC1097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>
        <w:rPr>
          <w:rFonts w:ascii="Times New Roman" w:hAnsi="Times New Roman" w:cs="Times New Roman"/>
          <w:sz w:val="28"/>
          <w:szCs w:val="28"/>
        </w:rPr>
        <w:t>равления в Российской Федерации»</w:t>
      </w:r>
      <w:r w:rsidRPr="00CC1097">
        <w:rPr>
          <w:rFonts w:ascii="Times New Roman" w:hAnsi="Times New Roman" w:cs="Times New Roman"/>
          <w:sz w:val="28"/>
          <w:szCs w:val="28"/>
        </w:rPr>
        <w:t>, Федеральны</w:t>
      </w:r>
      <w:r w:rsidR="003E7F13">
        <w:rPr>
          <w:rFonts w:ascii="Times New Roman" w:hAnsi="Times New Roman" w:cs="Times New Roman"/>
          <w:sz w:val="28"/>
          <w:szCs w:val="28"/>
        </w:rPr>
        <w:t>м законом от 24 ноября 1996 г.</w:t>
      </w:r>
      <w:r>
        <w:rPr>
          <w:rFonts w:ascii="Times New Roman" w:hAnsi="Times New Roman" w:cs="Times New Roman"/>
          <w:sz w:val="28"/>
          <w:szCs w:val="28"/>
        </w:rPr>
        <w:t xml:space="preserve"> № 132-ФЗ </w:t>
      </w:r>
      <w:r w:rsidR="003E7F13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C1097">
        <w:rPr>
          <w:rFonts w:ascii="Times New Roman" w:hAnsi="Times New Roman" w:cs="Times New Roman"/>
          <w:sz w:val="28"/>
          <w:szCs w:val="28"/>
        </w:rPr>
        <w:t>Об основах туристской деят</w:t>
      </w:r>
      <w:r>
        <w:rPr>
          <w:rFonts w:ascii="Times New Roman" w:hAnsi="Times New Roman" w:cs="Times New Roman"/>
          <w:sz w:val="28"/>
          <w:szCs w:val="28"/>
        </w:rPr>
        <w:t xml:space="preserve">ельности в Российской Федерации», </w:t>
      </w:r>
      <w:r w:rsidR="003E7F13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>со статьей 9 Устава муниципального образования Темрюкский район, н</w:t>
      </w:r>
      <w:r w:rsidR="00682913">
        <w:rPr>
          <w:rFonts w:ascii="Times New Roman" w:hAnsi="Times New Roman" w:cs="Times New Roman"/>
          <w:sz w:val="28"/>
          <w:szCs w:val="28"/>
        </w:rPr>
        <w:t xml:space="preserve">а основании решения </w:t>
      </w:r>
      <w:r w:rsidR="00682913">
        <w:rPr>
          <w:rFonts w:ascii="Times New Roman" w:hAnsi="Times New Roman" w:cs="Times New Roman"/>
          <w:sz w:val="28"/>
          <w:szCs w:val="28"/>
          <w:lang w:val="en-US"/>
        </w:rPr>
        <w:t>LXX</w:t>
      </w:r>
      <w:r w:rsidR="000736F4">
        <w:rPr>
          <w:rFonts w:ascii="Times New Roman" w:hAnsi="Times New Roman" w:cs="Times New Roman"/>
          <w:sz w:val="28"/>
          <w:szCs w:val="28"/>
        </w:rPr>
        <w:t xml:space="preserve"> </w:t>
      </w:r>
      <w:r w:rsidR="00682913">
        <w:rPr>
          <w:rFonts w:ascii="Times New Roman" w:hAnsi="Times New Roman" w:cs="Times New Roman"/>
          <w:sz w:val="28"/>
          <w:szCs w:val="28"/>
        </w:rPr>
        <w:t>сессии Совета муниципального образования Т</w:t>
      </w:r>
      <w:r w:rsidR="00E67350">
        <w:rPr>
          <w:rFonts w:ascii="Times New Roman" w:hAnsi="Times New Roman" w:cs="Times New Roman"/>
          <w:sz w:val="28"/>
          <w:szCs w:val="28"/>
        </w:rPr>
        <w:t>емрюкский район</w:t>
      </w:r>
      <w:r w:rsidR="00EE1199" w:rsidRPr="009D36BE">
        <w:rPr>
          <w:rFonts w:ascii="Times New Roman" w:hAnsi="Times New Roman" w:cs="Times New Roman"/>
          <w:sz w:val="28"/>
          <w:szCs w:val="28"/>
        </w:rPr>
        <w:t xml:space="preserve"> </w:t>
      </w:r>
      <w:r w:rsidR="00E507CE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E507CE" w:rsidRPr="00E507CE">
        <w:rPr>
          <w:rFonts w:ascii="Times New Roman" w:hAnsi="Times New Roman" w:cs="Times New Roman"/>
          <w:sz w:val="28"/>
          <w:szCs w:val="28"/>
        </w:rPr>
        <w:t xml:space="preserve"> </w:t>
      </w:r>
      <w:r w:rsidR="00E507CE">
        <w:rPr>
          <w:rFonts w:ascii="Times New Roman" w:hAnsi="Times New Roman" w:cs="Times New Roman"/>
          <w:sz w:val="28"/>
          <w:szCs w:val="28"/>
        </w:rPr>
        <w:t xml:space="preserve">созыва </w:t>
      </w:r>
      <w:r w:rsidR="00EE1199" w:rsidRPr="009D36BE">
        <w:rPr>
          <w:rFonts w:ascii="Times New Roman" w:hAnsi="Times New Roman" w:cs="Times New Roman"/>
          <w:sz w:val="28"/>
          <w:szCs w:val="28"/>
        </w:rPr>
        <w:t>от 2</w:t>
      </w:r>
      <w:r w:rsidR="00E67350">
        <w:rPr>
          <w:rFonts w:ascii="Times New Roman" w:hAnsi="Times New Roman" w:cs="Times New Roman"/>
          <w:sz w:val="28"/>
          <w:szCs w:val="28"/>
        </w:rPr>
        <w:t>5</w:t>
      </w:r>
      <w:r w:rsidR="00EE1199" w:rsidRPr="009D36BE">
        <w:rPr>
          <w:rFonts w:ascii="Times New Roman" w:hAnsi="Times New Roman" w:cs="Times New Roman"/>
          <w:sz w:val="28"/>
          <w:szCs w:val="28"/>
        </w:rPr>
        <w:t xml:space="preserve"> </w:t>
      </w:r>
      <w:r w:rsidR="00E67350">
        <w:rPr>
          <w:rFonts w:ascii="Times New Roman" w:hAnsi="Times New Roman" w:cs="Times New Roman"/>
          <w:sz w:val="28"/>
          <w:szCs w:val="28"/>
        </w:rPr>
        <w:t>ноября</w:t>
      </w:r>
      <w:r w:rsidR="00EE1199" w:rsidRPr="009D36BE">
        <w:rPr>
          <w:rFonts w:ascii="Times New Roman" w:hAnsi="Times New Roman" w:cs="Times New Roman"/>
          <w:sz w:val="28"/>
          <w:szCs w:val="28"/>
        </w:rPr>
        <w:t xml:space="preserve"> 20</w:t>
      </w:r>
      <w:r w:rsidR="00E67350">
        <w:rPr>
          <w:rFonts w:ascii="Times New Roman" w:hAnsi="Times New Roman" w:cs="Times New Roman"/>
          <w:sz w:val="28"/>
          <w:szCs w:val="28"/>
        </w:rPr>
        <w:t>24</w:t>
      </w:r>
      <w:r w:rsidR="000736F4">
        <w:rPr>
          <w:rFonts w:ascii="Times New Roman" w:hAnsi="Times New Roman" w:cs="Times New Roman"/>
          <w:sz w:val="28"/>
          <w:szCs w:val="28"/>
        </w:rPr>
        <w:t xml:space="preserve"> г.</w:t>
      </w:r>
      <w:r w:rsidR="00EE1199" w:rsidRPr="009D36BE">
        <w:rPr>
          <w:rFonts w:ascii="Times New Roman" w:hAnsi="Times New Roman" w:cs="Times New Roman"/>
          <w:sz w:val="28"/>
          <w:szCs w:val="28"/>
        </w:rPr>
        <w:t xml:space="preserve"> № </w:t>
      </w:r>
      <w:r w:rsidR="00E67350">
        <w:rPr>
          <w:rFonts w:ascii="Times New Roman" w:hAnsi="Times New Roman" w:cs="Times New Roman"/>
          <w:sz w:val="28"/>
          <w:szCs w:val="28"/>
        </w:rPr>
        <w:t>697</w:t>
      </w:r>
      <w:r w:rsidR="000E2965">
        <w:rPr>
          <w:rFonts w:ascii="Times New Roman" w:hAnsi="Times New Roman" w:cs="Times New Roman"/>
          <w:sz w:val="28"/>
          <w:szCs w:val="28"/>
        </w:rPr>
        <w:t xml:space="preserve"> </w:t>
      </w:r>
      <w:r w:rsidR="00E507CE">
        <w:rPr>
          <w:rFonts w:ascii="Times New Roman" w:hAnsi="Times New Roman" w:cs="Times New Roman"/>
          <w:sz w:val="28"/>
          <w:szCs w:val="28"/>
        </w:rPr>
        <w:t>«Об утверждении структуры администрации муниципального образования Темрюкский район»</w:t>
      </w:r>
      <w:r w:rsidR="002570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5363" w:rsidRPr="00050393" w:rsidRDefault="000E2965" w:rsidP="003E7F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 о с т а н о в л </w:t>
      </w:r>
      <w:r w:rsidR="00925363" w:rsidRPr="00050393">
        <w:rPr>
          <w:rFonts w:ascii="Times New Roman" w:hAnsi="Times New Roman" w:cs="Times New Roman"/>
          <w:sz w:val="28"/>
          <w:szCs w:val="28"/>
        </w:rPr>
        <w:t>я ю:</w:t>
      </w:r>
    </w:p>
    <w:p w:rsidR="00E507CE" w:rsidRDefault="00C85FCB" w:rsidP="0025554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E507CE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8E1309">
        <w:rPr>
          <w:rFonts w:ascii="Times New Roman" w:hAnsi="Times New Roman" w:cs="Times New Roman"/>
          <w:sz w:val="28"/>
          <w:szCs w:val="28"/>
        </w:rPr>
        <w:t>п</w:t>
      </w:r>
      <w:r w:rsidR="00E507CE">
        <w:rPr>
          <w:rFonts w:ascii="Times New Roman" w:hAnsi="Times New Roman" w:cs="Times New Roman"/>
          <w:sz w:val="28"/>
          <w:szCs w:val="28"/>
        </w:rPr>
        <w:t>оложение об управлении по туризму администрации муниципального образования Темрюк</w:t>
      </w:r>
      <w:r w:rsidR="000736F4">
        <w:rPr>
          <w:rFonts w:ascii="Times New Roman" w:hAnsi="Times New Roman" w:cs="Times New Roman"/>
          <w:sz w:val="28"/>
          <w:szCs w:val="28"/>
        </w:rPr>
        <w:t>ский район, согласно приложению к настоящему постановлению.</w:t>
      </w:r>
    </w:p>
    <w:p w:rsidR="000736F4" w:rsidRDefault="00E507CE" w:rsidP="0025554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Считать утратившим</w:t>
      </w:r>
      <w:r w:rsidR="000736F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силу</w:t>
      </w:r>
      <w:r w:rsidR="000736F4">
        <w:rPr>
          <w:rFonts w:ascii="Times New Roman" w:hAnsi="Times New Roman" w:cs="Times New Roman"/>
          <w:sz w:val="28"/>
          <w:szCs w:val="28"/>
        </w:rPr>
        <w:t>:</w:t>
      </w:r>
    </w:p>
    <w:p w:rsidR="00A82BD4" w:rsidRDefault="00A82BD4" w:rsidP="0025554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постановление администрации муниципального образования Темрюкский район от 4 декабря 2014 г. № 2265 «Об утверждении нормативных документов в управлении по санаторно-курортному комплексу и туризму»;</w:t>
      </w:r>
    </w:p>
    <w:p w:rsidR="000736F4" w:rsidRDefault="000736F4" w:rsidP="0025554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E507CE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3E7F13" w:rsidRPr="003E7F13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Темрюкский район</w:t>
      </w:r>
      <w:r w:rsidR="003E7F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29 августа 2018 г.</w:t>
      </w:r>
      <w:r w:rsidR="006C7587">
        <w:rPr>
          <w:rFonts w:ascii="Times New Roman" w:hAnsi="Times New Roman" w:cs="Times New Roman"/>
          <w:sz w:val="28"/>
          <w:szCs w:val="28"/>
        </w:rPr>
        <w:t xml:space="preserve"> № 1134 «О внесении изменений в постановление администрации муниципального образования Темрюкск</w:t>
      </w:r>
      <w:r>
        <w:rPr>
          <w:rFonts w:ascii="Times New Roman" w:hAnsi="Times New Roman" w:cs="Times New Roman"/>
          <w:sz w:val="28"/>
          <w:szCs w:val="28"/>
        </w:rPr>
        <w:t>ий район от 4 декабря 2014 года</w:t>
      </w:r>
      <w:r w:rsidR="00241FDD">
        <w:rPr>
          <w:rFonts w:ascii="Times New Roman" w:hAnsi="Times New Roman" w:cs="Times New Roman"/>
          <w:sz w:val="28"/>
          <w:szCs w:val="28"/>
        </w:rPr>
        <w:t xml:space="preserve"> </w:t>
      </w:r>
      <w:r w:rsidR="006C7587">
        <w:rPr>
          <w:rFonts w:ascii="Times New Roman" w:hAnsi="Times New Roman" w:cs="Times New Roman"/>
          <w:sz w:val="28"/>
          <w:szCs w:val="28"/>
        </w:rPr>
        <w:t>№ 2265 «Об утверждении нормативных документов управления по санаторно-к</w:t>
      </w:r>
      <w:r>
        <w:rPr>
          <w:rFonts w:ascii="Times New Roman" w:hAnsi="Times New Roman" w:cs="Times New Roman"/>
          <w:sz w:val="28"/>
          <w:szCs w:val="28"/>
        </w:rPr>
        <w:t>урортному комплексу и туризму»;</w:t>
      </w:r>
    </w:p>
    <w:p w:rsidR="00E507CE" w:rsidRDefault="000736F4" w:rsidP="0025554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6C7587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3E7F13" w:rsidRPr="003E7F13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Темрюкский район </w:t>
      </w:r>
      <w:r w:rsidR="006C7587">
        <w:rPr>
          <w:rFonts w:ascii="Times New Roman" w:hAnsi="Times New Roman" w:cs="Times New Roman"/>
          <w:sz w:val="28"/>
          <w:szCs w:val="28"/>
        </w:rPr>
        <w:t xml:space="preserve">от 23 марта 2020 г. № 393 </w:t>
      </w:r>
      <w:r w:rsidR="006C7587" w:rsidRPr="006C7587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4 декабря 2014 года № 2265 «Об утверждении нормативных документов управления по санаторно-курортному комплексу и туризму»</w:t>
      </w:r>
      <w:r w:rsidR="006C7587">
        <w:rPr>
          <w:rFonts w:ascii="Times New Roman" w:hAnsi="Times New Roman" w:cs="Times New Roman"/>
          <w:sz w:val="28"/>
          <w:szCs w:val="28"/>
        </w:rPr>
        <w:t>.</w:t>
      </w:r>
    </w:p>
    <w:p w:rsidR="006C7587" w:rsidRDefault="006C7587" w:rsidP="0025554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Контроль за выполнением настоящего постановления возложить на первого заместителя главы муниципального образования Темрюкский район Каратеева</w:t>
      </w:r>
      <w:r w:rsidR="000736F4">
        <w:rPr>
          <w:rFonts w:ascii="Times New Roman" w:hAnsi="Times New Roman" w:cs="Times New Roman"/>
          <w:sz w:val="28"/>
          <w:szCs w:val="28"/>
        </w:rPr>
        <w:t xml:space="preserve"> Д.С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322BC" w:rsidRPr="00050393" w:rsidRDefault="006C7587" w:rsidP="0092536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322BC" w:rsidRPr="00050393">
        <w:rPr>
          <w:rFonts w:ascii="Times New Roman" w:hAnsi="Times New Roman" w:cs="Times New Roman"/>
          <w:sz w:val="28"/>
          <w:szCs w:val="28"/>
        </w:rPr>
        <w:t>. Постановление</w:t>
      </w:r>
      <w:r w:rsidR="00D500E0">
        <w:rPr>
          <w:rFonts w:ascii="Times New Roman" w:hAnsi="Times New Roman" w:cs="Times New Roman"/>
          <w:sz w:val="28"/>
          <w:szCs w:val="28"/>
        </w:rPr>
        <w:t xml:space="preserve"> </w:t>
      </w:r>
      <w:r w:rsidR="009322BC" w:rsidRPr="00050393">
        <w:rPr>
          <w:rFonts w:ascii="Times New Roman" w:hAnsi="Times New Roman" w:cs="Times New Roman"/>
          <w:sz w:val="28"/>
          <w:szCs w:val="28"/>
        </w:rPr>
        <w:t xml:space="preserve">вступает в силу </w:t>
      </w:r>
      <w:r w:rsidR="009B378D">
        <w:rPr>
          <w:rFonts w:ascii="Times New Roman" w:hAnsi="Times New Roman" w:cs="Times New Roman"/>
          <w:sz w:val="28"/>
          <w:szCs w:val="28"/>
        </w:rPr>
        <w:t>со дня его подписания</w:t>
      </w:r>
      <w:r w:rsidR="009322BC" w:rsidRPr="00050393">
        <w:rPr>
          <w:rFonts w:ascii="Times New Roman" w:hAnsi="Times New Roman" w:cs="Times New Roman"/>
          <w:sz w:val="28"/>
          <w:szCs w:val="28"/>
        </w:rPr>
        <w:t>.</w:t>
      </w:r>
    </w:p>
    <w:p w:rsidR="009322BC" w:rsidRPr="00050393" w:rsidRDefault="009322BC" w:rsidP="0092536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57BA4" w:rsidRPr="00050393" w:rsidRDefault="00457BA4" w:rsidP="009322BC">
      <w:pPr>
        <w:rPr>
          <w:sz w:val="28"/>
          <w:szCs w:val="28"/>
        </w:rPr>
      </w:pPr>
    </w:p>
    <w:p w:rsidR="009322BC" w:rsidRPr="00050393" w:rsidRDefault="005A4B99" w:rsidP="009322BC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9322BC" w:rsidRPr="00050393">
        <w:rPr>
          <w:sz w:val="28"/>
          <w:szCs w:val="28"/>
        </w:rPr>
        <w:t xml:space="preserve"> муниципального образования</w:t>
      </w:r>
    </w:p>
    <w:p w:rsidR="00BC6A9E" w:rsidRPr="009B378D" w:rsidRDefault="009322BC">
      <w:pPr>
        <w:rPr>
          <w:sz w:val="28"/>
          <w:szCs w:val="28"/>
        </w:rPr>
      </w:pPr>
      <w:r w:rsidRPr="00050393">
        <w:rPr>
          <w:sz w:val="28"/>
          <w:szCs w:val="28"/>
        </w:rPr>
        <w:lastRenderedPageBreak/>
        <w:t>Темрюкский</w:t>
      </w:r>
      <w:r w:rsidR="005A4B99">
        <w:rPr>
          <w:sz w:val="28"/>
          <w:szCs w:val="28"/>
        </w:rPr>
        <w:t xml:space="preserve"> район</w:t>
      </w:r>
      <w:r w:rsidR="009B378D">
        <w:rPr>
          <w:sz w:val="28"/>
          <w:szCs w:val="28"/>
        </w:rPr>
        <w:t xml:space="preserve">                                                                      </w:t>
      </w:r>
      <w:r w:rsidR="00241FDD">
        <w:rPr>
          <w:sz w:val="28"/>
          <w:szCs w:val="28"/>
        </w:rPr>
        <w:t xml:space="preserve">    </w:t>
      </w:r>
      <w:r w:rsidR="005A4B99">
        <w:rPr>
          <w:sz w:val="28"/>
          <w:szCs w:val="28"/>
        </w:rPr>
        <w:t xml:space="preserve">  </w:t>
      </w:r>
      <w:r w:rsidR="00457BA4">
        <w:rPr>
          <w:sz w:val="28"/>
          <w:szCs w:val="28"/>
        </w:rPr>
        <w:t xml:space="preserve"> </w:t>
      </w:r>
      <w:r w:rsidR="005A4B99">
        <w:rPr>
          <w:sz w:val="28"/>
          <w:szCs w:val="28"/>
        </w:rPr>
        <w:t>Ф.В. Бабенков</w:t>
      </w:r>
    </w:p>
    <w:sectPr w:rsidR="00BC6A9E" w:rsidRPr="009B378D" w:rsidSect="00AD61CC">
      <w:headerReference w:type="default" r:id="rId7"/>
      <w:pgSz w:w="11906" w:h="16838"/>
      <w:pgMar w:top="1134" w:right="707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1997" w:rsidRDefault="00541997" w:rsidP="007D4AFA">
      <w:r>
        <w:separator/>
      </w:r>
    </w:p>
  </w:endnote>
  <w:endnote w:type="continuationSeparator" w:id="0">
    <w:p w:rsidR="00541997" w:rsidRDefault="00541997" w:rsidP="007D4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1997" w:rsidRDefault="00541997" w:rsidP="007D4AFA">
      <w:r>
        <w:separator/>
      </w:r>
    </w:p>
  </w:footnote>
  <w:footnote w:type="continuationSeparator" w:id="0">
    <w:p w:rsidR="00541997" w:rsidRDefault="00541997" w:rsidP="007D4A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81100"/>
      <w:docPartObj>
        <w:docPartGallery w:val="Page Numbers (Top of Page)"/>
        <w:docPartUnique/>
      </w:docPartObj>
    </w:sdtPr>
    <w:sdtEndPr/>
    <w:sdtContent>
      <w:p w:rsidR="007D4AFA" w:rsidRDefault="007D4AF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61CC">
          <w:rPr>
            <w:noProof/>
          </w:rPr>
          <w:t>2</w:t>
        </w:r>
        <w:r>
          <w:fldChar w:fldCharType="end"/>
        </w:r>
      </w:p>
    </w:sdtContent>
  </w:sdt>
  <w:p w:rsidR="007D4AFA" w:rsidRDefault="007D4AF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4C9"/>
    <w:rsid w:val="00021EDB"/>
    <w:rsid w:val="00050393"/>
    <w:rsid w:val="00060DA6"/>
    <w:rsid w:val="0006361E"/>
    <w:rsid w:val="000736F4"/>
    <w:rsid w:val="00096BA5"/>
    <w:rsid w:val="000E2965"/>
    <w:rsid w:val="00105714"/>
    <w:rsid w:val="00115FEF"/>
    <w:rsid w:val="001214D5"/>
    <w:rsid w:val="00131C65"/>
    <w:rsid w:val="001D0E8B"/>
    <w:rsid w:val="00232849"/>
    <w:rsid w:val="00241FDD"/>
    <w:rsid w:val="00255547"/>
    <w:rsid w:val="0025701A"/>
    <w:rsid w:val="0025723D"/>
    <w:rsid w:val="002761EF"/>
    <w:rsid w:val="002E6163"/>
    <w:rsid w:val="003E13C3"/>
    <w:rsid w:val="003E7F13"/>
    <w:rsid w:val="003F1749"/>
    <w:rsid w:val="003F4CFC"/>
    <w:rsid w:val="003F756B"/>
    <w:rsid w:val="00406117"/>
    <w:rsid w:val="0040618B"/>
    <w:rsid w:val="004065CD"/>
    <w:rsid w:val="00456937"/>
    <w:rsid w:val="00457BA4"/>
    <w:rsid w:val="00495602"/>
    <w:rsid w:val="004A648B"/>
    <w:rsid w:val="005131BA"/>
    <w:rsid w:val="005179C0"/>
    <w:rsid w:val="00525C29"/>
    <w:rsid w:val="005354FA"/>
    <w:rsid w:val="00541997"/>
    <w:rsid w:val="005502B8"/>
    <w:rsid w:val="00577F12"/>
    <w:rsid w:val="005A4B99"/>
    <w:rsid w:val="005C0A10"/>
    <w:rsid w:val="005E7FBA"/>
    <w:rsid w:val="00605E06"/>
    <w:rsid w:val="00615035"/>
    <w:rsid w:val="00643E17"/>
    <w:rsid w:val="00676B03"/>
    <w:rsid w:val="00682913"/>
    <w:rsid w:val="00697EF7"/>
    <w:rsid w:val="006C54CC"/>
    <w:rsid w:val="006C7587"/>
    <w:rsid w:val="006D5C82"/>
    <w:rsid w:val="00770271"/>
    <w:rsid w:val="00790D96"/>
    <w:rsid w:val="007D4AFA"/>
    <w:rsid w:val="007D6990"/>
    <w:rsid w:val="007F4798"/>
    <w:rsid w:val="00806F53"/>
    <w:rsid w:val="00827C23"/>
    <w:rsid w:val="008304A2"/>
    <w:rsid w:val="008528DD"/>
    <w:rsid w:val="0087520E"/>
    <w:rsid w:val="008E1309"/>
    <w:rsid w:val="00901EAD"/>
    <w:rsid w:val="00925363"/>
    <w:rsid w:val="009257BA"/>
    <w:rsid w:val="009302A3"/>
    <w:rsid w:val="009322BC"/>
    <w:rsid w:val="009B2E18"/>
    <w:rsid w:val="009B378D"/>
    <w:rsid w:val="009B48B4"/>
    <w:rsid w:val="009B5F85"/>
    <w:rsid w:val="009D36BE"/>
    <w:rsid w:val="009D75C4"/>
    <w:rsid w:val="009E4B9E"/>
    <w:rsid w:val="009E79E0"/>
    <w:rsid w:val="00A47CB1"/>
    <w:rsid w:val="00A82BD4"/>
    <w:rsid w:val="00A84177"/>
    <w:rsid w:val="00AA3422"/>
    <w:rsid w:val="00AA61D3"/>
    <w:rsid w:val="00AB7E55"/>
    <w:rsid w:val="00AC4B32"/>
    <w:rsid w:val="00AD33AD"/>
    <w:rsid w:val="00AD61CC"/>
    <w:rsid w:val="00B046EB"/>
    <w:rsid w:val="00B256B5"/>
    <w:rsid w:val="00B27E4E"/>
    <w:rsid w:val="00B309B4"/>
    <w:rsid w:val="00B350BB"/>
    <w:rsid w:val="00B36920"/>
    <w:rsid w:val="00B378E7"/>
    <w:rsid w:val="00B949E6"/>
    <w:rsid w:val="00B94EF4"/>
    <w:rsid w:val="00B969EA"/>
    <w:rsid w:val="00BB0B8F"/>
    <w:rsid w:val="00BC23F6"/>
    <w:rsid w:val="00BC6A9E"/>
    <w:rsid w:val="00BD263D"/>
    <w:rsid w:val="00C03A62"/>
    <w:rsid w:val="00C22C97"/>
    <w:rsid w:val="00C36410"/>
    <w:rsid w:val="00C41C5E"/>
    <w:rsid w:val="00C5663D"/>
    <w:rsid w:val="00C754CA"/>
    <w:rsid w:val="00C85FCB"/>
    <w:rsid w:val="00CC1097"/>
    <w:rsid w:val="00CC2CBD"/>
    <w:rsid w:val="00CD2515"/>
    <w:rsid w:val="00CD6C4A"/>
    <w:rsid w:val="00CF2CA6"/>
    <w:rsid w:val="00D500E0"/>
    <w:rsid w:val="00DA34C9"/>
    <w:rsid w:val="00DC78FA"/>
    <w:rsid w:val="00E07856"/>
    <w:rsid w:val="00E1713F"/>
    <w:rsid w:val="00E507CE"/>
    <w:rsid w:val="00E65B40"/>
    <w:rsid w:val="00E67350"/>
    <w:rsid w:val="00E67A52"/>
    <w:rsid w:val="00EA77F7"/>
    <w:rsid w:val="00ED0CC7"/>
    <w:rsid w:val="00EE1199"/>
    <w:rsid w:val="00EE2938"/>
    <w:rsid w:val="00EE413D"/>
    <w:rsid w:val="00F43123"/>
    <w:rsid w:val="00FA2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A7E48"/>
  <w15:docId w15:val="{8F5D4974-D611-4E9A-AB1C-302E28B3A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22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22BC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7D4AF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4A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D4AF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4A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A342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A342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58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51A349-2F6E-4CA4-9F5F-8223AD260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1615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Temryuk\Hudgina_N_V</dc:creator>
  <cp:lastModifiedBy>Kurorty-2</cp:lastModifiedBy>
  <cp:revision>58</cp:revision>
  <cp:lastPrinted>2024-11-27T06:27:00Z</cp:lastPrinted>
  <dcterms:created xsi:type="dcterms:W3CDTF">2015-03-10T04:42:00Z</dcterms:created>
  <dcterms:modified xsi:type="dcterms:W3CDTF">2025-01-27T07:08:00Z</dcterms:modified>
</cp:coreProperties>
</file>