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</w:t>
      </w:r>
      <w:proofErr w:type="gramStart"/>
      <w:r w:rsidR="00053348">
        <w:rPr>
          <w:rFonts w:eastAsia="Calibri" w:cs="Times New Roman"/>
          <w:b/>
          <w:szCs w:val="28"/>
        </w:rPr>
        <w:t xml:space="preserve">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>«</w:t>
      </w:r>
      <w:proofErr w:type="gramEnd"/>
      <w:r>
        <w:rPr>
          <w:rFonts w:eastAsia="Calibri" w:cs="Times New Roman"/>
          <w:b/>
          <w:szCs w:val="28"/>
        </w:rPr>
        <w:t xml:space="preserve">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824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перераспределением средств местного бюджета</w:t>
      </w:r>
      <w:r w:rsidR="00B432B2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4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432B2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изменением</w:t>
      </w:r>
      <w:r w:rsidR="00386BA8" w:rsidRPr="00CB4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32B2" w:rsidRPr="00CB4B06">
        <w:rPr>
          <w:rFonts w:ascii="Times New Roman" w:hAnsi="Times New Roman" w:cs="Times New Roman"/>
          <w:sz w:val="28"/>
          <w:szCs w:val="28"/>
        </w:rPr>
        <w:t>значений целевых показателей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 xml:space="preserve">2. Признать </w:t>
      </w:r>
      <w:r w:rsidRPr="00394E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утратившим</w:t>
      </w:r>
      <w:r w:rsidR="00622840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053348">
        <w:rPr>
          <w:rFonts w:ascii="Times New Roman" w:eastAsia="Times New Roman" w:hAnsi="Times New Roman" w:cs="Times New Roman"/>
          <w:sz w:val="28"/>
          <w:szCs w:val="28"/>
        </w:rPr>
        <w:t>24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3348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731C93" w:rsidRPr="00E55CC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53348">
        <w:rPr>
          <w:rFonts w:ascii="Times New Roman" w:eastAsia="Times New Roman" w:hAnsi="Times New Roman" w:cs="Times New Roman"/>
          <w:sz w:val="28"/>
          <w:szCs w:val="28"/>
        </w:rPr>
        <w:t>963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485" w:rsidRDefault="00885485" w:rsidP="005E35BE">
      <w:r>
        <w:separator/>
      </w:r>
    </w:p>
  </w:endnote>
  <w:endnote w:type="continuationSeparator" w:id="0">
    <w:p w:rsidR="00885485" w:rsidRDefault="0088548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485" w:rsidRDefault="00885485" w:rsidP="005E35BE">
      <w:r>
        <w:separator/>
      </w:r>
    </w:p>
  </w:footnote>
  <w:footnote w:type="continuationSeparator" w:id="0">
    <w:p w:rsidR="00885485" w:rsidRDefault="0088548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42C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40063E"/>
    <w:rsid w:val="00423CE5"/>
    <w:rsid w:val="004563F2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72D23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7E83"/>
    <w:rsid w:val="0088300E"/>
    <w:rsid w:val="00885485"/>
    <w:rsid w:val="00887ED6"/>
    <w:rsid w:val="00890AEB"/>
    <w:rsid w:val="00891986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EAAE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55FB1-680B-4EA7-A58B-909BA57E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1</cp:lastModifiedBy>
  <cp:revision>18</cp:revision>
  <cp:lastPrinted>2024-05-27T04:57:00Z</cp:lastPrinted>
  <dcterms:created xsi:type="dcterms:W3CDTF">2023-07-13T11:21:00Z</dcterms:created>
  <dcterms:modified xsi:type="dcterms:W3CDTF">2024-08-05T10:41:00Z</dcterms:modified>
</cp:coreProperties>
</file>