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746"/>
      </w:tblGrid>
      <w:tr w:rsidR="00561C99" w:rsidTr="00F82ADC">
        <w:trPr>
          <w:trHeight w:val="2977"/>
        </w:trPr>
        <w:tc>
          <w:tcPr>
            <w:tcW w:w="9746" w:type="dxa"/>
          </w:tcPr>
          <w:p w:rsidR="00561C99" w:rsidRDefault="00561C99">
            <w:pPr>
              <w:ind w:right="-365"/>
              <w:jc w:val="center"/>
              <w:rPr>
                <w:b/>
                <w:sz w:val="28"/>
                <w:szCs w:val="28"/>
              </w:rPr>
            </w:pPr>
          </w:p>
          <w:p w:rsidR="00561C99" w:rsidRDefault="00561C99">
            <w:pPr>
              <w:ind w:firstLine="708"/>
              <w:rPr>
                <w:sz w:val="28"/>
                <w:szCs w:val="28"/>
              </w:rPr>
            </w:pPr>
          </w:p>
        </w:tc>
      </w:tr>
    </w:tbl>
    <w:p w:rsidR="00535A0E" w:rsidRDefault="00535A0E" w:rsidP="00F22D9B">
      <w:pPr>
        <w:rPr>
          <w:b/>
          <w:sz w:val="16"/>
          <w:szCs w:val="16"/>
        </w:rPr>
      </w:pPr>
    </w:p>
    <w:p w:rsidR="006A3C4F" w:rsidRDefault="006A3C4F" w:rsidP="00F22D9B">
      <w:pPr>
        <w:rPr>
          <w:b/>
          <w:sz w:val="16"/>
          <w:szCs w:val="16"/>
        </w:rPr>
      </w:pPr>
    </w:p>
    <w:p w:rsidR="006A3C4F" w:rsidRPr="00F22D9B" w:rsidRDefault="006A3C4F" w:rsidP="00F22D9B">
      <w:pPr>
        <w:rPr>
          <w:b/>
          <w:sz w:val="16"/>
          <w:szCs w:val="16"/>
        </w:rPr>
      </w:pPr>
    </w:p>
    <w:p w:rsidR="008F458E" w:rsidRDefault="00083CD2" w:rsidP="008F458E">
      <w:pPr>
        <w:pStyle w:val="WW-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8F458E" w:rsidRPr="00DC3AC3">
        <w:rPr>
          <w:b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8F458E">
        <w:rPr>
          <w:b/>
          <w:sz w:val="28"/>
          <w:szCs w:val="28"/>
        </w:rPr>
        <w:t>30 октября</w:t>
      </w:r>
      <w:r w:rsidR="008F458E" w:rsidRPr="00DC3AC3">
        <w:rPr>
          <w:b/>
          <w:sz w:val="28"/>
          <w:szCs w:val="28"/>
        </w:rPr>
        <w:t xml:space="preserve"> 2015  года  № </w:t>
      </w:r>
      <w:r w:rsidR="008F458E">
        <w:rPr>
          <w:b/>
          <w:sz w:val="28"/>
          <w:szCs w:val="28"/>
        </w:rPr>
        <w:t>783</w:t>
      </w:r>
    </w:p>
    <w:p w:rsidR="008F458E" w:rsidRDefault="008F458E" w:rsidP="008F458E">
      <w:pPr>
        <w:pStyle w:val="WW-"/>
        <w:spacing w:line="240" w:lineRule="auto"/>
        <w:jc w:val="center"/>
        <w:rPr>
          <w:b/>
          <w:sz w:val="28"/>
          <w:szCs w:val="28"/>
        </w:rPr>
      </w:pPr>
      <w:r w:rsidRPr="00DC3AC3">
        <w:rPr>
          <w:b/>
          <w:sz w:val="28"/>
          <w:szCs w:val="28"/>
        </w:rPr>
        <w:t>«Об утверждении муниципальной программы «</w:t>
      </w:r>
      <w:r>
        <w:rPr>
          <w:b/>
          <w:sz w:val="28"/>
          <w:szCs w:val="28"/>
        </w:rPr>
        <w:t xml:space="preserve">Развитие муниципальной службы в администрации муниципального образования </w:t>
      </w:r>
    </w:p>
    <w:p w:rsidR="008F458E" w:rsidRDefault="008F458E" w:rsidP="008F458E">
      <w:pPr>
        <w:pStyle w:val="WW-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Темрюкский район»</w:t>
      </w:r>
    </w:p>
    <w:p w:rsidR="00684B30" w:rsidRDefault="00684B30" w:rsidP="008F458E">
      <w:pPr>
        <w:jc w:val="center"/>
        <w:rPr>
          <w:sz w:val="16"/>
          <w:szCs w:val="16"/>
        </w:rPr>
      </w:pPr>
    </w:p>
    <w:p w:rsidR="006A3C4F" w:rsidRDefault="00C12B78" w:rsidP="00C12B78">
      <w:pPr>
        <w:tabs>
          <w:tab w:val="left" w:pos="3300"/>
        </w:tabs>
        <w:jc w:val="both"/>
        <w:rPr>
          <w:sz w:val="16"/>
          <w:szCs w:val="16"/>
        </w:rPr>
      </w:pPr>
      <w:r>
        <w:rPr>
          <w:sz w:val="16"/>
          <w:szCs w:val="16"/>
        </w:rPr>
        <w:tab/>
      </w:r>
    </w:p>
    <w:p w:rsidR="006A3C4F" w:rsidRPr="00F22D9B" w:rsidRDefault="006A3C4F" w:rsidP="00363AF8">
      <w:pPr>
        <w:jc w:val="both"/>
        <w:rPr>
          <w:sz w:val="16"/>
          <w:szCs w:val="16"/>
        </w:rPr>
      </w:pPr>
    </w:p>
    <w:p w:rsidR="00535A0E" w:rsidRPr="00F22D9B" w:rsidRDefault="00535A0E" w:rsidP="00C075FC">
      <w:pPr>
        <w:jc w:val="both"/>
        <w:rPr>
          <w:sz w:val="16"/>
          <w:szCs w:val="16"/>
        </w:rPr>
      </w:pPr>
    </w:p>
    <w:p w:rsidR="00561C99" w:rsidRPr="008F458E" w:rsidRDefault="00561C99" w:rsidP="008F458E">
      <w:pPr>
        <w:pStyle w:val="ab"/>
        <w:jc w:val="both"/>
        <w:rPr>
          <w:sz w:val="28"/>
          <w:szCs w:val="28"/>
        </w:rPr>
      </w:pPr>
      <w:r w:rsidRPr="008F458E">
        <w:rPr>
          <w:sz w:val="28"/>
          <w:szCs w:val="28"/>
        </w:rPr>
        <w:tab/>
      </w:r>
      <w:r w:rsidR="00722A9A" w:rsidRPr="008F458E">
        <w:rPr>
          <w:sz w:val="28"/>
          <w:szCs w:val="28"/>
        </w:rPr>
        <w:t xml:space="preserve">В целях </w:t>
      </w:r>
      <w:r w:rsidR="008F458E" w:rsidRPr="008F458E">
        <w:rPr>
          <w:sz w:val="28"/>
          <w:szCs w:val="28"/>
        </w:rPr>
        <w:t xml:space="preserve">формирования высокопрофессионального состава муниципальных служащих в администрации муниципального образования Темрюкский район        </w:t>
      </w:r>
      <w:proofErr w:type="gramStart"/>
      <w:r w:rsidRPr="008F458E">
        <w:rPr>
          <w:sz w:val="28"/>
          <w:szCs w:val="28"/>
        </w:rPr>
        <w:t>п</w:t>
      </w:r>
      <w:proofErr w:type="gramEnd"/>
      <w:r w:rsidRPr="008F458E">
        <w:rPr>
          <w:sz w:val="28"/>
          <w:szCs w:val="28"/>
        </w:rPr>
        <w:t xml:space="preserve"> о с т а н о в л я ю:</w:t>
      </w:r>
      <w:r w:rsidR="00D07A50" w:rsidRPr="008F458E">
        <w:rPr>
          <w:sz w:val="28"/>
          <w:szCs w:val="28"/>
        </w:rPr>
        <w:t xml:space="preserve"> </w:t>
      </w:r>
    </w:p>
    <w:p w:rsidR="00561C99" w:rsidRPr="008F458E" w:rsidRDefault="00FB6D81" w:rsidP="008F458E">
      <w:pPr>
        <w:pStyle w:val="WW-"/>
        <w:spacing w:line="240" w:lineRule="auto"/>
        <w:ind w:firstLine="708"/>
        <w:jc w:val="both"/>
        <w:rPr>
          <w:sz w:val="28"/>
          <w:szCs w:val="28"/>
        </w:rPr>
      </w:pPr>
      <w:r w:rsidRPr="008F458E">
        <w:rPr>
          <w:sz w:val="28"/>
          <w:szCs w:val="28"/>
        </w:rPr>
        <w:t xml:space="preserve">1. Утвердить изменения в постановление администрации муниципального образования Темрюкский район </w:t>
      </w:r>
      <w:r w:rsidR="008F458E">
        <w:rPr>
          <w:sz w:val="28"/>
          <w:szCs w:val="28"/>
        </w:rPr>
        <w:t xml:space="preserve">от </w:t>
      </w:r>
      <w:r w:rsidR="008F458E" w:rsidRPr="008F458E">
        <w:rPr>
          <w:sz w:val="28"/>
          <w:szCs w:val="28"/>
        </w:rPr>
        <w:t>30 октября 2015  года  № 783</w:t>
      </w:r>
      <w:r w:rsidR="008F458E">
        <w:rPr>
          <w:sz w:val="28"/>
          <w:szCs w:val="28"/>
        </w:rPr>
        <w:t xml:space="preserve"> </w:t>
      </w:r>
      <w:r w:rsidR="008F458E" w:rsidRPr="008F458E">
        <w:rPr>
          <w:sz w:val="28"/>
          <w:szCs w:val="28"/>
        </w:rPr>
        <w:t>«Об утверждении муниципальной программы «Развитие муниципальной службы в администрации муниципального образования Темрюкский район»</w:t>
      </w:r>
      <w:r w:rsidR="008F458E">
        <w:rPr>
          <w:sz w:val="28"/>
          <w:szCs w:val="28"/>
        </w:rPr>
        <w:t xml:space="preserve"> </w:t>
      </w:r>
      <w:r w:rsidRPr="008F458E">
        <w:rPr>
          <w:sz w:val="28"/>
          <w:szCs w:val="28"/>
        </w:rPr>
        <w:t>согласно приложению к настоящему постановлению.</w:t>
      </w:r>
    </w:p>
    <w:p w:rsidR="005E589E" w:rsidRPr="006F67D0" w:rsidRDefault="00FB6D81" w:rsidP="008F458E">
      <w:pPr>
        <w:tabs>
          <w:tab w:val="left" w:pos="851"/>
          <w:tab w:val="left" w:pos="4500"/>
          <w:tab w:val="left" w:pos="5400"/>
        </w:tabs>
        <w:ind w:firstLine="709"/>
        <w:jc w:val="both"/>
        <w:rPr>
          <w:sz w:val="28"/>
          <w:szCs w:val="28"/>
        </w:rPr>
      </w:pPr>
      <w:r w:rsidRPr="008F458E">
        <w:rPr>
          <w:sz w:val="28"/>
          <w:szCs w:val="28"/>
        </w:rPr>
        <w:t>2</w:t>
      </w:r>
      <w:r w:rsidR="005E589E" w:rsidRPr="008F458E">
        <w:rPr>
          <w:sz w:val="28"/>
          <w:szCs w:val="28"/>
        </w:rPr>
        <w:t xml:space="preserve">. Управлению информатизации (Манакова) </w:t>
      </w:r>
      <w:proofErr w:type="gramStart"/>
      <w:r w:rsidR="005E589E" w:rsidRPr="008F458E">
        <w:rPr>
          <w:sz w:val="28"/>
          <w:szCs w:val="28"/>
        </w:rPr>
        <w:t>разместить</w:t>
      </w:r>
      <w:proofErr w:type="gramEnd"/>
      <w:r w:rsidR="005E589E" w:rsidRPr="008F458E">
        <w:rPr>
          <w:sz w:val="28"/>
          <w:szCs w:val="28"/>
        </w:rPr>
        <w:t xml:space="preserve"> настоящее пост</w:t>
      </w:r>
      <w:r w:rsidR="005E589E" w:rsidRPr="008F458E">
        <w:rPr>
          <w:sz w:val="28"/>
          <w:szCs w:val="28"/>
        </w:rPr>
        <w:t>а</w:t>
      </w:r>
      <w:r w:rsidR="005E589E" w:rsidRPr="008F458E">
        <w:rPr>
          <w:sz w:val="28"/>
          <w:szCs w:val="28"/>
        </w:rPr>
        <w:t>новление на официальном сайте администрации муниципального образования</w:t>
      </w:r>
      <w:r w:rsidR="005E589E" w:rsidRPr="006F67D0">
        <w:rPr>
          <w:sz w:val="28"/>
          <w:szCs w:val="28"/>
        </w:rPr>
        <w:t xml:space="preserve"> Темрюкский район</w:t>
      </w:r>
      <w:r w:rsidR="005E589E">
        <w:rPr>
          <w:sz w:val="28"/>
          <w:szCs w:val="28"/>
        </w:rPr>
        <w:t xml:space="preserve"> </w:t>
      </w:r>
      <w:r w:rsidR="005E589E" w:rsidRPr="001343B7">
        <w:rPr>
          <w:sz w:val="28"/>
          <w:szCs w:val="28"/>
        </w:rPr>
        <w:t>в информационно-телекоммуникационной сети «Интернет»</w:t>
      </w:r>
      <w:r w:rsidR="005E589E" w:rsidRPr="006F67D0">
        <w:rPr>
          <w:sz w:val="28"/>
          <w:szCs w:val="28"/>
        </w:rPr>
        <w:t>.</w:t>
      </w:r>
    </w:p>
    <w:p w:rsidR="005E589E" w:rsidRDefault="00FB6D81" w:rsidP="005E58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E589E" w:rsidRPr="00943834">
        <w:rPr>
          <w:sz w:val="28"/>
          <w:szCs w:val="28"/>
        </w:rPr>
        <w:t>. Отделу по взаимодействию со СМИ (</w:t>
      </w:r>
      <w:proofErr w:type="spellStart"/>
      <w:r w:rsidR="005E589E" w:rsidRPr="00943834">
        <w:rPr>
          <w:sz w:val="28"/>
          <w:szCs w:val="28"/>
        </w:rPr>
        <w:t>Кистанова</w:t>
      </w:r>
      <w:proofErr w:type="spellEnd"/>
      <w:r w:rsidR="005E589E" w:rsidRPr="00943834">
        <w:rPr>
          <w:sz w:val="28"/>
          <w:szCs w:val="28"/>
        </w:rPr>
        <w:t>) обеспечить официал</w:t>
      </w:r>
      <w:r w:rsidR="005E589E" w:rsidRPr="00943834">
        <w:rPr>
          <w:sz w:val="28"/>
          <w:szCs w:val="28"/>
        </w:rPr>
        <w:t>ь</w:t>
      </w:r>
      <w:r w:rsidR="005E589E" w:rsidRPr="00943834">
        <w:rPr>
          <w:sz w:val="28"/>
          <w:szCs w:val="28"/>
        </w:rPr>
        <w:t>ное опубликование настоящего постановления в периодическом печатном изд</w:t>
      </w:r>
      <w:r w:rsidR="005E589E" w:rsidRPr="00943834">
        <w:rPr>
          <w:sz w:val="28"/>
          <w:szCs w:val="28"/>
        </w:rPr>
        <w:t>а</w:t>
      </w:r>
      <w:r w:rsidR="005E589E" w:rsidRPr="00943834">
        <w:rPr>
          <w:sz w:val="28"/>
          <w:szCs w:val="28"/>
        </w:rPr>
        <w:t>нии органа местного самоуправления муниципального образования Темрюкский район «Вестник органов местного самоуправления муниципального образования Темрюкский район»</w:t>
      </w:r>
      <w:r w:rsidR="005E589E">
        <w:rPr>
          <w:sz w:val="28"/>
          <w:szCs w:val="28"/>
        </w:rPr>
        <w:t>.</w:t>
      </w:r>
    </w:p>
    <w:p w:rsidR="005E589E" w:rsidRDefault="00335AAD" w:rsidP="005E589E">
      <w:pPr>
        <w:pStyle w:val="ab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E589E">
        <w:rPr>
          <w:sz w:val="28"/>
          <w:szCs w:val="28"/>
        </w:rPr>
        <w:t xml:space="preserve">. </w:t>
      </w:r>
      <w:proofErr w:type="gramStart"/>
      <w:r w:rsidR="005E589E">
        <w:rPr>
          <w:sz w:val="28"/>
          <w:szCs w:val="28"/>
        </w:rPr>
        <w:t>Контроль за</w:t>
      </w:r>
      <w:proofErr w:type="gramEnd"/>
      <w:r w:rsidR="005E589E">
        <w:rPr>
          <w:sz w:val="28"/>
          <w:szCs w:val="28"/>
        </w:rPr>
        <w:t xml:space="preserve"> выполнением настоящего постановления возложить на з</w:t>
      </w:r>
      <w:r w:rsidR="005E589E">
        <w:rPr>
          <w:sz w:val="28"/>
          <w:szCs w:val="28"/>
        </w:rPr>
        <w:t>а</w:t>
      </w:r>
      <w:r w:rsidR="005E589E">
        <w:rPr>
          <w:sz w:val="28"/>
          <w:szCs w:val="28"/>
        </w:rPr>
        <w:t>местителя главы муниципального образования</w:t>
      </w:r>
      <w:r w:rsidR="00FB6D81">
        <w:rPr>
          <w:sz w:val="28"/>
          <w:szCs w:val="28"/>
        </w:rPr>
        <w:t xml:space="preserve"> Темрюкский район </w:t>
      </w:r>
      <w:r w:rsidR="008F458E">
        <w:rPr>
          <w:sz w:val="28"/>
          <w:szCs w:val="28"/>
        </w:rPr>
        <w:t>А.Е. Зимина</w:t>
      </w:r>
      <w:r w:rsidR="005E589E">
        <w:rPr>
          <w:sz w:val="28"/>
          <w:szCs w:val="28"/>
        </w:rPr>
        <w:t>.</w:t>
      </w:r>
    </w:p>
    <w:p w:rsidR="005E589E" w:rsidRPr="00133C47" w:rsidRDefault="00335AAD" w:rsidP="005E589E">
      <w:pPr>
        <w:pStyle w:val="ab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E589E">
        <w:rPr>
          <w:sz w:val="28"/>
          <w:szCs w:val="28"/>
        </w:rPr>
        <w:t xml:space="preserve">. Постановление вступает в силу на следующий день после его </w:t>
      </w:r>
      <w:r w:rsidR="00A64CD7">
        <w:rPr>
          <w:sz w:val="28"/>
          <w:szCs w:val="28"/>
        </w:rPr>
        <w:t>официал</w:t>
      </w:r>
      <w:r w:rsidR="00A64CD7">
        <w:rPr>
          <w:sz w:val="28"/>
          <w:szCs w:val="28"/>
        </w:rPr>
        <w:t>ь</w:t>
      </w:r>
      <w:r w:rsidR="00A64CD7">
        <w:rPr>
          <w:sz w:val="28"/>
          <w:szCs w:val="28"/>
        </w:rPr>
        <w:t xml:space="preserve">ного </w:t>
      </w:r>
      <w:r w:rsidR="005E589E">
        <w:rPr>
          <w:sz w:val="28"/>
          <w:szCs w:val="28"/>
        </w:rPr>
        <w:t>опубликования.</w:t>
      </w:r>
    </w:p>
    <w:p w:rsidR="005E589E" w:rsidRDefault="005E589E" w:rsidP="005E58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E589E" w:rsidRDefault="005E589E" w:rsidP="005E58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E589E" w:rsidRDefault="005E589E" w:rsidP="005E589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5E589E" w:rsidRDefault="005E589E" w:rsidP="005E589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Робилко</w:t>
      </w:r>
      <w:proofErr w:type="spellEnd"/>
    </w:p>
    <w:p w:rsidR="00081138" w:rsidRPr="00943834" w:rsidRDefault="00081138" w:rsidP="00081138">
      <w:pPr>
        <w:rPr>
          <w:sz w:val="28"/>
          <w:szCs w:val="28"/>
        </w:rPr>
      </w:pPr>
      <w:bookmarkStart w:id="0" w:name="_GoBack"/>
      <w:bookmarkEnd w:id="0"/>
    </w:p>
    <w:sectPr w:rsidR="00081138" w:rsidRPr="00943834" w:rsidSect="005E589E">
      <w:headerReference w:type="default" r:id="rId9"/>
      <w:pgSz w:w="11906" w:h="16838"/>
      <w:pgMar w:top="1134" w:right="424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24F" w:rsidRDefault="0038024F" w:rsidP="001047CC">
      <w:r>
        <w:separator/>
      </w:r>
    </w:p>
  </w:endnote>
  <w:endnote w:type="continuationSeparator" w:id="0">
    <w:p w:rsidR="0038024F" w:rsidRDefault="0038024F" w:rsidP="00104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24F" w:rsidRDefault="0038024F" w:rsidP="001047CC">
      <w:r>
        <w:separator/>
      </w:r>
    </w:p>
  </w:footnote>
  <w:footnote w:type="continuationSeparator" w:id="0">
    <w:p w:rsidR="0038024F" w:rsidRDefault="0038024F" w:rsidP="001047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7606778"/>
      <w:docPartObj>
        <w:docPartGallery w:val="Page Numbers (Top of Page)"/>
        <w:docPartUnique/>
      </w:docPartObj>
    </w:sdtPr>
    <w:sdtEndPr/>
    <w:sdtContent>
      <w:p w:rsidR="00446B64" w:rsidRDefault="00446B6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FCC">
          <w:rPr>
            <w:noProof/>
          </w:rPr>
          <w:t>2</w:t>
        </w:r>
        <w:r>
          <w:fldChar w:fldCharType="end"/>
        </w:r>
      </w:p>
    </w:sdtContent>
  </w:sdt>
  <w:p w:rsidR="001047CC" w:rsidRDefault="001047C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37938"/>
    <w:multiLevelType w:val="hybridMultilevel"/>
    <w:tmpl w:val="EF646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E174F7"/>
    <w:multiLevelType w:val="hybridMultilevel"/>
    <w:tmpl w:val="AD320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185"/>
    <w:rsid w:val="00003486"/>
    <w:rsid w:val="0003262B"/>
    <w:rsid w:val="00060523"/>
    <w:rsid w:val="000664A9"/>
    <w:rsid w:val="00066A94"/>
    <w:rsid w:val="00081138"/>
    <w:rsid w:val="00083CD2"/>
    <w:rsid w:val="0009395D"/>
    <w:rsid w:val="000B2038"/>
    <w:rsid w:val="000B7B4B"/>
    <w:rsid w:val="000C2AB4"/>
    <w:rsid w:val="000C4687"/>
    <w:rsid w:val="000C6E84"/>
    <w:rsid w:val="000E153A"/>
    <w:rsid w:val="00101B05"/>
    <w:rsid w:val="00104212"/>
    <w:rsid w:val="001047CC"/>
    <w:rsid w:val="001174AF"/>
    <w:rsid w:val="00134FF0"/>
    <w:rsid w:val="00147DAF"/>
    <w:rsid w:val="001522FC"/>
    <w:rsid w:val="00154FCC"/>
    <w:rsid w:val="00160C81"/>
    <w:rsid w:val="001719CC"/>
    <w:rsid w:val="001805D8"/>
    <w:rsid w:val="00183D5C"/>
    <w:rsid w:val="00192D05"/>
    <w:rsid w:val="00194CBC"/>
    <w:rsid w:val="001C0310"/>
    <w:rsid w:val="001C284E"/>
    <w:rsid w:val="001C2BB4"/>
    <w:rsid w:val="001C6380"/>
    <w:rsid w:val="001E7B08"/>
    <w:rsid w:val="001F3C89"/>
    <w:rsid w:val="001F3E6F"/>
    <w:rsid w:val="00214370"/>
    <w:rsid w:val="00217223"/>
    <w:rsid w:val="00250E5A"/>
    <w:rsid w:val="002674D0"/>
    <w:rsid w:val="002753B6"/>
    <w:rsid w:val="00281DCC"/>
    <w:rsid w:val="0028721E"/>
    <w:rsid w:val="002C5AFB"/>
    <w:rsid w:val="002C7429"/>
    <w:rsid w:val="002E2B64"/>
    <w:rsid w:val="002E71B5"/>
    <w:rsid w:val="002F01D7"/>
    <w:rsid w:val="002F51CE"/>
    <w:rsid w:val="00300C3C"/>
    <w:rsid w:val="003220AF"/>
    <w:rsid w:val="00335AAD"/>
    <w:rsid w:val="00335CD9"/>
    <w:rsid w:val="00352255"/>
    <w:rsid w:val="00355D05"/>
    <w:rsid w:val="00363AF8"/>
    <w:rsid w:val="00364A20"/>
    <w:rsid w:val="003758F0"/>
    <w:rsid w:val="0038024F"/>
    <w:rsid w:val="00395A2F"/>
    <w:rsid w:val="003A1AC4"/>
    <w:rsid w:val="003A675B"/>
    <w:rsid w:val="003A6C96"/>
    <w:rsid w:val="003B0571"/>
    <w:rsid w:val="003C0741"/>
    <w:rsid w:val="003D2499"/>
    <w:rsid w:val="003D64F2"/>
    <w:rsid w:val="003F0E12"/>
    <w:rsid w:val="003F0F2D"/>
    <w:rsid w:val="003F3697"/>
    <w:rsid w:val="003F5245"/>
    <w:rsid w:val="00434802"/>
    <w:rsid w:val="004430D1"/>
    <w:rsid w:val="004456B5"/>
    <w:rsid w:val="00446B64"/>
    <w:rsid w:val="004515C5"/>
    <w:rsid w:val="0046160D"/>
    <w:rsid w:val="00463AD2"/>
    <w:rsid w:val="0047478D"/>
    <w:rsid w:val="00480A8E"/>
    <w:rsid w:val="00481D5F"/>
    <w:rsid w:val="00484FC7"/>
    <w:rsid w:val="004C557A"/>
    <w:rsid w:val="004D327E"/>
    <w:rsid w:val="004E0433"/>
    <w:rsid w:val="004E4C9F"/>
    <w:rsid w:val="004F1724"/>
    <w:rsid w:val="004F1BD7"/>
    <w:rsid w:val="004F79CA"/>
    <w:rsid w:val="0050466D"/>
    <w:rsid w:val="0052600D"/>
    <w:rsid w:val="00535A0E"/>
    <w:rsid w:val="0056169A"/>
    <w:rsid w:val="00561C99"/>
    <w:rsid w:val="00566E9A"/>
    <w:rsid w:val="00582998"/>
    <w:rsid w:val="00590E94"/>
    <w:rsid w:val="005976F1"/>
    <w:rsid w:val="005A491A"/>
    <w:rsid w:val="005B1973"/>
    <w:rsid w:val="005B7018"/>
    <w:rsid w:val="005C608C"/>
    <w:rsid w:val="005D1E57"/>
    <w:rsid w:val="005D34F8"/>
    <w:rsid w:val="005D7E10"/>
    <w:rsid w:val="005E084D"/>
    <w:rsid w:val="005E267B"/>
    <w:rsid w:val="005E589E"/>
    <w:rsid w:val="006012F8"/>
    <w:rsid w:val="00611DC9"/>
    <w:rsid w:val="00621BE1"/>
    <w:rsid w:val="006250A9"/>
    <w:rsid w:val="006252F3"/>
    <w:rsid w:val="00632D06"/>
    <w:rsid w:val="006543DF"/>
    <w:rsid w:val="00655D1C"/>
    <w:rsid w:val="00660C93"/>
    <w:rsid w:val="0067380E"/>
    <w:rsid w:val="00675ABE"/>
    <w:rsid w:val="00681BF8"/>
    <w:rsid w:val="00681F06"/>
    <w:rsid w:val="00684B30"/>
    <w:rsid w:val="00696A45"/>
    <w:rsid w:val="006A3C4F"/>
    <w:rsid w:val="006B3466"/>
    <w:rsid w:val="006B6F12"/>
    <w:rsid w:val="006C0D87"/>
    <w:rsid w:val="006C6D55"/>
    <w:rsid w:val="006C74B2"/>
    <w:rsid w:val="006D377C"/>
    <w:rsid w:val="006D4E7E"/>
    <w:rsid w:val="006D61BD"/>
    <w:rsid w:val="006D7C1E"/>
    <w:rsid w:val="006F00E2"/>
    <w:rsid w:val="00706B74"/>
    <w:rsid w:val="00722A9A"/>
    <w:rsid w:val="00724159"/>
    <w:rsid w:val="007255C5"/>
    <w:rsid w:val="00733905"/>
    <w:rsid w:val="007361A7"/>
    <w:rsid w:val="00743DC5"/>
    <w:rsid w:val="00753294"/>
    <w:rsid w:val="00772B0B"/>
    <w:rsid w:val="00776B09"/>
    <w:rsid w:val="007879F3"/>
    <w:rsid w:val="007B1C25"/>
    <w:rsid w:val="007F243D"/>
    <w:rsid w:val="007F420D"/>
    <w:rsid w:val="00800CAF"/>
    <w:rsid w:val="0080607C"/>
    <w:rsid w:val="00836BE1"/>
    <w:rsid w:val="008531A0"/>
    <w:rsid w:val="00866406"/>
    <w:rsid w:val="008776B4"/>
    <w:rsid w:val="008822A8"/>
    <w:rsid w:val="008874C4"/>
    <w:rsid w:val="008904D9"/>
    <w:rsid w:val="00897B52"/>
    <w:rsid w:val="008C18FE"/>
    <w:rsid w:val="008C67D4"/>
    <w:rsid w:val="008D12F9"/>
    <w:rsid w:val="008D794E"/>
    <w:rsid w:val="008D7DC0"/>
    <w:rsid w:val="008E55C1"/>
    <w:rsid w:val="008F345C"/>
    <w:rsid w:val="008F3C6D"/>
    <w:rsid w:val="008F458E"/>
    <w:rsid w:val="00906106"/>
    <w:rsid w:val="00936AA3"/>
    <w:rsid w:val="00945A90"/>
    <w:rsid w:val="00962F65"/>
    <w:rsid w:val="00973A0B"/>
    <w:rsid w:val="00975CCD"/>
    <w:rsid w:val="00983721"/>
    <w:rsid w:val="00983E8D"/>
    <w:rsid w:val="009935E2"/>
    <w:rsid w:val="009974C7"/>
    <w:rsid w:val="009A5620"/>
    <w:rsid w:val="009A5B0D"/>
    <w:rsid w:val="009E1429"/>
    <w:rsid w:val="009E7D02"/>
    <w:rsid w:val="00A101E8"/>
    <w:rsid w:val="00A11F2D"/>
    <w:rsid w:val="00A47466"/>
    <w:rsid w:val="00A60AF6"/>
    <w:rsid w:val="00A6160E"/>
    <w:rsid w:val="00A63144"/>
    <w:rsid w:val="00A64CD7"/>
    <w:rsid w:val="00A65DF1"/>
    <w:rsid w:val="00A803B2"/>
    <w:rsid w:val="00A83B26"/>
    <w:rsid w:val="00A90FEB"/>
    <w:rsid w:val="00A91487"/>
    <w:rsid w:val="00A94ADA"/>
    <w:rsid w:val="00AA3D73"/>
    <w:rsid w:val="00AB0C1B"/>
    <w:rsid w:val="00AC16EE"/>
    <w:rsid w:val="00AC7C57"/>
    <w:rsid w:val="00AD5B46"/>
    <w:rsid w:val="00AE1AEE"/>
    <w:rsid w:val="00AF0153"/>
    <w:rsid w:val="00AF482F"/>
    <w:rsid w:val="00B052AB"/>
    <w:rsid w:val="00B47CDD"/>
    <w:rsid w:val="00B5418C"/>
    <w:rsid w:val="00B610A6"/>
    <w:rsid w:val="00BA2766"/>
    <w:rsid w:val="00C075FC"/>
    <w:rsid w:val="00C12B78"/>
    <w:rsid w:val="00C134CA"/>
    <w:rsid w:val="00C20F2D"/>
    <w:rsid w:val="00C408C4"/>
    <w:rsid w:val="00C4106A"/>
    <w:rsid w:val="00C42B69"/>
    <w:rsid w:val="00C50BD7"/>
    <w:rsid w:val="00C6471B"/>
    <w:rsid w:val="00C67185"/>
    <w:rsid w:val="00C70BE8"/>
    <w:rsid w:val="00C74823"/>
    <w:rsid w:val="00C87921"/>
    <w:rsid w:val="00CA3297"/>
    <w:rsid w:val="00CA5318"/>
    <w:rsid w:val="00CB65E9"/>
    <w:rsid w:val="00CD222A"/>
    <w:rsid w:val="00CE1FEE"/>
    <w:rsid w:val="00CE46ED"/>
    <w:rsid w:val="00CF35F3"/>
    <w:rsid w:val="00CF36B1"/>
    <w:rsid w:val="00CF3E02"/>
    <w:rsid w:val="00CF779E"/>
    <w:rsid w:val="00D01E8F"/>
    <w:rsid w:val="00D02299"/>
    <w:rsid w:val="00D07A50"/>
    <w:rsid w:val="00D45F4F"/>
    <w:rsid w:val="00D531CA"/>
    <w:rsid w:val="00D56EBB"/>
    <w:rsid w:val="00D6258A"/>
    <w:rsid w:val="00D87BD3"/>
    <w:rsid w:val="00D93A06"/>
    <w:rsid w:val="00DA4E5B"/>
    <w:rsid w:val="00DB010B"/>
    <w:rsid w:val="00DB71EB"/>
    <w:rsid w:val="00DD1416"/>
    <w:rsid w:val="00DE2394"/>
    <w:rsid w:val="00DF603E"/>
    <w:rsid w:val="00E079B1"/>
    <w:rsid w:val="00E16BCB"/>
    <w:rsid w:val="00E24411"/>
    <w:rsid w:val="00E347FD"/>
    <w:rsid w:val="00E43FD9"/>
    <w:rsid w:val="00E44635"/>
    <w:rsid w:val="00E51DE1"/>
    <w:rsid w:val="00E56ABF"/>
    <w:rsid w:val="00E6129D"/>
    <w:rsid w:val="00E620FB"/>
    <w:rsid w:val="00E63D31"/>
    <w:rsid w:val="00E64130"/>
    <w:rsid w:val="00E676B5"/>
    <w:rsid w:val="00E81920"/>
    <w:rsid w:val="00E9164A"/>
    <w:rsid w:val="00EA25D5"/>
    <w:rsid w:val="00EA4CF6"/>
    <w:rsid w:val="00EB3B45"/>
    <w:rsid w:val="00EB68DA"/>
    <w:rsid w:val="00EC0759"/>
    <w:rsid w:val="00EC1881"/>
    <w:rsid w:val="00EC78CF"/>
    <w:rsid w:val="00EF535F"/>
    <w:rsid w:val="00EF6DC8"/>
    <w:rsid w:val="00F22D9B"/>
    <w:rsid w:val="00F2634A"/>
    <w:rsid w:val="00F27BA5"/>
    <w:rsid w:val="00F33BA9"/>
    <w:rsid w:val="00F34192"/>
    <w:rsid w:val="00F70811"/>
    <w:rsid w:val="00F82ADC"/>
    <w:rsid w:val="00F84B13"/>
    <w:rsid w:val="00F91890"/>
    <w:rsid w:val="00F95153"/>
    <w:rsid w:val="00FB50CF"/>
    <w:rsid w:val="00FB6D81"/>
    <w:rsid w:val="00FC32A7"/>
    <w:rsid w:val="00FC4655"/>
    <w:rsid w:val="00FC72E9"/>
    <w:rsid w:val="00FE2D0E"/>
    <w:rsid w:val="00FE3E6C"/>
    <w:rsid w:val="00FE55E0"/>
    <w:rsid w:val="00FF521D"/>
    <w:rsid w:val="00FF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0D87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C9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C0D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45A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5A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722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E58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WW-">
    <w:name w:val="WW-Базовый"/>
    <w:uiPriority w:val="99"/>
    <w:rsid w:val="008D7DC0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0D87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C9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C0D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45A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5A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722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E58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WW-">
    <w:name w:val="WW-Базовый"/>
    <w:uiPriority w:val="99"/>
    <w:rsid w:val="008D7DC0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302FE-613A-4507-94C7-9EC5E07AC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1770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Петрий</dc:creator>
  <cp:keywords/>
  <dc:description/>
  <cp:lastModifiedBy>Eremenko Angelina Anatolievna</cp:lastModifiedBy>
  <cp:revision>111</cp:revision>
  <cp:lastPrinted>2016-08-08T06:45:00Z</cp:lastPrinted>
  <dcterms:created xsi:type="dcterms:W3CDTF">2013-02-21T07:18:00Z</dcterms:created>
  <dcterms:modified xsi:type="dcterms:W3CDTF">2016-08-11T07:25:00Z</dcterms:modified>
</cp:coreProperties>
</file>