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Pr="004B48D1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4B48D1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4B48D1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</w:p>
    <w:p w:rsidR="00CC6430" w:rsidRDefault="00CC6430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317D6B" w:rsidRPr="003B129E" w:rsidRDefault="00317D6B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FD2AB3" w:rsidRPr="002E7AE3" w:rsidRDefault="00961CD7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Pr="002E7AE3">
        <w:rPr>
          <w:sz w:val="28"/>
          <w:szCs w:val="28"/>
        </w:rPr>
        <w:t>ст</w:t>
      </w:r>
      <w:r>
        <w:rPr>
          <w:sz w:val="28"/>
          <w:szCs w:val="28"/>
        </w:rPr>
        <w:t xml:space="preserve">атьи </w:t>
      </w:r>
      <w:r w:rsidRPr="002E7AE3">
        <w:rPr>
          <w:sz w:val="28"/>
          <w:szCs w:val="28"/>
        </w:rPr>
        <w:t xml:space="preserve">179 Бюджетного </w:t>
      </w:r>
      <w:hyperlink r:id="rId9" w:history="1">
        <w:r w:rsidRPr="002E7AE3">
          <w:rPr>
            <w:sz w:val="28"/>
            <w:szCs w:val="28"/>
          </w:rPr>
          <w:t>кодекс</w:t>
        </w:r>
      </w:hyperlink>
      <w:r w:rsidRPr="002E7AE3">
        <w:rPr>
          <w:sz w:val="28"/>
          <w:szCs w:val="28"/>
        </w:rPr>
        <w:t>а Российской Федерации</w:t>
      </w:r>
      <w:r>
        <w:rPr>
          <w:sz w:val="28"/>
          <w:szCs w:val="28"/>
        </w:rPr>
        <w:t xml:space="preserve">, в соответствии с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уточнением расходов, изменением объема финансирования муниципальной программы «Эффективное муниципальное управление»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 л я ю</w:t>
      </w:r>
      <w:r w:rsidRPr="002E7AE3">
        <w:rPr>
          <w:sz w:val="28"/>
          <w:szCs w:val="28"/>
        </w:rPr>
        <w:t>:</w:t>
      </w:r>
    </w:p>
    <w:p w:rsidR="00BC0E67" w:rsidRDefault="00FD2AB3" w:rsidP="001071AD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>
        <w:rPr>
          <w:sz w:val="28"/>
          <w:szCs w:val="28"/>
        </w:rPr>
        <w:t xml:space="preserve">Темрюкский район от 24 декабря </w:t>
      </w:r>
      <w:r w:rsidR="00540E01">
        <w:rPr>
          <w:sz w:val="28"/>
          <w:szCs w:val="28"/>
        </w:rPr>
        <w:t xml:space="preserve">2015 года </w:t>
      </w:r>
      <w:r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>
        <w:rPr>
          <w:sz w:val="28"/>
          <w:szCs w:val="28"/>
        </w:rPr>
        <w:t>»</w:t>
      </w:r>
      <w:r>
        <w:rPr>
          <w:sz w:val="28"/>
          <w:szCs w:val="28"/>
        </w:rPr>
        <w:t xml:space="preserve"> согласно приложению к настоящему постановлению.</w:t>
      </w:r>
    </w:p>
    <w:p w:rsidR="0058339F" w:rsidRDefault="0058339F" w:rsidP="00CC6430">
      <w:pPr>
        <w:pStyle w:val="a6"/>
        <w:tabs>
          <w:tab w:val="left" w:pos="993"/>
        </w:tabs>
        <w:ind w:firstLine="709"/>
        <w:jc w:val="both"/>
      </w:pPr>
      <w:r w:rsidRPr="0058339F">
        <w:t>2.</w:t>
      </w:r>
      <w:r w:rsidR="001E426D">
        <w:t xml:space="preserve"> </w:t>
      </w:r>
      <w:r w:rsidR="00031395">
        <w:t>Признать утратившим силу</w:t>
      </w:r>
      <w:r w:rsidR="001E426D">
        <w:t xml:space="preserve"> </w:t>
      </w:r>
      <w:r>
        <w:t>постановлени</w:t>
      </w:r>
      <w:r w:rsidR="00EF79E3">
        <w:t>е</w:t>
      </w:r>
      <w:r>
        <w:t xml:space="preserve"> администрации муниципального образования Темрюкский район</w:t>
      </w:r>
      <w:r w:rsidR="001E426D" w:rsidRPr="001E426D">
        <w:t xml:space="preserve"> </w:t>
      </w:r>
      <w:r>
        <w:t xml:space="preserve">от </w:t>
      </w:r>
      <w:r w:rsidR="0013555F">
        <w:t>04</w:t>
      </w:r>
      <w:r w:rsidR="0088547A">
        <w:t xml:space="preserve"> </w:t>
      </w:r>
      <w:r w:rsidR="0013555F">
        <w:t>сентября</w:t>
      </w:r>
      <w:r>
        <w:t xml:space="preserve"> 201</w:t>
      </w:r>
      <w:r w:rsidR="005D1234">
        <w:t>9</w:t>
      </w:r>
      <w:r>
        <w:t xml:space="preserve"> года </w:t>
      </w:r>
      <w:r w:rsidR="00D602B5">
        <w:t xml:space="preserve"> </w:t>
      </w:r>
      <w:r w:rsidR="0088547A">
        <w:t xml:space="preserve">       </w:t>
      </w:r>
      <w:r w:rsidR="00D602B5">
        <w:t xml:space="preserve">№ </w:t>
      </w:r>
      <w:r w:rsidR="001E426D">
        <w:t>1</w:t>
      </w:r>
      <w:r w:rsidR="0088547A">
        <w:t>456</w:t>
      </w:r>
      <w:r>
        <w:t xml:space="preserve"> «О внесении изменений в постановление </w:t>
      </w:r>
      <w:r w:rsidR="00820D02">
        <w:t xml:space="preserve">администрации муниципального образования Темрюкский район </w:t>
      </w:r>
      <w:r>
        <w:t>от 24 декабря 2015 года</w:t>
      </w:r>
      <w:r w:rsidR="001E426D">
        <w:t xml:space="preserve"> </w:t>
      </w:r>
      <w:r w:rsidR="00DC2E52">
        <w:t xml:space="preserve">                </w:t>
      </w:r>
      <w:r>
        <w:t>№ 921 «Об утверждении муниципальной программы «Эффективное муниципальное управление»</w:t>
      </w:r>
      <w:r w:rsidR="00F56C98">
        <w:t>.</w:t>
      </w:r>
    </w:p>
    <w:p w:rsidR="0088547A" w:rsidRDefault="00031395" w:rsidP="0088547A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770FC6">
        <w:rPr>
          <w:sz w:val="28"/>
          <w:szCs w:val="28"/>
        </w:rPr>
        <w:t xml:space="preserve">. </w:t>
      </w:r>
      <w:r w:rsidR="0088547A">
        <w:rPr>
          <w:sz w:val="28"/>
        </w:rPr>
        <w:t>Отделу информатизации и взаимодействия со СМИ (Вареник)</w:t>
      </w:r>
      <w:r w:rsidR="0088547A">
        <w:rPr>
          <w:sz w:val="28"/>
          <w:szCs w:val="28"/>
        </w:rPr>
        <w:t xml:space="preserve"> официально опубликовать настоящее постановление </w:t>
      </w:r>
      <w:r w:rsidR="0088547A">
        <w:rPr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88547A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FD2AB3" w:rsidRPr="00317D6B" w:rsidRDefault="00031395" w:rsidP="00317D6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17D6B">
        <w:rPr>
          <w:sz w:val="28"/>
          <w:szCs w:val="28"/>
        </w:rPr>
        <w:t>4</w:t>
      </w:r>
      <w:r w:rsidR="00FD2AB3" w:rsidRPr="00317D6B">
        <w:rPr>
          <w:sz w:val="28"/>
          <w:szCs w:val="28"/>
        </w:rPr>
        <w:t xml:space="preserve">. </w:t>
      </w:r>
      <w:r w:rsidR="000D530F" w:rsidRPr="00317D6B">
        <w:rPr>
          <w:sz w:val="28"/>
          <w:szCs w:val="28"/>
        </w:rPr>
        <w:t>П</w:t>
      </w:r>
      <w:r w:rsidR="00700905" w:rsidRPr="00317D6B">
        <w:rPr>
          <w:sz w:val="28"/>
          <w:szCs w:val="28"/>
        </w:rPr>
        <w:t xml:space="preserve">остановление </w:t>
      </w:r>
      <w:r w:rsidR="00317D6B">
        <w:rPr>
          <w:bCs/>
          <w:sz w:val="28"/>
          <w:szCs w:val="28"/>
        </w:rPr>
        <w:t xml:space="preserve"> </w:t>
      </w:r>
      <w:r w:rsidR="00FD2AB3" w:rsidRPr="00317D6B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0D530F" w:rsidRDefault="000D530F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293A" w:rsidRDefault="0015293A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Pr="00A34D56" w:rsidRDefault="005D123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E426D">
        <w:rPr>
          <w:sz w:val="28"/>
          <w:szCs w:val="28"/>
        </w:rPr>
        <w:t xml:space="preserve"> </w:t>
      </w:r>
      <w:r w:rsidR="000D530F" w:rsidRPr="00A34D56">
        <w:rPr>
          <w:sz w:val="28"/>
          <w:szCs w:val="28"/>
        </w:rPr>
        <w:t xml:space="preserve">муниципального образования </w:t>
      </w:r>
    </w:p>
    <w:p w:rsidR="001E426D" w:rsidRPr="00E151B6" w:rsidRDefault="000D530F" w:rsidP="00E151B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 w:rsidR="005D1234">
        <w:rPr>
          <w:sz w:val="28"/>
          <w:szCs w:val="28"/>
        </w:rPr>
        <w:t xml:space="preserve">  </w:t>
      </w:r>
      <w:r w:rsidR="001E426D">
        <w:rPr>
          <w:sz w:val="28"/>
          <w:szCs w:val="28"/>
        </w:rPr>
        <w:t xml:space="preserve">                                                                              </w:t>
      </w:r>
      <w:r w:rsidR="005D1234">
        <w:rPr>
          <w:sz w:val="28"/>
          <w:szCs w:val="28"/>
        </w:rPr>
        <w:t>Ф.В. Бабенков</w:t>
      </w:r>
    </w:p>
    <w:p w:rsidR="0013555F" w:rsidRDefault="0013555F" w:rsidP="0013555F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ЛИСТ СОГЛАСОВАНИЯ</w:t>
      </w:r>
    </w:p>
    <w:p w:rsidR="0013555F" w:rsidRDefault="0013555F" w:rsidP="0013555F">
      <w:pPr>
        <w:jc w:val="center"/>
        <w:rPr>
          <w:b/>
          <w:sz w:val="28"/>
        </w:rPr>
      </w:pPr>
    </w:p>
    <w:p w:rsidR="0013555F" w:rsidRDefault="0013555F" w:rsidP="0013555F">
      <w:pPr>
        <w:jc w:val="center"/>
        <w:rPr>
          <w:sz w:val="28"/>
        </w:rPr>
      </w:pPr>
      <w:r>
        <w:rPr>
          <w:sz w:val="28"/>
        </w:rPr>
        <w:t xml:space="preserve">проекта постановления администрации муниципального образования </w:t>
      </w:r>
    </w:p>
    <w:p w:rsidR="0013555F" w:rsidRDefault="0013555F" w:rsidP="0013555F">
      <w:pPr>
        <w:jc w:val="center"/>
        <w:rPr>
          <w:sz w:val="28"/>
        </w:rPr>
      </w:pPr>
      <w:r>
        <w:rPr>
          <w:sz w:val="28"/>
        </w:rPr>
        <w:t>Темрюкский район</w:t>
      </w:r>
    </w:p>
    <w:p w:rsidR="0013555F" w:rsidRDefault="0013555F" w:rsidP="0013555F">
      <w:pPr>
        <w:jc w:val="center"/>
        <w:rPr>
          <w:sz w:val="28"/>
        </w:rPr>
      </w:pPr>
      <w:r>
        <w:rPr>
          <w:sz w:val="28"/>
        </w:rPr>
        <w:t>от ___________№ __________</w:t>
      </w:r>
    </w:p>
    <w:p w:rsidR="0013555F" w:rsidRPr="00822F7D" w:rsidRDefault="0013555F" w:rsidP="0013555F">
      <w:pPr>
        <w:pStyle w:val="af6"/>
        <w:jc w:val="center"/>
        <w:rPr>
          <w:rFonts w:ascii="Times New Roman" w:hAnsi="Times New Roman" w:cs="Times New Roman"/>
          <w:sz w:val="28"/>
          <w:szCs w:val="24"/>
        </w:rPr>
      </w:pPr>
      <w:r w:rsidRPr="00822F7D">
        <w:rPr>
          <w:rFonts w:ascii="Times New Roman" w:hAnsi="Times New Roman" w:cs="Times New Roman"/>
          <w:sz w:val="28"/>
          <w:szCs w:val="24"/>
        </w:rPr>
        <w:t xml:space="preserve">«О внесении изменений в постановление администрации муниципального образования Темрюкский район от 24 декабря 2015 года № 921 </w:t>
      </w:r>
      <w:r>
        <w:rPr>
          <w:rFonts w:ascii="Times New Roman" w:hAnsi="Times New Roman" w:cs="Times New Roman"/>
          <w:sz w:val="28"/>
          <w:szCs w:val="24"/>
        </w:rPr>
        <w:br/>
      </w:r>
      <w:r w:rsidRPr="00822F7D">
        <w:rPr>
          <w:rFonts w:ascii="Times New Roman" w:hAnsi="Times New Roman" w:cs="Times New Roman"/>
          <w:sz w:val="28"/>
          <w:szCs w:val="24"/>
        </w:rPr>
        <w:t>«Об утверждении муниципальной программы «Эффективное муниципальное управление»</w:t>
      </w:r>
    </w:p>
    <w:p w:rsidR="0013555F" w:rsidRDefault="0013555F" w:rsidP="0013555F">
      <w:pPr>
        <w:jc w:val="center"/>
        <w:rPr>
          <w:sz w:val="28"/>
        </w:rPr>
      </w:pPr>
    </w:p>
    <w:p w:rsidR="0013555F" w:rsidRDefault="0013555F" w:rsidP="0013555F">
      <w:pPr>
        <w:jc w:val="center"/>
        <w:rPr>
          <w:sz w:val="28"/>
        </w:rPr>
      </w:pPr>
    </w:p>
    <w:p w:rsidR="0013555F" w:rsidRDefault="0013555F" w:rsidP="0013555F">
      <w:pPr>
        <w:shd w:val="clear" w:color="auto" w:fill="FFFFFF"/>
        <w:jc w:val="both"/>
        <w:rPr>
          <w:sz w:val="28"/>
          <w:szCs w:val="28"/>
        </w:rPr>
      </w:pPr>
      <w:r w:rsidRPr="00030846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>внесен</w:t>
      </w:r>
      <w:r w:rsidRPr="00030846">
        <w:rPr>
          <w:sz w:val="28"/>
          <w:szCs w:val="28"/>
        </w:rPr>
        <w:t xml:space="preserve">: </w:t>
      </w:r>
    </w:p>
    <w:p w:rsidR="00B60057" w:rsidRPr="00030846" w:rsidRDefault="00B60057" w:rsidP="0013555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Исполняющим обязанности</w:t>
      </w:r>
    </w:p>
    <w:p w:rsidR="0013555F" w:rsidRPr="00030846" w:rsidRDefault="00B60057" w:rsidP="0013555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3555F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13555F" w:rsidRPr="00030846">
        <w:rPr>
          <w:sz w:val="28"/>
          <w:szCs w:val="28"/>
        </w:rPr>
        <w:t xml:space="preserve"> главы </w:t>
      </w:r>
    </w:p>
    <w:p w:rsidR="0013555F" w:rsidRPr="00030846" w:rsidRDefault="0013555F" w:rsidP="0013555F">
      <w:pPr>
        <w:rPr>
          <w:sz w:val="28"/>
          <w:szCs w:val="28"/>
        </w:rPr>
      </w:pPr>
      <w:r w:rsidRPr="00030846">
        <w:rPr>
          <w:sz w:val="28"/>
          <w:szCs w:val="28"/>
        </w:rPr>
        <w:t xml:space="preserve">муниципального образования </w:t>
      </w:r>
    </w:p>
    <w:p w:rsidR="0013555F" w:rsidRDefault="0013555F" w:rsidP="0013555F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</w:t>
      </w:r>
      <w:r w:rsidR="00B60057">
        <w:rPr>
          <w:sz w:val="28"/>
          <w:szCs w:val="28"/>
        </w:rPr>
        <w:t xml:space="preserve">                             Т.Н. Никиташ</w:t>
      </w:r>
    </w:p>
    <w:p w:rsidR="0013555F" w:rsidRDefault="0013555F" w:rsidP="0013555F">
      <w:pPr>
        <w:tabs>
          <w:tab w:val="left" w:pos="8222"/>
        </w:tabs>
        <w:rPr>
          <w:sz w:val="28"/>
          <w:szCs w:val="28"/>
        </w:rPr>
      </w:pPr>
    </w:p>
    <w:p w:rsidR="0013555F" w:rsidRDefault="0013555F" w:rsidP="0013555F">
      <w:pPr>
        <w:tabs>
          <w:tab w:val="left" w:pos="8222"/>
        </w:tabs>
        <w:rPr>
          <w:sz w:val="28"/>
          <w:szCs w:val="28"/>
        </w:rPr>
      </w:pPr>
    </w:p>
    <w:p w:rsidR="0013555F" w:rsidRDefault="0013555F" w:rsidP="0013555F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>Составитель проекта:</w:t>
      </w:r>
    </w:p>
    <w:p w:rsidR="0013555F" w:rsidRDefault="0013555F" w:rsidP="0013555F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</w:p>
    <w:p w:rsidR="0013555F" w:rsidRPr="00030846" w:rsidRDefault="0013555F" w:rsidP="0013555F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>МКУ «Маттехобеспечение»                                                                 А.О. Раевский</w:t>
      </w:r>
    </w:p>
    <w:p w:rsidR="0013555F" w:rsidRDefault="0013555F" w:rsidP="0013555F">
      <w:pPr>
        <w:rPr>
          <w:sz w:val="28"/>
          <w:szCs w:val="28"/>
        </w:rPr>
      </w:pPr>
    </w:p>
    <w:p w:rsidR="0013555F" w:rsidRDefault="0013555F" w:rsidP="0013555F">
      <w:pPr>
        <w:rPr>
          <w:sz w:val="28"/>
          <w:szCs w:val="28"/>
        </w:rPr>
      </w:pPr>
    </w:p>
    <w:p w:rsidR="0013555F" w:rsidRDefault="0013555F" w:rsidP="0013555F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13555F" w:rsidRPr="00030846" w:rsidRDefault="0013555F" w:rsidP="0013555F">
      <w:pPr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Pr="00030846">
        <w:rPr>
          <w:sz w:val="28"/>
          <w:szCs w:val="28"/>
        </w:rPr>
        <w:t xml:space="preserve"> главы </w:t>
      </w:r>
    </w:p>
    <w:p w:rsidR="0013555F" w:rsidRPr="00030846" w:rsidRDefault="0013555F" w:rsidP="0013555F">
      <w:pPr>
        <w:rPr>
          <w:sz w:val="28"/>
          <w:szCs w:val="28"/>
        </w:rPr>
      </w:pPr>
      <w:r w:rsidRPr="00030846">
        <w:rPr>
          <w:sz w:val="28"/>
          <w:szCs w:val="28"/>
        </w:rPr>
        <w:t xml:space="preserve">муниципального образования </w:t>
      </w:r>
    </w:p>
    <w:p w:rsidR="0013555F" w:rsidRDefault="0013555F" w:rsidP="0013555F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Л.В</w:t>
      </w:r>
      <w:r w:rsidRPr="00030846">
        <w:rPr>
          <w:sz w:val="28"/>
          <w:szCs w:val="28"/>
        </w:rPr>
        <w:t xml:space="preserve">. </w:t>
      </w:r>
      <w:r>
        <w:rPr>
          <w:sz w:val="28"/>
          <w:szCs w:val="28"/>
        </w:rPr>
        <w:t>Криворучко</w:t>
      </w:r>
    </w:p>
    <w:p w:rsidR="0013555F" w:rsidRPr="00030846" w:rsidRDefault="0013555F" w:rsidP="0013555F">
      <w:pPr>
        <w:tabs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13555F" w:rsidRDefault="0013555F" w:rsidP="0013555F">
      <w:pPr>
        <w:tabs>
          <w:tab w:val="left" w:pos="7938"/>
        </w:tabs>
        <w:rPr>
          <w:sz w:val="28"/>
          <w:szCs w:val="28"/>
        </w:rPr>
      </w:pPr>
    </w:p>
    <w:p w:rsidR="0013555F" w:rsidRPr="00030846" w:rsidRDefault="0013555F" w:rsidP="0013555F">
      <w:pPr>
        <w:rPr>
          <w:sz w:val="28"/>
          <w:szCs w:val="28"/>
        </w:rPr>
      </w:pPr>
      <w:r w:rsidRPr="00030846">
        <w:rPr>
          <w:sz w:val="28"/>
          <w:szCs w:val="28"/>
        </w:rPr>
        <w:t xml:space="preserve">Заместитель главы </w:t>
      </w:r>
    </w:p>
    <w:p w:rsidR="0013555F" w:rsidRPr="00030846" w:rsidRDefault="0013555F" w:rsidP="0013555F">
      <w:pPr>
        <w:rPr>
          <w:sz w:val="28"/>
          <w:szCs w:val="28"/>
        </w:rPr>
      </w:pPr>
      <w:r w:rsidRPr="00030846">
        <w:rPr>
          <w:sz w:val="28"/>
          <w:szCs w:val="28"/>
        </w:rPr>
        <w:t xml:space="preserve">муниципального образования </w:t>
      </w:r>
    </w:p>
    <w:p w:rsidR="0013555F" w:rsidRDefault="0013555F" w:rsidP="0013555F">
      <w:pPr>
        <w:tabs>
          <w:tab w:val="left" w:pos="7938"/>
        </w:tabs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  <w:t xml:space="preserve">  В.С. Ветрова</w:t>
      </w:r>
    </w:p>
    <w:p w:rsidR="0013555F" w:rsidRPr="00030846" w:rsidRDefault="0013555F" w:rsidP="0013555F">
      <w:pPr>
        <w:tabs>
          <w:tab w:val="left" w:pos="7938"/>
        </w:tabs>
        <w:rPr>
          <w:sz w:val="28"/>
          <w:szCs w:val="28"/>
        </w:rPr>
      </w:pPr>
    </w:p>
    <w:p w:rsidR="0013555F" w:rsidRDefault="0013555F" w:rsidP="0013555F">
      <w:pPr>
        <w:tabs>
          <w:tab w:val="left" w:pos="7463"/>
        </w:tabs>
        <w:rPr>
          <w:sz w:val="28"/>
          <w:szCs w:val="28"/>
        </w:rPr>
      </w:pPr>
    </w:p>
    <w:p w:rsidR="0013555F" w:rsidRPr="00030846" w:rsidRDefault="0013555F" w:rsidP="0013555F">
      <w:pPr>
        <w:tabs>
          <w:tab w:val="left" w:pos="7463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Pr="00030846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правового управления</w:t>
      </w:r>
      <w:r>
        <w:rPr>
          <w:sz w:val="28"/>
          <w:szCs w:val="28"/>
        </w:rPr>
        <w:tab/>
        <w:t xml:space="preserve">   С.А. Мануйлова</w:t>
      </w:r>
    </w:p>
    <w:p w:rsidR="0013555F" w:rsidRDefault="0013555F" w:rsidP="0013555F">
      <w:pPr>
        <w:rPr>
          <w:sz w:val="28"/>
          <w:szCs w:val="28"/>
        </w:rPr>
      </w:pPr>
    </w:p>
    <w:p w:rsidR="0013555F" w:rsidRDefault="0013555F" w:rsidP="0013555F">
      <w:pPr>
        <w:rPr>
          <w:sz w:val="28"/>
          <w:szCs w:val="28"/>
        </w:rPr>
      </w:pPr>
    </w:p>
    <w:p w:rsidR="0013555F" w:rsidRDefault="0013555F" w:rsidP="0013555F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                                                        Н.А. Опара</w:t>
      </w:r>
    </w:p>
    <w:p w:rsidR="0013555F" w:rsidRDefault="0013555F" w:rsidP="0013555F">
      <w:pPr>
        <w:rPr>
          <w:sz w:val="28"/>
          <w:szCs w:val="28"/>
        </w:rPr>
      </w:pPr>
    </w:p>
    <w:p w:rsidR="0013555F" w:rsidRDefault="0013555F" w:rsidP="0013555F">
      <w:pPr>
        <w:rPr>
          <w:sz w:val="28"/>
          <w:szCs w:val="28"/>
        </w:rPr>
      </w:pPr>
    </w:p>
    <w:p w:rsidR="0013555F" w:rsidRDefault="0013555F" w:rsidP="0013555F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030846">
        <w:rPr>
          <w:sz w:val="28"/>
          <w:szCs w:val="28"/>
        </w:rPr>
        <w:t>ачальник управления эконом</w:t>
      </w:r>
      <w:r>
        <w:rPr>
          <w:sz w:val="28"/>
          <w:szCs w:val="28"/>
        </w:rPr>
        <w:t xml:space="preserve">ики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Е.А. Пожарская</w:t>
      </w:r>
    </w:p>
    <w:p w:rsidR="0013555F" w:rsidRDefault="0013555F" w:rsidP="0013555F">
      <w:pPr>
        <w:rPr>
          <w:sz w:val="28"/>
          <w:szCs w:val="28"/>
        </w:rPr>
      </w:pPr>
    </w:p>
    <w:p w:rsidR="0013555F" w:rsidRDefault="0013555F" w:rsidP="0013555F">
      <w:pPr>
        <w:rPr>
          <w:sz w:val="28"/>
          <w:szCs w:val="28"/>
        </w:rPr>
      </w:pPr>
    </w:p>
    <w:p w:rsidR="00B60057" w:rsidRDefault="0013555F" w:rsidP="0013555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</w:p>
    <w:p w:rsidR="001071AD" w:rsidRPr="000D530F" w:rsidRDefault="0013555F" w:rsidP="00B60057">
      <w:pPr>
        <w:rPr>
          <w:sz w:val="28"/>
          <w:szCs w:val="28"/>
        </w:rPr>
      </w:pPr>
      <w:r>
        <w:rPr>
          <w:sz w:val="28"/>
          <w:szCs w:val="28"/>
        </w:rPr>
        <w:t xml:space="preserve">делопроизводства                                         </w:t>
      </w:r>
      <w:r w:rsidR="00B60057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Л.В. Стадник</w:t>
      </w:r>
      <w:bookmarkStart w:id="0" w:name="_GoBack"/>
      <w:bookmarkEnd w:id="0"/>
    </w:p>
    <w:sectPr w:rsidR="001071AD" w:rsidRPr="000D530F" w:rsidSect="00C61EC2">
      <w:headerReference w:type="default" r:id="rId10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279" w:rsidRDefault="00F72279" w:rsidP="00E1044C">
      <w:r>
        <w:separator/>
      </w:r>
    </w:p>
  </w:endnote>
  <w:endnote w:type="continuationSeparator" w:id="0">
    <w:p w:rsidR="00F72279" w:rsidRDefault="00F72279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279" w:rsidRDefault="00F72279" w:rsidP="00E1044C">
      <w:r>
        <w:separator/>
      </w:r>
    </w:p>
  </w:footnote>
  <w:footnote w:type="continuationSeparator" w:id="0">
    <w:p w:rsidR="00F72279" w:rsidRDefault="00F72279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DB5" w:rsidRDefault="00CA1DB5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B60057">
      <w:rPr>
        <w:noProof/>
      </w:rPr>
      <w:t>2</w:t>
    </w:r>
    <w:r>
      <w:rPr>
        <w:noProof/>
      </w:rPr>
      <w:fldChar w:fldCharType="end"/>
    </w:r>
  </w:p>
  <w:p w:rsidR="00CA1DB5" w:rsidRDefault="00CA1DB5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9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4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8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8"/>
  </w:num>
  <w:num w:numId="2">
    <w:abstractNumId w:val="20"/>
  </w:num>
  <w:num w:numId="3">
    <w:abstractNumId w:val="23"/>
  </w:num>
  <w:num w:numId="4">
    <w:abstractNumId w:val="3"/>
  </w:num>
  <w:num w:numId="5">
    <w:abstractNumId w:val="17"/>
  </w:num>
  <w:num w:numId="6">
    <w:abstractNumId w:val="12"/>
  </w:num>
  <w:num w:numId="7">
    <w:abstractNumId w:val="11"/>
  </w:num>
  <w:num w:numId="8">
    <w:abstractNumId w:val="7"/>
  </w:num>
  <w:num w:numId="9">
    <w:abstractNumId w:val="18"/>
  </w:num>
  <w:num w:numId="10">
    <w:abstractNumId w:val="0"/>
  </w:num>
  <w:num w:numId="11">
    <w:abstractNumId w:val="30"/>
  </w:num>
  <w:num w:numId="12">
    <w:abstractNumId w:val="25"/>
  </w:num>
  <w:num w:numId="13">
    <w:abstractNumId w:val="10"/>
  </w:num>
  <w:num w:numId="14">
    <w:abstractNumId w:val="22"/>
  </w:num>
  <w:num w:numId="15">
    <w:abstractNumId w:val="9"/>
  </w:num>
  <w:num w:numId="16">
    <w:abstractNumId w:val="16"/>
  </w:num>
  <w:num w:numId="17">
    <w:abstractNumId w:val="15"/>
  </w:num>
  <w:num w:numId="18">
    <w:abstractNumId w:val="13"/>
  </w:num>
  <w:num w:numId="19">
    <w:abstractNumId w:val="6"/>
  </w:num>
  <w:num w:numId="20">
    <w:abstractNumId w:val="29"/>
  </w:num>
  <w:num w:numId="21">
    <w:abstractNumId w:val="31"/>
  </w:num>
  <w:num w:numId="22">
    <w:abstractNumId w:val="4"/>
  </w:num>
  <w:num w:numId="23">
    <w:abstractNumId w:val="1"/>
  </w:num>
  <w:num w:numId="24">
    <w:abstractNumId w:val="5"/>
  </w:num>
  <w:num w:numId="25">
    <w:abstractNumId w:val="14"/>
  </w:num>
  <w:num w:numId="26">
    <w:abstractNumId w:val="24"/>
  </w:num>
  <w:num w:numId="27">
    <w:abstractNumId w:val="21"/>
  </w:num>
  <w:num w:numId="28">
    <w:abstractNumId w:val="2"/>
  </w:num>
  <w:num w:numId="29">
    <w:abstractNumId w:val="8"/>
  </w:num>
  <w:num w:numId="30">
    <w:abstractNumId w:val="19"/>
  </w:num>
  <w:num w:numId="31">
    <w:abstractNumId w:val="27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61C6"/>
    <w:rsid w:val="000102D2"/>
    <w:rsid w:val="00031395"/>
    <w:rsid w:val="00087C8C"/>
    <w:rsid w:val="000B160B"/>
    <w:rsid w:val="000B1EFB"/>
    <w:rsid w:val="000B28F5"/>
    <w:rsid w:val="000B344C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3B4D"/>
    <w:rsid w:val="001306AA"/>
    <w:rsid w:val="0013555F"/>
    <w:rsid w:val="0014066F"/>
    <w:rsid w:val="0014702E"/>
    <w:rsid w:val="00147142"/>
    <w:rsid w:val="00151115"/>
    <w:rsid w:val="0015293A"/>
    <w:rsid w:val="00152B19"/>
    <w:rsid w:val="00185063"/>
    <w:rsid w:val="00192AFE"/>
    <w:rsid w:val="001A3D6E"/>
    <w:rsid w:val="001C399A"/>
    <w:rsid w:val="001D3800"/>
    <w:rsid w:val="001D56CB"/>
    <w:rsid w:val="001D5919"/>
    <w:rsid w:val="001E3B0D"/>
    <w:rsid w:val="001E426D"/>
    <w:rsid w:val="001E6FE3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8288B"/>
    <w:rsid w:val="002A0529"/>
    <w:rsid w:val="002A2E6E"/>
    <w:rsid w:val="002B0DD4"/>
    <w:rsid w:val="002C2134"/>
    <w:rsid w:val="002D6DF1"/>
    <w:rsid w:val="002E7AE3"/>
    <w:rsid w:val="002F1D22"/>
    <w:rsid w:val="002F2FBD"/>
    <w:rsid w:val="00304468"/>
    <w:rsid w:val="00317D6B"/>
    <w:rsid w:val="00323FC4"/>
    <w:rsid w:val="00332D3F"/>
    <w:rsid w:val="0033632D"/>
    <w:rsid w:val="00342D3B"/>
    <w:rsid w:val="0036074A"/>
    <w:rsid w:val="003732ED"/>
    <w:rsid w:val="00380195"/>
    <w:rsid w:val="00381AFE"/>
    <w:rsid w:val="003B129E"/>
    <w:rsid w:val="003B358C"/>
    <w:rsid w:val="003D3806"/>
    <w:rsid w:val="004024B3"/>
    <w:rsid w:val="0041074D"/>
    <w:rsid w:val="004244E6"/>
    <w:rsid w:val="0042706F"/>
    <w:rsid w:val="00436515"/>
    <w:rsid w:val="00442A36"/>
    <w:rsid w:val="00473A63"/>
    <w:rsid w:val="004761C8"/>
    <w:rsid w:val="0049281D"/>
    <w:rsid w:val="00496101"/>
    <w:rsid w:val="004A6095"/>
    <w:rsid w:val="004A7671"/>
    <w:rsid w:val="004B05C1"/>
    <w:rsid w:val="004B4282"/>
    <w:rsid w:val="004B48D1"/>
    <w:rsid w:val="004B4F4A"/>
    <w:rsid w:val="004C0A09"/>
    <w:rsid w:val="004E6BE6"/>
    <w:rsid w:val="004F6581"/>
    <w:rsid w:val="00510EB9"/>
    <w:rsid w:val="00516B9D"/>
    <w:rsid w:val="0053059D"/>
    <w:rsid w:val="00540E01"/>
    <w:rsid w:val="00564FF3"/>
    <w:rsid w:val="00573F0D"/>
    <w:rsid w:val="00575DD6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631392"/>
    <w:rsid w:val="00632453"/>
    <w:rsid w:val="006341D5"/>
    <w:rsid w:val="006542E6"/>
    <w:rsid w:val="00660303"/>
    <w:rsid w:val="0066039E"/>
    <w:rsid w:val="00663EB6"/>
    <w:rsid w:val="006942BD"/>
    <w:rsid w:val="0069662E"/>
    <w:rsid w:val="006B0854"/>
    <w:rsid w:val="006B5B2F"/>
    <w:rsid w:val="006C26A4"/>
    <w:rsid w:val="006D4D4E"/>
    <w:rsid w:val="006D6298"/>
    <w:rsid w:val="006F7AEF"/>
    <w:rsid w:val="00700905"/>
    <w:rsid w:val="007304B6"/>
    <w:rsid w:val="00741659"/>
    <w:rsid w:val="0075618C"/>
    <w:rsid w:val="0076466A"/>
    <w:rsid w:val="00770FC6"/>
    <w:rsid w:val="00774C2B"/>
    <w:rsid w:val="00782120"/>
    <w:rsid w:val="007A1BEF"/>
    <w:rsid w:val="007A7A1C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7C0D"/>
    <w:rsid w:val="0086743E"/>
    <w:rsid w:val="008704E9"/>
    <w:rsid w:val="0088547A"/>
    <w:rsid w:val="00885670"/>
    <w:rsid w:val="008A4228"/>
    <w:rsid w:val="008A6E1C"/>
    <w:rsid w:val="008A7417"/>
    <w:rsid w:val="008B76B5"/>
    <w:rsid w:val="008D3AB1"/>
    <w:rsid w:val="008D61C1"/>
    <w:rsid w:val="008E1F54"/>
    <w:rsid w:val="008F4642"/>
    <w:rsid w:val="008F5747"/>
    <w:rsid w:val="00912C49"/>
    <w:rsid w:val="009207FC"/>
    <w:rsid w:val="00927CDE"/>
    <w:rsid w:val="00954CEC"/>
    <w:rsid w:val="009619DF"/>
    <w:rsid w:val="00961CD7"/>
    <w:rsid w:val="009A4628"/>
    <w:rsid w:val="009A67E2"/>
    <w:rsid w:val="009C5F38"/>
    <w:rsid w:val="009D5E61"/>
    <w:rsid w:val="009D6B7E"/>
    <w:rsid w:val="009D6D3F"/>
    <w:rsid w:val="00A061C6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B00812"/>
    <w:rsid w:val="00B0366E"/>
    <w:rsid w:val="00B24258"/>
    <w:rsid w:val="00B27283"/>
    <w:rsid w:val="00B27F23"/>
    <w:rsid w:val="00B336C2"/>
    <w:rsid w:val="00B46605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17693"/>
    <w:rsid w:val="00D30DD7"/>
    <w:rsid w:val="00D36538"/>
    <w:rsid w:val="00D500B6"/>
    <w:rsid w:val="00D51B9B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C2E52"/>
    <w:rsid w:val="00DD3730"/>
    <w:rsid w:val="00DD7897"/>
    <w:rsid w:val="00DE0286"/>
    <w:rsid w:val="00DE7187"/>
    <w:rsid w:val="00DF5276"/>
    <w:rsid w:val="00E07487"/>
    <w:rsid w:val="00E1044C"/>
    <w:rsid w:val="00E151B6"/>
    <w:rsid w:val="00E27842"/>
    <w:rsid w:val="00E330CB"/>
    <w:rsid w:val="00E40EDE"/>
    <w:rsid w:val="00E44591"/>
    <w:rsid w:val="00E63549"/>
    <w:rsid w:val="00E73665"/>
    <w:rsid w:val="00E74F97"/>
    <w:rsid w:val="00E80088"/>
    <w:rsid w:val="00E81A22"/>
    <w:rsid w:val="00E86260"/>
    <w:rsid w:val="00E903E8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6939"/>
    <w:rsid w:val="00F17AF0"/>
    <w:rsid w:val="00F17CB4"/>
    <w:rsid w:val="00F30378"/>
    <w:rsid w:val="00F3102A"/>
    <w:rsid w:val="00F42683"/>
    <w:rsid w:val="00F44F19"/>
    <w:rsid w:val="00F52EE0"/>
    <w:rsid w:val="00F56C98"/>
    <w:rsid w:val="00F61B81"/>
    <w:rsid w:val="00F661FC"/>
    <w:rsid w:val="00F713DC"/>
    <w:rsid w:val="00F72279"/>
    <w:rsid w:val="00F94E61"/>
    <w:rsid w:val="00FA3DEC"/>
    <w:rsid w:val="00FA748D"/>
    <w:rsid w:val="00FC743A"/>
    <w:rsid w:val="00FD2AB3"/>
    <w:rsid w:val="00FE02B4"/>
    <w:rsid w:val="00FE5355"/>
    <w:rsid w:val="00FF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3A7A8AC01057172F91FCB93925D82B8A493D9B965EB30D23C1F21492EU8W4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4911E-EA3B-44DA-AEFF-FE794E6E0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307</Words>
  <Characters>3079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Petriy Ekaterina Petrovna</cp:lastModifiedBy>
  <cp:revision>38</cp:revision>
  <cp:lastPrinted>2019-09-18T06:37:00Z</cp:lastPrinted>
  <dcterms:created xsi:type="dcterms:W3CDTF">2018-12-16T12:37:00Z</dcterms:created>
  <dcterms:modified xsi:type="dcterms:W3CDTF">2019-09-18T06:38:00Z</dcterms:modified>
</cp:coreProperties>
</file>