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О введении режима «Повышенная готовность»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80648B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8064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 в связи с прекращением сбора и вывоза отходов </w:t>
      </w:r>
      <w:r w:rsidRPr="0080648B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Темрюкского района с целью своевременного и качественного выполнения мероприятий по недопущению появления и развития эпидемий</w:t>
      </w:r>
      <w:r w:rsidRPr="0080648B">
        <w:rPr>
          <w:rFonts w:ascii="Times New Roman" w:hAnsi="Times New Roman" w:cs="Times New Roman"/>
          <w:sz w:val="28"/>
          <w:szCs w:val="28"/>
        </w:rPr>
        <w:t xml:space="preserve">, связанных с невывозом мусора, недопущения возгорания навалов мусора, обеспечения пожарной и эпидемиологической безопасности                                 п о с т а н о в л я ю: </w:t>
      </w:r>
    </w:p>
    <w:p w:rsidR="00987AE2" w:rsidRPr="0080648B" w:rsidRDefault="00D43AC8" w:rsidP="00987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80648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87AE2" w:rsidRPr="0080648B">
        <w:rPr>
          <w:rFonts w:ascii="Times New Roman" w:hAnsi="Times New Roman" w:cs="Times New Roman"/>
          <w:sz w:val="28"/>
          <w:szCs w:val="28"/>
        </w:rPr>
        <w:t xml:space="preserve">В 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связи с прекращением сбора и вывоза отходов </w:t>
      </w:r>
      <w:r w:rsidR="0080648B" w:rsidRPr="0080648B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Темрюкск</w:t>
      </w:r>
      <w:r w:rsidR="00D91DA3">
        <w:rPr>
          <w:rFonts w:ascii="Times New Roman" w:hAnsi="Times New Roman" w:cs="Times New Roman"/>
          <w:bCs/>
          <w:sz w:val="28"/>
          <w:szCs w:val="28"/>
        </w:rPr>
        <w:t>ий</w:t>
      </w:r>
      <w:r w:rsidR="0080648B" w:rsidRPr="0080648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987AE2" w:rsidRPr="0080648B">
        <w:rPr>
          <w:rFonts w:ascii="Times New Roman" w:hAnsi="Times New Roman" w:cs="Times New Roman"/>
          <w:sz w:val="28"/>
          <w:szCs w:val="28"/>
        </w:rPr>
        <w:t xml:space="preserve">, ввести режим «Повышенная готовность» 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80648B">
        <w:rPr>
          <w:rFonts w:ascii="Times New Roman" w:hAnsi="Times New Roman" w:cs="Times New Roman"/>
          <w:sz w:val="28"/>
          <w:szCs w:val="28"/>
        </w:rPr>
        <w:t xml:space="preserve">управления и экстренных оперативных служб (аварийно-спасательных формирований, противопожарной и медицинской 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служб) </w:t>
      </w:r>
      <w:r w:rsidR="00987AE2" w:rsidRPr="0080648B">
        <w:rPr>
          <w:rFonts w:ascii="Times New Roman" w:hAnsi="Times New Roman" w:cs="Times New Roman"/>
          <w:sz w:val="28"/>
          <w:szCs w:val="28"/>
        </w:rPr>
        <w:t>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период с 8 часов 00 минут 1</w:t>
      </w:r>
      <w:r w:rsidR="00454260" w:rsidRPr="0080648B">
        <w:rPr>
          <w:rFonts w:ascii="Times New Roman" w:hAnsi="Times New Roman" w:cs="Times New Roman"/>
          <w:sz w:val="28"/>
          <w:szCs w:val="28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июля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80648B">
        <w:rPr>
          <w:rFonts w:ascii="Times New Roman" w:hAnsi="Times New Roman" w:cs="Times New Roman"/>
          <w:sz w:val="28"/>
          <w:szCs w:val="28"/>
        </w:rPr>
        <w:t xml:space="preserve">2024 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г. до </w:t>
      </w:r>
      <w:r w:rsidR="0080648B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особого распоряжения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Установить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 местный уровень реагирования.</w:t>
      </w:r>
    </w:p>
    <w:p w:rsidR="00623A77" w:rsidRDefault="00623A77" w:rsidP="00623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Начальнику МКУ «Аварийно-спасательная служба </w:t>
      </w:r>
      <w:r>
        <w:rPr>
          <w:rFonts w:ascii="Times New Roman" w:hAnsi="Times New Roman" w:cs="Times New Roman"/>
          <w:bCs/>
          <w:sz w:val="28"/>
          <w:szCs w:val="28"/>
        </w:rPr>
        <w:t>Темрюкского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Темрюкский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район Обламскому Г.П.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подготовить необходимую документацию на закупку авто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мобиля манипулятора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работы в </w:t>
      </w:r>
      <w:r>
        <w:rPr>
          <w:rFonts w:ascii="Times New Roman" w:hAnsi="Times New Roman" w:cs="Times New Roman"/>
          <w:bCs/>
          <w:sz w:val="28"/>
          <w:szCs w:val="28"/>
        </w:rPr>
        <w:t>зоне возможной чрезвычайной ситуации.</w:t>
      </w:r>
    </w:p>
    <w:p w:rsidR="008E69EE" w:rsidRPr="0080648B" w:rsidRDefault="00623A77" w:rsidP="008E6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 </w:t>
      </w:r>
      <w:r w:rsidR="008E69EE" w:rsidRPr="0080648B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CC4673" w:rsidRPr="0080648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C4673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 введении режима «Повышенная готовность» на территории муниципального образования Темрюкский район» </w:t>
      </w:r>
      <w:r w:rsidR="008E69EE" w:rsidRPr="0080648B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80648B" w:rsidRDefault="00623A77" w:rsidP="00D43AC8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5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80648B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оставляю</w:t>
      </w:r>
      <w:r w:rsidR="00D43AC8" w:rsidRPr="008064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за 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>собой.</w:t>
      </w:r>
    </w:p>
    <w:p w:rsidR="00D43AC8" w:rsidRPr="0080648B" w:rsidRDefault="00623A77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8E69EE" w:rsidRPr="0080648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AE2" w:rsidRDefault="00987AE2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87AE2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B3" w:rsidRDefault="00DB5FB3">
      <w:pPr>
        <w:spacing w:after="0" w:line="240" w:lineRule="auto"/>
      </w:pPr>
      <w:r>
        <w:separator/>
      </w:r>
    </w:p>
  </w:endnote>
  <w:endnote w:type="continuationSeparator" w:id="0">
    <w:p w:rsidR="00DB5FB3" w:rsidRDefault="00DB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B3" w:rsidRDefault="00DB5FB3">
      <w:pPr>
        <w:spacing w:after="0" w:line="240" w:lineRule="auto"/>
      </w:pPr>
      <w:r>
        <w:separator/>
      </w:r>
    </w:p>
  </w:footnote>
  <w:footnote w:type="continuationSeparator" w:id="0">
    <w:p w:rsidR="00DB5FB3" w:rsidRDefault="00DB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3A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DB5FB3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DB5FB3">
    <w:pPr>
      <w:pStyle w:val="a3"/>
      <w:jc w:val="center"/>
    </w:pPr>
  </w:p>
  <w:p w:rsidR="00102041" w:rsidRDefault="00DB5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154634"/>
    <w:rsid w:val="001A01C6"/>
    <w:rsid w:val="0022010F"/>
    <w:rsid w:val="002370E1"/>
    <w:rsid w:val="003A5539"/>
    <w:rsid w:val="00454260"/>
    <w:rsid w:val="0046537D"/>
    <w:rsid w:val="00623A77"/>
    <w:rsid w:val="00647175"/>
    <w:rsid w:val="006A7CB8"/>
    <w:rsid w:val="006C1FAE"/>
    <w:rsid w:val="006F0927"/>
    <w:rsid w:val="007D54CF"/>
    <w:rsid w:val="0080648B"/>
    <w:rsid w:val="0088273E"/>
    <w:rsid w:val="008E69EE"/>
    <w:rsid w:val="00987AE2"/>
    <w:rsid w:val="00A1343F"/>
    <w:rsid w:val="00A239B6"/>
    <w:rsid w:val="00B46998"/>
    <w:rsid w:val="00C152EE"/>
    <w:rsid w:val="00C659A1"/>
    <w:rsid w:val="00C67DD1"/>
    <w:rsid w:val="00CC4673"/>
    <w:rsid w:val="00D16D8D"/>
    <w:rsid w:val="00D17280"/>
    <w:rsid w:val="00D43AC8"/>
    <w:rsid w:val="00D91DA3"/>
    <w:rsid w:val="00D9524B"/>
    <w:rsid w:val="00DB5FB3"/>
    <w:rsid w:val="00E37F8D"/>
    <w:rsid w:val="00F33154"/>
    <w:rsid w:val="00F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5806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20</cp:revision>
  <cp:lastPrinted>2024-01-15T04:47:00Z</cp:lastPrinted>
  <dcterms:created xsi:type="dcterms:W3CDTF">2021-07-23T05:37:00Z</dcterms:created>
  <dcterms:modified xsi:type="dcterms:W3CDTF">2024-07-01T11:28:00Z</dcterms:modified>
</cp:coreProperties>
</file>