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129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3E2DD2" w:rsidTr="00C27CD6">
        <w:trPr>
          <w:trHeight w:val="1124"/>
        </w:trPr>
        <w:tc>
          <w:tcPr>
            <w:tcW w:w="4361" w:type="dxa"/>
          </w:tcPr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Приложение </w:t>
            </w:r>
          </w:p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</w:p>
          <w:p w:rsidR="003E2DD2" w:rsidRDefault="003E2DD2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5967E2">
              <w:rPr>
                <w:sz w:val="28"/>
                <w:szCs w:val="28"/>
              </w:rPr>
              <w:t>Ы</w:t>
            </w:r>
          </w:p>
          <w:p w:rsidR="003E2DD2" w:rsidRDefault="003E2DD2">
            <w:pPr>
              <w:tabs>
                <w:tab w:val="left" w:pos="40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3E2DD2" w:rsidRDefault="003E2D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Темрюкский  район</w:t>
            </w:r>
          </w:p>
          <w:p w:rsidR="003E2DD2" w:rsidRDefault="003E2DD2">
            <w:pPr>
              <w:tabs>
                <w:tab w:val="left" w:pos="414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 № __________</w:t>
            </w:r>
          </w:p>
        </w:tc>
      </w:tr>
    </w:tbl>
    <w:p w:rsidR="003E2DD2" w:rsidRDefault="003E2DD2" w:rsidP="003E2DD2">
      <w:pPr>
        <w:jc w:val="both"/>
        <w:rPr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jc w:val="center"/>
        <w:rPr>
          <w:b/>
          <w:sz w:val="28"/>
          <w:szCs w:val="28"/>
        </w:rPr>
      </w:pPr>
    </w:p>
    <w:p w:rsidR="003E2DD2" w:rsidRDefault="003E2DD2" w:rsidP="003E2DD2">
      <w:pPr>
        <w:shd w:val="clear" w:color="auto" w:fill="FFFFFF"/>
        <w:ind w:firstLine="5387"/>
        <w:jc w:val="center"/>
        <w:rPr>
          <w:sz w:val="28"/>
          <w:szCs w:val="28"/>
        </w:rPr>
      </w:pPr>
    </w:p>
    <w:p w:rsidR="003E2DD2" w:rsidRDefault="003E2DD2" w:rsidP="003E2DD2">
      <w:pPr>
        <w:shd w:val="clear" w:color="auto" w:fill="FFFFFF"/>
        <w:ind w:firstLine="5387"/>
        <w:jc w:val="both"/>
        <w:rPr>
          <w:sz w:val="28"/>
          <w:szCs w:val="28"/>
        </w:rPr>
      </w:pPr>
    </w:p>
    <w:p w:rsidR="003E2DD2" w:rsidRDefault="003E2DD2" w:rsidP="00576046">
      <w:pPr>
        <w:rPr>
          <w:b/>
          <w:sz w:val="28"/>
          <w:szCs w:val="28"/>
        </w:rPr>
      </w:pPr>
    </w:p>
    <w:p w:rsidR="00C70CEE" w:rsidRDefault="00C70CEE" w:rsidP="001A6F24">
      <w:pPr>
        <w:rPr>
          <w:b/>
          <w:sz w:val="28"/>
          <w:szCs w:val="28"/>
        </w:rPr>
      </w:pPr>
    </w:p>
    <w:p w:rsidR="003E2DD2" w:rsidRDefault="007F7271" w:rsidP="005A03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3E2DD2" w:rsidRDefault="007F7271" w:rsidP="007F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вносимые в постановление администрации муниципального образования Темрюкский район от 22 марта 201</w:t>
      </w:r>
      <w:r w:rsidR="0001116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 № 255 «Об утверждении </w:t>
      </w:r>
      <w:r w:rsidR="003E2DD2">
        <w:rPr>
          <w:b/>
          <w:sz w:val="28"/>
          <w:szCs w:val="28"/>
        </w:rPr>
        <w:t>муниципальной программы</w:t>
      </w:r>
      <w:r>
        <w:rPr>
          <w:b/>
          <w:sz w:val="28"/>
          <w:szCs w:val="28"/>
        </w:rPr>
        <w:t xml:space="preserve"> </w:t>
      </w:r>
      <w:r w:rsidR="003E2DD2">
        <w:rPr>
          <w:b/>
          <w:sz w:val="28"/>
          <w:szCs w:val="28"/>
        </w:rPr>
        <w:t xml:space="preserve">«Управление и </w:t>
      </w:r>
      <w:proofErr w:type="gramStart"/>
      <w:r w:rsidR="003E2DD2">
        <w:rPr>
          <w:b/>
          <w:sz w:val="28"/>
          <w:szCs w:val="28"/>
        </w:rPr>
        <w:t>контроль за</w:t>
      </w:r>
      <w:proofErr w:type="gramEnd"/>
      <w:r w:rsidR="003E2DD2">
        <w:rPr>
          <w:b/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="00773948">
        <w:rPr>
          <w:b/>
          <w:sz w:val="28"/>
          <w:szCs w:val="28"/>
        </w:rPr>
        <w:t xml:space="preserve">» </w:t>
      </w:r>
    </w:p>
    <w:p w:rsidR="003E2DD2" w:rsidRDefault="003E2DD2" w:rsidP="001A6F24">
      <w:pPr>
        <w:rPr>
          <w:sz w:val="28"/>
          <w:szCs w:val="28"/>
        </w:rPr>
      </w:pPr>
    </w:p>
    <w:p w:rsidR="001A6F24" w:rsidRPr="00D34A6D" w:rsidRDefault="001A6F24" w:rsidP="001A6F24">
      <w:pPr>
        <w:rPr>
          <w:sz w:val="28"/>
          <w:szCs w:val="28"/>
        </w:rPr>
      </w:pPr>
    </w:p>
    <w:p w:rsidR="002D0AD0" w:rsidRDefault="007F7271" w:rsidP="002D0AD0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F7271">
        <w:rPr>
          <w:sz w:val="28"/>
          <w:szCs w:val="28"/>
        </w:rPr>
        <w:t xml:space="preserve">В муниципальной программе «Управление и </w:t>
      </w:r>
      <w:proofErr w:type="gramStart"/>
      <w:r w:rsidRPr="007F7271">
        <w:rPr>
          <w:sz w:val="28"/>
          <w:szCs w:val="28"/>
        </w:rPr>
        <w:t>контроль за</w:t>
      </w:r>
      <w:proofErr w:type="gramEnd"/>
      <w:r w:rsidRPr="007F7271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>:</w:t>
      </w:r>
    </w:p>
    <w:p w:rsidR="005B494B" w:rsidRPr="002941BF" w:rsidRDefault="002941BF" w:rsidP="002D0AD0">
      <w:pPr>
        <w:pStyle w:val="a7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F17518">
        <w:rPr>
          <w:sz w:val="28"/>
          <w:szCs w:val="28"/>
        </w:rPr>
        <w:t>позицию «Объем бюджетных ассигнований муниципальной программы» па</w:t>
      </w:r>
      <w:r w:rsidR="00D85D4B">
        <w:rPr>
          <w:sz w:val="28"/>
          <w:szCs w:val="28"/>
        </w:rPr>
        <w:t xml:space="preserve">спорта муниципальной программы </w:t>
      </w:r>
      <w:r w:rsidRPr="00F17518">
        <w:rPr>
          <w:sz w:val="28"/>
          <w:szCs w:val="28"/>
        </w:rPr>
        <w:t>изложить в следующей редакции:</w:t>
      </w:r>
    </w:p>
    <w:tbl>
      <w:tblPr>
        <w:tblpPr w:leftFromText="180" w:rightFromText="180" w:vertAnchor="text" w:horzAnchor="margin" w:tblpY="27"/>
        <w:tblW w:w="9606" w:type="dxa"/>
        <w:tblLook w:val="04A0" w:firstRow="1" w:lastRow="0" w:firstColumn="1" w:lastColumn="0" w:noHBand="0" w:noVBand="1"/>
      </w:tblPr>
      <w:tblGrid>
        <w:gridCol w:w="3652"/>
        <w:gridCol w:w="5954"/>
      </w:tblGrid>
      <w:tr w:rsidR="003B78D1" w:rsidRPr="007629CE" w:rsidTr="001A6F24">
        <w:tc>
          <w:tcPr>
            <w:tcW w:w="3652" w:type="dxa"/>
            <w:hideMark/>
          </w:tcPr>
          <w:p w:rsidR="003B78D1" w:rsidRDefault="005B57D5" w:rsidP="00F175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B78D1">
              <w:rPr>
                <w:sz w:val="28"/>
                <w:szCs w:val="28"/>
              </w:rPr>
              <w:t xml:space="preserve">«Объем </w:t>
            </w:r>
            <w:r w:rsidR="00F17518">
              <w:rPr>
                <w:sz w:val="28"/>
                <w:szCs w:val="28"/>
              </w:rPr>
              <w:t xml:space="preserve">и источники финансирования </w:t>
            </w:r>
            <w:r w:rsidR="003B78D1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954" w:type="dxa"/>
            <w:hideMark/>
          </w:tcPr>
          <w:p w:rsidR="00EB31C3" w:rsidRDefault="00AD61A8" w:rsidP="00EB31C3">
            <w:pPr>
              <w:pStyle w:val="a3"/>
              <w:spacing w:before="0" w:beforeAutospacing="0" w:after="0" w:afterAutospacing="0"/>
              <w:jc w:val="both"/>
              <w:rPr>
                <w:rFonts w:cs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</w:t>
            </w:r>
            <w:r w:rsidR="00EB31C3">
              <w:rPr>
                <w:sz w:val="28"/>
                <w:szCs w:val="28"/>
              </w:rPr>
              <w:t xml:space="preserve"> муниципальной программы </w:t>
            </w:r>
            <w:r w:rsidR="00EB31C3">
              <w:rPr>
                <w:rFonts w:cs="Calibri"/>
                <w:sz w:val="28"/>
                <w:szCs w:val="28"/>
              </w:rPr>
              <w:t xml:space="preserve">составляет </w:t>
            </w:r>
            <w:r w:rsidR="00695D2A">
              <w:rPr>
                <w:rFonts w:cs="Calibri"/>
                <w:color w:val="FF0000"/>
                <w:sz w:val="28"/>
                <w:szCs w:val="28"/>
              </w:rPr>
              <w:t>127485,</w:t>
            </w:r>
            <w:r w:rsidR="00A32581">
              <w:rPr>
                <w:rFonts w:cs="Calibri"/>
                <w:color w:val="FF0000"/>
                <w:sz w:val="28"/>
                <w:szCs w:val="28"/>
              </w:rPr>
              <w:t>9</w:t>
            </w:r>
            <w:r w:rsidR="00EB31C3">
              <w:rPr>
                <w:rFonts w:cs="Calibri"/>
                <w:color w:val="FF0000"/>
                <w:sz w:val="28"/>
                <w:szCs w:val="28"/>
              </w:rPr>
              <w:t xml:space="preserve"> </w:t>
            </w:r>
            <w:r w:rsidR="00EB31C3">
              <w:rPr>
                <w:rFonts w:cs="Calibri"/>
                <w:sz w:val="28"/>
                <w:szCs w:val="28"/>
              </w:rPr>
              <w:t>тыс. рублей, в том числе</w:t>
            </w:r>
            <w:r>
              <w:rPr>
                <w:rFonts w:cs="Calibri"/>
                <w:sz w:val="28"/>
                <w:szCs w:val="28"/>
              </w:rPr>
              <w:t xml:space="preserve"> по годам реализации</w:t>
            </w:r>
            <w:r w:rsidR="00EB31C3">
              <w:rPr>
                <w:rFonts w:cs="Calibri"/>
                <w:sz w:val="28"/>
                <w:szCs w:val="28"/>
              </w:rPr>
              <w:t>:</w:t>
            </w:r>
          </w:p>
          <w:p w:rsidR="00EB31C3" w:rsidRDefault="00EB31C3" w:rsidP="00EB31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Pr="00C76E78">
              <w:rPr>
                <w:sz w:val="28"/>
                <w:szCs w:val="28"/>
                <w:lang w:eastAsia="en-US"/>
              </w:rPr>
              <w:t>18857,3</w:t>
            </w:r>
            <w:r w:rsidRPr="00C76E78"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EB31C3" w:rsidRPr="007F7271" w:rsidRDefault="00EB31C3" w:rsidP="00EB31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A32581" w:rsidRPr="00A32581">
              <w:rPr>
                <w:bCs/>
                <w:color w:val="000000" w:themeColor="text1"/>
                <w:sz w:val="28"/>
                <w:szCs w:val="28"/>
              </w:rPr>
              <w:t>25029,6</w:t>
            </w:r>
            <w:r w:rsidRPr="00A32581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7F7271">
              <w:rPr>
                <w:sz w:val="28"/>
                <w:szCs w:val="28"/>
              </w:rPr>
              <w:t>тыс. рублей;</w:t>
            </w:r>
          </w:p>
          <w:p w:rsidR="00EB31C3" w:rsidRDefault="00EB31C3" w:rsidP="00EB31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A32581">
              <w:rPr>
                <w:bCs/>
                <w:sz w:val="28"/>
                <w:szCs w:val="28"/>
              </w:rPr>
              <w:t>32343,9</w:t>
            </w:r>
            <w:r w:rsidRPr="007F7271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21441F" w:rsidRDefault="00EB31C3" w:rsidP="00EB31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</w:t>
            </w:r>
            <w:r w:rsidRPr="007F727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4115E">
              <w:rPr>
                <w:bCs/>
                <w:sz w:val="28"/>
                <w:szCs w:val="28"/>
              </w:rPr>
              <w:t>21353,5</w:t>
            </w:r>
            <w:r w:rsidRPr="007F7271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</w:t>
            </w:r>
            <w:r w:rsidR="0021441F">
              <w:rPr>
                <w:sz w:val="28"/>
                <w:szCs w:val="28"/>
              </w:rPr>
              <w:t>;</w:t>
            </w:r>
          </w:p>
          <w:p w:rsidR="00EB31C3" w:rsidRDefault="0021441F" w:rsidP="00EB31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</w:t>
            </w:r>
            <w:r w:rsidR="00D501C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04115E">
              <w:rPr>
                <w:sz w:val="28"/>
                <w:szCs w:val="28"/>
              </w:rPr>
              <w:t>29901,6</w:t>
            </w:r>
            <w:r w:rsidR="00D501C1">
              <w:rPr>
                <w:sz w:val="28"/>
                <w:szCs w:val="28"/>
              </w:rPr>
              <w:t xml:space="preserve"> тыс. рублей</w:t>
            </w:r>
            <w:r w:rsidR="00D85D4B">
              <w:rPr>
                <w:sz w:val="28"/>
                <w:szCs w:val="28"/>
              </w:rPr>
              <w:t>;</w:t>
            </w:r>
          </w:p>
          <w:p w:rsidR="00291587" w:rsidRDefault="00AD61A8" w:rsidP="00EB31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</w:t>
            </w:r>
            <w:r w:rsidR="00291587">
              <w:rPr>
                <w:sz w:val="28"/>
                <w:szCs w:val="28"/>
              </w:rPr>
              <w:t xml:space="preserve">за счет средств местного бюджета </w:t>
            </w:r>
            <w:r w:rsidR="004C6CAF">
              <w:rPr>
                <w:sz w:val="28"/>
                <w:szCs w:val="28"/>
              </w:rPr>
              <w:t>–</w:t>
            </w:r>
            <w:r w:rsidR="00291587">
              <w:rPr>
                <w:sz w:val="28"/>
                <w:szCs w:val="28"/>
              </w:rPr>
              <w:t xml:space="preserve"> </w:t>
            </w:r>
            <w:r w:rsidR="009F39D7">
              <w:rPr>
                <w:sz w:val="28"/>
                <w:szCs w:val="28"/>
              </w:rPr>
              <w:t>52850,3</w:t>
            </w:r>
            <w:r w:rsidR="004C6CAF">
              <w:rPr>
                <w:sz w:val="28"/>
                <w:szCs w:val="28"/>
              </w:rPr>
              <w:t xml:space="preserve"> тыс. рублей</w:t>
            </w:r>
            <w:r w:rsidR="00291587">
              <w:rPr>
                <w:sz w:val="28"/>
                <w:szCs w:val="28"/>
              </w:rPr>
              <w:t>, в том числе по годам реализации:</w:t>
            </w:r>
          </w:p>
          <w:p w:rsidR="00291587" w:rsidRDefault="00291587" w:rsidP="002915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  <w:lang w:eastAsia="en-US"/>
              </w:rPr>
              <w:t>7350,6</w:t>
            </w:r>
            <w:r w:rsidRPr="00C76E78">
              <w:rPr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291587" w:rsidRPr="007F7271" w:rsidRDefault="00291587" w:rsidP="0029158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</w:t>
            </w:r>
            <w:r w:rsidR="00A32581">
              <w:rPr>
                <w:bCs/>
                <w:color w:val="FF0000"/>
                <w:sz w:val="28"/>
                <w:szCs w:val="28"/>
              </w:rPr>
              <w:t>10747,1</w:t>
            </w:r>
            <w:r w:rsidRPr="00C76E78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7F7271">
              <w:rPr>
                <w:sz w:val="28"/>
                <w:szCs w:val="28"/>
              </w:rPr>
              <w:t>тыс. рублей;</w:t>
            </w:r>
          </w:p>
          <w:p w:rsidR="00291587" w:rsidRDefault="00291587" w:rsidP="0029158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</w:t>
            </w:r>
            <w:r w:rsidR="00A32581">
              <w:rPr>
                <w:bCs/>
                <w:sz w:val="28"/>
                <w:szCs w:val="28"/>
              </w:rPr>
              <w:t>11584,2</w:t>
            </w:r>
            <w:r w:rsidR="00A32581" w:rsidRPr="007F7271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291587" w:rsidRDefault="00291587" w:rsidP="0029158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</w:t>
            </w:r>
            <w:r w:rsidRPr="007F7271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4C6CAF">
              <w:rPr>
                <w:bCs/>
                <w:sz w:val="28"/>
                <w:szCs w:val="28"/>
              </w:rPr>
              <w:t>11584,2</w:t>
            </w:r>
            <w:r w:rsidR="004C6CAF" w:rsidRPr="007F7271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рублей;</w:t>
            </w:r>
          </w:p>
          <w:p w:rsidR="00291587" w:rsidRDefault="00291587" w:rsidP="0029158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4C6CAF">
              <w:rPr>
                <w:bCs/>
                <w:sz w:val="28"/>
                <w:szCs w:val="28"/>
              </w:rPr>
              <w:t>11584,2</w:t>
            </w:r>
            <w:r w:rsidR="004C6CAF" w:rsidRPr="007F7271">
              <w:rPr>
                <w:bCs/>
                <w:sz w:val="28"/>
                <w:szCs w:val="28"/>
              </w:rPr>
              <w:t xml:space="preserve"> </w:t>
            </w:r>
            <w:r w:rsidR="00D85D4B">
              <w:rPr>
                <w:sz w:val="28"/>
                <w:szCs w:val="28"/>
              </w:rPr>
              <w:t>тыс. рублей;</w:t>
            </w:r>
          </w:p>
          <w:p w:rsidR="004C6CAF" w:rsidRDefault="004C6CAF" w:rsidP="004C6CAF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3F3D51">
              <w:rPr>
                <w:rStyle w:val="BodyTextChar"/>
                <w:color w:val="FF0000"/>
                <w:sz w:val="28"/>
                <w:szCs w:val="28"/>
              </w:rPr>
              <w:t>54253,2</w:t>
            </w:r>
            <w:r w:rsidRPr="007629CE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4C6CAF" w:rsidRDefault="004C6CAF" w:rsidP="004C6CA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 w:rsidRPr="007629CE">
              <w:rPr>
                <w:rStyle w:val="BodyTextChar"/>
                <w:sz w:val="28"/>
                <w:szCs w:val="28"/>
              </w:rPr>
              <w:t xml:space="preserve">11506,7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4C6CAF">
            <w:pPr>
              <w:pStyle w:val="a4"/>
              <w:numPr>
                <w:ilvl w:val="0"/>
                <w:numId w:val="9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 год – </w:t>
            </w:r>
            <w:r>
              <w:rPr>
                <w:rStyle w:val="BodyTextChar"/>
                <w:color w:val="FF0000"/>
                <w:sz w:val="28"/>
                <w:szCs w:val="28"/>
              </w:rPr>
              <w:t>0,0</w:t>
            </w:r>
            <w:r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4C6CAF">
            <w:pPr>
              <w:pStyle w:val="a3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3F3D51">
              <w:rPr>
                <w:rStyle w:val="BodyTextChar"/>
                <w:sz w:val="28"/>
                <w:szCs w:val="28"/>
              </w:rPr>
              <w:t>14659,8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4C6CAF" w:rsidP="004C6CAF">
            <w:pPr>
              <w:pStyle w:val="a4"/>
              <w:numPr>
                <w:ilvl w:val="0"/>
                <w:numId w:val="9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lastRenderedPageBreak/>
              <w:t xml:space="preserve">год – </w:t>
            </w:r>
            <w:r w:rsidR="003F3D51">
              <w:rPr>
                <w:rStyle w:val="BodyTextChar"/>
                <w:sz w:val="28"/>
                <w:szCs w:val="28"/>
              </w:rPr>
              <w:t>9769,3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D85D4B" w:rsidP="004C6CAF">
            <w:pPr>
              <w:pStyle w:val="a4"/>
              <w:numPr>
                <w:ilvl w:val="0"/>
                <w:numId w:val="9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 год – </w:t>
            </w:r>
            <w:r w:rsidR="003F3D51">
              <w:rPr>
                <w:rStyle w:val="BodyTextChar"/>
                <w:sz w:val="28"/>
                <w:szCs w:val="28"/>
              </w:rPr>
              <w:t>18317,4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4C6CAF" w:rsidP="004C6CAF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3F3D51">
              <w:rPr>
                <w:rStyle w:val="BodyTextChar"/>
                <w:color w:val="FF0000"/>
                <w:sz w:val="28"/>
                <w:szCs w:val="28"/>
              </w:rPr>
              <w:t>2038</w:t>
            </w:r>
            <w:r w:rsidR="009F39D7">
              <w:rPr>
                <w:rStyle w:val="BodyTextChar"/>
                <w:color w:val="FF0000"/>
                <w:sz w:val="28"/>
                <w:szCs w:val="28"/>
              </w:rPr>
              <w:t>2</w:t>
            </w:r>
            <w:r w:rsidR="003F3D51">
              <w:rPr>
                <w:rStyle w:val="BodyTextChar"/>
                <w:color w:val="FF0000"/>
                <w:sz w:val="28"/>
                <w:szCs w:val="28"/>
              </w:rPr>
              <w:t>,4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4C6CAF" w:rsidRDefault="004C6CAF" w:rsidP="004C6CA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год – </w:t>
            </w:r>
            <w:r w:rsidRPr="007629CE">
              <w:rPr>
                <w:rStyle w:val="BodyTextChar"/>
                <w:sz w:val="28"/>
                <w:szCs w:val="28"/>
              </w:rPr>
              <w:t xml:space="preserve">0,0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4C6CAF">
            <w:pPr>
              <w:pStyle w:val="a4"/>
              <w:numPr>
                <w:ilvl w:val="0"/>
                <w:numId w:val="29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 – 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14282,5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4C6CAF" w:rsidRDefault="004C6CAF" w:rsidP="004C6CAF">
            <w:pPr>
              <w:pStyle w:val="a4"/>
              <w:numPr>
                <w:ilvl w:val="0"/>
                <w:numId w:val="29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3F3D51">
              <w:rPr>
                <w:rStyle w:val="BodyTextChar"/>
                <w:sz w:val="28"/>
                <w:szCs w:val="28"/>
              </w:rPr>
              <w:t>6099,9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4C6CAF" w:rsidP="004C6CAF">
            <w:pPr>
              <w:pStyle w:val="a3"/>
              <w:numPr>
                <w:ilvl w:val="0"/>
                <w:numId w:val="29"/>
              </w:numPr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3F3D51">
              <w:rPr>
                <w:rStyle w:val="BodyTextChar"/>
                <w:sz w:val="28"/>
                <w:szCs w:val="28"/>
              </w:rPr>
              <w:t>0,0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4C6CAF" w:rsidRDefault="000E7DCB" w:rsidP="004C6CAF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2020 </w:t>
            </w:r>
            <w:r w:rsidR="00D85D4B">
              <w:rPr>
                <w:rStyle w:val="BodyTextChar"/>
                <w:sz w:val="28"/>
                <w:szCs w:val="28"/>
              </w:rPr>
              <w:t xml:space="preserve">год – </w:t>
            </w:r>
            <w:r w:rsidR="003F3D51">
              <w:rPr>
                <w:rStyle w:val="BodyTextChar"/>
                <w:sz w:val="28"/>
                <w:szCs w:val="28"/>
              </w:rPr>
              <w:t>0,0</w:t>
            </w:r>
            <w:r w:rsidR="00D85D4B">
              <w:rPr>
                <w:rStyle w:val="BodyTextChar"/>
                <w:sz w:val="28"/>
                <w:szCs w:val="28"/>
              </w:rPr>
              <w:t xml:space="preserve"> тыс. рублей</w:t>
            </w:r>
            <w:proofErr w:type="gramStart"/>
            <w:r w:rsidR="00D85D4B">
              <w:rPr>
                <w:rStyle w:val="BodyTextChar"/>
                <w:sz w:val="28"/>
                <w:szCs w:val="28"/>
              </w:rPr>
              <w:t>.».</w:t>
            </w:r>
            <w:proofErr w:type="gramEnd"/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Подпрограмма «Приобретение жилья в муниципальном образовании Темрюкский район»:</w:t>
            </w:r>
          </w:p>
          <w:p w:rsidR="00EB31C3" w:rsidRDefault="00AD61A8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общий объем финансирования</w:t>
            </w:r>
            <w:r w:rsidR="00EB31C3">
              <w:rPr>
                <w:rStyle w:val="BodyTextChar"/>
                <w:sz w:val="28"/>
                <w:szCs w:val="28"/>
              </w:rPr>
              <w:t xml:space="preserve"> подпрограммы составляет </w:t>
            </w:r>
            <w:r w:rsidR="0021441F">
              <w:rPr>
                <w:rStyle w:val="BodyTextChar"/>
                <w:sz w:val="28"/>
                <w:szCs w:val="28"/>
              </w:rPr>
              <w:t>4</w:t>
            </w:r>
            <w:r w:rsidR="00BD362A">
              <w:rPr>
                <w:rStyle w:val="BodyTextChar"/>
                <w:sz w:val="28"/>
                <w:szCs w:val="28"/>
              </w:rPr>
              <w:t>6505,3</w:t>
            </w:r>
            <w:r w:rsidR="00EB31C3" w:rsidRPr="00C76E78">
              <w:rPr>
                <w:rStyle w:val="BodyTextChar"/>
                <w:sz w:val="28"/>
                <w:szCs w:val="28"/>
              </w:rPr>
              <w:t xml:space="preserve"> </w:t>
            </w:r>
            <w:r w:rsidR="00EB31C3">
              <w:rPr>
                <w:sz w:val="28"/>
                <w:szCs w:val="28"/>
              </w:rPr>
              <w:t xml:space="preserve">тыс. </w:t>
            </w:r>
            <w:r w:rsidR="00EB31C3"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2016 год – 6505,3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2018 год – </w:t>
            </w:r>
            <w:r w:rsidR="0021441F">
              <w:rPr>
                <w:rStyle w:val="BodyTextChar"/>
                <w:sz w:val="28"/>
                <w:szCs w:val="28"/>
              </w:rPr>
              <w:t>10000,0 тыс. рублей</w:t>
            </w:r>
            <w:r>
              <w:rPr>
                <w:rStyle w:val="BodyTextChar"/>
                <w:sz w:val="28"/>
                <w:szCs w:val="28"/>
              </w:rPr>
              <w:t>;</w:t>
            </w:r>
          </w:p>
          <w:p w:rsidR="00EB31C3" w:rsidRDefault="00EB31C3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2019 год – </w:t>
            </w:r>
            <w:r w:rsidR="0021441F">
              <w:rPr>
                <w:rStyle w:val="BodyTextChar"/>
                <w:sz w:val="28"/>
                <w:szCs w:val="28"/>
              </w:rPr>
              <w:t>10000,0 тыс. рублей</w:t>
            </w:r>
            <w:r>
              <w:rPr>
                <w:rStyle w:val="BodyTextChar"/>
                <w:sz w:val="28"/>
                <w:szCs w:val="28"/>
              </w:rPr>
              <w:t>;</w:t>
            </w:r>
          </w:p>
          <w:p w:rsidR="0021441F" w:rsidRDefault="00D85D4B" w:rsidP="00EB31C3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2020 год – 10000,0 тыс. рублей;</w:t>
            </w:r>
          </w:p>
          <w:p w:rsidR="00EB31C3" w:rsidRDefault="00AD61A8" w:rsidP="00EB31C3">
            <w:pPr>
              <w:pStyle w:val="a4"/>
              <w:spacing w:line="322" w:lineRule="exact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</w:t>
            </w:r>
            <w:r w:rsidR="00EB31C3">
              <w:rPr>
                <w:rStyle w:val="BodyTextChar"/>
                <w:sz w:val="28"/>
                <w:szCs w:val="28"/>
              </w:rPr>
              <w:t xml:space="preserve">за счет средств местного бюджета – </w:t>
            </w:r>
            <w:r w:rsidR="0021441F">
              <w:rPr>
                <w:rStyle w:val="BodyTextChar"/>
                <w:sz w:val="28"/>
                <w:szCs w:val="28"/>
              </w:rPr>
              <w:t>4</w:t>
            </w:r>
            <w:r w:rsidR="00EB31C3">
              <w:rPr>
                <w:rStyle w:val="BodyTextChar"/>
                <w:sz w:val="28"/>
                <w:szCs w:val="28"/>
              </w:rPr>
              <w:t>6</w:t>
            </w:r>
            <w:r w:rsidR="00EB31C3" w:rsidRPr="00C76E78">
              <w:rPr>
                <w:rStyle w:val="BodyTextChar"/>
                <w:sz w:val="28"/>
                <w:szCs w:val="28"/>
              </w:rPr>
              <w:t xml:space="preserve">505,3 </w:t>
            </w:r>
            <w:r w:rsidR="00EB31C3">
              <w:rPr>
                <w:sz w:val="28"/>
                <w:szCs w:val="28"/>
              </w:rPr>
              <w:t>тыс.</w:t>
            </w:r>
            <w:r w:rsidR="00EB31C3">
              <w:rPr>
                <w:rStyle w:val="BodyTextChar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2016 год – 6505,3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10000,0 тыс. рублей;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2018 год – 10000,0 тыс. рублей;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2019 год – 10000,0 тыс. рублей;</w:t>
            </w:r>
          </w:p>
          <w:p w:rsidR="0021441F" w:rsidRDefault="0021441F" w:rsidP="0021441F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2020 год – 10000,0 тыс. рублей.</w:t>
            </w:r>
          </w:p>
          <w:p w:rsidR="003B78D1" w:rsidRPr="00C70AF2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Подпрограмма </w:t>
            </w:r>
            <w:r w:rsidRPr="00C70AF2">
              <w:rPr>
                <w:rStyle w:val="BodyTextChar"/>
                <w:sz w:val="28"/>
                <w:szCs w:val="28"/>
              </w:rPr>
              <w:t>«</w:t>
            </w:r>
            <w:r w:rsidRPr="00C70AF2">
              <w:rPr>
                <w:sz w:val="28"/>
                <w:szCs w:val="28"/>
              </w:rPr>
              <w:t>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</w:t>
            </w:r>
            <w:r w:rsidRPr="00C70AF2">
              <w:rPr>
                <w:rStyle w:val="BodyTextChar"/>
                <w:sz w:val="28"/>
                <w:szCs w:val="28"/>
              </w:rPr>
              <w:t>»: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общий объем </w:t>
            </w:r>
            <w:r w:rsidR="009967CE">
              <w:rPr>
                <w:rStyle w:val="BodyTextChar"/>
                <w:sz w:val="28"/>
                <w:szCs w:val="28"/>
              </w:rPr>
              <w:t>финансирования</w:t>
            </w:r>
            <w:r>
              <w:rPr>
                <w:rStyle w:val="BodyTextChar"/>
                <w:sz w:val="28"/>
                <w:szCs w:val="28"/>
              </w:rPr>
              <w:t xml:space="preserve"> подпрограммы составляет </w:t>
            </w:r>
            <w:r w:rsidR="009837FE">
              <w:rPr>
                <w:rStyle w:val="BodyTextChar"/>
                <w:color w:val="FF0000"/>
                <w:sz w:val="28"/>
                <w:szCs w:val="28"/>
              </w:rPr>
              <w:t>74635,6</w:t>
            </w:r>
            <w:r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2016 год – 11506,7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2017 год – </w:t>
            </w:r>
            <w:r w:rsidRPr="009837FE">
              <w:rPr>
                <w:rStyle w:val="BodyTextChar"/>
                <w:sz w:val="28"/>
                <w:szCs w:val="28"/>
              </w:rPr>
              <w:t xml:space="preserve">14282,5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2018 год – </w:t>
            </w:r>
            <w:r w:rsidR="009837FE">
              <w:rPr>
                <w:rStyle w:val="BodyTextChar"/>
                <w:color w:val="FF0000"/>
                <w:sz w:val="28"/>
                <w:szCs w:val="28"/>
              </w:rPr>
              <w:t>20759,7</w:t>
            </w:r>
            <w:r w:rsidRPr="009837FE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2019 год – </w:t>
            </w:r>
            <w:r w:rsidR="009837FE">
              <w:rPr>
                <w:rStyle w:val="BodyTextChar"/>
                <w:sz w:val="28"/>
                <w:szCs w:val="28"/>
              </w:rPr>
              <w:t>9769,3</w:t>
            </w:r>
            <w:r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5B57D5">
              <w:rPr>
                <w:rStyle w:val="BodyTextChar"/>
                <w:sz w:val="28"/>
                <w:szCs w:val="28"/>
              </w:rPr>
              <w:t>;</w:t>
            </w:r>
          </w:p>
          <w:p w:rsidR="0021441F" w:rsidRDefault="00D501C1" w:rsidP="00726DAE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2020 год – </w:t>
            </w:r>
            <w:r w:rsidR="009837FE">
              <w:rPr>
                <w:rStyle w:val="BodyTextChar"/>
                <w:sz w:val="28"/>
                <w:szCs w:val="28"/>
              </w:rPr>
              <w:t>18317,4</w:t>
            </w:r>
            <w:r w:rsidR="00D85D4B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B78D1" w:rsidRDefault="003B78D1" w:rsidP="00726DAE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BE2778">
              <w:rPr>
                <w:rStyle w:val="BodyTextChar"/>
                <w:color w:val="FF0000"/>
                <w:sz w:val="28"/>
                <w:szCs w:val="28"/>
              </w:rPr>
              <w:t>54253,2</w:t>
            </w:r>
            <w:r w:rsidR="00ED5E49" w:rsidRPr="007629CE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 xml:space="preserve">рублей, в том числе по </w:t>
            </w:r>
            <w:r>
              <w:rPr>
                <w:rStyle w:val="BodyTextChar"/>
                <w:sz w:val="28"/>
                <w:szCs w:val="28"/>
              </w:rPr>
              <w:lastRenderedPageBreak/>
              <w:t>годам реализации:</w:t>
            </w:r>
          </w:p>
          <w:p w:rsidR="003B78D1" w:rsidRDefault="004C6CAF" w:rsidP="004C6CAF">
            <w:pPr>
              <w:pStyle w:val="a4"/>
              <w:numPr>
                <w:ilvl w:val="0"/>
                <w:numId w:val="36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год</w:t>
            </w:r>
            <w:r w:rsidR="003B78D1">
              <w:rPr>
                <w:rStyle w:val="BodyTextChar"/>
                <w:sz w:val="28"/>
                <w:szCs w:val="28"/>
              </w:rPr>
              <w:t xml:space="preserve"> – </w:t>
            </w:r>
            <w:r w:rsidR="003B78D1" w:rsidRPr="007629CE">
              <w:rPr>
                <w:rStyle w:val="BodyTextChar"/>
                <w:sz w:val="28"/>
                <w:szCs w:val="28"/>
              </w:rPr>
              <w:t xml:space="preserve">11506,7 </w:t>
            </w:r>
            <w:r w:rsidR="003B78D1"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4C6CAF">
            <w:pPr>
              <w:pStyle w:val="a4"/>
              <w:numPr>
                <w:ilvl w:val="0"/>
                <w:numId w:val="36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ED5E49" w:rsidRPr="00BE2778">
              <w:rPr>
                <w:rStyle w:val="BodyTextChar"/>
                <w:sz w:val="28"/>
                <w:szCs w:val="28"/>
              </w:rPr>
              <w:t>0,0</w:t>
            </w:r>
            <w:r w:rsidRPr="00BE2778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3B78D1" w:rsidRDefault="003B78D1" w:rsidP="004C6CAF">
            <w:pPr>
              <w:pStyle w:val="a3"/>
              <w:numPr>
                <w:ilvl w:val="0"/>
                <w:numId w:val="36"/>
              </w:numPr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BE2778">
              <w:rPr>
                <w:rStyle w:val="BodyTextChar"/>
                <w:sz w:val="28"/>
                <w:szCs w:val="28"/>
              </w:rPr>
              <w:t>14659,8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B78D1" w:rsidRDefault="003B78D1" w:rsidP="004C6CAF">
            <w:pPr>
              <w:pStyle w:val="a4"/>
              <w:numPr>
                <w:ilvl w:val="0"/>
                <w:numId w:val="36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BE2778">
              <w:rPr>
                <w:rStyle w:val="BodyTextChar"/>
                <w:sz w:val="28"/>
                <w:szCs w:val="28"/>
              </w:rPr>
              <w:t>9769,3</w:t>
            </w:r>
            <w:r>
              <w:rPr>
                <w:rStyle w:val="BodyTextChar"/>
                <w:sz w:val="28"/>
                <w:szCs w:val="28"/>
              </w:rPr>
              <w:t xml:space="preserve"> тыс. рублей</w:t>
            </w:r>
            <w:r w:rsidR="005B57D5">
              <w:rPr>
                <w:rStyle w:val="BodyTextChar"/>
                <w:sz w:val="28"/>
                <w:szCs w:val="28"/>
              </w:rPr>
              <w:t>;</w:t>
            </w:r>
          </w:p>
          <w:p w:rsidR="00ED5E49" w:rsidRDefault="004C6CAF" w:rsidP="004C6CAF">
            <w:pPr>
              <w:pStyle w:val="a4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2020</w:t>
            </w:r>
            <w:r w:rsidR="00D85D4B">
              <w:rPr>
                <w:rStyle w:val="BodyTextChar"/>
                <w:sz w:val="28"/>
                <w:szCs w:val="28"/>
              </w:rPr>
              <w:t xml:space="preserve"> год – </w:t>
            </w:r>
            <w:r w:rsidR="00BE2778">
              <w:rPr>
                <w:rStyle w:val="BodyTextChar"/>
                <w:sz w:val="28"/>
                <w:szCs w:val="28"/>
              </w:rPr>
              <w:t>18317,4</w:t>
            </w:r>
            <w:r w:rsidR="00D85D4B"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3B78D1" w:rsidRDefault="003B78D1" w:rsidP="00726DAE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933B31" w:rsidRPr="00933B31">
              <w:rPr>
                <w:color w:val="FF0000"/>
                <w:sz w:val="28"/>
                <w:szCs w:val="28"/>
                <w:lang w:eastAsia="en-US"/>
              </w:rPr>
              <w:t xml:space="preserve">20382,4 </w:t>
            </w:r>
            <w:r w:rsidRPr="00933B31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DC5497" w:rsidRDefault="00DC5497" w:rsidP="00BE2778">
            <w:pPr>
              <w:pStyle w:val="a4"/>
              <w:numPr>
                <w:ilvl w:val="0"/>
                <w:numId w:val="49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 </w:t>
            </w:r>
            <w:r w:rsidR="00BE2778">
              <w:rPr>
                <w:rStyle w:val="BodyTextChar"/>
                <w:sz w:val="28"/>
                <w:szCs w:val="28"/>
              </w:rPr>
              <w:t xml:space="preserve">год </w:t>
            </w:r>
            <w:r>
              <w:rPr>
                <w:rStyle w:val="BodyTextChar"/>
                <w:sz w:val="28"/>
                <w:szCs w:val="28"/>
              </w:rPr>
              <w:t xml:space="preserve">– </w:t>
            </w:r>
            <w:r w:rsidRPr="007629CE">
              <w:rPr>
                <w:rStyle w:val="BodyTextChar"/>
                <w:sz w:val="28"/>
                <w:szCs w:val="28"/>
              </w:rPr>
              <w:t xml:space="preserve">0,0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0D51CF" w:rsidRDefault="00BE2778" w:rsidP="00BE2778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</w:t>
            </w:r>
            <w:r w:rsidR="000D51CF">
              <w:rPr>
                <w:rStyle w:val="BodyTextChar"/>
                <w:sz w:val="28"/>
                <w:szCs w:val="28"/>
              </w:rPr>
              <w:t xml:space="preserve"> - </w:t>
            </w:r>
            <w:r w:rsidR="000D51CF">
              <w:rPr>
                <w:rStyle w:val="BodyTextChar"/>
                <w:color w:val="FF0000"/>
                <w:sz w:val="28"/>
                <w:szCs w:val="28"/>
              </w:rPr>
              <w:t xml:space="preserve">14282,5 </w:t>
            </w:r>
            <w:r w:rsidR="000D51CF">
              <w:rPr>
                <w:rStyle w:val="BodyTextChar"/>
                <w:sz w:val="28"/>
                <w:szCs w:val="28"/>
              </w:rPr>
              <w:t>тыс. рублей;</w:t>
            </w:r>
          </w:p>
          <w:p w:rsidR="000D51CF" w:rsidRDefault="000D51CF" w:rsidP="000D51CF">
            <w:pPr>
              <w:pStyle w:val="a4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2018 год </w:t>
            </w:r>
            <w:r w:rsidR="00BE2778">
              <w:rPr>
                <w:rStyle w:val="BodyTextChar"/>
                <w:sz w:val="28"/>
                <w:szCs w:val="28"/>
              </w:rPr>
              <w:t>–</w:t>
            </w:r>
            <w:r>
              <w:rPr>
                <w:rStyle w:val="BodyTextChar"/>
                <w:sz w:val="28"/>
                <w:szCs w:val="28"/>
              </w:rPr>
              <w:t xml:space="preserve"> </w:t>
            </w:r>
            <w:r w:rsidR="00BE2778">
              <w:rPr>
                <w:rStyle w:val="BodyTextChar"/>
                <w:sz w:val="28"/>
                <w:szCs w:val="28"/>
              </w:rPr>
              <w:t>6099,9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DC5497" w:rsidRDefault="000D51CF" w:rsidP="000D51CF">
            <w:pPr>
              <w:pStyle w:val="a4"/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2019 </w:t>
            </w:r>
            <w:r w:rsidR="00DC5497">
              <w:rPr>
                <w:rStyle w:val="BodyTextChar"/>
                <w:sz w:val="28"/>
                <w:szCs w:val="28"/>
              </w:rPr>
              <w:t xml:space="preserve">год – </w:t>
            </w:r>
            <w:r w:rsidR="00BE2778">
              <w:rPr>
                <w:rStyle w:val="BodyTextChar"/>
                <w:sz w:val="28"/>
                <w:szCs w:val="28"/>
              </w:rPr>
              <w:t>0</w:t>
            </w:r>
            <w:r>
              <w:rPr>
                <w:rStyle w:val="BodyTextChar"/>
                <w:sz w:val="28"/>
                <w:szCs w:val="28"/>
              </w:rPr>
              <w:t>,0 тыс. рублей;</w:t>
            </w:r>
          </w:p>
          <w:p w:rsidR="0036027C" w:rsidRPr="0036027C" w:rsidRDefault="00DC5497" w:rsidP="00BE277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Style w:val="BodyTextChar"/>
                <w:sz w:val="28"/>
                <w:szCs w:val="28"/>
              </w:rPr>
              <w:t xml:space="preserve">2020 год – </w:t>
            </w:r>
            <w:r w:rsidR="00BE2778">
              <w:rPr>
                <w:rStyle w:val="BodyTextChar"/>
                <w:sz w:val="28"/>
                <w:szCs w:val="28"/>
              </w:rPr>
              <w:t>0,0</w:t>
            </w:r>
            <w:r>
              <w:rPr>
                <w:rStyle w:val="BodyTextChar"/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rStyle w:val="BodyTextChar"/>
                <w:sz w:val="28"/>
                <w:szCs w:val="28"/>
              </w:rPr>
              <w:t>.</w:t>
            </w:r>
            <w:r w:rsidR="003B78D1">
              <w:rPr>
                <w:rStyle w:val="BodyTextChar"/>
                <w:sz w:val="28"/>
                <w:szCs w:val="28"/>
              </w:rPr>
              <w:t>»</w:t>
            </w:r>
            <w:r w:rsidR="00A82BAD">
              <w:rPr>
                <w:rStyle w:val="BodyTextChar"/>
                <w:sz w:val="28"/>
                <w:szCs w:val="28"/>
              </w:rPr>
              <w:t>;</w:t>
            </w:r>
            <w:proofErr w:type="gramEnd"/>
          </w:p>
        </w:tc>
      </w:tr>
    </w:tbl>
    <w:p w:rsidR="00630A0E" w:rsidRPr="000D51CF" w:rsidRDefault="00D373DA" w:rsidP="000D51CF">
      <w:pPr>
        <w:pStyle w:val="a7"/>
        <w:numPr>
          <w:ilvl w:val="0"/>
          <w:numId w:val="43"/>
        </w:numPr>
        <w:ind w:left="0" w:firstLine="710"/>
        <w:jc w:val="both"/>
        <w:rPr>
          <w:sz w:val="28"/>
          <w:szCs w:val="28"/>
        </w:rPr>
      </w:pPr>
      <w:bookmarkStart w:id="0" w:name="_GoBack"/>
      <w:bookmarkEnd w:id="0"/>
      <w:r w:rsidRPr="000D51CF">
        <w:rPr>
          <w:sz w:val="28"/>
          <w:szCs w:val="28"/>
        </w:rPr>
        <w:lastRenderedPageBreak/>
        <w:t>Таблицу</w:t>
      </w:r>
      <w:r w:rsidR="00560F50" w:rsidRPr="000D51CF">
        <w:rPr>
          <w:sz w:val="28"/>
          <w:szCs w:val="28"/>
        </w:rPr>
        <w:t xml:space="preserve"> № 2 раздела «Перечень и краткое описание подпрограмм и основные мероприятия муниципальной программы</w:t>
      </w:r>
      <w:r w:rsidR="00081705" w:rsidRPr="000D51CF">
        <w:rPr>
          <w:sz w:val="28"/>
          <w:szCs w:val="28"/>
        </w:rPr>
        <w:t xml:space="preserve">» </w:t>
      </w:r>
      <w:r w:rsidR="00560F50" w:rsidRPr="000D51CF">
        <w:rPr>
          <w:sz w:val="28"/>
          <w:szCs w:val="28"/>
        </w:rPr>
        <w:t xml:space="preserve"> изложить в следующей редакции: </w:t>
      </w:r>
    </w:p>
    <w:p w:rsidR="00081705" w:rsidRPr="00081705" w:rsidRDefault="00081705" w:rsidP="00081705">
      <w:pPr>
        <w:jc w:val="both"/>
        <w:rPr>
          <w:sz w:val="28"/>
          <w:szCs w:val="28"/>
        </w:rPr>
      </w:pPr>
      <w:r w:rsidRPr="00081705">
        <w:rPr>
          <w:sz w:val="28"/>
          <w:szCs w:val="28"/>
        </w:rPr>
        <w:t>«</w:t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</w:r>
      <w:r w:rsidRPr="00081705">
        <w:rPr>
          <w:sz w:val="28"/>
          <w:szCs w:val="28"/>
        </w:rPr>
        <w:tab/>
        <w:t xml:space="preserve">  Таблица № 2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134"/>
        <w:gridCol w:w="425"/>
        <w:gridCol w:w="851"/>
        <w:gridCol w:w="850"/>
        <w:gridCol w:w="993"/>
        <w:gridCol w:w="850"/>
        <w:gridCol w:w="992"/>
        <w:gridCol w:w="709"/>
        <w:gridCol w:w="992"/>
        <w:gridCol w:w="1134"/>
      </w:tblGrid>
      <w:tr w:rsidR="00081705" w:rsidRPr="00FE3941" w:rsidTr="001501E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№ </w:t>
            </w:r>
            <w:proofErr w:type="gramStart"/>
            <w:r w:rsidRPr="00FE3941">
              <w:rPr>
                <w:lang w:eastAsia="en-US"/>
              </w:rPr>
              <w:t>п</w:t>
            </w:r>
            <w:proofErr w:type="gramEnd"/>
            <w:r w:rsidRPr="00FE3941">
              <w:rPr>
                <w:lang w:eastAsia="en-US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eastAsia="en-US"/>
              </w:rPr>
            </w:pPr>
            <w:r w:rsidRPr="00FE3941">
              <w:rPr>
                <w:lang w:eastAsia="en-US"/>
              </w:rPr>
              <w:t>Наименование</w:t>
            </w:r>
          </w:p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eastAsia="en-US"/>
              </w:rPr>
            </w:pPr>
            <w:r w:rsidRPr="00FE3941">
              <w:rPr>
                <w:lang w:eastAsia="en-US"/>
              </w:rPr>
              <w:t>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eastAsia="en-US"/>
              </w:rPr>
            </w:pPr>
            <w:r w:rsidRPr="00FE3941">
              <w:rPr>
                <w:lang w:eastAsia="en-US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Годы реализации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Pr="00FE3941">
              <w:rPr>
                <w:lang w:eastAsia="en-US"/>
              </w:rPr>
              <w:t>аказчик, главный распорядитель (распорядитель) бюджетных средств, исполнитель</w:t>
            </w:r>
          </w:p>
        </w:tc>
      </w:tr>
      <w:tr w:rsidR="00081705" w:rsidRPr="00FE3941" w:rsidTr="001501E5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081705">
            <w:pPr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705" w:rsidRPr="00FE3941" w:rsidRDefault="00081705" w:rsidP="00081705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jc w:val="center"/>
              <w:rPr>
                <w:lang w:eastAsia="en-US"/>
              </w:rPr>
            </w:pPr>
          </w:p>
        </w:tc>
      </w:tr>
      <w:tr w:rsidR="00081705" w:rsidRPr="00FE3941" w:rsidTr="001501E5">
        <w:trPr>
          <w:cantSplit/>
          <w:trHeight w:val="184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705" w:rsidRDefault="00081705" w:rsidP="00081705">
            <w:pPr>
              <w:ind w:left="113" w:right="113"/>
              <w:jc w:val="center"/>
            </w:pPr>
            <w:r>
              <w:t>Федеральный бюджет</w:t>
            </w:r>
          </w:p>
          <w:p w:rsidR="00081705" w:rsidRPr="00FE3941" w:rsidRDefault="00081705" w:rsidP="00081705">
            <w:pPr>
              <w:ind w:left="113" w:right="113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705" w:rsidRPr="00FE3941" w:rsidRDefault="00081705" w:rsidP="00081705">
            <w:pPr>
              <w:ind w:left="113" w:right="113"/>
              <w:jc w:val="center"/>
            </w:pPr>
            <w: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705" w:rsidRPr="00FE3941" w:rsidRDefault="00081705" w:rsidP="00081705">
            <w:pPr>
              <w:ind w:left="113" w:right="113"/>
              <w:jc w:val="center"/>
            </w:pPr>
            <w: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1705" w:rsidRPr="00FE3941" w:rsidRDefault="00081705" w:rsidP="00081705">
            <w:pPr>
              <w:ind w:left="113" w:right="113"/>
              <w:jc w:val="center"/>
            </w:pPr>
            <w: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jc w:val="center"/>
              <w:rPr>
                <w:lang w:eastAsia="en-US"/>
              </w:rPr>
            </w:pPr>
          </w:p>
        </w:tc>
      </w:tr>
    </w:tbl>
    <w:p w:rsidR="00081705" w:rsidRPr="00081705" w:rsidRDefault="00081705" w:rsidP="000D51CF">
      <w:pPr>
        <w:pStyle w:val="a7"/>
        <w:numPr>
          <w:ilvl w:val="0"/>
          <w:numId w:val="43"/>
        </w:numPr>
        <w:jc w:val="both"/>
        <w:rPr>
          <w:sz w:val="2"/>
          <w:szCs w:val="2"/>
        </w:rPr>
      </w:pPr>
    </w:p>
    <w:tbl>
      <w:tblPr>
        <w:tblW w:w="1070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8"/>
        <w:gridCol w:w="1135"/>
        <w:gridCol w:w="425"/>
        <w:gridCol w:w="851"/>
        <w:gridCol w:w="850"/>
        <w:gridCol w:w="993"/>
        <w:gridCol w:w="839"/>
        <w:gridCol w:w="1003"/>
        <w:gridCol w:w="709"/>
        <w:gridCol w:w="994"/>
        <w:gridCol w:w="1132"/>
        <w:gridCol w:w="1070"/>
      </w:tblGrid>
      <w:tr w:rsidR="00D373DA" w:rsidRPr="00FE3941" w:rsidTr="001501E5">
        <w:trPr>
          <w:gridAfter w:val="1"/>
          <w:wAfter w:w="1070" w:type="dxa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D373DA" w:rsidRPr="00FE3941" w:rsidTr="00BA31A2">
        <w:trPr>
          <w:gridAfter w:val="1"/>
          <w:wAfter w:w="1070" w:type="dxa"/>
          <w:trHeight w:val="2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>Цели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pStyle w:val="3"/>
              <w:shd w:val="clear" w:color="auto" w:fill="auto"/>
              <w:spacing w:before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9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муниципальным имуществом  и земельными ресурсами на территории муниципально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образования Темрюкский район</w:t>
            </w:r>
          </w:p>
        </w:tc>
      </w:tr>
      <w:tr w:rsidR="00D373DA" w:rsidRPr="00FE3941" w:rsidTr="00BA31A2">
        <w:trPr>
          <w:gridAfter w:val="1"/>
          <w:wAfter w:w="1070" w:type="dxa"/>
          <w:trHeight w:val="40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>Задачи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ind w:right="20"/>
              <w:jc w:val="both"/>
              <w:rPr>
                <w:lang w:eastAsia="en-US"/>
              </w:rPr>
            </w:pPr>
            <w:r w:rsidRPr="00FE3941"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</w:t>
            </w:r>
            <w:r>
              <w:t>го образования Темрюкский район</w:t>
            </w:r>
          </w:p>
        </w:tc>
      </w:tr>
      <w:tr w:rsidR="00D373DA" w:rsidRPr="00FE3941" w:rsidTr="001501E5">
        <w:trPr>
          <w:gridAfter w:val="1"/>
          <w:wAfter w:w="1070" w:type="dxa"/>
          <w:trHeight w:val="46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1.1.1</w:t>
            </w: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</w:pPr>
            <w:r w:rsidRPr="00FE3941">
              <w:t>Осуществление технической инвен</w:t>
            </w:r>
            <w:r>
              <w:t>таризации недвижимого имущества</w:t>
            </w: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518,5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autoSpaceDE w:val="0"/>
              <w:autoSpaceDN w:val="0"/>
              <w:adjustRightInd w:val="0"/>
              <w:jc w:val="both"/>
            </w:pPr>
            <w:r>
              <w:t>150</w:t>
            </w: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</w:pPr>
            <w:r w:rsidRPr="00FE3941">
              <w:t>технических паспортов и технических планов</w:t>
            </w: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</w:pP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</w:t>
            </w:r>
            <w:r>
              <w:rPr>
                <w:lang w:eastAsia="en-US"/>
              </w:rPr>
              <w:lastRenderedPageBreak/>
              <w:t>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51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1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6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7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2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918,5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0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1.1.2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</w:pPr>
            <w:r w:rsidRPr="00FE3941">
              <w:t>Проведение оценки рыночной стоимости или размера арендной платы муниципального имущества и з</w:t>
            </w:r>
            <w:r>
              <w:t>емельных участков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27,2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Default="00D373DA" w:rsidP="001768F2">
            <w:pPr>
              <w:autoSpaceDE w:val="0"/>
              <w:autoSpaceDN w:val="0"/>
              <w:adjustRightInd w:val="0"/>
              <w:jc w:val="both"/>
            </w:pPr>
            <w:r>
              <w:t>24</w:t>
            </w: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3941">
              <w:t>отчет</w:t>
            </w:r>
            <w:r>
              <w:t>а</w:t>
            </w:r>
            <w:r w:rsidRPr="00FE3941">
              <w:t xml:space="preserve"> о рыночной стоимости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65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F39D7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44,9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9F39D7" w:rsidP="001768F2">
            <w:pPr>
              <w:jc w:val="center"/>
            </w:pPr>
            <w:r>
              <w:t>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0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102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854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9F39D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222,</w:t>
            </w:r>
            <w:r w:rsidR="009F39D7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F39D7" w:rsidP="001768F2">
            <w:pPr>
              <w:jc w:val="center"/>
            </w:pPr>
            <w:r>
              <w:t>222,1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276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</w:pPr>
            <w:r w:rsidRPr="00FE3941"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2016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248,0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Default="000D51CF" w:rsidP="001768F2">
            <w:pPr>
              <w:autoSpaceDE w:val="0"/>
              <w:autoSpaceDN w:val="0"/>
              <w:adjustRightInd w:val="0"/>
              <w:jc w:val="both"/>
            </w:pPr>
            <w:r>
              <w:t>198</w:t>
            </w:r>
          </w:p>
          <w:p w:rsidR="00D373DA" w:rsidRPr="00FE3941" w:rsidRDefault="00D373DA" w:rsidP="001768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E3941">
              <w:t>земельных участков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55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2017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A32581" w:rsidP="006176C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A32581" w:rsidP="001768F2">
            <w:pPr>
              <w:jc w:val="center"/>
            </w:pPr>
            <w:r>
              <w:rPr>
                <w:lang w:eastAsia="en-US"/>
              </w:rPr>
              <w:t>132,1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55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2018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A32581" w:rsidP="00B74F0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A32581" w:rsidP="001768F2">
            <w:pPr>
              <w:jc w:val="center"/>
            </w:pPr>
            <w:r>
              <w:rPr>
                <w:lang w:eastAsia="en-US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96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2019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108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94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743E66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3380,1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743E66" w:rsidP="001768F2">
            <w:pPr>
              <w:jc w:val="center"/>
            </w:pPr>
            <w:r>
              <w:rPr>
                <w:lang w:eastAsia="en-US"/>
              </w:rPr>
              <w:t>3380,1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33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</w:pPr>
            <w:r w:rsidRPr="00FE3941">
              <w:t xml:space="preserve">Усовершенствование системы учета и </w:t>
            </w:r>
            <w:r w:rsidRPr="00FE3941">
              <w:lastRenderedPageBreak/>
              <w:t>использования муниципального имущества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2016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  <w:lang w:eastAsia="en-US"/>
              </w:rPr>
              <w:t>15,9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</w:pPr>
            <w:r>
              <w:t xml:space="preserve">1 </w:t>
            </w:r>
            <w:r w:rsidRPr="00FE3941">
              <w:t>электронный реестр муници</w:t>
            </w:r>
            <w:r w:rsidRPr="00FE3941">
              <w:lastRenderedPageBreak/>
              <w:t>пальной собственности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 xml:space="preserve">Администрация </w:t>
            </w:r>
            <w:r>
              <w:rPr>
                <w:lang w:eastAsia="en-US"/>
              </w:rPr>
              <w:t>муниципального образова</w:t>
            </w:r>
            <w:r>
              <w:rPr>
                <w:lang w:eastAsia="en-US"/>
              </w:rPr>
              <w:lastRenderedPageBreak/>
              <w:t>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3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2017</w:t>
            </w:r>
          </w:p>
          <w:p w:rsidR="00D373DA" w:rsidRDefault="00D373DA" w:rsidP="001768F2">
            <w:pPr>
              <w:jc w:val="center"/>
            </w:pPr>
          </w:p>
          <w:p w:rsidR="00D373DA" w:rsidRPr="00342189" w:rsidRDefault="00D373DA" w:rsidP="001768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9F39D7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9F39D7" w:rsidP="001768F2">
            <w:pPr>
              <w:jc w:val="center"/>
            </w:pPr>
            <w:r>
              <w:t>18,4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3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2018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>
              <w:t>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33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2019</w:t>
            </w:r>
          </w:p>
          <w:p w:rsidR="00D373DA" w:rsidRDefault="00D373DA" w:rsidP="001768F2">
            <w:pPr>
              <w:jc w:val="center"/>
            </w:pPr>
          </w:p>
          <w:p w:rsidR="00D373DA" w:rsidRPr="00FE3941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>
              <w:t>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9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1768F2">
            <w:pPr>
              <w:jc w:val="center"/>
            </w:pPr>
            <w:r>
              <w:t>18,5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46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F39D7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9F39D7" w:rsidP="001768F2">
            <w:pPr>
              <w:jc w:val="center"/>
            </w:pPr>
            <w:r>
              <w:t>89,8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DD3167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8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1.1.5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 w:rsidRPr="00C86A31">
              <w:t>Осуществление эксплуатации и технического обслуживания муниципального имущества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  <w:p w:rsidR="00D373DA" w:rsidRDefault="00D373DA" w:rsidP="001768F2">
            <w:pPr>
              <w:jc w:val="center"/>
              <w:rPr>
                <w:color w:val="FF0000"/>
              </w:rPr>
            </w:pPr>
          </w:p>
          <w:p w:rsidR="00D373DA" w:rsidRPr="00FE3941" w:rsidRDefault="00D373DA" w:rsidP="001768F2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t>1 объект муниципального имущества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7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  <w:p w:rsidR="00D373DA" w:rsidRDefault="00D373DA" w:rsidP="001768F2">
            <w:pPr>
              <w:jc w:val="center"/>
              <w:rPr>
                <w:color w:val="FF0000"/>
              </w:rPr>
            </w:pPr>
          </w:p>
          <w:p w:rsidR="00D373DA" w:rsidRPr="00FE3941" w:rsidRDefault="00D373DA" w:rsidP="001768F2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58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  <w:p w:rsidR="00D373DA" w:rsidRDefault="00D373DA" w:rsidP="001768F2">
            <w:pPr>
              <w:jc w:val="center"/>
              <w:rPr>
                <w:color w:val="FF0000"/>
              </w:rPr>
            </w:pPr>
          </w:p>
          <w:p w:rsidR="00D373DA" w:rsidRPr="00FE3941" w:rsidRDefault="00D373DA" w:rsidP="001768F2">
            <w:pPr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9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  <w:p w:rsidR="00D373DA" w:rsidRDefault="00D373DA" w:rsidP="001768F2">
            <w:pPr>
              <w:jc w:val="center"/>
              <w:rPr>
                <w:color w:val="FF0000"/>
              </w:rPr>
            </w:pPr>
          </w:p>
          <w:p w:rsidR="00D373DA" w:rsidRPr="00FE3941" w:rsidRDefault="00D373DA" w:rsidP="001768F2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1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0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178,5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DD3167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BA31A2">
        <w:trPr>
          <w:gridAfter w:val="1"/>
          <w:wAfter w:w="1070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Цель 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Упорядочение размещения нестационарных объектов торговли в летний сезон на территории муниципального образования Темрюкский район</w:t>
            </w:r>
          </w:p>
        </w:tc>
      </w:tr>
      <w:tr w:rsidR="00D373DA" w:rsidRPr="00FE3941" w:rsidTr="00BA31A2">
        <w:trPr>
          <w:gridAfter w:val="1"/>
          <w:wAfter w:w="1070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Задача 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both"/>
              <w:rPr>
                <w:lang w:eastAsia="en-US"/>
              </w:rPr>
            </w:pPr>
            <w:r w:rsidRPr="00FE3941">
              <w:t xml:space="preserve">Организация </w:t>
            </w:r>
            <w:r>
              <w:t xml:space="preserve">конкурса на размещение </w:t>
            </w:r>
            <w:r w:rsidRPr="00FE3941">
              <w:t>нестационарных объектов торговли на территории муниципального образования Темрюкский район требованиям действующего законодательства</w:t>
            </w:r>
          </w:p>
        </w:tc>
      </w:tr>
      <w:tr w:rsidR="00D373DA" w:rsidRPr="00FE3941" w:rsidTr="001501E5">
        <w:trPr>
          <w:gridAfter w:val="1"/>
          <w:wAfter w:w="1070" w:type="dxa"/>
          <w:trHeight w:val="48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2.1.1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t xml:space="preserve">Размещение </w:t>
            </w:r>
            <w:r w:rsidRPr="00FE3941">
              <w:t xml:space="preserve">нестационарных объектов торговли на территории муниципального образования Темрюкский район </w:t>
            </w:r>
            <w:r>
              <w:lastRenderedPageBreak/>
              <w:t xml:space="preserve">согласно </w:t>
            </w:r>
            <w:r w:rsidRPr="00FE3941">
              <w:t>требованиям действующего законодательства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 w:rsidRPr="00FE3941"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1972 объекта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C86A3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имущественных и земельных отношен</w:t>
            </w:r>
            <w:r w:rsidRPr="00C86A31">
              <w:rPr>
                <w:lang w:eastAsia="en-US"/>
              </w:rPr>
              <w:lastRenderedPageBreak/>
              <w:t>ий</w:t>
            </w:r>
          </w:p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55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55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50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200,0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lastRenderedPageBreak/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20</w:t>
            </w: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2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800,0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BA31A2">
        <w:trPr>
          <w:gridAfter w:val="1"/>
          <w:wAfter w:w="1070" w:type="dxa"/>
          <w:trHeight w:val="23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r>
              <w:t>Цель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Совершенствование деятельности органов местного самоуправления за счет внедрения информационно-коммуникационных технологий</w:t>
            </w:r>
          </w:p>
        </w:tc>
      </w:tr>
      <w:tr w:rsidR="00D373DA" w:rsidRPr="00FE3941" w:rsidTr="00BA31A2">
        <w:trPr>
          <w:gridAfter w:val="1"/>
          <w:wAfter w:w="1070" w:type="dxa"/>
          <w:trHeight w:val="234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r>
              <w:t xml:space="preserve">Задача 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 w:rsidRPr="00FE3941">
              <w:rPr>
                <w:color w:val="000000"/>
              </w:rPr>
              <w:t>Организация ме</w:t>
            </w:r>
            <w:r>
              <w:rPr>
                <w:color w:val="000000"/>
              </w:rPr>
              <w:t xml:space="preserve">жведомственного взаимодействия (в том числе электронного) между держателями данных, необходимых </w:t>
            </w:r>
            <w:r w:rsidRPr="00FE3941">
              <w:rPr>
                <w:color w:val="000000"/>
              </w:rPr>
              <w:t xml:space="preserve">в процедурах </w:t>
            </w:r>
            <w:proofErr w:type="gramStart"/>
            <w:r w:rsidRPr="00FE3941">
              <w:rPr>
                <w:color w:val="000000"/>
              </w:rPr>
              <w:t>контроля за</w:t>
            </w:r>
            <w:proofErr w:type="gramEnd"/>
            <w:r w:rsidRPr="00FE3941">
              <w:rPr>
                <w:color w:val="000000"/>
              </w:rPr>
              <w:t xml:space="preserve"> муниципальным имуществом</w:t>
            </w:r>
          </w:p>
        </w:tc>
      </w:tr>
      <w:tr w:rsidR="00D373DA" w:rsidRPr="00FE3941" w:rsidTr="001501E5">
        <w:trPr>
          <w:gridAfter w:val="1"/>
          <w:wAfter w:w="1070" w:type="dxa"/>
          <w:trHeight w:val="80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3.1.1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rPr>
                <w:color w:val="000000"/>
              </w:rPr>
              <w:t>Межведомственное</w:t>
            </w:r>
            <w:r w:rsidRPr="00FE3941">
              <w:rPr>
                <w:color w:val="000000"/>
              </w:rPr>
              <w:t xml:space="preserve"> взаимодействи</w:t>
            </w:r>
            <w:r>
              <w:rPr>
                <w:color w:val="000000"/>
              </w:rPr>
              <w:t>е</w:t>
            </w:r>
            <w:r w:rsidRPr="00FE3941">
              <w:rPr>
                <w:color w:val="000000"/>
              </w:rPr>
              <w:t xml:space="preserve"> (в том числе электронно</w:t>
            </w:r>
            <w:r>
              <w:rPr>
                <w:color w:val="000000"/>
              </w:rPr>
              <w:t>е</w:t>
            </w:r>
            <w:r w:rsidRPr="00FE3941">
              <w:rPr>
                <w:color w:val="000000"/>
              </w:rPr>
              <w:t xml:space="preserve">) между держателями данных, необходимых в процедурах </w:t>
            </w:r>
            <w:proofErr w:type="gramStart"/>
            <w:r w:rsidRPr="00FE3941">
              <w:rPr>
                <w:color w:val="000000"/>
              </w:rPr>
              <w:t>контроля за</w:t>
            </w:r>
            <w:proofErr w:type="gramEnd"/>
            <w:r w:rsidRPr="00FE3941">
              <w:rPr>
                <w:color w:val="000000"/>
              </w:rPr>
              <w:t xml:space="preserve"> муниципальным имуществом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</w:t>
            </w:r>
            <w:r w:rsidRPr="00FE3941">
              <w:rPr>
                <w:color w:val="FF0000"/>
                <w:lang w:eastAsia="en-US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Pr="00FE3941">
              <w:rPr>
                <w:color w:val="FF0000"/>
              </w:rP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t>е</w:t>
            </w:r>
            <w:r w:rsidRPr="00FE3941">
              <w:t>диная система учета объектов и неналоговых доходов</w:t>
            </w:r>
            <w:proofErr w:type="gramStart"/>
            <w:r>
              <w:t>1</w:t>
            </w:r>
            <w:proofErr w:type="gramEnd"/>
            <w:r>
              <w:t xml:space="preserve"> рабочее место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85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84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82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72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180,0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63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626,0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BA31A2">
        <w:trPr>
          <w:gridAfter w:val="1"/>
          <w:wAfter w:w="1070" w:type="dxa"/>
          <w:trHeight w:val="151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  <w:r>
              <w:rPr>
                <w:color w:val="000000"/>
              </w:rPr>
              <w:t>Цель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011B04" w:rsidRDefault="00D373DA" w:rsidP="001768F2">
            <w:pPr>
              <w:jc w:val="both"/>
            </w:pPr>
            <w:r>
              <w:t>Ф</w:t>
            </w:r>
            <w:r w:rsidRPr="00011B04">
              <w:t>ормирование земельных участков на территории муниципального образования Темрюкский район</w:t>
            </w:r>
          </w:p>
        </w:tc>
      </w:tr>
      <w:tr w:rsidR="00D373DA" w:rsidRPr="00FE3941" w:rsidTr="00BA31A2">
        <w:trPr>
          <w:gridAfter w:val="1"/>
          <w:wAfter w:w="1070" w:type="dxa"/>
          <w:trHeight w:val="151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Задача 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011B04" w:rsidRDefault="00D373DA" w:rsidP="001768F2">
            <w:pPr>
              <w:jc w:val="both"/>
            </w:pPr>
            <w:r>
              <w:t>Р</w:t>
            </w:r>
            <w:r w:rsidRPr="00011B04">
              <w:t>еализация полномочий органов местного самоуправления в области предоставления земельных участков</w:t>
            </w:r>
          </w:p>
        </w:tc>
      </w:tr>
      <w:tr w:rsidR="00D373DA" w:rsidRPr="00FE3941" w:rsidTr="001501E5">
        <w:trPr>
          <w:gridAfter w:val="1"/>
          <w:wAfter w:w="1070" w:type="dxa"/>
          <w:trHeight w:val="151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4.1.1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color w:val="000000"/>
              </w:rPr>
            </w:pPr>
            <w:r>
              <w:rPr>
                <w:color w:val="000000"/>
              </w:rPr>
              <w:t>Подготовка проектной документации для дальнейшего формиро</w:t>
            </w:r>
            <w:r>
              <w:rPr>
                <w:color w:val="000000"/>
              </w:rPr>
              <w:lastRenderedPageBreak/>
              <w:t>вания земельных участков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>
              <w:t>1 земельный массив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 w:rsidRPr="00C86A31">
              <w:rPr>
                <w:lang w:eastAsia="en-US"/>
              </w:rPr>
              <w:t xml:space="preserve">Администрация муниципального образования Темрюкский район, </w:t>
            </w:r>
            <w:r w:rsidRPr="00C86A31">
              <w:rPr>
                <w:lang w:eastAsia="en-US"/>
              </w:rPr>
              <w:lastRenderedPageBreak/>
              <w:t>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15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2017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  <w:p w:rsidR="00D373DA" w:rsidRPr="00FE3941" w:rsidRDefault="00D373DA" w:rsidP="001768F2"/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15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2018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0,0,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15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2019</w:t>
            </w:r>
          </w:p>
          <w:p w:rsidR="00D373DA" w:rsidRDefault="00D373DA" w:rsidP="001768F2">
            <w:pPr>
              <w:jc w:val="center"/>
            </w:pPr>
          </w:p>
          <w:p w:rsidR="00D373DA" w:rsidRDefault="00D373DA" w:rsidP="001768F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0,0,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73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1501E5">
        <w:trPr>
          <w:gridAfter w:val="1"/>
          <w:wAfter w:w="1070" w:type="dxa"/>
          <w:trHeight w:val="58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  <w:p w:rsidR="00D373DA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130,0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0,0</w:t>
            </w:r>
          </w:p>
          <w:p w:rsidR="00D373DA" w:rsidRPr="00FE3941" w:rsidRDefault="00D373DA" w:rsidP="001768F2"/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</w:tr>
      <w:tr w:rsidR="00D373DA" w:rsidRPr="00FE3941" w:rsidTr="00BA31A2">
        <w:trPr>
          <w:gridAfter w:val="1"/>
          <w:wAfter w:w="1070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FE3941">
              <w:rPr>
                <w:lang w:eastAsia="en-US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r w:rsidRPr="00FE3941">
              <w:t>Цель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>Приобретение жилья в муниципальном образовании Темрюкский район</w:t>
            </w:r>
          </w:p>
        </w:tc>
      </w:tr>
      <w:tr w:rsidR="00D373DA" w:rsidRPr="00FE3941" w:rsidTr="00BA31A2">
        <w:trPr>
          <w:gridAfter w:val="1"/>
          <w:wAfter w:w="1070" w:type="dxa"/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r w:rsidRPr="00FE3941">
              <w:t xml:space="preserve">Задача 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>Повышение качества образования и медицинских услуг путем привлечения кадрового состава муниципальных учреждений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57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FE3941">
              <w:rPr>
                <w:lang w:eastAsia="en-US"/>
              </w:rPr>
              <w:t>.1.1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r w:rsidRPr="00FE3941">
              <w:t xml:space="preserve">Приобретение жилья в муниципальном образовании Темрюкский район для </w:t>
            </w:r>
            <w:r w:rsidRPr="00FE3941">
              <w:rPr>
                <w:lang w:eastAsia="en-US"/>
              </w:rPr>
              <w:t>кадрового состава муниципальных учреждений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6505,3</w:t>
            </w:r>
          </w:p>
          <w:p w:rsidR="00D373DA" w:rsidRDefault="00D373DA" w:rsidP="001768F2">
            <w:pPr>
              <w:jc w:val="center"/>
              <w:rPr>
                <w:color w:val="FF0000"/>
                <w:lang w:eastAsia="en-US"/>
              </w:rPr>
            </w:pPr>
          </w:p>
          <w:p w:rsidR="00D373DA" w:rsidRPr="00FE3941" w:rsidRDefault="00D373DA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6505,3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Pr="00FE3941">
              <w:rPr>
                <w:lang w:eastAsia="en-US"/>
              </w:rPr>
              <w:t xml:space="preserve"> квартир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D373DA" w:rsidRPr="00FE3941" w:rsidTr="001501E5">
        <w:trPr>
          <w:gridAfter w:val="1"/>
          <w:wAfter w:w="1070" w:type="dxa"/>
          <w:trHeight w:val="71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5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820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93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46505,3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46505,3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BA31A2">
        <w:trPr>
          <w:gridAfter w:val="1"/>
          <w:wAfter w:w="1070" w:type="dxa"/>
          <w:trHeight w:val="445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r w:rsidRPr="00FE3941">
              <w:t xml:space="preserve">Цель 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 w:rsidRPr="00FE3941">
              <w:t>Приобретение жилья на территории Краснодарского края</w:t>
            </w:r>
          </w:p>
        </w:tc>
      </w:tr>
      <w:tr w:rsidR="00D373DA" w:rsidRPr="00FE3941" w:rsidTr="00BA31A2">
        <w:trPr>
          <w:gridAfter w:val="1"/>
          <w:wAfter w:w="1070" w:type="dxa"/>
          <w:trHeight w:val="385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FE3941">
              <w:rPr>
                <w:lang w:eastAsia="en-US"/>
              </w:rPr>
              <w:t>.1.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  <w:r w:rsidRPr="00FE3941">
              <w:rPr>
                <w:lang w:eastAsia="en-US"/>
              </w:rPr>
              <w:t>Задача</w:t>
            </w:r>
          </w:p>
        </w:tc>
        <w:tc>
          <w:tcPr>
            <w:tcW w:w="779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jc w:val="both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Обеспечение жильем </w:t>
            </w:r>
            <w:r w:rsidRPr="00FE3941">
              <w:t>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D373DA" w:rsidRPr="00FE3941" w:rsidTr="001501E5">
        <w:trPr>
          <w:gridAfter w:val="1"/>
          <w:wAfter w:w="1070" w:type="dxa"/>
          <w:trHeight w:val="83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6.1.1</w:t>
            </w:r>
          </w:p>
        </w:tc>
        <w:tc>
          <w:tcPr>
            <w:tcW w:w="1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Приобретение жилья </w:t>
            </w:r>
            <w:r w:rsidRPr="00FE3941">
              <w:t xml:space="preserve">для детей-сирот и детей, оставшихся без попечения родителей, лиц из числа </w:t>
            </w:r>
            <w:r w:rsidRPr="00FE3941">
              <w:lastRenderedPageBreak/>
              <w:t>детей-сирот и детей, оставшихся без попечения родителей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rPr>
                <w:lang w:eastAsia="en-US"/>
              </w:rPr>
            </w:pPr>
          </w:p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67 </w:t>
            </w:r>
            <w:r w:rsidRPr="00FE3941">
              <w:rPr>
                <w:lang w:eastAsia="en-US"/>
              </w:rPr>
              <w:t>квартир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73DA" w:rsidRPr="00C86A31" w:rsidRDefault="00D373DA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имущественных и земельны</w:t>
            </w:r>
            <w:r w:rsidRPr="00C86A31">
              <w:rPr>
                <w:lang w:eastAsia="en-US"/>
              </w:rPr>
              <w:lastRenderedPageBreak/>
              <w:t>х отношений</w:t>
            </w:r>
          </w:p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74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  <w:p w:rsidR="00D373DA" w:rsidRDefault="00D373DA" w:rsidP="001768F2">
            <w:pPr>
              <w:rPr>
                <w:lang w:eastAsia="en-US"/>
              </w:rPr>
            </w:pP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10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0D0040" w:rsidRDefault="003F3D51" w:rsidP="001768F2">
            <w:pPr>
              <w:jc w:val="center"/>
              <w:rPr>
                <w:lang w:eastAsia="en-US"/>
              </w:rPr>
            </w:pPr>
            <w:r w:rsidRPr="000D0040">
              <w:rPr>
                <w:lang w:eastAsia="en-US"/>
              </w:rPr>
              <w:t>20759,7</w:t>
            </w: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rPr>
                <w:lang w:eastAsia="en-US"/>
              </w:rPr>
            </w:pPr>
          </w:p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3F3D51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6099,9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3F3D51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14659,8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83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3F3D51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9769,3</w:t>
            </w: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jc w:val="center"/>
              <w:rPr>
                <w:lang w:eastAsia="en-US"/>
              </w:rPr>
            </w:pPr>
          </w:p>
          <w:p w:rsidR="00D373DA" w:rsidRDefault="00D373DA" w:rsidP="001768F2">
            <w:pPr>
              <w:rPr>
                <w:lang w:eastAsia="en-US"/>
              </w:rPr>
            </w:pPr>
          </w:p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Default="003F3D51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 w:rsidR="001768F2">
              <w:rPr>
                <w:lang w:eastAsia="en-US"/>
              </w:rPr>
              <w:t>,0</w:t>
            </w:r>
          </w:p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51" w:rsidRDefault="003F3D51" w:rsidP="003F3D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9769,3</w:t>
            </w:r>
          </w:p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gridAfter w:val="1"/>
          <w:wAfter w:w="1070" w:type="dxa"/>
          <w:trHeight w:val="30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3F3D51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18317,4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3F3D51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3F3D51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18317,4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</w:tr>
      <w:tr w:rsidR="00D373DA" w:rsidRPr="00FE3941" w:rsidTr="001501E5">
        <w:trPr>
          <w:trHeight w:val="9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070" w:type="dxa"/>
            <w:vMerge w:val="restart"/>
          </w:tcPr>
          <w:p w:rsidR="00D373DA" w:rsidRPr="00FE3941" w:rsidRDefault="00D373DA" w:rsidP="001768F2">
            <w:r w:rsidRPr="00FE3941">
              <w:t>.</w:t>
            </w:r>
          </w:p>
        </w:tc>
      </w:tr>
      <w:tr w:rsidR="00D373DA" w:rsidRPr="00FE3941" w:rsidTr="001501E5">
        <w:trPr>
          <w:trHeight w:val="40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</w:pPr>
            <w:r>
              <w:t xml:space="preserve">Всего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933B31" w:rsidP="00902F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7463</w:t>
            </w:r>
            <w:r w:rsidR="009F39D7">
              <w:rPr>
                <w:lang w:eastAsia="en-US"/>
              </w:rPr>
              <w:t>5</w:t>
            </w:r>
            <w:r>
              <w:rPr>
                <w:lang w:eastAsia="en-US"/>
              </w:rPr>
              <w:t>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7B3D03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20382,4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6066DF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54253,2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3DA" w:rsidRPr="00FE3941" w:rsidRDefault="00D373DA" w:rsidP="001768F2">
            <w:pPr>
              <w:rPr>
                <w:lang w:eastAsia="en-US"/>
              </w:rPr>
            </w:pPr>
          </w:p>
        </w:tc>
        <w:tc>
          <w:tcPr>
            <w:tcW w:w="1070" w:type="dxa"/>
            <w:vMerge/>
          </w:tcPr>
          <w:p w:rsidR="00D373DA" w:rsidRPr="00FE3941" w:rsidRDefault="00D373DA" w:rsidP="001768F2"/>
        </w:tc>
      </w:tr>
      <w:tr w:rsidR="001768F2" w:rsidRPr="00FE3941" w:rsidTr="001501E5">
        <w:trPr>
          <w:gridAfter w:val="1"/>
          <w:wAfter w:w="1070" w:type="dxa"/>
          <w:trHeight w:val="68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>Итого: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</w:pPr>
            <w: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18857,3</w:t>
            </w:r>
          </w:p>
          <w:p w:rsidR="001768F2" w:rsidRDefault="001768F2" w:rsidP="001768F2">
            <w:pPr>
              <w:jc w:val="center"/>
              <w:rPr>
                <w:lang w:eastAsia="en-US"/>
              </w:rPr>
            </w:pPr>
          </w:p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7350,6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8F2" w:rsidRPr="00FE3941" w:rsidRDefault="001768F2" w:rsidP="001768F2"/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</w:p>
        </w:tc>
      </w:tr>
      <w:tr w:rsidR="001768F2" w:rsidRPr="00FE3941" w:rsidTr="001501E5">
        <w:trPr>
          <w:gridAfter w:val="1"/>
          <w:wAfter w:w="1070" w:type="dxa"/>
          <w:trHeight w:val="69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Default="001768F2" w:rsidP="001768F2">
            <w:pPr>
              <w:jc w:val="center"/>
            </w:pPr>
            <w: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Default="00743E66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25029,6</w:t>
            </w:r>
          </w:p>
          <w:p w:rsidR="001768F2" w:rsidRDefault="001768F2" w:rsidP="001768F2">
            <w:pPr>
              <w:jc w:val="center"/>
              <w:rPr>
                <w:lang w:eastAsia="en-US"/>
              </w:rPr>
            </w:pPr>
          </w:p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743E66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10747,1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</w:tr>
      <w:tr w:rsidR="001768F2" w:rsidRPr="00FE3941" w:rsidTr="001501E5">
        <w:trPr>
          <w:gridAfter w:val="1"/>
          <w:wAfter w:w="1070" w:type="dxa"/>
          <w:trHeight w:val="845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Default="009F39D7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32343,9</w:t>
            </w:r>
          </w:p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90211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6099,9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90211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14659,8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</w:tr>
      <w:tr w:rsidR="001768F2" w:rsidRPr="00FE3941" w:rsidTr="001501E5">
        <w:trPr>
          <w:gridAfter w:val="1"/>
          <w:wAfter w:w="1070" w:type="dxa"/>
          <w:trHeight w:val="70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</w:pPr>
            <w: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3B138F" w:rsidRDefault="00902119" w:rsidP="001768F2">
            <w:pPr>
              <w:jc w:val="center"/>
              <w:rPr>
                <w:lang w:eastAsia="en-US"/>
              </w:rPr>
            </w:pPr>
            <w:r>
              <w:rPr>
                <w:bCs/>
              </w:rPr>
              <w:t>21353,5</w:t>
            </w:r>
          </w:p>
          <w:p w:rsidR="001768F2" w:rsidRDefault="001768F2" w:rsidP="001768F2">
            <w:pPr>
              <w:jc w:val="center"/>
              <w:rPr>
                <w:lang w:eastAsia="en-US"/>
              </w:rPr>
            </w:pPr>
          </w:p>
          <w:p w:rsidR="001768F2" w:rsidRPr="003B138F" w:rsidRDefault="001768F2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3B138F" w:rsidRDefault="0090211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90211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9769,3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</w:tr>
      <w:tr w:rsidR="001768F2" w:rsidRPr="00FE3941" w:rsidTr="001501E5">
        <w:trPr>
          <w:gridAfter w:val="1"/>
          <w:wAfter w:w="1070" w:type="dxa"/>
          <w:trHeight w:val="80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Default="00902119" w:rsidP="0090211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29901,6</w:t>
            </w:r>
          </w:p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90211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90211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18317,4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11584,2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</w:tr>
      <w:tr w:rsidR="001768F2" w:rsidRPr="00FE3941" w:rsidTr="001501E5">
        <w:trPr>
          <w:gridAfter w:val="1"/>
          <w:wAfter w:w="1070" w:type="dxa"/>
          <w:trHeight w:val="486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</w:pPr>
            <w: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460869" w:rsidRDefault="00743E66" w:rsidP="001768F2">
            <w:pPr>
              <w:jc w:val="center"/>
              <w:rPr>
                <w:lang w:eastAsia="en-US"/>
              </w:rPr>
            </w:pPr>
            <w:r>
              <w:rPr>
                <w:rFonts w:cs="Calibri"/>
                <w:color w:val="FF0000"/>
              </w:rPr>
              <w:t>127485,9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9F39D7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20382,4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902119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54253,2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9F39D7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52850,3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F2" w:rsidRPr="00FE3941" w:rsidRDefault="001768F2" w:rsidP="001768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/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8F2" w:rsidRPr="00FE3941" w:rsidRDefault="001768F2" w:rsidP="001768F2">
            <w:pPr>
              <w:rPr>
                <w:lang w:eastAsia="en-US"/>
              </w:rPr>
            </w:pPr>
          </w:p>
        </w:tc>
      </w:tr>
    </w:tbl>
    <w:p w:rsidR="003E2DD2" w:rsidRDefault="00916EE9" w:rsidP="005815B7">
      <w:pPr>
        <w:jc w:val="right"/>
        <w:rPr>
          <w:sz w:val="28"/>
          <w:szCs w:val="28"/>
        </w:rPr>
      </w:pPr>
      <w:r w:rsidRPr="00916EE9">
        <w:rPr>
          <w:sz w:val="28"/>
          <w:szCs w:val="28"/>
        </w:rPr>
        <w:t>»</w:t>
      </w:r>
      <w:r w:rsidR="002258C2">
        <w:rPr>
          <w:sz w:val="28"/>
          <w:szCs w:val="28"/>
        </w:rPr>
        <w:t>;</w:t>
      </w:r>
    </w:p>
    <w:p w:rsidR="005815B7" w:rsidRPr="005815B7" w:rsidRDefault="00090359" w:rsidP="00581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15B7">
        <w:rPr>
          <w:sz w:val="28"/>
          <w:szCs w:val="28"/>
        </w:rPr>
        <w:t>)</w:t>
      </w:r>
      <w:r w:rsidR="005815B7" w:rsidRPr="005815B7">
        <w:rPr>
          <w:sz w:val="28"/>
          <w:szCs w:val="28"/>
        </w:rPr>
        <w:t xml:space="preserve"> </w:t>
      </w:r>
      <w:r w:rsidR="006970F1">
        <w:rPr>
          <w:sz w:val="28"/>
          <w:szCs w:val="28"/>
        </w:rPr>
        <w:t xml:space="preserve">таблицу </w:t>
      </w:r>
      <w:r w:rsidR="005815B7" w:rsidRPr="005815B7">
        <w:rPr>
          <w:sz w:val="28"/>
          <w:szCs w:val="28"/>
        </w:rPr>
        <w:t>раздел</w:t>
      </w:r>
      <w:r w:rsidR="006970F1">
        <w:rPr>
          <w:sz w:val="28"/>
          <w:szCs w:val="28"/>
        </w:rPr>
        <w:t>а</w:t>
      </w:r>
      <w:r w:rsidR="005815B7" w:rsidRPr="005815B7">
        <w:rPr>
          <w:sz w:val="28"/>
          <w:szCs w:val="28"/>
        </w:rPr>
        <w:t xml:space="preserve">  «Обоснование ресурсного обеспечения мероприятий программы</w:t>
      </w:r>
      <w:r w:rsidR="005815B7" w:rsidRPr="005815B7">
        <w:rPr>
          <w:bCs/>
          <w:sz w:val="28"/>
          <w:szCs w:val="28"/>
          <w:lang w:eastAsia="en-US"/>
        </w:rPr>
        <w:t>»</w:t>
      </w:r>
      <w:r w:rsidR="005815B7" w:rsidRPr="005815B7">
        <w:rPr>
          <w:b/>
          <w:bCs/>
          <w:sz w:val="28"/>
          <w:szCs w:val="28"/>
          <w:lang w:eastAsia="en-US"/>
        </w:rPr>
        <w:t xml:space="preserve"> </w:t>
      </w:r>
      <w:r w:rsidR="005815B7" w:rsidRPr="005815B7">
        <w:rPr>
          <w:bCs/>
          <w:sz w:val="28"/>
          <w:szCs w:val="28"/>
          <w:lang w:eastAsia="en-US"/>
        </w:rPr>
        <w:t>изложить в следующей редакции:</w:t>
      </w:r>
      <w:r w:rsidR="005815B7" w:rsidRPr="005815B7">
        <w:rPr>
          <w:rFonts w:ascii="Calibri" w:hAnsi="Calibri"/>
          <w:sz w:val="22"/>
          <w:szCs w:val="28"/>
        </w:rPr>
        <w:t xml:space="preserve">  </w:t>
      </w:r>
    </w:p>
    <w:p w:rsidR="00607503" w:rsidRDefault="00414E23" w:rsidP="00414E23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</w:p>
    <w:p w:rsidR="00295669" w:rsidRPr="007404FC" w:rsidRDefault="001768F2" w:rsidP="0060750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Обоснование ресурсного обеспечения мероприятий программы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379"/>
      </w:tblGrid>
      <w:tr w:rsidR="007404FC" w:rsidRPr="00D73B74" w:rsidTr="00061BF2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404FC" w:rsidRPr="00A25514" w:rsidRDefault="007404FC" w:rsidP="00F85065">
            <w:pPr>
              <w:pStyle w:val="af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7404FC" w:rsidRPr="00D73B74" w:rsidTr="00061BF2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7404FC" w:rsidRPr="00D73B74" w:rsidTr="00061BF2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7404FC" w:rsidRPr="00D73B74" w:rsidTr="00061BF2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7404FC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04FC" w:rsidRPr="00AE767B" w:rsidRDefault="007404F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</w:t>
            </w:r>
          </w:p>
        </w:tc>
      </w:tr>
      <w:tr w:rsidR="007404FC" w:rsidRPr="00D73B74" w:rsidTr="00AE767B">
        <w:trPr>
          <w:trHeight w:val="341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404FC" w:rsidRPr="00AE767B" w:rsidRDefault="007404FC" w:rsidP="00AE767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</w:rPr>
            </w:pPr>
            <w:r w:rsidRPr="00AE767B">
              <w:rPr>
                <w:rFonts w:ascii="Times New Roman" w:hAnsi="Times New Roman" w:cs="Times New Roman"/>
                <w:b w:val="0"/>
              </w:rPr>
              <w:t>Основные мероприятия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845,3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743E66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743E66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F8331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743E66" w:rsidP="00CE718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1E" w:rsidRPr="00AE767B" w:rsidRDefault="00743E66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6345,0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331E" w:rsidRPr="00AE767B" w:rsidRDefault="00F8331E" w:rsidP="008855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B20BDC" w:rsidRPr="00D73B74" w:rsidTr="00061BF2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0BDC" w:rsidRPr="00AE767B" w:rsidRDefault="00B20BD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B20BDC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BDC" w:rsidRPr="00AE767B" w:rsidRDefault="00B20BD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B20BDC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BDC" w:rsidRPr="00AE767B" w:rsidRDefault="00B20BD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B20BDC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6099,9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14659,8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BDC" w:rsidRPr="00AE767B" w:rsidRDefault="00B20BD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B20BDC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BDC" w:rsidRPr="00AE767B" w:rsidRDefault="00B20BD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B20BDC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385CF2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BDC" w:rsidRPr="00AE767B" w:rsidRDefault="00B20BDC" w:rsidP="00385C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B20BDC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135A9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E27F0D" w:rsidRDefault="00E27F0D" w:rsidP="00E27F0D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27F0D">
              <w:rPr>
                <w:rFonts w:ascii="Times New Roman" w:hAnsi="Times New Roman" w:cs="Times New Roman"/>
                <w:lang w:eastAsia="en-US"/>
              </w:rPr>
              <w:t>7463</w:t>
            </w:r>
            <w:r w:rsidR="009F39D7">
              <w:rPr>
                <w:rFonts w:ascii="Times New Roman" w:hAnsi="Times New Roman" w:cs="Times New Roman"/>
                <w:lang w:eastAsia="en-US"/>
              </w:rPr>
              <w:t>5</w:t>
            </w:r>
            <w:r w:rsidRPr="00E27F0D">
              <w:rPr>
                <w:rFonts w:ascii="Times New Roman" w:hAnsi="Times New Roman" w:cs="Times New Roman"/>
                <w:lang w:eastAsia="en-US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9F39D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  <w:r w:rsidR="009F39D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E27F0D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54253,2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BDC" w:rsidRPr="00AE767B" w:rsidRDefault="00B20BDC" w:rsidP="005E523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B20BDC" w:rsidRPr="00D73B74" w:rsidTr="00061BF2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20BDC" w:rsidRPr="00AE767B" w:rsidRDefault="00B20BDC" w:rsidP="00F8506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Style w:val="BodyTextChar"/>
                <w:rFonts w:ascii="Times New Roman" w:hAnsi="Times New Roman" w:cs="Times New Roman"/>
                <w:sz w:val="24"/>
                <w:szCs w:val="24"/>
              </w:rPr>
              <w:t>Подпрограмма «Приобретение жилья в муниципальном образовании Темрюкский район»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9967CE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6505,3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9967C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jc w:val="center"/>
            </w:pPr>
            <w:r w:rsidRPr="00AE767B">
              <w:t>10000,0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F85065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46505,3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46505,3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E0488F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Общий объем финансирования по муниципальной программе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18857,3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  <w:lang w:eastAsia="en-US"/>
              </w:rPr>
              <w:t>7350,6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CE7182" w:rsidRDefault="00743E66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FF0000"/>
              </w:rPr>
              <w:t>25029,6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CE7182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CE7182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CE7182" w:rsidRDefault="00743E66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FF0000"/>
              </w:rPr>
              <w:t>10747,1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9F39D7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902F59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6099,9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C16BFD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14659,8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412A50" w:rsidRDefault="00902F59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21353,5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902F59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C16BFD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902F59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902F59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C16BFD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11584,2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630A0E" w:rsidRPr="00D73B74" w:rsidTr="00061BF2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630A0E" w:rsidP="00E0488F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CE7182" w:rsidRDefault="00902F59" w:rsidP="00743E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127485,</w:t>
            </w:r>
            <w:r w:rsidR="00743E66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9F39D7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20382,4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C16BFD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54253,2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0E" w:rsidRPr="00AE767B" w:rsidRDefault="00743E66" w:rsidP="00A25514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52850,3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0A0E" w:rsidRPr="00AE767B" w:rsidRDefault="00630A0E" w:rsidP="00E0488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F5C8E" w:rsidRPr="00A8348D" w:rsidRDefault="00A3480B" w:rsidP="00A8348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061BF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».</w:t>
      </w:r>
    </w:p>
    <w:p w:rsidR="000C4DEC" w:rsidRPr="000C4DEC" w:rsidRDefault="000C4DEC" w:rsidP="000C4DEC">
      <w:pPr>
        <w:pStyle w:val="a7"/>
        <w:numPr>
          <w:ilvl w:val="0"/>
          <w:numId w:val="1"/>
        </w:numPr>
        <w:ind w:left="0" w:firstLine="852"/>
        <w:jc w:val="both"/>
        <w:rPr>
          <w:sz w:val="28"/>
          <w:szCs w:val="28"/>
        </w:rPr>
      </w:pPr>
      <w:r w:rsidRPr="000C4DEC">
        <w:rPr>
          <w:sz w:val="28"/>
          <w:szCs w:val="28"/>
        </w:rPr>
        <w:t>В подпрограмме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края»:</w:t>
      </w:r>
    </w:p>
    <w:p w:rsidR="000C4DEC" w:rsidRPr="000C4DEC" w:rsidRDefault="000C4DEC" w:rsidP="000C4DEC">
      <w:pPr>
        <w:pStyle w:val="a7"/>
        <w:numPr>
          <w:ilvl w:val="0"/>
          <w:numId w:val="46"/>
        </w:numPr>
        <w:ind w:left="0" w:firstLine="852"/>
        <w:jc w:val="both"/>
        <w:rPr>
          <w:sz w:val="28"/>
          <w:szCs w:val="28"/>
        </w:rPr>
      </w:pPr>
      <w:r w:rsidRPr="000C4DEC">
        <w:rPr>
          <w:sz w:val="28"/>
          <w:szCs w:val="28"/>
        </w:rPr>
        <w:t>позицию «Объем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pPr w:leftFromText="180" w:rightFromText="180" w:vertAnchor="text" w:horzAnchor="margin" w:tblpY="27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0C4DEC" w:rsidRPr="002941BF" w:rsidTr="003918ED">
        <w:tc>
          <w:tcPr>
            <w:tcW w:w="3652" w:type="dxa"/>
            <w:hideMark/>
          </w:tcPr>
          <w:p w:rsidR="000C4DEC" w:rsidRDefault="000C4DEC" w:rsidP="003918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и источники финансирования  подпрограммы</w:t>
            </w:r>
          </w:p>
        </w:tc>
        <w:tc>
          <w:tcPr>
            <w:tcW w:w="6237" w:type="dxa"/>
            <w:hideMark/>
          </w:tcPr>
          <w:p w:rsidR="000C4DEC" w:rsidRDefault="000C4DEC" w:rsidP="003918ED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C16BFD" w:rsidRPr="00C16BFD">
              <w:rPr>
                <w:color w:val="FF0000"/>
                <w:sz w:val="28"/>
                <w:szCs w:val="28"/>
                <w:lang w:eastAsia="en-US"/>
              </w:rPr>
              <w:t>7463</w:t>
            </w:r>
            <w:r w:rsidR="009F39D7">
              <w:rPr>
                <w:color w:val="FF0000"/>
                <w:sz w:val="28"/>
                <w:szCs w:val="28"/>
                <w:lang w:eastAsia="en-US"/>
              </w:rPr>
              <w:t>5</w:t>
            </w:r>
            <w:r w:rsidR="00C16BFD" w:rsidRPr="00C16BFD">
              <w:rPr>
                <w:color w:val="FF0000"/>
                <w:sz w:val="28"/>
                <w:szCs w:val="28"/>
                <w:lang w:eastAsia="en-US"/>
              </w:rPr>
              <w:t>,6</w:t>
            </w:r>
            <w:r w:rsidR="00C16BFD" w:rsidRPr="00C16BFD">
              <w:rPr>
                <w:color w:val="FF0000"/>
                <w:lang w:eastAsia="en-US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0C4DEC" w:rsidRDefault="000C4DEC" w:rsidP="003918ED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2016 год – 11506,7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0C4DEC" w:rsidRDefault="000C4DEC" w:rsidP="003918ED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2017 год – </w:t>
            </w:r>
            <w:r>
              <w:rPr>
                <w:rStyle w:val="BodyTextChar"/>
                <w:color w:val="FF0000"/>
                <w:sz w:val="28"/>
                <w:szCs w:val="28"/>
              </w:rPr>
              <w:t>14282,5</w:t>
            </w:r>
            <w:r w:rsidRPr="00C76E78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0C4DEC" w:rsidRDefault="000C4DEC" w:rsidP="003918ED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2018 год – </w:t>
            </w:r>
            <w:r w:rsidR="00C16BFD">
              <w:rPr>
                <w:rStyle w:val="BodyTextChar"/>
                <w:sz w:val="28"/>
                <w:szCs w:val="28"/>
              </w:rPr>
              <w:t>20759,7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0C4DEC" w:rsidRDefault="000C4DEC" w:rsidP="003918ED">
            <w:pPr>
              <w:pStyle w:val="a4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2019 год – </w:t>
            </w:r>
            <w:r w:rsidR="00C16BFD">
              <w:rPr>
                <w:rStyle w:val="BodyTextChar"/>
                <w:sz w:val="28"/>
                <w:szCs w:val="28"/>
              </w:rPr>
              <w:t>9769,3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0C4DEC" w:rsidRDefault="000C4DEC" w:rsidP="00C16BFD">
            <w:pPr>
              <w:pStyle w:val="a4"/>
              <w:numPr>
                <w:ilvl w:val="0"/>
                <w:numId w:val="36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 – </w:t>
            </w:r>
            <w:r w:rsidR="00C16BFD">
              <w:rPr>
                <w:rStyle w:val="BodyTextChar"/>
                <w:sz w:val="28"/>
                <w:szCs w:val="28"/>
              </w:rPr>
              <w:t>18317,4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C16BFD" w:rsidRDefault="000C4DEC" w:rsidP="00C16BFD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C16BFD">
              <w:rPr>
                <w:rStyle w:val="BodyTextChar"/>
                <w:color w:val="FF0000"/>
                <w:sz w:val="28"/>
                <w:szCs w:val="28"/>
              </w:rPr>
              <w:t>54253,2</w:t>
            </w:r>
            <w:r w:rsidRPr="007629CE">
              <w:rPr>
                <w:rStyle w:val="BodyTextChar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</w:t>
            </w:r>
            <w:r w:rsidR="00C16BFD">
              <w:rPr>
                <w:rStyle w:val="BodyTextChar"/>
                <w:sz w:val="28"/>
                <w:szCs w:val="28"/>
              </w:rPr>
              <w:t xml:space="preserve"> том числе по годам реализации:</w:t>
            </w:r>
          </w:p>
          <w:p w:rsidR="000C4DEC" w:rsidRDefault="00C16BFD" w:rsidP="00C16BFD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2016 </w:t>
            </w:r>
            <w:r w:rsidR="000C4DEC">
              <w:rPr>
                <w:rStyle w:val="BodyTextChar"/>
                <w:sz w:val="28"/>
                <w:szCs w:val="28"/>
              </w:rPr>
              <w:t xml:space="preserve">год – </w:t>
            </w:r>
            <w:r w:rsidR="000C4DEC" w:rsidRPr="007629CE">
              <w:rPr>
                <w:rStyle w:val="BodyTextChar"/>
                <w:sz w:val="28"/>
                <w:szCs w:val="28"/>
              </w:rPr>
              <w:t xml:space="preserve">11506,7 </w:t>
            </w:r>
            <w:r w:rsidR="000C4DEC">
              <w:rPr>
                <w:rStyle w:val="BodyTextChar"/>
                <w:sz w:val="28"/>
                <w:szCs w:val="28"/>
              </w:rPr>
              <w:t>тыс. рублей;</w:t>
            </w:r>
          </w:p>
          <w:p w:rsidR="00C16BFD" w:rsidRDefault="00C16BFD" w:rsidP="00C16BFD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>2017 год – 0,0 тыс. рублей;</w:t>
            </w:r>
          </w:p>
          <w:p w:rsidR="000C4DEC" w:rsidRDefault="000C4DEC" w:rsidP="000D51CF">
            <w:pPr>
              <w:pStyle w:val="a4"/>
              <w:numPr>
                <w:ilvl w:val="0"/>
                <w:numId w:val="48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C16BFD">
              <w:rPr>
                <w:rStyle w:val="BodyTextChar"/>
                <w:color w:val="FF0000"/>
                <w:sz w:val="28"/>
                <w:szCs w:val="28"/>
              </w:rPr>
              <w:t>14659,8</w:t>
            </w:r>
            <w:r w:rsidRPr="00BF3A61"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0C4DEC" w:rsidRDefault="000C4DEC" w:rsidP="000D51CF">
            <w:pPr>
              <w:pStyle w:val="a3"/>
              <w:numPr>
                <w:ilvl w:val="0"/>
                <w:numId w:val="48"/>
              </w:numPr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lastRenderedPageBreak/>
              <w:t xml:space="preserve">год – </w:t>
            </w:r>
            <w:r w:rsidR="00C16BFD">
              <w:rPr>
                <w:rStyle w:val="BodyTextChar"/>
                <w:sz w:val="28"/>
                <w:szCs w:val="28"/>
              </w:rPr>
              <w:t>9769,3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0C4DEC" w:rsidRDefault="000C4DEC" w:rsidP="000D51CF">
            <w:pPr>
              <w:pStyle w:val="a4"/>
              <w:numPr>
                <w:ilvl w:val="0"/>
                <w:numId w:val="48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C16BFD">
              <w:rPr>
                <w:rStyle w:val="BodyTextChar"/>
                <w:sz w:val="28"/>
                <w:szCs w:val="28"/>
              </w:rPr>
              <w:t>18317,4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0C4DEC" w:rsidRDefault="000C4DEC" w:rsidP="003918ED">
            <w:pPr>
              <w:pStyle w:val="a4"/>
              <w:spacing w:line="322" w:lineRule="exact"/>
              <w:ind w:left="40"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планируется привлечение средств из федерального бюджета – </w:t>
            </w:r>
            <w:r w:rsidR="00C16BFD">
              <w:rPr>
                <w:rStyle w:val="BodyTextChar"/>
                <w:color w:val="FF0000"/>
                <w:sz w:val="28"/>
                <w:szCs w:val="28"/>
              </w:rPr>
              <w:t>2038</w:t>
            </w:r>
            <w:r w:rsidR="009F39D7">
              <w:rPr>
                <w:rStyle w:val="BodyTextChar"/>
                <w:color w:val="FF0000"/>
                <w:sz w:val="28"/>
                <w:szCs w:val="28"/>
              </w:rPr>
              <w:t>2</w:t>
            </w:r>
            <w:r w:rsidR="00C16BFD">
              <w:rPr>
                <w:rStyle w:val="BodyTextChar"/>
                <w:color w:val="FF0000"/>
                <w:sz w:val="28"/>
                <w:szCs w:val="28"/>
              </w:rPr>
              <w:t>,4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</w:t>
            </w:r>
            <w:r>
              <w:rPr>
                <w:rStyle w:val="BodyTextChar"/>
                <w:sz w:val="28"/>
                <w:szCs w:val="28"/>
              </w:rPr>
              <w:t>рублей, в том числе по годам реализации:</w:t>
            </w:r>
          </w:p>
          <w:p w:rsidR="000C4DEC" w:rsidRDefault="000C4DEC" w:rsidP="000C4DEC">
            <w:pPr>
              <w:pStyle w:val="a4"/>
              <w:numPr>
                <w:ilvl w:val="0"/>
                <w:numId w:val="37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Pr="007629CE">
              <w:rPr>
                <w:rStyle w:val="BodyTextChar"/>
                <w:sz w:val="28"/>
                <w:szCs w:val="28"/>
              </w:rPr>
              <w:t xml:space="preserve">0,0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0C4DEC" w:rsidRDefault="000C4DEC" w:rsidP="000C4DEC">
            <w:pPr>
              <w:pStyle w:val="a4"/>
              <w:numPr>
                <w:ilvl w:val="0"/>
                <w:numId w:val="37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 – </w:t>
            </w:r>
            <w:r>
              <w:rPr>
                <w:rStyle w:val="BodyTextChar"/>
                <w:color w:val="FF0000"/>
                <w:sz w:val="28"/>
                <w:szCs w:val="28"/>
              </w:rPr>
              <w:t xml:space="preserve">14282,5 </w:t>
            </w:r>
            <w:r>
              <w:rPr>
                <w:rStyle w:val="BodyTextChar"/>
                <w:sz w:val="28"/>
                <w:szCs w:val="28"/>
              </w:rPr>
              <w:t>тыс. рублей;</w:t>
            </w:r>
          </w:p>
          <w:p w:rsidR="000C4DEC" w:rsidRDefault="000C4DEC" w:rsidP="000C4DEC">
            <w:pPr>
              <w:pStyle w:val="a4"/>
              <w:numPr>
                <w:ilvl w:val="0"/>
                <w:numId w:val="37"/>
              </w:numPr>
              <w:ind w:right="20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C16BFD">
              <w:rPr>
                <w:rStyle w:val="BodyTextChar"/>
                <w:sz w:val="28"/>
                <w:szCs w:val="28"/>
              </w:rPr>
              <w:t>6099,9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0C4DEC" w:rsidRDefault="000C4DEC" w:rsidP="000C4DEC">
            <w:pPr>
              <w:pStyle w:val="a3"/>
              <w:numPr>
                <w:ilvl w:val="0"/>
                <w:numId w:val="37"/>
              </w:numPr>
              <w:spacing w:before="0" w:beforeAutospacing="0" w:after="0" w:afterAutospacing="0"/>
              <w:jc w:val="both"/>
              <w:rPr>
                <w:rStyle w:val="BodyTextChar"/>
                <w:sz w:val="28"/>
                <w:szCs w:val="28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C16BFD">
              <w:rPr>
                <w:rStyle w:val="BodyTextChar"/>
                <w:sz w:val="28"/>
                <w:szCs w:val="28"/>
              </w:rPr>
              <w:t>0,0</w:t>
            </w:r>
            <w:r>
              <w:rPr>
                <w:rStyle w:val="BodyTextChar"/>
                <w:sz w:val="28"/>
                <w:szCs w:val="28"/>
              </w:rPr>
              <w:t xml:space="preserve"> тыс. рублей;</w:t>
            </w:r>
          </w:p>
          <w:p w:rsidR="000C4DEC" w:rsidRPr="002941BF" w:rsidRDefault="000C4DEC" w:rsidP="00C16BFD">
            <w:pPr>
              <w:pStyle w:val="a3"/>
              <w:numPr>
                <w:ilvl w:val="0"/>
                <w:numId w:val="37"/>
              </w:numPr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rStyle w:val="BodyTextChar"/>
                <w:sz w:val="28"/>
                <w:szCs w:val="28"/>
              </w:rPr>
              <w:t xml:space="preserve">год – </w:t>
            </w:r>
            <w:r w:rsidR="00C16BFD">
              <w:rPr>
                <w:rStyle w:val="BodyTextChar"/>
                <w:sz w:val="28"/>
                <w:szCs w:val="28"/>
              </w:rPr>
              <w:t>0,0</w:t>
            </w:r>
            <w:r>
              <w:rPr>
                <w:rStyle w:val="BodyTextChar"/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rStyle w:val="BodyTextChar"/>
                <w:sz w:val="28"/>
                <w:szCs w:val="28"/>
              </w:rPr>
              <w:t>.»;</w:t>
            </w:r>
            <w:proofErr w:type="gramEnd"/>
          </w:p>
        </w:tc>
      </w:tr>
    </w:tbl>
    <w:p w:rsidR="003918ED" w:rsidRDefault="003918ED" w:rsidP="003918ED">
      <w:pPr>
        <w:pStyle w:val="a7"/>
        <w:numPr>
          <w:ilvl w:val="0"/>
          <w:numId w:val="46"/>
        </w:numPr>
        <w:ind w:left="0" w:firstLine="85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</w:t>
      </w:r>
      <w:r w:rsidR="00090359">
        <w:rPr>
          <w:sz w:val="28"/>
          <w:szCs w:val="28"/>
        </w:rPr>
        <w:t>у</w:t>
      </w:r>
      <w:r>
        <w:rPr>
          <w:sz w:val="28"/>
          <w:szCs w:val="28"/>
        </w:rPr>
        <w:t xml:space="preserve"> № 2 раздела «Перечень мероприятий подпрограммы»  изложить в следующей редакции: </w:t>
      </w:r>
    </w:p>
    <w:p w:rsidR="007640A3" w:rsidRPr="007640A3" w:rsidRDefault="007640A3" w:rsidP="007640A3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426"/>
        <w:gridCol w:w="850"/>
        <w:gridCol w:w="992"/>
        <w:gridCol w:w="851"/>
        <w:gridCol w:w="992"/>
        <w:gridCol w:w="992"/>
        <w:gridCol w:w="709"/>
        <w:gridCol w:w="992"/>
        <w:gridCol w:w="1134"/>
      </w:tblGrid>
      <w:tr w:rsidR="007640A3" w:rsidRPr="004035A6" w:rsidTr="001768F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 xml:space="preserve">№ </w:t>
            </w:r>
            <w:proofErr w:type="gramStart"/>
            <w:r w:rsidRPr="007640A3">
              <w:rPr>
                <w:lang w:eastAsia="en-US"/>
              </w:rPr>
              <w:t>п</w:t>
            </w:r>
            <w:proofErr w:type="gramEnd"/>
            <w:r w:rsidRPr="007640A3">
              <w:rPr>
                <w:lang w:eastAsia="en-US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 xml:space="preserve"> </w:t>
            </w:r>
          </w:p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>Наименование</w:t>
            </w:r>
          </w:p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>мероприятия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>Статус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</w:p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 xml:space="preserve">Годы реализации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>Объем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7640A3" w:rsidRPr="007640A3" w:rsidRDefault="007640A3" w:rsidP="001768F2">
            <w:pPr>
              <w:widowControl w:val="0"/>
              <w:autoSpaceDE w:val="0"/>
              <w:autoSpaceDN w:val="0"/>
              <w:adjustRightInd w:val="0"/>
              <w:ind w:left="113" w:right="113"/>
              <w:rPr>
                <w:lang w:eastAsia="en-US"/>
              </w:rPr>
            </w:pPr>
            <w:r w:rsidRPr="007640A3">
              <w:rPr>
                <w:lang w:eastAsia="en-US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640A3" w:rsidRPr="004035A6" w:rsidTr="001768F2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0A3" w:rsidRPr="004035A6" w:rsidRDefault="007640A3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0A3" w:rsidRPr="004035A6" w:rsidRDefault="007640A3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0A3" w:rsidRPr="004035A6" w:rsidRDefault="007640A3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0A3" w:rsidRPr="004035A6" w:rsidRDefault="007640A3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40A3" w:rsidRPr="007640A3" w:rsidRDefault="007640A3" w:rsidP="001768F2">
            <w:pPr>
              <w:ind w:left="113" w:right="113"/>
              <w:jc w:val="center"/>
              <w:rPr>
                <w:lang w:eastAsia="en-US"/>
              </w:rPr>
            </w:pPr>
            <w:r w:rsidRPr="007640A3">
              <w:rPr>
                <w:lang w:eastAsia="en-US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A3" w:rsidRPr="007640A3" w:rsidRDefault="007640A3" w:rsidP="001768F2">
            <w:pPr>
              <w:jc w:val="center"/>
            </w:pPr>
            <w:r w:rsidRPr="007640A3">
              <w:t>в разрезе источников финансирования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0A3" w:rsidRPr="004035A6" w:rsidRDefault="007640A3" w:rsidP="001768F2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40A3" w:rsidRPr="004035A6" w:rsidRDefault="007640A3" w:rsidP="001768F2">
            <w:pPr>
              <w:jc w:val="center"/>
              <w:rPr>
                <w:color w:val="FF0000"/>
                <w:lang w:eastAsia="en-US"/>
              </w:rPr>
            </w:pPr>
          </w:p>
        </w:tc>
      </w:tr>
      <w:tr w:rsidR="007640A3" w:rsidRPr="004035A6" w:rsidTr="001768F2">
        <w:trPr>
          <w:cantSplit/>
          <w:trHeight w:val="184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4035A6" w:rsidRDefault="007640A3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4035A6" w:rsidRDefault="007640A3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4035A6" w:rsidRDefault="007640A3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4035A6" w:rsidRDefault="007640A3" w:rsidP="001768F2">
            <w:pPr>
              <w:rPr>
                <w:color w:val="FF000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7640A3" w:rsidRDefault="007640A3" w:rsidP="001768F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40A3" w:rsidRPr="007640A3" w:rsidRDefault="007640A3" w:rsidP="001768F2">
            <w:pPr>
              <w:ind w:left="113" w:right="113"/>
              <w:jc w:val="center"/>
            </w:pPr>
            <w:r w:rsidRPr="007640A3">
              <w:t>Федеральный бюджет</w:t>
            </w:r>
          </w:p>
          <w:p w:rsidR="007640A3" w:rsidRPr="007640A3" w:rsidRDefault="007640A3" w:rsidP="001768F2">
            <w:pPr>
              <w:ind w:left="113" w:right="113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40A3" w:rsidRPr="007640A3" w:rsidRDefault="007640A3" w:rsidP="001768F2">
            <w:pPr>
              <w:ind w:left="113" w:right="113"/>
              <w:jc w:val="center"/>
            </w:pPr>
            <w:r w:rsidRPr="007640A3"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40A3" w:rsidRPr="007640A3" w:rsidRDefault="007640A3" w:rsidP="001768F2">
            <w:pPr>
              <w:ind w:left="113" w:right="113"/>
              <w:jc w:val="center"/>
            </w:pPr>
            <w:r w:rsidRPr="007640A3"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40A3" w:rsidRPr="007640A3" w:rsidRDefault="007640A3" w:rsidP="001768F2">
            <w:pPr>
              <w:ind w:left="113" w:right="113"/>
              <w:jc w:val="center"/>
            </w:pPr>
            <w:r w:rsidRPr="007640A3"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4035A6" w:rsidRDefault="007640A3" w:rsidP="001768F2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4035A6" w:rsidRDefault="007640A3" w:rsidP="001768F2">
            <w:pPr>
              <w:jc w:val="center"/>
              <w:rPr>
                <w:color w:val="FF0000"/>
                <w:lang w:eastAsia="en-US"/>
              </w:rPr>
            </w:pPr>
          </w:p>
        </w:tc>
      </w:tr>
    </w:tbl>
    <w:p w:rsidR="007640A3" w:rsidRPr="007640A3" w:rsidRDefault="007640A3" w:rsidP="007640A3">
      <w:pPr>
        <w:pStyle w:val="a7"/>
        <w:numPr>
          <w:ilvl w:val="0"/>
          <w:numId w:val="46"/>
        </w:numPr>
        <w:jc w:val="both"/>
        <w:rPr>
          <w:sz w:val="2"/>
          <w:szCs w:val="2"/>
        </w:rPr>
      </w:pPr>
    </w:p>
    <w:tbl>
      <w:tblPr>
        <w:tblW w:w="1070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8"/>
        <w:gridCol w:w="989"/>
        <w:gridCol w:w="425"/>
        <w:gridCol w:w="855"/>
        <w:gridCol w:w="992"/>
        <w:gridCol w:w="844"/>
        <w:gridCol w:w="988"/>
        <w:gridCol w:w="1001"/>
        <w:gridCol w:w="709"/>
        <w:gridCol w:w="994"/>
        <w:gridCol w:w="1134"/>
        <w:gridCol w:w="1070"/>
      </w:tblGrid>
      <w:tr w:rsidR="007640A3" w:rsidRPr="00FE3941" w:rsidTr="001768F2">
        <w:trPr>
          <w:gridAfter w:val="1"/>
          <w:wAfter w:w="1070" w:type="dxa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A3" w:rsidRPr="00FE3941" w:rsidRDefault="007640A3" w:rsidP="001768F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7640A3" w:rsidRPr="00FE3941" w:rsidTr="001768F2">
        <w:trPr>
          <w:gridAfter w:val="1"/>
          <w:wAfter w:w="1070" w:type="dxa"/>
          <w:trHeight w:val="445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FE3941" w:rsidRDefault="007640A3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FE3941" w:rsidRDefault="007640A3" w:rsidP="001768F2">
            <w:r w:rsidRPr="00FE3941">
              <w:t xml:space="preserve">Цель </w:t>
            </w:r>
          </w:p>
        </w:tc>
        <w:tc>
          <w:tcPr>
            <w:tcW w:w="79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FE3941" w:rsidRDefault="007640A3" w:rsidP="001768F2">
            <w:pPr>
              <w:rPr>
                <w:lang w:eastAsia="en-US"/>
              </w:rPr>
            </w:pPr>
            <w:r w:rsidRPr="00FE3941">
              <w:t>Приобретение жилья на территории Краснодарского края</w:t>
            </w:r>
          </w:p>
        </w:tc>
      </w:tr>
      <w:tr w:rsidR="007640A3" w:rsidRPr="00FE3941" w:rsidTr="001768F2">
        <w:trPr>
          <w:gridAfter w:val="1"/>
          <w:wAfter w:w="1070" w:type="dxa"/>
          <w:trHeight w:val="385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FE3941" w:rsidRDefault="007640A3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FE3941" w:rsidRDefault="007640A3" w:rsidP="001768F2">
            <w:pPr>
              <w:rPr>
                <w:lang w:eastAsia="en-US"/>
              </w:rPr>
            </w:pPr>
            <w:r w:rsidRPr="00FE3941">
              <w:rPr>
                <w:lang w:eastAsia="en-US"/>
              </w:rPr>
              <w:t>Задача</w:t>
            </w:r>
          </w:p>
        </w:tc>
        <w:tc>
          <w:tcPr>
            <w:tcW w:w="79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0A3" w:rsidRPr="00FE3941" w:rsidRDefault="007640A3" w:rsidP="001768F2">
            <w:pPr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Обеспечение жильем </w:t>
            </w:r>
            <w:r w:rsidRPr="00FE3941">
              <w:t>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816C3C" w:rsidRPr="00FE3941" w:rsidTr="001768F2">
        <w:trPr>
          <w:gridAfter w:val="1"/>
          <w:wAfter w:w="1070" w:type="dxa"/>
          <w:trHeight w:val="838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6C3C" w:rsidRPr="00FE3941" w:rsidRDefault="00816C3C" w:rsidP="001768F2">
            <w:pPr>
              <w:rPr>
                <w:lang w:eastAsia="en-US"/>
              </w:rPr>
            </w:pPr>
            <w:r>
              <w:rPr>
                <w:lang w:eastAsia="en-US"/>
              </w:rPr>
              <w:t>1.1.1</w:t>
            </w:r>
          </w:p>
        </w:tc>
        <w:tc>
          <w:tcPr>
            <w:tcW w:w="9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6C3C" w:rsidRPr="00FE3941" w:rsidRDefault="00816C3C" w:rsidP="001768F2">
            <w:pPr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Приобретение жилья </w:t>
            </w:r>
            <w:r w:rsidRPr="00FE3941">
              <w:t xml:space="preserve">для детей-сирот и детей, оставшихся без попечения родителей, лиц из числа детей-сирот и детей, оставшихся </w:t>
            </w:r>
            <w:r w:rsidRPr="00FE3941">
              <w:lastRenderedPageBreak/>
              <w:t>без попечения родителей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</w:pPr>
            <w:r>
              <w:t>2016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  <w:p w:rsidR="00816C3C" w:rsidRDefault="00816C3C" w:rsidP="00A32581">
            <w:pPr>
              <w:jc w:val="center"/>
              <w:rPr>
                <w:lang w:eastAsia="en-US"/>
              </w:rPr>
            </w:pPr>
          </w:p>
          <w:p w:rsidR="00816C3C" w:rsidRDefault="00816C3C" w:rsidP="00A32581">
            <w:pPr>
              <w:rPr>
                <w:lang w:eastAsia="en-US"/>
              </w:rPr>
            </w:pPr>
          </w:p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11506,7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6C3C" w:rsidRPr="00FE3941" w:rsidRDefault="00816C3C" w:rsidP="001768F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67 </w:t>
            </w:r>
            <w:r w:rsidRPr="00FE3941">
              <w:rPr>
                <w:lang w:eastAsia="en-US"/>
              </w:rPr>
              <w:t>квартир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6C3C" w:rsidRPr="00C86A31" w:rsidRDefault="00816C3C" w:rsidP="001768F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имущественных и земельных отношений</w:t>
            </w:r>
          </w:p>
          <w:p w:rsidR="00816C3C" w:rsidRPr="00FE3941" w:rsidRDefault="00816C3C" w:rsidP="001768F2">
            <w:pPr>
              <w:rPr>
                <w:lang w:eastAsia="en-US"/>
              </w:rPr>
            </w:pPr>
          </w:p>
        </w:tc>
      </w:tr>
      <w:tr w:rsidR="00816C3C" w:rsidRPr="00FE3941" w:rsidTr="001768F2">
        <w:trPr>
          <w:gridAfter w:val="1"/>
          <w:wAfter w:w="1070" w:type="dxa"/>
          <w:trHeight w:val="74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</w:pPr>
            <w:r>
              <w:t>2017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  <w:p w:rsidR="00816C3C" w:rsidRDefault="00816C3C" w:rsidP="00A32581">
            <w:pPr>
              <w:rPr>
                <w:lang w:eastAsia="en-US"/>
              </w:rPr>
            </w:pPr>
          </w:p>
          <w:p w:rsidR="00816C3C" w:rsidRDefault="00816C3C" w:rsidP="00A32581">
            <w:pPr>
              <w:jc w:val="center"/>
              <w:rPr>
                <w:lang w:eastAsia="en-US"/>
              </w:rPr>
            </w:pPr>
          </w:p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14282,5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</w:tr>
      <w:tr w:rsidR="00816C3C" w:rsidRPr="00FE3941" w:rsidTr="001768F2">
        <w:trPr>
          <w:gridAfter w:val="1"/>
          <w:wAfter w:w="1070" w:type="dxa"/>
          <w:trHeight w:val="108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</w:pPr>
            <w:r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0D0040" w:rsidRDefault="00816C3C" w:rsidP="00A32581">
            <w:pPr>
              <w:jc w:val="center"/>
              <w:rPr>
                <w:lang w:eastAsia="en-US"/>
              </w:rPr>
            </w:pPr>
            <w:r w:rsidRPr="000D0040">
              <w:rPr>
                <w:lang w:eastAsia="en-US"/>
              </w:rPr>
              <w:t>20759,7</w:t>
            </w:r>
          </w:p>
          <w:p w:rsidR="00816C3C" w:rsidRDefault="00816C3C" w:rsidP="00A32581">
            <w:pPr>
              <w:jc w:val="center"/>
              <w:rPr>
                <w:lang w:eastAsia="en-US"/>
              </w:rPr>
            </w:pPr>
          </w:p>
          <w:p w:rsidR="00816C3C" w:rsidRDefault="00816C3C" w:rsidP="00A32581">
            <w:pPr>
              <w:rPr>
                <w:lang w:eastAsia="en-US"/>
              </w:rPr>
            </w:pPr>
          </w:p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</w:p>
        </w:tc>
        <w:tc>
          <w:tcPr>
            <w:tcW w:w="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6099,9</w:t>
            </w:r>
          </w:p>
        </w:tc>
        <w:tc>
          <w:tcPr>
            <w:tcW w:w="9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14659,8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</w:tr>
      <w:tr w:rsidR="00816C3C" w:rsidRPr="00FE3941" w:rsidTr="001768F2">
        <w:trPr>
          <w:gridAfter w:val="1"/>
          <w:wAfter w:w="1070" w:type="dxa"/>
          <w:trHeight w:val="833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</w:pPr>
            <w: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9769,3</w:t>
            </w:r>
          </w:p>
          <w:p w:rsidR="00816C3C" w:rsidRDefault="00816C3C" w:rsidP="00A32581">
            <w:pPr>
              <w:jc w:val="center"/>
              <w:rPr>
                <w:lang w:eastAsia="en-US"/>
              </w:rPr>
            </w:pPr>
          </w:p>
          <w:p w:rsidR="00816C3C" w:rsidRDefault="00816C3C" w:rsidP="00A32581">
            <w:pPr>
              <w:jc w:val="center"/>
              <w:rPr>
                <w:lang w:eastAsia="en-US"/>
              </w:rPr>
            </w:pPr>
          </w:p>
          <w:p w:rsidR="00816C3C" w:rsidRDefault="00816C3C" w:rsidP="00A32581">
            <w:pPr>
              <w:rPr>
                <w:lang w:eastAsia="en-US"/>
              </w:rPr>
            </w:pPr>
          </w:p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9769,3</w:t>
            </w:r>
          </w:p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</w:tr>
      <w:tr w:rsidR="00816C3C" w:rsidRPr="00FE3941" w:rsidTr="001768F2">
        <w:trPr>
          <w:gridAfter w:val="1"/>
          <w:wAfter w:w="1070" w:type="dxa"/>
          <w:trHeight w:val="30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</w:pPr>
            <w:r>
              <w:t>2020</w:t>
            </w:r>
          </w:p>
          <w:p w:rsidR="00816C3C" w:rsidRDefault="00816C3C" w:rsidP="00A32581">
            <w:pPr>
              <w:jc w:val="center"/>
            </w:pPr>
          </w:p>
          <w:p w:rsidR="00816C3C" w:rsidRDefault="00816C3C" w:rsidP="00A32581">
            <w:pPr>
              <w:jc w:val="center"/>
            </w:pPr>
          </w:p>
          <w:p w:rsidR="00816C3C" w:rsidRDefault="00816C3C" w:rsidP="00A3258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18317,4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18317,4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C3C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</w:tr>
      <w:tr w:rsidR="00DD2FA4" w:rsidRPr="00FE3941" w:rsidTr="00DD2FA4">
        <w:trPr>
          <w:trHeight w:val="636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FA4" w:rsidRPr="00FE3941" w:rsidRDefault="00DD2FA4" w:rsidP="001768F2">
            <w:pPr>
              <w:rPr>
                <w:lang w:eastAsia="en-US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FA4" w:rsidRPr="00FE3941" w:rsidRDefault="00DD2FA4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FA4" w:rsidRPr="00FE3941" w:rsidRDefault="00DD2FA4" w:rsidP="001768F2">
            <w:pPr>
              <w:rPr>
                <w:lang w:eastAsia="en-US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A4" w:rsidRPr="00FE3941" w:rsidRDefault="00DD2FA4" w:rsidP="001768F2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A4" w:rsidRPr="00FE3941" w:rsidRDefault="00DD2FA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A4" w:rsidRPr="00FE3941" w:rsidRDefault="00DD2FA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A4" w:rsidRPr="00FE3941" w:rsidRDefault="00DD2FA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10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A4" w:rsidRPr="00FE3941" w:rsidRDefault="00DD2FA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A4" w:rsidRPr="00FE3941" w:rsidRDefault="00DD2FA4" w:rsidP="001768F2">
            <w:pPr>
              <w:jc w:val="center"/>
              <w:rPr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2FA4" w:rsidRPr="00FE3941" w:rsidRDefault="00DD2FA4" w:rsidP="001768F2">
            <w:pPr>
              <w:rPr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FA4" w:rsidRPr="00FE3941" w:rsidRDefault="00DD2FA4" w:rsidP="001768F2">
            <w:pPr>
              <w:rPr>
                <w:lang w:eastAsia="en-US"/>
              </w:rPr>
            </w:pPr>
          </w:p>
        </w:tc>
        <w:tc>
          <w:tcPr>
            <w:tcW w:w="1070" w:type="dxa"/>
            <w:vMerge w:val="restart"/>
          </w:tcPr>
          <w:p w:rsidR="00DD2FA4" w:rsidRPr="00FE3941" w:rsidRDefault="00DD2FA4" w:rsidP="001768F2">
            <w:r w:rsidRPr="00FE3941">
              <w:t>.</w:t>
            </w:r>
          </w:p>
        </w:tc>
      </w:tr>
      <w:tr w:rsidR="00816C3C" w:rsidRPr="00FE3941" w:rsidTr="00DD2FA4">
        <w:trPr>
          <w:trHeight w:val="954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</w:pPr>
            <w:r>
              <w:t xml:space="preserve">Всего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9F39D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7463</w:t>
            </w:r>
            <w:r w:rsidR="009F39D7">
              <w:rPr>
                <w:lang w:eastAsia="en-US"/>
              </w:rPr>
              <w:t>5</w:t>
            </w:r>
            <w:r>
              <w:rPr>
                <w:lang w:eastAsia="en-US"/>
              </w:rPr>
              <w:t>,6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20382,4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54253,2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A3258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C3C" w:rsidRPr="00FE3941" w:rsidRDefault="00816C3C" w:rsidP="001768F2">
            <w:pPr>
              <w:rPr>
                <w:lang w:eastAsia="en-US"/>
              </w:rPr>
            </w:pPr>
          </w:p>
        </w:tc>
        <w:tc>
          <w:tcPr>
            <w:tcW w:w="1070" w:type="dxa"/>
            <w:vMerge/>
          </w:tcPr>
          <w:p w:rsidR="00816C3C" w:rsidRPr="00FE3941" w:rsidRDefault="00816C3C" w:rsidP="001768F2"/>
        </w:tc>
      </w:tr>
    </w:tbl>
    <w:p w:rsidR="000C4DEC" w:rsidRDefault="007640A3" w:rsidP="003918ED">
      <w:pPr>
        <w:pStyle w:val="a7"/>
        <w:ind w:left="121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»;</w:t>
      </w:r>
    </w:p>
    <w:p w:rsidR="00A8348D" w:rsidRDefault="00A8348D" w:rsidP="00A834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таблицу раздела «Обоснование ресурсного обеспечения подпрограммы» изложить в следующей редакции: </w:t>
      </w:r>
    </w:p>
    <w:p w:rsidR="00BF5BCE" w:rsidRDefault="00BF5BCE" w:rsidP="00BF5BCE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449"/>
        <w:gridCol w:w="1418"/>
        <w:gridCol w:w="1473"/>
        <w:gridCol w:w="1400"/>
        <w:gridCol w:w="1379"/>
      </w:tblGrid>
      <w:tr w:rsidR="00BF5BCE" w:rsidRPr="00D73B74" w:rsidTr="006970F1">
        <w:trPr>
          <w:trHeight w:val="97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5BCE" w:rsidRPr="00A25514" w:rsidRDefault="00BF5BCE" w:rsidP="001768F2">
            <w:pPr>
              <w:pStyle w:val="af0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F5BCE" w:rsidRPr="00D73B74" w:rsidTr="006970F1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BF5BCE" w:rsidRPr="00D73B74" w:rsidTr="006970F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BF5BCE" w:rsidRPr="00D73B74" w:rsidTr="006970F1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F5BCE" w:rsidRPr="00D73B74" w:rsidTr="006970F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6</w:t>
            </w:r>
          </w:p>
        </w:tc>
      </w:tr>
      <w:tr w:rsidR="00BF5BCE" w:rsidRPr="00D73B74" w:rsidTr="006970F1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F5BCE" w:rsidRPr="00DF3005" w:rsidRDefault="00BF5BCE" w:rsidP="001768F2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F3005">
              <w:rPr>
                <w:rFonts w:ascii="Times New Roman" w:hAnsi="Times New Roman" w:cs="Times New Roman"/>
              </w:rPr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816C3C" w:rsidRPr="00D73B74" w:rsidTr="006970F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11506,7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16C3C" w:rsidRPr="00D73B74" w:rsidTr="006970F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14282,5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16C3C" w:rsidRPr="00D73B74" w:rsidTr="006970F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6099,9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14659,8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16C3C" w:rsidRPr="00D73B74" w:rsidTr="006970F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9769,3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16C3C" w:rsidRPr="00D73B74" w:rsidTr="006970F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18317,4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  <w:tr w:rsidR="00816C3C" w:rsidRPr="00D73B74" w:rsidTr="006970F1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1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E27F0D" w:rsidRDefault="00816C3C" w:rsidP="009F39D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27F0D">
              <w:rPr>
                <w:rFonts w:ascii="Times New Roman" w:hAnsi="Times New Roman" w:cs="Times New Roman"/>
                <w:lang w:eastAsia="en-US"/>
              </w:rPr>
              <w:t>7463</w:t>
            </w:r>
            <w:r w:rsidR="009F39D7">
              <w:rPr>
                <w:rFonts w:ascii="Times New Roman" w:hAnsi="Times New Roman" w:cs="Times New Roman"/>
                <w:lang w:eastAsia="en-US"/>
              </w:rPr>
              <w:t>5</w:t>
            </w:r>
            <w:r w:rsidRPr="00E27F0D">
              <w:rPr>
                <w:rFonts w:ascii="Times New Roman" w:hAnsi="Times New Roman" w:cs="Times New Roman"/>
                <w:lang w:eastAsia="en-US"/>
              </w:rPr>
              <w:t>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9F39D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  <w:r w:rsidR="009F39D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54253,2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6C3C" w:rsidRPr="00AE767B" w:rsidRDefault="00816C3C" w:rsidP="00A3258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E767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A8348D" w:rsidRPr="00A8348D" w:rsidRDefault="00A8348D" w:rsidP="00A834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</w:r>
      <w:r w:rsidR="006970F1">
        <w:rPr>
          <w:sz w:val="28"/>
          <w:szCs w:val="28"/>
        </w:rPr>
        <w:tab/>
        <w:t xml:space="preserve">   ».</w:t>
      </w:r>
    </w:p>
    <w:p w:rsidR="00090359" w:rsidRDefault="00090359" w:rsidP="00DF3005">
      <w:pPr>
        <w:jc w:val="both"/>
        <w:rPr>
          <w:color w:val="000000"/>
          <w:sz w:val="28"/>
          <w:szCs w:val="28"/>
        </w:rPr>
      </w:pPr>
    </w:p>
    <w:p w:rsidR="00090359" w:rsidRDefault="00090359" w:rsidP="00DF3005">
      <w:pPr>
        <w:jc w:val="both"/>
        <w:rPr>
          <w:color w:val="000000"/>
          <w:sz w:val="28"/>
          <w:szCs w:val="28"/>
        </w:rPr>
      </w:pPr>
    </w:p>
    <w:p w:rsidR="00DF3005" w:rsidRDefault="00DF3005" w:rsidP="00DF300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</w:t>
      </w:r>
    </w:p>
    <w:p w:rsidR="00DF3005" w:rsidRPr="0025015B" w:rsidRDefault="00DF3005" w:rsidP="00DF300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образования                                                                                              Темрюкский район                                                                                    А.С. </w:t>
      </w:r>
      <w:proofErr w:type="spellStart"/>
      <w:r>
        <w:rPr>
          <w:color w:val="000000"/>
          <w:sz w:val="28"/>
          <w:szCs w:val="28"/>
        </w:rPr>
        <w:t>Харчев</w:t>
      </w:r>
      <w:proofErr w:type="spellEnd"/>
    </w:p>
    <w:p w:rsidR="00BF5C8E" w:rsidRDefault="00BF5C8E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3005" w:rsidRDefault="00DF3005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3005" w:rsidRDefault="00DF3005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F3005" w:rsidRDefault="00DF3005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84577" w:rsidRPr="00ED3833" w:rsidRDefault="00B84577" w:rsidP="00DF30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B84577" w:rsidRPr="00ED3833" w:rsidSect="001A6F24">
      <w:headerReference w:type="default" r:id="rId9"/>
      <w:headerReference w:type="first" r:id="rId10"/>
      <w:pgSz w:w="11906" w:h="16838"/>
      <w:pgMar w:top="567" w:right="566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461" w:rsidRDefault="00466461" w:rsidP="00E86CCA">
      <w:r>
        <w:separator/>
      </w:r>
    </w:p>
  </w:endnote>
  <w:endnote w:type="continuationSeparator" w:id="0">
    <w:p w:rsidR="00466461" w:rsidRDefault="00466461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461" w:rsidRDefault="00466461" w:rsidP="00E86CCA">
      <w:r>
        <w:separator/>
      </w:r>
    </w:p>
  </w:footnote>
  <w:footnote w:type="continuationSeparator" w:id="0">
    <w:p w:rsidR="00466461" w:rsidRDefault="00466461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478015"/>
      <w:docPartObj>
        <w:docPartGallery w:val="Page Numbers (Top of Page)"/>
        <w:docPartUnique/>
      </w:docPartObj>
    </w:sdtPr>
    <w:sdtEndPr/>
    <w:sdtContent>
      <w:p w:rsidR="00A32581" w:rsidRDefault="00A325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518">
          <w:rPr>
            <w:noProof/>
          </w:rPr>
          <w:t>11</w:t>
        </w:r>
        <w:r>
          <w:fldChar w:fldCharType="end"/>
        </w:r>
      </w:p>
    </w:sdtContent>
  </w:sdt>
  <w:p w:rsidR="00A32581" w:rsidRDefault="00A3258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581" w:rsidRDefault="00A32581">
    <w:pPr>
      <w:pStyle w:val="a8"/>
      <w:jc w:val="center"/>
    </w:pPr>
  </w:p>
  <w:p w:rsidR="00A32581" w:rsidRDefault="00A325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BD"/>
    <w:multiLevelType w:val="hybridMultilevel"/>
    <w:tmpl w:val="D7349A8C"/>
    <w:lvl w:ilvl="0" w:tplc="2968E82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644F24"/>
    <w:multiLevelType w:val="hybridMultilevel"/>
    <w:tmpl w:val="B16E536A"/>
    <w:lvl w:ilvl="0" w:tplc="3A6CA65C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05A11F4B"/>
    <w:multiLevelType w:val="hybridMultilevel"/>
    <w:tmpl w:val="2A685A90"/>
    <w:lvl w:ilvl="0" w:tplc="2E04DD94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07092551"/>
    <w:multiLevelType w:val="hybridMultilevel"/>
    <w:tmpl w:val="991E92BC"/>
    <w:lvl w:ilvl="0" w:tplc="91E80928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0A963D93"/>
    <w:multiLevelType w:val="hybridMultilevel"/>
    <w:tmpl w:val="BD3C1E88"/>
    <w:lvl w:ilvl="0" w:tplc="CE90013C">
      <w:start w:val="2016"/>
      <w:numFmt w:val="decimal"/>
      <w:lvlText w:val="%1"/>
      <w:lvlJc w:val="left"/>
      <w:pPr>
        <w:ind w:left="12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>
    <w:nsid w:val="0F5D1C9B"/>
    <w:multiLevelType w:val="hybridMultilevel"/>
    <w:tmpl w:val="7116DD14"/>
    <w:lvl w:ilvl="0" w:tplc="CCC067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8">
    <w:nsid w:val="10774CC8"/>
    <w:multiLevelType w:val="hybridMultilevel"/>
    <w:tmpl w:val="73E80CB4"/>
    <w:lvl w:ilvl="0" w:tplc="59F22DBE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>
    <w:nsid w:val="159D6027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1618483D"/>
    <w:multiLevelType w:val="hybridMultilevel"/>
    <w:tmpl w:val="7FC41410"/>
    <w:lvl w:ilvl="0" w:tplc="877649E6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2">
    <w:nsid w:val="16A43F08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3">
    <w:nsid w:val="17C21D91"/>
    <w:multiLevelType w:val="hybridMultilevel"/>
    <w:tmpl w:val="867E201C"/>
    <w:lvl w:ilvl="0" w:tplc="71B6C51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7D33357"/>
    <w:multiLevelType w:val="hybridMultilevel"/>
    <w:tmpl w:val="8AAA444A"/>
    <w:lvl w:ilvl="0" w:tplc="47E8F3A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C82376"/>
    <w:multiLevelType w:val="hybridMultilevel"/>
    <w:tmpl w:val="DA466828"/>
    <w:lvl w:ilvl="0" w:tplc="825ED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DA33266"/>
    <w:multiLevelType w:val="hybridMultilevel"/>
    <w:tmpl w:val="397CC632"/>
    <w:lvl w:ilvl="0" w:tplc="CCC067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DDE0D3A"/>
    <w:multiLevelType w:val="hybridMultilevel"/>
    <w:tmpl w:val="DA466828"/>
    <w:lvl w:ilvl="0" w:tplc="825ED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8EB0CF6"/>
    <w:multiLevelType w:val="hybridMultilevel"/>
    <w:tmpl w:val="793C71FC"/>
    <w:lvl w:ilvl="0" w:tplc="E0A253B4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66129C"/>
    <w:multiLevelType w:val="hybridMultilevel"/>
    <w:tmpl w:val="3A2CFFC8"/>
    <w:lvl w:ilvl="0" w:tplc="12D83C78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>
    <w:nsid w:val="2FDD740E"/>
    <w:multiLevelType w:val="hybridMultilevel"/>
    <w:tmpl w:val="B3601048"/>
    <w:lvl w:ilvl="0" w:tplc="71B6C51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>
    <w:nsid w:val="355E1350"/>
    <w:multiLevelType w:val="hybridMultilevel"/>
    <w:tmpl w:val="2D1839C0"/>
    <w:lvl w:ilvl="0" w:tplc="C37E2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C33CED"/>
    <w:multiLevelType w:val="hybridMultilevel"/>
    <w:tmpl w:val="A9C46568"/>
    <w:lvl w:ilvl="0" w:tplc="EEFE28B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C851BC"/>
    <w:multiLevelType w:val="hybridMultilevel"/>
    <w:tmpl w:val="96B05680"/>
    <w:lvl w:ilvl="0" w:tplc="CB66A9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4">
    <w:nsid w:val="3A6C781B"/>
    <w:multiLevelType w:val="hybridMultilevel"/>
    <w:tmpl w:val="D7349A8C"/>
    <w:lvl w:ilvl="0" w:tplc="2968E8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>
    <w:nsid w:val="3C350B6E"/>
    <w:multiLevelType w:val="hybridMultilevel"/>
    <w:tmpl w:val="397CC632"/>
    <w:lvl w:ilvl="0" w:tplc="CCC067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F002E85"/>
    <w:multiLevelType w:val="hybridMultilevel"/>
    <w:tmpl w:val="51C41B76"/>
    <w:lvl w:ilvl="0" w:tplc="DCC4D560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8">
    <w:nsid w:val="3F044EF0"/>
    <w:multiLevelType w:val="hybridMultilevel"/>
    <w:tmpl w:val="4DCE3470"/>
    <w:lvl w:ilvl="0" w:tplc="EF02A3E6">
      <w:start w:val="2018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5126C7"/>
    <w:multiLevelType w:val="hybridMultilevel"/>
    <w:tmpl w:val="BEFE9A60"/>
    <w:lvl w:ilvl="0" w:tplc="ACD0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461072A"/>
    <w:multiLevelType w:val="hybridMultilevel"/>
    <w:tmpl w:val="B3601048"/>
    <w:lvl w:ilvl="0" w:tplc="71B6C51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>
    <w:nsid w:val="4CD66165"/>
    <w:multiLevelType w:val="hybridMultilevel"/>
    <w:tmpl w:val="867E201C"/>
    <w:lvl w:ilvl="0" w:tplc="71B6C51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>
    <w:nsid w:val="4DB5696E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4">
    <w:nsid w:val="534F4BFA"/>
    <w:multiLevelType w:val="hybridMultilevel"/>
    <w:tmpl w:val="DAFA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E6D56DA"/>
    <w:multiLevelType w:val="hybridMultilevel"/>
    <w:tmpl w:val="73E80CB4"/>
    <w:lvl w:ilvl="0" w:tplc="59F22DBE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613C758B"/>
    <w:multiLevelType w:val="hybridMultilevel"/>
    <w:tmpl w:val="BEFE9A60"/>
    <w:lvl w:ilvl="0" w:tplc="ACD049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82B00A8"/>
    <w:multiLevelType w:val="hybridMultilevel"/>
    <w:tmpl w:val="8074521A"/>
    <w:lvl w:ilvl="0" w:tplc="D594278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9">
    <w:nsid w:val="695C3FB6"/>
    <w:multiLevelType w:val="hybridMultilevel"/>
    <w:tmpl w:val="CFE29BB4"/>
    <w:lvl w:ilvl="0" w:tplc="CFA2F19E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0">
    <w:nsid w:val="6AA63F11"/>
    <w:multiLevelType w:val="hybridMultilevel"/>
    <w:tmpl w:val="D51E9FDC"/>
    <w:lvl w:ilvl="0" w:tplc="8760D5E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1">
    <w:nsid w:val="6B561648"/>
    <w:multiLevelType w:val="hybridMultilevel"/>
    <w:tmpl w:val="DA466828"/>
    <w:lvl w:ilvl="0" w:tplc="825ED4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42">
    <w:nsid w:val="6F2077F3"/>
    <w:multiLevelType w:val="hybridMultilevel"/>
    <w:tmpl w:val="4DCE3470"/>
    <w:lvl w:ilvl="0" w:tplc="EF02A3E6">
      <w:start w:val="2018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E2C15"/>
    <w:multiLevelType w:val="hybridMultilevel"/>
    <w:tmpl w:val="DA466828"/>
    <w:lvl w:ilvl="0" w:tplc="825ED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3B44FE"/>
    <w:multiLevelType w:val="hybridMultilevel"/>
    <w:tmpl w:val="7832B2BA"/>
    <w:lvl w:ilvl="0" w:tplc="D47889E4">
      <w:start w:val="2016"/>
      <w:numFmt w:val="decimal"/>
      <w:lvlText w:val="%1"/>
      <w:lvlJc w:val="left"/>
      <w:pPr>
        <w:ind w:left="456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45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6">
    <w:nsid w:val="79771C1A"/>
    <w:multiLevelType w:val="hybridMultilevel"/>
    <w:tmpl w:val="D436D2A6"/>
    <w:lvl w:ilvl="0" w:tplc="A50E7F1C">
      <w:start w:val="2018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7">
    <w:nsid w:val="7DD52053"/>
    <w:multiLevelType w:val="hybridMultilevel"/>
    <w:tmpl w:val="28967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292A9D"/>
    <w:multiLevelType w:val="hybridMultilevel"/>
    <w:tmpl w:val="F752CC54"/>
    <w:lvl w:ilvl="0" w:tplc="96081F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34"/>
  </w:num>
  <w:num w:numId="3">
    <w:abstractNumId w:val="29"/>
  </w:num>
  <w:num w:numId="4">
    <w:abstractNumId w:val="28"/>
  </w:num>
  <w:num w:numId="5">
    <w:abstractNumId w:val="37"/>
  </w:num>
  <w:num w:numId="6">
    <w:abstractNumId w:val="42"/>
  </w:num>
  <w:num w:numId="7">
    <w:abstractNumId w:val="4"/>
  </w:num>
  <w:num w:numId="8">
    <w:abstractNumId w:val="21"/>
  </w:num>
  <w:num w:numId="9">
    <w:abstractNumId w:val="2"/>
  </w:num>
  <w:num w:numId="10">
    <w:abstractNumId w:val="44"/>
  </w:num>
  <w:num w:numId="11">
    <w:abstractNumId w:val="39"/>
  </w:num>
  <w:num w:numId="12">
    <w:abstractNumId w:val="48"/>
  </w:num>
  <w:num w:numId="13">
    <w:abstractNumId w:val="41"/>
  </w:num>
  <w:num w:numId="14">
    <w:abstractNumId w:val="17"/>
  </w:num>
  <w:num w:numId="15">
    <w:abstractNumId w:val="15"/>
  </w:num>
  <w:num w:numId="16">
    <w:abstractNumId w:val="43"/>
  </w:num>
  <w:num w:numId="17">
    <w:abstractNumId w:val="47"/>
  </w:num>
  <w:num w:numId="18">
    <w:abstractNumId w:val="11"/>
  </w:num>
  <w:num w:numId="19">
    <w:abstractNumId w:val="8"/>
  </w:num>
  <w:num w:numId="20">
    <w:abstractNumId w:val="30"/>
  </w:num>
  <w:num w:numId="21">
    <w:abstractNumId w:val="36"/>
  </w:num>
  <w:num w:numId="22">
    <w:abstractNumId w:val="20"/>
  </w:num>
  <w:num w:numId="23">
    <w:abstractNumId w:val="13"/>
  </w:num>
  <w:num w:numId="24">
    <w:abstractNumId w:val="22"/>
  </w:num>
  <w:num w:numId="25">
    <w:abstractNumId w:val="31"/>
  </w:num>
  <w:num w:numId="26">
    <w:abstractNumId w:val="46"/>
  </w:num>
  <w:num w:numId="27">
    <w:abstractNumId w:val="14"/>
  </w:num>
  <w:num w:numId="28">
    <w:abstractNumId w:val="33"/>
  </w:num>
  <w:num w:numId="29">
    <w:abstractNumId w:val="9"/>
  </w:num>
  <w:num w:numId="30">
    <w:abstractNumId w:val="18"/>
  </w:num>
  <w:num w:numId="31">
    <w:abstractNumId w:val="40"/>
  </w:num>
  <w:num w:numId="32">
    <w:abstractNumId w:val="38"/>
  </w:num>
  <w:num w:numId="33">
    <w:abstractNumId w:val="27"/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45"/>
  </w:num>
  <w:num w:numId="37">
    <w:abstractNumId w:val="23"/>
  </w:num>
  <w:num w:numId="38">
    <w:abstractNumId w:val="19"/>
  </w:num>
  <w:num w:numId="39">
    <w:abstractNumId w:val="0"/>
  </w:num>
  <w:num w:numId="40">
    <w:abstractNumId w:val="16"/>
  </w:num>
  <w:num w:numId="41">
    <w:abstractNumId w:val="6"/>
  </w:num>
  <w:num w:numId="42">
    <w:abstractNumId w:val="24"/>
  </w:num>
  <w:num w:numId="43">
    <w:abstractNumId w:val="35"/>
  </w:num>
  <w:num w:numId="44">
    <w:abstractNumId w:val="12"/>
  </w:num>
  <w:num w:numId="45">
    <w:abstractNumId w:val="10"/>
  </w:num>
  <w:num w:numId="46">
    <w:abstractNumId w:val="1"/>
  </w:num>
  <w:num w:numId="47">
    <w:abstractNumId w:val="32"/>
  </w:num>
  <w:num w:numId="48">
    <w:abstractNumId w:val="3"/>
  </w:num>
  <w:num w:numId="49">
    <w:abstractNumId w:val="7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0080C"/>
    <w:rsid w:val="00005540"/>
    <w:rsid w:val="00010220"/>
    <w:rsid w:val="00011160"/>
    <w:rsid w:val="00011B04"/>
    <w:rsid w:val="000243D0"/>
    <w:rsid w:val="0002578A"/>
    <w:rsid w:val="00025DF6"/>
    <w:rsid w:val="000340CD"/>
    <w:rsid w:val="00036EEC"/>
    <w:rsid w:val="0004115E"/>
    <w:rsid w:val="00060F76"/>
    <w:rsid w:val="00061BF2"/>
    <w:rsid w:val="00065F1A"/>
    <w:rsid w:val="00066CD6"/>
    <w:rsid w:val="0007231F"/>
    <w:rsid w:val="00075CE0"/>
    <w:rsid w:val="00081705"/>
    <w:rsid w:val="000825DE"/>
    <w:rsid w:val="00090191"/>
    <w:rsid w:val="00090359"/>
    <w:rsid w:val="000A1307"/>
    <w:rsid w:val="000A24A1"/>
    <w:rsid w:val="000A5D9C"/>
    <w:rsid w:val="000C3AD1"/>
    <w:rsid w:val="000C4DEC"/>
    <w:rsid w:val="000D0040"/>
    <w:rsid w:val="000D51CF"/>
    <w:rsid w:val="000E7DCB"/>
    <w:rsid w:val="000F065F"/>
    <w:rsid w:val="000F2711"/>
    <w:rsid w:val="000F6A88"/>
    <w:rsid w:val="00107BD0"/>
    <w:rsid w:val="00110F30"/>
    <w:rsid w:val="00127FB8"/>
    <w:rsid w:val="0013549D"/>
    <w:rsid w:val="00135A9F"/>
    <w:rsid w:val="00136C3B"/>
    <w:rsid w:val="00136FF6"/>
    <w:rsid w:val="001406C7"/>
    <w:rsid w:val="0014723A"/>
    <w:rsid w:val="001478B4"/>
    <w:rsid w:val="001501E5"/>
    <w:rsid w:val="00150979"/>
    <w:rsid w:val="00156A02"/>
    <w:rsid w:val="00161ED1"/>
    <w:rsid w:val="001768F2"/>
    <w:rsid w:val="00176957"/>
    <w:rsid w:val="00181938"/>
    <w:rsid w:val="00182D49"/>
    <w:rsid w:val="001859E8"/>
    <w:rsid w:val="00187D8E"/>
    <w:rsid w:val="00196C40"/>
    <w:rsid w:val="001A47FF"/>
    <w:rsid w:val="001A6F24"/>
    <w:rsid w:val="001B751F"/>
    <w:rsid w:val="001C2F99"/>
    <w:rsid w:val="001C5D3C"/>
    <w:rsid w:val="001D1D33"/>
    <w:rsid w:val="001D1F62"/>
    <w:rsid w:val="001F2AD7"/>
    <w:rsid w:val="001F66C5"/>
    <w:rsid w:val="00200275"/>
    <w:rsid w:val="00202406"/>
    <w:rsid w:val="00202F54"/>
    <w:rsid w:val="0021441F"/>
    <w:rsid w:val="002258C2"/>
    <w:rsid w:val="002328DE"/>
    <w:rsid w:val="0024574E"/>
    <w:rsid w:val="00247EFD"/>
    <w:rsid w:val="0025015B"/>
    <w:rsid w:val="00270857"/>
    <w:rsid w:val="00277063"/>
    <w:rsid w:val="0028349D"/>
    <w:rsid w:val="0029049F"/>
    <w:rsid w:val="00291587"/>
    <w:rsid w:val="00293906"/>
    <w:rsid w:val="002941BF"/>
    <w:rsid w:val="00294710"/>
    <w:rsid w:val="00295669"/>
    <w:rsid w:val="00297300"/>
    <w:rsid w:val="002977BD"/>
    <w:rsid w:val="002A4F4D"/>
    <w:rsid w:val="002B5059"/>
    <w:rsid w:val="002C1CE9"/>
    <w:rsid w:val="002D00AE"/>
    <w:rsid w:val="002D0AD0"/>
    <w:rsid w:val="002E0B42"/>
    <w:rsid w:val="002E1954"/>
    <w:rsid w:val="002F01D2"/>
    <w:rsid w:val="0031304F"/>
    <w:rsid w:val="00316819"/>
    <w:rsid w:val="00316EC1"/>
    <w:rsid w:val="00334D45"/>
    <w:rsid w:val="00342189"/>
    <w:rsid w:val="0034513F"/>
    <w:rsid w:val="00352CFB"/>
    <w:rsid w:val="0035724F"/>
    <w:rsid w:val="0036027C"/>
    <w:rsid w:val="00374D09"/>
    <w:rsid w:val="00385CF2"/>
    <w:rsid w:val="003861FC"/>
    <w:rsid w:val="003918ED"/>
    <w:rsid w:val="003934C7"/>
    <w:rsid w:val="00396E2F"/>
    <w:rsid w:val="003A56B8"/>
    <w:rsid w:val="003B138F"/>
    <w:rsid w:val="003B1FB9"/>
    <w:rsid w:val="003B78D1"/>
    <w:rsid w:val="003B7D31"/>
    <w:rsid w:val="003E2DD2"/>
    <w:rsid w:val="003F1440"/>
    <w:rsid w:val="003F3344"/>
    <w:rsid w:val="003F3D51"/>
    <w:rsid w:val="003F5E86"/>
    <w:rsid w:val="00400B77"/>
    <w:rsid w:val="00401E58"/>
    <w:rsid w:val="00403E3C"/>
    <w:rsid w:val="00407ED2"/>
    <w:rsid w:val="00412A50"/>
    <w:rsid w:val="00414E23"/>
    <w:rsid w:val="004212FE"/>
    <w:rsid w:val="00425109"/>
    <w:rsid w:val="00427FCF"/>
    <w:rsid w:val="00431323"/>
    <w:rsid w:val="0043218C"/>
    <w:rsid w:val="00441449"/>
    <w:rsid w:val="004510DF"/>
    <w:rsid w:val="004571AA"/>
    <w:rsid w:val="00460869"/>
    <w:rsid w:val="00466461"/>
    <w:rsid w:val="00493D0E"/>
    <w:rsid w:val="004A6971"/>
    <w:rsid w:val="004B31D9"/>
    <w:rsid w:val="004C0EF8"/>
    <w:rsid w:val="004C44B4"/>
    <w:rsid w:val="004C59E6"/>
    <w:rsid w:val="004C6CAF"/>
    <w:rsid w:val="004E36D4"/>
    <w:rsid w:val="004E585C"/>
    <w:rsid w:val="004E68B2"/>
    <w:rsid w:val="004F3448"/>
    <w:rsid w:val="004F566E"/>
    <w:rsid w:val="00506DCE"/>
    <w:rsid w:val="00515193"/>
    <w:rsid w:val="00520D8A"/>
    <w:rsid w:val="00523DCA"/>
    <w:rsid w:val="00560F50"/>
    <w:rsid w:val="00562E30"/>
    <w:rsid w:val="00563939"/>
    <w:rsid w:val="00565E21"/>
    <w:rsid w:val="00576046"/>
    <w:rsid w:val="005815B7"/>
    <w:rsid w:val="005861B4"/>
    <w:rsid w:val="00587FCC"/>
    <w:rsid w:val="005967E2"/>
    <w:rsid w:val="005A0321"/>
    <w:rsid w:val="005A2968"/>
    <w:rsid w:val="005B248F"/>
    <w:rsid w:val="005B4888"/>
    <w:rsid w:val="005B494B"/>
    <w:rsid w:val="005B5316"/>
    <w:rsid w:val="005B57D5"/>
    <w:rsid w:val="005B7100"/>
    <w:rsid w:val="005C418F"/>
    <w:rsid w:val="005C5DC3"/>
    <w:rsid w:val="005C7FF5"/>
    <w:rsid w:val="005D32A3"/>
    <w:rsid w:val="005D34FE"/>
    <w:rsid w:val="005D3C73"/>
    <w:rsid w:val="005D56C9"/>
    <w:rsid w:val="005E3ECE"/>
    <w:rsid w:val="005E5236"/>
    <w:rsid w:val="005F011A"/>
    <w:rsid w:val="005F195C"/>
    <w:rsid w:val="006029F3"/>
    <w:rsid w:val="006066DF"/>
    <w:rsid w:val="0060691F"/>
    <w:rsid w:val="00607503"/>
    <w:rsid w:val="00612684"/>
    <w:rsid w:val="00616143"/>
    <w:rsid w:val="00616363"/>
    <w:rsid w:val="006176C2"/>
    <w:rsid w:val="006179C2"/>
    <w:rsid w:val="00620092"/>
    <w:rsid w:val="00624156"/>
    <w:rsid w:val="00624D02"/>
    <w:rsid w:val="00625147"/>
    <w:rsid w:val="00630A0E"/>
    <w:rsid w:val="00635D9F"/>
    <w:rsid w:val="00643DDC"/>
    <w:rsid w:val="006523C8"/>
    <w:rsid w:val="00654739"/>
    <w:rsid w:val="00674586"/>
    <w:rsid w:val="00675BC1"/>
    <w:rsid w:val="00676A59"/>
    <w:rsid w:val="00695D2A"/>
    <w:rsid w:val="006970F1"/>
    <w:rsid w:val="006A00D0"/>
    <w:rsid w:val="006A045F"/>
    <w:rsid w:val="006A4930"/>
    <w:rsid w:val="006A5A5B"/>
    <w:rsid w:val="006A789C"/>
    <w:rsid w:val="006B7B58"/>
    <w:rsid w:val="006C2813"/>
    <w:rsid w:val="006D435D"/>
    <w:rsid w:val="006D4478"/>
    <w:rsid w:val="006E362A"/>
    <w:rsid w:val="006E462C"/>
    <w:rsid w:val="006E6913"/>
    <w:rsid w:val="006F268F"/>
    <w:rsid w:val="0070068E"/>
    <w:rsid w:val="00703E5D"/>
    <w:rsid w:val="00704864"/>
    <w:rsid w:val="007104A1"/>
    <w:rsid w:val="00725B2C"/>
    <w:rsid w:val="00726DAE"/>
    <w:rsid w:val="00730150"/>
    <w:rsid w:val="0073301D"/>
    <w:rsid w:val="00735206"/>
    <w:rsid w:val="007376E8"/>
    <w:rsid w:val="007404FC"/>
    <w:rsid w:val="00743E66"/>
    <w:rsid w:val="00745043"/>
    <w:rsid w:val="00750E1F"/>
    <w:rsid w:val="00755C3F"/>
    <w:rsid w:val="00760313"/>
    <w:rsid w:val="00762010"/>
    <w:rsid w:val="007640A3"/>
    <w:rsid w:val="0076713D"/>
    <w:rsid w:val="00773948"/>
    <w:rsid w:val="00780EDF"/>
    <w:rsid w:val="007827E2"/>
    <w:rsid w:val="00782DA6"/>
    <w:rsid w:val="0079548F"/>
    <w:rsid w:val="007A31E3"/>
    <w:rsid w:val="007B10AA"/>
    <w:rsid w:val="007B1E06"/>
    <w:rsid w:val="007B3D03"/>
    <w:rsid w:val="007C0AC3"/>
    <w:rsid w:val="007C649C"/>
    <w:rsid w:val="007D7002"/>
    <w:rsid w:val="007E7AA1"/>
    <w:rsid w:val="007F3338"/>
    <w:rsid w:val="007F7271"/>
    <w:rsid w:val="00803986"/>
    <w:rsid w:val="00804EDE"/>
    <w:rsid w:val="008067B9"/>
    <w:rsid w:val="0080688F"/>
    <w:rsid w:val="008129D1"/>
    <w:rsid w:val="008130E7"/>
    <w:rsid w:val="00813D8B"/>
    <w:rsid w:val="00816C3C"/>
    <w:rsid w:val="008275A4"/>
    <w:rsid w:val="00837440"/>
    <w:rsid w:val="00847587"/>
    <w:rsid w:val="008634CE"/>
    <w:rsid w:val="00867334"/>
    <w:rsid w:val="00870BF4"/>
    <w:rsid w:val="008819F2"/>
    <w:rsid w:val="00881CDC"/>
    <w:rsid w:val="00885531"/>
    <w:rsid w:val="008A32AF"/>
    <w:rsid w:val="008A50C1"/>
    <w:rsid w:val="008A5DB9"/>
    <w:rsid w:val="008C27E2"/>
    <w:rsid w:val="008E27F5"/>
    <w:rsid w:val="008F34BD"/>
    <w:rsid w:val="008F49EC"/>
    <w:rsid w:val="008F507D"/>
    <w:rsid w:val="00902119"/>
    <w:rsid w:val="00902F59"/>
    <w:rsid w:val="0090580E"/>
    <w:rsid w:val="00913FB2"/>
    <w:rsid w:val="00916EE9"/>
    <w:rsid w:val="009177E2"/>
    <w:rsid w:val="00923F5D"/>
    <w:rsid w:val="0093240D"/>
    <w:rsid w:val="009335B0"/>
    <w:rsid w:val="00933B31"/>
    <w:rsid w:val="0094041E"/>
    <w:rsid w:val="00942678"/>
    <w:rsid w:val="009438B5"/>
    <w:rsid w:val="00950B3D"/>
    <w:rsid w:val="00951739"/>
    <w:rsid w:val="009551E4"/>
    <w:rsid w:val="0096378C"/>
    <w:rsid w:val="00967A83"/>
    <w:rsid w:val="0097207C"/>
    <w:rsid w:val="00977219"/>
    <w:rsid w:val="0098239D"/>
    <w:rsid w:val="00983045"/>
    <w:rsid w:val="00983329"/>
    <w:rsid w:val="009837FE"/>
    <w:rsid w:val="0098717F"/>
    <w:rsid w:val="00992972"/>
    <w:rsid w:val="009967CE"/>
    <w:rsid w:val="009A59E6"/>
    <w:rsid w:val="009A6088"/>
    <w:rsid w:val="009B0C38"/>
    <w:rsid w:val="009B5929"/>
    <w:rsid w:val="009B7002"/>
    <w:rsid w:val="009C1B38"/>
    <w:rsid w:val="009C3EF8"/>
    <w:rsid w:val="009D0762"/>
    <w:rsid w:val="009D2892"/>
    <w:rsid w:val="009D2C77"/>
    <w:rsid w:val="009D4B9A"/>
    <w:rsid w:val="009D615C"/>
    <w:rsid w:val="009E02D7"/>
    <w:rsid w:val="009E6B87"/>
    <w:rsid w:val="009F2CB1"/>
    <w:rsid w:val="009F39D7"/>
    <w:rsid w:val="00A0434E"/>
    <w:rsid w:val="00A10D72"/>
    <w:rsid w:val="00A13121"/>
    <w:rsid w:val="00A13D19"/>
    <w:rsid w:val="00A21D76"/>
    <w:rsid w:val="00A22160"/>
    <w:rsid w:val="00A25514"/>
    <w:rsid w:val="00A3034A"/>
    <w:rsid w:val="00A314A3"/>
    <w:rsid w:val="00A32581"/>
    <w:rsid w:val="00A3480B"/>
    <w:rsid w:val="00A3543A"/>
    <w:rsid w:val="00A375D1"/>
    <w:rsid w:val="00A37DA0"/>
    <w:rsid w:val="00A41414"/>
    <w:rsid w:val="00A5695B"/>
    <w:rsid w:val="00A71879"/>
    <w:rsid w:val="00A74401"/>
    <w:rsid w:val="00A82BAD"/>
    <w:rsid w:val="00A8348D"/>
    <w:rsid w:val="00A91623"/>
    <w:rsid w:val="00A92012"/>
    <w:rsid w:val="00AA6918"/>
    <w:rsid w:val="00AB4840"/>
    <w:rsid w:val="00AB4C6F"/>
    <w:rsid w:val="00AD22D8"/>
    <w:rsid w:val="00AD61A8"/>
    <w:rsid w:val="00AE16FE"/>
    <w:rsid w:val="00AE339C"/>
    <w:rsid w:val="00AE767B"/>
    <w:rsid w:val="00AF0688"/>
    <w:rsid w:val="00AF0E2F"/>
    <w:rsid w:val="00AF0E87"/>
    <w:rsid w:val="00AF3EBA"/>
    <w:rsid w:val="00AF7360"/>
    <w:rsid w:val="00B13E8C"/>
    <w:rsid w:val="00B165D4"/>
    <w:rsid w:val="00B20BDC"/>
    <w:rsid w:val="00B30B7B"/>
    <w:rsid w:val="00B3398A"/>
    <w:rsid w:val="00B362C4"/>
    <w:rsid w:val="00B57ACA"/>
    <w:rsid w:val="00B65EB7"/>
    <w:rsid w:val="00B74F08"/>
    <w:rsid w:val="00B77F17"/>
    <w:rsid w:val="00B8032A"/>
    <w:rsid w:val="00B84577"/>
    <w:rsid w:val="00B8673D"/>
    <w:rsid w:val="00B91726"/>
    <w:rsid w:val="00BA31A2"/>
    <w:rsid w:val="00BA5925"/>
    <w:rsid w:val="00BC17F6"/>
    <w:rsid w:val="00BC28A3"/>
    <w:rsid w:val="00BC3F01"/>
    <w:rsid w:val="00BD362A"/>
    <w:rsid w:val="00BD5101"/>
    <w:rsid w:val="00BE2778"/>
    <w:rsid w:val="00BF0299"/>
    <w:rsid w:val="00BF3A61"/>
    <w:rsid w:val="00BF5BCE"/>
    <w:rsid w:val="00BF5C8E"/>
    <w:rsid w:val="00C022E9"/>
    <w:rsid w:val="00C05FA9"/>
    <w:rsid w:val="00C06842"/>
    <w:rsid w:val="00C16BFD"/>
    <w:rsid w:val="00C2240E"/>
    <w:rsid w:val="00C27CD6"/>
    <w:rsid w:val="00C361BE"/>
    <w:rsid w:val="00C50E0A"/>
    <w:rsid w:val="00C51F5E"/>
    <w:rsid w:val="00C6715F"/>
    <w:rsid w:val="00C70AF2"/>
    <w:rsid w:val="00C70CEE"/>
    <w:rsid w:val="00C71518"/>
    <w:rsid w:val="00C76C5B"/>
    <w:rsid w:val="00C81271"/>
    <w:rsid w:val="00C825F1"/>
    <w:rsid w:val="00C85B77"/>
    <w:rsid w:val="00C86A31"/>
    <w:rsid w:val="00C9720E"/>
    <w:rsid w:val="00CA36B7"/>
    <w:rsid w:val="00CA5AF0"/>
    <w:rsid w:val="00CB7516"/>
    <w:rsid w:val="00CC2777"/>
    <w:rsid w:val="00CD053B"/>
    <w:rsid w:val="00CD0C83"/>
    <w:rsid w:val="00CD1933"/>
    <w:rsid w:val="00CD6217"/>
    <w:rsid w:val="00CD695E"/>
    <w:rsid w:val="00CD7FAF"/>
    <w:rsid w:val="00CE7182"/>
    <w:rsid w:val="00CF0929"/>
    <w:rsid w:val="00CF3D49"/>
    <w:rsid w:val="00D005BA"/>
    <w:rsid w:val="00D019A0"/>
    <w:rsid w:val="00D04B7C"/>
    <w:rsid w:val="00D11596"/>
    <w:rsid w:val="00D13E71"/>
    <w:rsid w:val="00D14A4C"/>
    <w:rsid w:val="00D20E84"/>
    <w:rsid w:val="00D2458B"/>
    <w:rsid w:val="00D24E37"/>
    <w:rsid w:val="00D305B1"/>
    <w:rsid w:val="00D30DD3"/>
    <w:rsid w:val="00D34A6D"/>
    <w:rsid w:val="00D36225"/>
    <w:rsid w:val="00D36CA2"/>
    <w:rsid w:val="00D373DA"/>
    <w:rsid w:val="00D4087E"/>
    <w:rsid w:val="00D46093"/>
    <w:rsid w:val="00D501C1"/>
    <w:rsid w:val="00D63F8E"/>
    <w:rsid w:val="00D64D8A"/>
    <w:rsid w:val="00D65100"/>
    <w:rsid w:val="00D80E23"/>
    <w:rsid w:val="00D821E9"/>
    <w:rsid w:val="00D846DF"/>
    <w:rsid w:val="00D85D4B"/>
    <w:rsid w:val="00D86493"/>
    <w:rsid w:val="00D90F53"/>
    <w:rsid w:val="00D947EB"/>
    <w:rsid w:val="00D94F65"/>
    <w:rsid w:val="00DB3871"/>
    <w:rsid w:val="00DB3DD3"/>
    <w:rsid w:val="00DB5213"/>
    <w:rsid w:val="00DC1D5E"/>
    <w:rsid w:val="00DC5497"/>
    <w:rsid w:val="00DC68F8"/>
    <w:rsid w:val="00DC69AE"/>
    <w:rsid w:val="00DC6ECD"/>
    <w:rsid w:val="00DD270B"/>
    <w:rsid w:val="00DD2FA4"/>
    <w:rsid w:val="00DF2112"/>
    <w:rsid w:val="00DF3005"/>
    <w:rsid w:val="00E00AA4"/>
    <w:rsid w:val="00E0488F"/>
    <w:rsid w:val="00E123D3"/>
    <w:rsid w:val="00E21952"/>
    <w:rsid w:val="00E22FE9"/>
    <w:rsid w:val="00E242C8"/>
    <w:rsid w:val="00E27F0D"/>
    <w:rsid w:val="00E400F1"/>
    <w:rsid w:val="00E4390D"/>
    <w:rsid w:val="00E47969"/>
    <w:rsid w:val="00E52D9F"/>
    <w:rsid w:val="00E71C8F"/>
    <w:rsid w:val="00E75D49"/>
    <w:rsid w:val="00E81E16"/>
    <w:rsid w:val="00E8298C"/>
    <w:rsid w:val="00E82A6E"/>
    <w:rsid w:val="00E86CCA"/>
    <w:rsid w:val="00E9538B"/>
    <w:rsid w:val="00EA1E3F"/>
    <w:rsid w:val="00EA70E3"/>
    <w:rsid w:val="00EB20B9"/>
    <w:rsid w:val="00EB31C3"/>
    <w:rsid w:val="00EB372C"/>
    <w:rsid w:val="00EB7A19"/>
    <w:rsid w:val="00EC3601"/>
    <w:rsid w:val="00ED3833"/>
    <w:rsid w:val="00ED5E49"/>
    <w:rsid w:val="00EF483C"/>
    <w:rsid w:val="00EF6553"/>
    <w:rsid w:val="00F01416"/>
    <w:rsid w:val="00F01544"/>
    <w:rsid w:val="00F06E84"/>
    <w:rsid w:val="00F06F26"/>
    <w:rsid w:val="00F17518"/>
    <w:rsid w:val="00F30314"/>
    <w:rsid w:val="00F31D65"/>
    <w:rsid w:val="00F36F31"/>
    <w:rsid w:val="00F43AC0"/>
    <w:rsid w:val="00F506D9"/>
    <w:rsid w:val="00F5106E"/>
    <w:rsid w:val="00F512BB"/>
    <w:rsid w:val="00F74E96"/>
    <w:rsid w:val="00F76C1C"/>
    <w:rsid w:val="00F8331E"/>
    <w:rsid w:val="00F8396A"/>
    <w:rsid w:val="00F85065"/>
    <w:rsid w:val="00FA4229"/>
    <w:rsid w:val="00FA5FFF"/>
    <w:rsid w:val="00FB5601"/>
    <w:rsid w:val="00FB582E"/>
    <w:rsid w:val="00FC12BE"/>
    <w:rsid w:val="00FC2D50"/>
    <w:rsid w:val="00FD1A7B"/>
    <w:rsid w:val="00FD6837"/>
    <w:rsid w:val="00FE20C4"/>
    <w:rsid w:val="00FE3941"/>
    <w:rsid w:val="00FF301B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2F01C-D707-4DBC-A39A-1EDEF0CB8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1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Zavgorodnyay Viktoriya Sergeevna</dc:creator>
  <cp:keywords/>
  <dc:description/>
  <cp:lastModifiedBy>admin</cp:lastModifiedBy>
  <cp:revision>304</cp:revision>
  <cp:lastPrinted>2018-01-16T06:36:00Z</cp:lastPrinted>
  <dcterms:created xsi:type="dcterms:W3CDTF">2016-03-11T12:44:00Z</dcterms:created>
  <dcterms:modified xsi:type="dcterms:W3CDTF">2018-01-16T06:51:00Z</dcterms:modified>
</cp:coreProperties>
</file>