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9114FF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 xml:space="preserve">Ахтанизовского сельского </w:t>
      </w:r>
      <w:r w:rsidR="00252893">
        <w:rPr>
          <w:rFonts w:ascii="Times New Roman" w:hAnsi="Times New Roman" w:cs="Times New Roman"/>
          <w:b/>
          <w:sz w:val="28"/>
          <w:szCs w:val="28"/>
        </w:rPr>
        <w:t xml:space="preserve">поселения и Темрюкского городского поселения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5539" w:rsidRPr="009114FF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9114FF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9114FF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9114FF">
        <w:rPr>
          <w:rFonts w:ascii="Times New Roman" w:hAnsi="Times New Roman" w:cs="Times New Roman"/>
          <w:sz w:val="28"/>
          <w:szCs w:val="28"/>
        </w:rPr>
        <w:t>,</w:t>
      </w:r>
      <w:r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1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февраля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2E0D8B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в связи с подготовкой к </w:t>
      </w:r>
      <w:r w:rsidR="009114FF">
        <w:rPr>
          <w:rFonts w:ascii="Times New Roman" w:hAnsi="Times New Roman" w:cs="Times New Roman"/>
          <w:sz w:val="28"/>
          <w:szCs w:val="28"/>
        </w:rPr>
        <w:t xml:space="preserve">безопасному </w:t>
      </w:r>
      <w:r w:rsidR="009114FF" w:rsidRPr="009114FF">
        <w:rPr>
          <w:rFonts w:ascii="Times New Roman" w:hAnsi="Times New Roman" w:cs="Times New Roman"/>
          <w:sz w:val="28"/>
          <w:szCs w:val="28"/>
        </w:rPr>
        <w:t>пропуску весенне-летнего паводка 2025 года на территории Темрюкского района</w:t>
      </w:r>
      <w:r w:rsidR="00A7021C" w:rsidRPr="009114FF">
        <w:rPr>
          <w:rFonts w:ascii="Times New Roman" w:hAnsi="Times New Roman" w:cs="Times New Roman"/>
          <w:sz w:val="28"/>
          <w:szCs w:val="28"/>
        </w:rPr>
        <w:t xml:space="preserve">, </w:t>
      </w:r>
      <w:r w:rsidR="0091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14FF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87AE2" w:rsidRPr="009114FF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9114F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9114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9114FF">
        <w:rPr>
          <w:rFonts w:ascii="Times New Roman" w:hAnsi="Times New Roman" w:cs="Times New Roman"/>
        </w:rPr>
        <w:t xml:space="preserve">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:00 15 марта 2025 г. 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9114FF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9114FF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 на территории</w:t>
      </w:r>
      <w:r w:rsidR="00DE721C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 xml:space="preserve">и Темрюкского городского поселения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DC640B" w:rsidRPr="009114FF">
        <w:rPr>
          <w:rFonts w:ascii="Times New Roman" w:hAnsi="Times New Roman" w:cs="Times New Roman"/>
          <w:sz w:val="28"/>
          <w:szCs w:val="28"/>
        </w:rPr>
        <w:t>режим «Повышенная готовность»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80648B" w:rsidRPr="0080648B">
        <w:rPr>
          <w:rFonts w:ascii="Times New Roman" w:hAnsi="Times New Roman" w:cs="Times New Roman"/>
          <w:sz w:val="28"/>
          <w:szCs w:val="28"/>
        </w:rPr>
        <w:t>.</w:t>
      </w:r>
    </w:p>
    <w:p w:rsidR="00695655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район Костюку И.И. обеспечить постоянную готовность сил и средств </w:t>
      </w:r>
      <w:r w:rsidRPr="00695655">
        <w:rPr>
          <w:rFonts w:ascii="Times New Roman" w:hAnsi="Times New Roman" w:cs="Times New Roman"/>
          <w:sz w:val="28"/>
          <w:szCs w:val="28"/>
        </w:rPr>
        <w:t>районного звена территориальной подсистемы единой государственной системы предупреждения и ликвидации чрез</w:t>
      </w:r>
      <w:r>
        <w:rPr>
          <w:rFonts w:ascii="Times New Roman" w:hAnsi="Times New Roman" w:cs="Times New Roman"/>
          <w:sz w:val="28"/>
          <w:szCs w:val="28"/>
        </w:rPr>
        <w:t xml:space="preserve">вычайных ситуаций на территории </w:t>
      </w:r>
      <w:r w:rsidR="00846CD9" w:rsidRPr="009114FF">
        <w:rPr>
          <w:rFonts w:ascii="Times New Roman" w:hAnsi="Times New Roman" w:cs="Times New Roman"/>
          <w:sz w:val="28"/>
          <w:szCs w:val="28"/>
        </w:rPr>
        <w:lastRenderedPageBreak/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08F" w:rsidRDefault="00A020A8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F">
        <w:rPr>
          <w:rFonts w:ascii="Times New Roman" w:hAnsi="Times New Roman" w:cs="Times New Roman"/>
          <w:sz w:val="28"/>
          <w:szCs w:val="28"/>
        </w:rPr>
        <w:t>4</w:t>
      </w:r>
      <w:r w:rsidR="00522F70" w:rsidRPr="00BD208F">
        <w:rPr>
          <w:rFonts w:ascii="Times New Roman" w:hAnsi="Times New Roman" w:cs="Times New Roman"/>
          <w:sz w:val="28"/>
          <w:szCs w:val="28"/>
        </w:rPr>
        <w:t xml:space="preserve">. 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Рекомендовать муниципальному казенному учреждению </w:t>
      </w:r>
      <w:r w:rsidR="00522F70" w:rsidRPr="00BD208F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 xml:space="preserve">район </w:t>
      </w:r>
      <w:r w:rsidR="00BD208F" w:rsidRPr="00BD208F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 Темрюкского района в зоне действия режима функционирования «Повышенная готовность».</w:t>
      </w:r>
    </w:p>
    <w:p w:rsidR="001240B0" w:rsidRPr="000F15CF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8D">
        <w:rPr>
          <w:rFonts w:ascii="Times New Roman" w:hAnsi="Times New Roman" w:cs="Times New Roman"/>
          <w:sz w:val="28"/>
          <w:szCs w:val="28"/>
        </w:rPr>
        <w:t>5.</w:t>
      </w:r>
      <w:r w:rsidR="00987AE2" w:rsidRPr="00D37C3A">
        <w:rPr>
          <w:rFonts w:ascii="Times New Roman" w:hAnsi="Times New Roman" w:cs="Times New Roman"/>
          <w:sz w:val="28"/>
          <w:szCs w:val="28"/>
        </w:rPr>
        <w:t> </w:t>
      </w:r>
      <w:r w:rsidR="008E69EE" w:rsidRPr="00D37C3A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D37C3A">
        <w:rPr>
          <w:rFonts w:ascii="Times New Roman" w:hAnsi="Times New Roman" w:cs="Times New Roman"/>
          <w:sz w:val="28"/>
          <w:szCs w:val="28"/>
        </w:rPr>
        <w:t>«</w:t>
      </w:r>
      <w:r w:rsidR="00D37C3A" w:rsidRPr="00D37C3A">
        <w:rPr>
          <w:rFonts w:ascii="Times New Roman" w:hAnsi="Times New Roman" w:cs="Times New Roman"/>
          <w:sz w:val="28"/>
          <w:szCs w:val="28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</w:t>
      </w:r>
      <w:r w:rsidR="00D37C3A">
        <w:rPr>
          <w:rFonts w:ascii="Times New Roman" w:hAnsi="Times New Roman" w:cs="Times New Roman"/>
          <w:sz w:val="28"/>
          <w:szCs w:val="28"/>
        </w:rPr>
        <w:t xml:space="preserve"> </w:t>
      </w:r>
      <w:r w:rsidR="00BD208F" w:rsidRPr="009114FF"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="00252893">
        <w:rPr>
          <w:rFonts w:ascii="Times New Roman" w:hAnsi="Times New Roman" w:cs="Times New Roman"/>
          <w:sz w:val="28"/>
          <w:szCs w:val="28"/>
        </w:rPr>
        <w:t xml:space="preserve">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BD208F" w:rsidRPr="009114F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CC4673" w:rsidRPr="00D37C3A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0F15C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администрации муниципального образования Темрюкский</w:t>
      </w:r>
      <w:bookmarkStart w:id="0" w:name="_GoBack"/>
      <w:bookmarkEnd w:id="0"/>
      <w:r w:rsidR="00D50A4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Костюка И.И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80648B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0F15C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</w:t>
      </w:r>
      <w:r w:rsidR="001240B0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</w:t>
      </w:r>
      <w:r w:rsidR="001240B0" w:rsidRPr="000F15CF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E4144" w:rsidRDefault="003E4144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Исполняющий обязанности г</w:t>
      </w:r>
      <w:r w:rsidR="00D43AC8"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ы</w:t>
      </w: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                                          </w:t>
      </w:r>
      <w:r w:rsidR="003E414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E414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Д.С. </w:t>
      </w:r>
      <w:proofErr w:type="spellStart"/>
      <w:r w:rsidR="003E414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Каратеев</w:t>
      </w:r>
      <w:proofErr w:type="spellEnd"/>
    </w:p>
    <w:p w:rsidR="00D43AC8" w:rsidRDefault="00D43AC8" w:rsidP="00695655">
      <w:pPr>
        <w:tabs>
          <w:tab w:val="left" w:pos="4253"/>
          <w:tab w:val="left" w:pos="48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43AC8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77" w:rsidRDefault="00383877">
      <w:pPr>
        <w:spacing w:after="0" w:line="240" w:lineRule="auto"/>
      </w:pPr>
      <w:r>
        <w:separator/>
      </w:r>
    </w:p>
  </w:endnote>
  <w:endnote w:type="continuationSeparator" w:id="0">
    <w:p w:rsidR="00383877" w:rsidRDefault="0038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77" w:rsidRDefault="00383877">
      <w:pPr>
        <w:spacing w:after="0" w:line="240" w:lineRule="auto"/>
      </w:pPr>
      <w:r>
        <w:separator/>
      </w:r>
    </w:p>
  </w:footnote>
  <w:footnote w:type="continuationSeparator" w:id="0">
    <w:p w:rsidR="00383877" w:rsidRDefault="0038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28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383877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383877">
    <w:pPr>
      <w:pStyle w:val="a3"/>
      <w:jc w:val="center"/>
    </w:pPr>
  </w:p>
  <w:p w:rsidR="00102041" w:rsidRDefault="003838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1240B0"/>
    <w:rsid w:val="00131EC7"/>
    <w:rsid w:val="00154634"/>
    <w:rsid w:val="00185168"/>
    <w:rsid w:val="001A01C6"/>
    <w:rsid w:val="001E7347"/>
    <w:rsid w:val="0022010F"/>
    <w:rsid w:val="002370E1"/>
    <w:rsid w:val="00252893"/>
    <w:rsid w:val="002602CF"/>
    <w:rsid w:val="002E0D8B"/>
    <w:rsid w:val="00303A6D"/>
    <w:rsid w:val="00360E99"/>
    <w:rsid w:val="00373BFB"/>
    <w:rsid w:val="00383877"/>
    <w:rsid w:val="003A5539"/>
    <w:rsid w:val="003E4144"/>
    <w:rsid w:val="00421DF0"/>
    <w:rsid w:val="00454260"/>
    <w:rsid w:val="00461EA8"/>
    <w:rsid w:val="00464549"/>
    <w:rsid w:val="0046537D"/>
    <w:rsid w:val="00522F70"/>
    <w:rsid w:val="00525F67"/>
    <w:rsid w:val="00532DCE"/>
    <w:rsid w:val="00543D47"/>
    <w:rsid w:val="005C4930"/>
    <w:rsid w:val="00623A77"/>
    <w:rsid w:val="00636802"/>
    <w:rsid w:val="00647175"/>
    <w:rsid w:val="00695655"/>
    <w:rsid w:val="006A7CB8"/>
    <w:rsid w:val="006C1FAE"/>
    <w:rsid w:val="006F0927"/>
    <w:rsid w:val="007B24BB"/>
    <w:rsid w:val="007D54CF"/>
    <w:rsid w:val="0080648B"/>
    <w:rsid w:val="00820A8D"/>
    <w:rsid w:val="00846CD9"/>
    <w:rsid w:val="0088273E"/>
    <w:rsid w:val="008D4676"/>
    <w:rsid w:val="008E69EE"/>
    <w:rsid w:val="009114FF"/>
    <w:rsid w:val="009432AD"/>
    <w:rsid w:val="0095167F"/>
    <w:rsid w:val="00987AE2"/>
    <w:rsid w:val="009E7003"/>
    <w:rsid w:val="00A020A8"/>
    <w:rsid w:val="00A1343F"/>
    <w:rsid w:val="00A239B6"/>
    <w:rsid w:val="00A6373E"/>
    <w:rsid w:val="00A7021C"/>
    <w:rsid w:val="00AC3D4B"/>
    <w:rsid w:val="00B01F5D"/>
    <w:rsid w:val="00B46998"/>
    <w:rsid w:val="00BB1EA3"/>
    <w:rsid w:val="00BB6EFB"/>
    <w:rsid w:val="00BD208F"/>
    <w:rsid w:val="00C152EE"/>
    <w:rsid w:val="00C16ABD"/>
    <w:rsid w:val="00C659A1"/>
    <w:rsid w:val="00C67DD1"/>
    <w:rsid w:val="00C759B9"/>
    <w:rsid w:val="00CC4673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E721C"/>
    <w:rsid w:val="00E17BC2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E4FF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34</cp:revision>
  <cp:lastPrinted>2025-02-14T12:03:00Z</cp:lastPrinted>
  <dcterms:created xsi:type="dcterms:W3CDTF">2024-07-02T06:29:00Z</dcterms:created>
  <dcterms:modified xsi:type="dcterms:W3CDTF">2025-02-14T12:04:00Z</dcterms:modified>
</cp:coreProperties>
</file>