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2024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F72701" w:rsidRDefault="00F72701" w:rsidP="00F25CA9">
      <w:pPr>
        <w:jc w:val="both"/>
        <w:rPr>
          <w:sz w:val="28"/>
          <w:szCs w:val="28"/>
        </w:rPr>
      </w:pPr>
    </w:p>
    <w:p w:rsidR="00F25CA9" w:rsidRPr="00A010FE" w:rsidRDefault="00F25CA9" w:rsidP="00A010FE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Об </w:t>
      </w:r>
      <w:r w:rsidR="00A010FE">
        <w:rPr>
          <w:b/>
          <w:sz w:val="28"/>
          <w:szCs w:val="28"/>
        </w:rPr>
        <w:t>утверждении Положения «О</w:t>
      </w:r>
      <w:r w:rsidR="00A010FE" w:rsidRPr="00A010FE">
        <w:rPr>
          <w:b/>
          <w:sz w:val="28"/>
          <w:szCs w:val="28"/>
        </w:rPr>
        <w:t xml:space="preserve"> конкурсе на замещение вакантной должности муниципальной службы муниципального образования Темрюкский район</w:t>
      </w:r>
      <w:r w:rsidR="00A010FE">
        <w:rPr>
          <w:b/>
          <w:sz w:val="28"/>
          <w:szCs w:val="28"/>
        </w:rPr>
        <w:t>»</w:t>
      </w:r>
    </w:p>
    <w:p w:rsidR="000F7F86" w:rsidRDefault="000F7F86" w:rsidP="00F25CA9">
      <w:pPr>
        <w:rPr>
          <w:b/>
          <w:sz w:val="28"/>
          <w:szCs w:val="28"/>
        </w:rPr>
      </w:pPr>
    </w:p>
    <w:p w:rsidR="00F72701" w:rsidRDefault="00F72701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0F7F86" w:rsidRPr="000F7F86">
        <w:rPr>
          <w:sz w:val="28"/>
          <w:szCs w:val="28"/>
        </w:rPr>
        <w:t xml:space="preserve">На основании Федерального закона от 2 марта 2007 года № 25-ФЗ «О муниципальной службе в Российской Федерации» и закона Краснодарского края от 8 июня 2007 года  № 1244-КЗ «О муниципальной службе в Краснодарском крае», </w:t>
      </w:r>
      <w:r w:rsidR="00A010FE" w:rsidRPr="00A010FE">
        <w:rPr>
          <w:sz w:val="28"/>
          <w:szCs w:val="28"/>
        </w:rPr>
        <w:t xml:space="preserve">а также в целях обеспечения конституционного права граждан Российской Федерации на равный доступ к муниципальной службе муниципального образования Темрюкский район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 w:rsidR="00D35C85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CE018C" w:rsidRPr="00707748" w:rsidRDefault="00707748" w:rsidP="000F7F86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07748">
        <w:rPr>
          <w:sz w:val="28"/>
          <w:szCs w:val="28"/>
        </w:rPr>
        <w:t>Утвердить</w:t>
      </w:r>
      <w:r w:rsidR="000F7F86" w:rsidRPr="000F7F86">
        <w:t xml:space="preserve"> </w:t>
      </w:r>
      <w:r w:rsidR="000F7F86" w:rsidRPr="000F7F86">
        <w:rPr>
          <w:sz w:val="28"/>
          <w:szCs w:val="28"/>
        </w:rPr>
        <w:t>Положение «О конкурсе на замещение вакантной должности муниципальной  службы муниципального образования Темрюкский район» согласно приложению</w:t>
      </w:r>
      <w:r w:rsidRPr="00707748">
        <w:rPr>
          <w:sz w:val="28"/>
          <w:szCs w:val="28"/>
        </w:rPr>
        <w:t>:</w:t>
      </w:r>
    </w:p>
    <w:p w:rsidR="00F25CA9" w:rsidRPr="00F72701" w:rsidRDefault="000F7F86" w:rsidP="00F7270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F72701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72701" w:rsidRPr="00F72701" w:rsidRDefault="00F72701" w:rsidP="00F72701">
      <w:pPr>
        <w:pStyle w:val="ac"/>
        <w:numPr>
          <w:ilvl w:val="0"/>
          <w:numId w:val="1"/>
        </w:numPr>
        <w:jc w:val="both"/>
        <w:rPr>
          <w:sz w:val="28"/>
        </w:rPr>
      </w:pPr>
      <w:r w:rsidRPr="00F72701">
        <w:rPr>
          <w:sz w:val="28"/>
        </w:rPr>
        <w:t xml:space="preserve">Признать утратившими силу: </w:t>
      </w:r>
    </w:p>
    <w:p w:rsidR="00F72701" w:rsidRPr="00F72701" w:rsidRDefault="00F72701" w:rsidP="00F72701">
      <w:pPr>
        <w:ind w:firstLine="708"/>
        <w:jc w:val="both"/>
        <w:rPr>
          <w:sz w:val="28"/>
        </w:rPr>
      </w:pPr>
      <w:r w:rsidRPr="00F72701">
        <w:rPr>
          <w:sz w:val="28"/>
        </w:rPr>
        <w:t xml:space="preserve">1) </w:t>
      </w:r>
      <w:bookmarkStart w:id="0" w:name="_GoBack"/>
      <w:bookmarkEnd w:id="0"/>
      <w:r w:rsidRPr="00F72701">
        <w:rPr>
          <w:sz w:val="28"/>
        </w:rPr>
        <w:t>решение IV сессии Совета муниципального  образования Темрюкский район V созыва от 28 мая 2010 г. № 49 «Об утверждении Положения «О конкурсе на замещение вакантной должности муниципальной службы муниципального образования Темрюкский район»;</w:t>
      </w:r>
    </w:p>
    <w:p w:rsidR="00F72701" w:rsidRPr="00F72701" w:rsidRDefault="00F72701" w:rsidP="00F72701">
      <w:pPr>
        <w:ind w:firstLine="708"/>
        <w:jc w:val="both"/>
        <w:rPr>
          <w:sz w:val="28"/>
        </w:rPr>
      </w:pPr>
      <w:r w:rsidRPr="00F72701">
        <w:rPr>
          <w:sz w:val="28"/>
        </w:rPr>
        <w:t>3)</w:t>
      </w:r>
      <w:r w:rsidRPr="00F72701">
        <w:rPr>
          <w:sz w:val="28"/>
        </w:rPr>
        <w:tab/>
        <w:t>решение IV сессии Совета муниципального  образования Темрюкский район V созыва от 28 мая 2010 г. № 50 «Об утверждении Положения «О Конкурсной комиссии муниципального образования Темрюкский район»</w:t>
      </w:r>
      <w:r>
        <w:rPr>
          <w:sz w:val="28"/>
        </w:rPr>
        <w:t>.</w:t>
      </w:r>
    </w:p>
    <w:p w:rsidR="00F25CA9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25CA9" w:rsidRPr="000F7F86">
        <w:rPr>
          <w:rFonts w:ascii="Times New Roman" w:hAnsi="Times New Roman"/>
          <w:sz w:val="28"/>
          <w:szCs w:val="28"/>
        </w:rPr>
        <w:t>.</w:t>
      </w:r>
      <w:r w:rsidR="00F25CA9">
        <w:rPr>
          <w:sz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 заместителя главы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муниципального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образования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Темрюкский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>район Погибу</w:t>
      </w:r>
      <w:r w:rsidR="00F25CA9" w:rsidRPr="00525BA2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 xml:space="preserve">М.М. </w:t>
      </w:r>
      <w:r w:rsidR="00F25CA9"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="00F25CA9" w:rsidRPr="00F16CE9">
        <w:rPr>
          <w:rFonts w:ascii="Times New Roman" w:hAnsi="Times New Roman"/>
          <w:sz w:val="28"/>
          <w:szCs w:val="28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r w:rsidR="00F25CA9">
        <w:rPr>
          <w:rFonts w:ascii="Times New Roman" w:hAnsi="Times New Roman"/>
          <w:sz w:val="28"/>
          <w:szCs w:val="28"/>
        </w:rPr>
        <w:t>Оболонский</w:t>
      </w:r>
      <w:r w:rsidR="003E0D43">
        <w:rPr>
          <w:rFonts w:ascii="Times New Roman" w:hAnsi="Times New Roman"/>
          <w:sz w:val="28"/>
          <w:szCs w:val="28"/>
        </w:rPr>
        <w:t xml:space="preserve"> С.Н.</w:t>
      </w:r>
      <w:r w:rsidR="00F25CA9" w:rsidRPr="00F16CE9">
        <w:rPr>
          <w:rFonts w:ascii="Times New Roman" w:hAnsi="Times New Roman"/>
          <w:sz w:val="28"/>
          <w:szCs w:val="28"/>
        </w:rPr>
        <w:t>).</w:t>
      </w:r>
      <w:r w:rsidR="00F25CA9">
        <w:rPr>
          <w:rFonts w:ascii="Times New Roman" w:hAnsi="Times New Roman"/>
          <w:sz w:val="28"/>
          <w:szCs w:val="28"/>
        </w:rPr>
        <w:t xml:space="preserve"> </w:t>
      </w: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Pr="00F16CE9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5CA9" w:rsidRDefault="00F72701" w:rsidP="00AC46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F25CA9" w:rsidRPr="00F33D41">
        <w:rPr>
          <w:sz w:val="28"/>
          <w:szCs w:val="28"/>
        </w:rPr>
        <w:t xml:space="preserve">. Решение </w:t>
      </w:r>
      <w:r>
        <w:rPr>
          <w:sz w:val="28"/>
          <w:szCs w:val="28"/>
        </w:rPr>
        <w:t>«</w:t>
      </w:r>
      <w:r w:rsidRPr="00F72701">
        <w:rPr>
          <w:sz w:val="28"/>
          <w:szCs w:val="28"/>
        </w:rPr>
        <w:t>Об утверждении Положения «О конкурсе на замещение вакантной должности муниципальной службы муниципального образования Темрюкский район»</w:t>
      </w:r>
      <w:r>
        <w:rPr>
          <w:sz w:val="28"/>
          <w:szCs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</w:t>
      </w:r>
      <w:r w:rsidR="000F7F86" w:rsidRPr="000F7F86">
        <w:rPr>
          <w:sz w:val="28"/>
          <w:szCs w:val="28"/>
        </w:rPr>
        <w:t>в силу после его официального обнародования путем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D35C85" w:rsidRDefault="00D35C85" w:rsidP="007951ED">
            <w:pPr>
              <w:rPr>
                <w:sz w:val="28"/>
              </w:rPr>
            </w:pPr>
          </w:p>
          <w:p w:rsidR="00D35C85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2024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D35C85" w:rsidRPr="00086485" w:rsidRDefault="00D35C85" w:rsidP="00D35C85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D35C85" w:rsidRDefault="00D35C85" w:rsidP="00D35C85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Бабенков</w:t>
      </w:r>
    </w:p>
    <w:p w:rsidR="00D35C85" w:rsidRDefault="00D35C85" w:rsidP="00D35C85">
      <w:pPr>
        <w:jc w:val="both"/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подготовлен: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D35C85" w:rsidRDefault="00D35C85" w:rsidP="00D35C85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Составитель проекта: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Отдел муниципальной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 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Начальник отдела                                                                                  Е.М. Кашлева</w:t>
      </w:r>
    </w:p>
    <w:p w:rsidR="00D35C85" w:rsidRDefault="00D35C85" w:rsidP="00D35C85">
      <w:pPr>
        <w:rPr>
          <w:sz w:val="28"/>
          <w:szCs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согласован:</w:t>
      </w:r>
    </w:p>
    <w:p w:rsidR="000F7F86" w:rsidRDefault="000F7F86" w:rsidP="00D35C85">
      <w:pPr>
        <w:rPr>
          <w:sz w:val="28"/>
        </w:rPr>
      </w:pPr>
      <w:r>
        <w:rPr>
          <w:sz w:val="28"/>
        </w:rPr>
        <w:t>Исполняющий обязанности</w:t>
      </w:r>
    </w:p>
    <w:p w:rsidR="000F7F86" w:rsidRPr="000F7F86" w:rsidRDefault="000F7F86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з</w:t>
      </w:r>
      <w:r w:rsidRPr="000F7F86">
        <w:rPr>
          <w:sz w:val="28"/>
        </w:rPr>
        <w:t>аместител</w:t>
      </w:r>
      <w:r>
        <w:rPr>
          <w:sz w:val="28"/>
        </w:rPr>
        <w:t>я</w:t>
      </w:r>
      <w:r w:rsidRPr="000F7F86">
        <w:rPr>
          <w:sz w:val="28"/>
        </w:rPr>
        <w:t xml:space="preserve"> главы </w:t>
      </w:r>
    </w:p>
    <w:p w:rsidR="000F7F86" w:rsidRPr="000F7F86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муниципального образования </w:t>
      </w:r>
    </w:p>
    <w:p w:rsidR="00D35C85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Темрюкский район                                         </w:t>
      </w:r>
      <w:r w:rsidR="00D35C85">
        <w:rPr>
          <w:sz w:val="28"/>
        </w:rPr>
        <w:t xml:space="preserve">                                     О.В. Пастернак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tabs>
          <w:tab w:val="left" w:pos="7770"/>
        </w:tabs>
        <w:rPr>
          <w:sz w:val="28"/>
          <w:szCs w:val="28"/>
        </w:rPr>
      </w:pPr>
    </w:p>
    <w:p w:rsidR="00E61189" w:rsidRDefault="00E61189"/>
    <w:sectPr w:rsidR="00E61189" w:rsidSect="000F7F86">
      <w:headerReference w:type="default" r:id="rId8"/>
      <w:pgSz w:w="11906" w:h="16838"/>
      <w:pgMar w:top="1134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4B" w:rsidRDefault="005A3A4B" w:rsidP="00D44AF9">
      <w:r>
        <w:separator/>
      </w:r>
    </w:p>
  </w:endnote>
  <w:endnote w:type="continuationSeparator" w:id="0">
    <w:p w:rsidR="005A3A4B" w:rsidRDefault="005A3A4B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4B" w:rsidRDefault="005A3A4B" w:rsidP="00D44AF9">
      <w:r>
        <w:separator/>
      </w:r>
    </w:p>
  </w:footnote>
  <w:footnote w:type="continuationSeparator" w:id="0">
    <w:p w:rsidR="005A3A4B" w:rsidRDefault="005A3A4B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F72701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13BA8"/>
    <w:rsid w:val="000B6D2D"/>
    <w:rsid w:val="000F36A3"/>
    <w:rsid w:val="000F7F86"/>
    <w:rsid w:val="001461F3"/>
    <w:rsid w:val="001966A1"/>
    <w:rsid w:val="001C51FF"/>
    <w:rsid w:val="00237138"/>
    <w:rsid w:val="0024614E"/>
    <w:rsid w:val="00292315"/>
    <w:rsid w:val="002C3E3F"/>
    <w:rsid w:val="002E32E7"/>
    <w:rsid w:val="00376F1E"/>
    <w:rsid w:val="003E0D43"/>
    <w:rsid w:val="004040E7"/>
    <w:rsid w:val="00497434"/>
    <w:rsid w:val="0055069C"/>
    <w:rsid w:val="0056443E"/>
    <w:rsid w:val="00584490"/>
    <w:rsid w:val="005A3A4B"/>
    <w:rsid w:val="005B4E1B"/>
    <w:rsid w:val="00647E80"/>
    <w:rsid w:val="006E2DDA"/>
    <w:rsid w:val="00707748"/>
    <w:rsid w:val="007342FE"/>
    <w:rsid w:val="00751429"/>
    <w:rsid w:val="00751973"/>
    <w:rsid w:val="00752CC2"/>
    <w:rsid w:val="007654E7"/>
    <w:rsid w:val="00795CE2"/>
    <w:rsid w:val="007A2448"/>
    <w:rsid w:val="007B0B87"/>
    <w:rsid w:val="007E7C03"/>
    <w:rsid w:val="008B3E65"/>
    <w:rsid w:val="0092510A"/>
    <w:rsid w:val="00942369"/>
    <w:rsid w:val="009B1461"/>
    <w:rsid w:val="009D52E0"/>
    <w:rsid w:val="00A010FE"/>
    <w:rsid w:val="00A22DE7"/>
    <w:rsid w:val="00A30A6F"/>
    <w:rsid w:val="00A422FF"/>
    <w:rsid w:val="00A63F47"/>
    <w:rsid w:val="00A70C58"/>
    <w:rsid w:val="00AB3CFD"/>
    <w:rsid w:val="00AC469B"/>
    <w:rsid w:val="00BA4336"/>
    <w:rsid w:val="00BA6311"/>
    <w:rsid w:val="00C424D9"/>
    <w:rsid w:val="00C63504"/>
    <w:rsid w:val="00CB7919"/>
    <w:rsid w:val="00CC763E"/>
    <w:rsid w:val="00CE018C"/>
    <w:rsid w:val="00D14F49"/>
    <w:rsid w:val="00D35C85"/>
    <w:rsid w:val="00D44AF9"/>
    <w:rsid w:val="00D44D55"/>
    <w:rsid w:val="00D51A86"/>
    <w:rsid w:val="00DA5111"/>
    <w:rsid w:val="00E5327F"/>
    <w:rsid w:val="00E60F08"/>
    <w:rsid w:val="00E61189"/>
    <w:rsid w:val="00EF690E"/>
    <w:rsid w:val="00F25CA9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CF3B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7</cp:revision>
  <cp:lastPrinted>2023-11-20T08:16:00Z</cp:lastPrinted>
  <dcterms:created xsi:type="dcterms:W3CDTF">2024-07-23T06:10:00Z</dcterms:created>
  <dcterms:modified xsi:type="dcterms:W3CDTF">2024-12-13T10:45:00Z</dcterms:modified>
</cp:coreProperties>
</file>