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FA5A62">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FA5A62">
      <w:pPr>
        <w:suppressAutoHyphens w:val="0"/>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FA5A62">
      <w:pPr>
        <w:suppressAutoHyphens w:val="0"/>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 образования Темрюкский район Погибу М.М.».</w:t>
      </w:r>
    </w:p>
    <w:p w:rsidR="00725AAA" w:rsidRPr="00234EEE" w:rsidRDefault="00FA5A62">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25AAA" w:rsidRPr="00234EEE" w:rsidRDefault="00BC1BFB">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214902,0</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68392E" w:rsidRDefault="00144D51" w:rsidP="00144D51">
            <w:pPr>
              <w:pStyle w:val="af4"/>
              <w:jc w:val="center"/>
              <w:rPr>
                <w:rFonts w:ascii="Times New Roman" w:hAnsi="Times New Roman" w:cs="Times New Roman"/>
              </w:rPr>
            </w:pPr>
            <w:r>
              <w:rPr>
                <w:rFonts w:ascii="Times New Roman" w:hAnsi="Times New Roman" w:cs="Times New Roman"/>
              </w:rPr>
              <w:t>2721,3</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212180,7</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CA0FBF">
        <w:tc>
          <w:tcPr>
            <w:tcW w:w="27" w:type="dxa"/>
            <w:shd w:val="clear" w:color="auto" w:fill="auto"/>
          </w:tcPr>
          <w:p w:rsidR="00144D51" w:rsidRPr="00234EEE" w:rsidRDefault="00144D51" w:rsidP="00144D51">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44D51" w:rsidRPr="00234EEE" w:rsidRDefault="00144D51" w:rsidP="00144D51">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144D51" w:rsidRPr="00234EEE" w:rsidTr="0048713B">
        <w:tc>
          <w:tcPr>
            <w:tcW w:w="27" w:type="dxa"/>
            <w:shd w:val="clear" w:color="auto" w:fill="auto"/>
          </w:tcPr>
          <w:p w:rsidR="00144D51" w:rsidRPr="00234EEE" w:rsidRDefault="00144D51" w:rsidP="00144D51">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144D51" w:rsidRPr="00234EEE" w:rsidRDefault="00144D51" w:rsidP="00144D51">
            <w:pPr>
              <w:widowControl w:val="0"/>
              <w:rPr>
                <w:rFonts w:cs="Times New Roman"/>
                <w:sz w:val="24"/>
                <w:szCs w:val="24"/>
              </w:rPr>
            </w:pPr>
            <w:r w:rsidRPr="00234EEE">
              <w:rPr>
                <w:rFonts w:cs="Times New Roman"/>
                <w:sz w:val="24"/>
                <w:szCs w:val="24"/>
              </w:rPr>
              <w:t>Всего</w:t>
            </w:r>
          </w:p>
          <w:p w:rsidR="00144D51" w:rsidRPr="00234EEE" w:rsidRDefault="00144D51" w:rsidP="00144D51">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widowControl w:val="0"/>
              <w:jc w:val="center"/>
              <w:rPr>
                <w:rFonts w:cs="Times New Roman"/>
                <w:sz w:val="24"/>
                <w:szCs w:val="24"/>
              </w:rPr>
            </w:pPr>
            <w:r>
              <w:rPr>
                <w:rFonts w:cs="Times New Roman"/>
                <w:sz w:val="24"/>
                <w:szCs w:val="24"/>
              </w:rPr>
              <w:t>892657,3</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widowControl w:val="0"/>
              <w:jc w:val="center"/>
              <w:rPr>
                <w:rFonts w:cs="Times New Roman"/>
                <w:sz w:val="24"/>
                <w:szCs w:val="24"/>
              </w:rPr>
            </w:pPr>
            <w:r>
              <w:rPr>
                <w:rFonts w:cs="Times New Roman"/>
                <w:sz w:val="24"/>
                <w:szCs w:val="24"/>
              </w:rPr>
              <w:t>22882,5</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widowControl w:val="0"/>
              <w:jc w:val="center"/>
              <w:rPr>
                <w:rFonts w:cs="Times New Roman"/>
                <w:sz w:val="24"/>
                <w:szCs w:val="24"/>
              </w:rPr>
            </w:pPr>
            <w:r>
              <w:rPr>
                <w:rFonts w:cs="Times New Roman"/>
                <w:sz w:val="24"/>
                <w:szCs w:val="24"/>
              </w:rPr>
              <w:t>869774,8</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144D51" w:rsidRPr="00234EEE" w:rsidRDefault="00144D51" w:rsidP="00144D51">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bookmarkStart w:id="0" w:name="_GoBack"/>
            <w:bookmarkEnd w:id="0"/>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1" w:name="P714"/>
            <w:bookmarkEnd w:id="1"/>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2" w:name="P718"/>
            <w:bookmarkEnd w:id="2"/>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976"/>
        <w:gridCol w:w="1027"/>
        <w:gridCol w:w="1240"/>
        <w:gridCol w:w="877"/>
        <w:gridCol w:w="2020"/>
        <w:gridCol w:w="23"/>
        <w:gridCol w:w="2059"/>
      </w:tblGrid>
      <w:tr w:rsidR="00234EEE" w:rsidRPr="00234EEE" w:rsidTr="00CB19AE">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CB19AE">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CB19AE">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2427,8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2427,8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C67EB">
            <w:pPr>
              <w:pStyle w:val="af4"/>
              <w:jc w:val="center"/>
              <w:rPr>
                <w:rFonts w:ascii="Times New Roman" w:hAnsi="Times New Roman" w:cs="Times New Roman"/>
              </w:rPr>
            </w:pPr>
            <w:r>
              <w:rPr>
                <w:rFonts w:ascii="Times New Roman" w:hAnsi="Times New Roman" w:cs="Times New Roman"/>
              </w:rPr>
              <w:t>14117,6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C67EB">
            <w:pPr>
              <w:pStyle w:val="af4"/>
              <w:jc w:val="center"/>
              <w:rPr>
                <w:rFonts w:ascii="Times New Roman" w:hAnsi="Times New Roman" w:cs="Times New Roman"/>
              </w:rPr>
            </w:pPr>
            <w:r>
              <w:rPr>
                <w:rFonts w:ascii="Times New Roman" w:hAnsi="Times New Roman" w:cs="Times New Roman"/>
              </w:rPr>
              <w:t>14117,6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CB19AE">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CB19AE">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1E1350">
            <w:pPr>
              <w:pStyle w:val="af4"/>
              <w:jc w:val="center"/>
            </w:pPr>
            <w:r w:rsidRPr="001E1350">
              <w:rPr>
                <w:rFonts w:ascii="Times New Roman" w:hAnsi="Times New Roman" w:cs="Times New Roman"/>
              </w:rPr>
              <w:t>100916,1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1E1350">
            <w:pPr>
              <w:pStyle w:val="af4"/>
              <w:jc w:val="center"/>
            </w:pPr>
            <w:r>
              <w:rPr>
                <w:rFonts w:ascii="Times New Roman" w:hAnsi="Times New Roman" w:cs="Times New Roman"/>
              </w:rPr>
              <w:t>100916,1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E1350">
            <w:pPr>
              <w:widowControl w:val="0"/>
            </w:pPr>
            <w:r w:rsidRPr="001E1350">
              <w:rPr>
                <w:rFonts w:cs="Times New Roman"/>
                <w:sz w:val="24"/>
                <w:szCs w:val="24"/>
              </w:rPr>
              <w:t>250295,9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1E1350">
            <w:pPr>
              <w:widowControl w:val="0"/>
            </w:pPr>
            <w:r>
              <w:rPr>
                <w:rFonts w:cs="Times New Roman"/>
                <w:sz w:val="24"/>
                <w:szCs w:val="24"/>
              </w:rPr>
              <w:t>250295,9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CB19AE">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D7618"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12525,2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0E99">
            <w:pPr>
              <w:pStyle w:val="af4"/>
              <w:jc w:val="center"/>
              <w:rPr>
                <w:rFonts w:ascii="Times New Roman" w:hAnsi="Times New Roman" w:cs="Times New Roman"/>
              </w:rPr>
            </w:pPr>
            <w:r>
              <w:rPr>
                <w:rFonts w:ascii="Times New Roman" w:hAnsi="Times New Roman" w:cs="Times New Roman"/>
              </w:rPr>
              <w:t>1739</w:t>
            </w:r>
            <w:r w:rsidR="00D718FB" w:rsidRPr="00234EEE">
              <w:rPr>
                <w:rFonts w:ascii="Times New Roman" w:hAnsi="Times New Roman" w:cs="Times New Roman"/>
              </w:rPr>
              <w:t>,2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Pr="00234EEE" w:rsidRDefault="00502616">
            <w:pPr>
              <w:pStyle w:val="af4"/>
              <w:jc w:val="center"/>
            </w:pPr>
            <w:r w:rsidRPr="00234EEE">
              <w:rPr>
                <w:rFonts w:ascii="Times New Roman" w:hAnsi="Times New Roman" w:cs="Times New Roman"/>
              </w:rPr>
              <w:t>2023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8341,3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7757,3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584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w:t>
            </w:r>
            <w:r w:rsidRPr="00234EEE">
              <w:rPr>
                <w:rFonts w:ascii="Times New Roman" w:hAnsi="Times New Roman" w:cs="Times New Roman"/>
              </w:rPr>
              <w:lastRenderedPageBreak/>
              <w:t>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lastRenderedPageBreak/>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Pr="00234EEE" w:rsidRDefault="00952BE2">
            <w:pPr>
              <w:widowControl w:val="0"/>
              <w:jc w:val="center"/>
              <w:rPr>
                <w:lang w:eastAsia="ru-RU"/>
              </w:rPr>
            </w:pPr>
            <w:r w:rsidRPr="00234EEE">
              <w:rPr>
                <w:sz w:val="24"/>
                <w:szCs w:val="24"/>
                <w:lang w:eastAsia="ru-RU"/>
              </w:rPr>
              <w:t>2023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w:t>
            </w:r>
            <w:r w:rsidRPr="00234EEE">
              <w:rPr>
                <w:rFonts w:ascii="Times New Roman" w:hAnsi="Times New Roman" w:cs="Times New Roman"/>
                <w:shd w:val="clear" w:color="auto" w:fill="FFFFFF"/>
              </w:rPr>
              <w:lastRenderedPageBreak/>
              <w:t>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w:t>
            </w:r>
            <w:r w:rsidRPr="00234EEE">
              <w:rPr>
                <w:rFonts w:ascii="Times New Roman" w:hAnsi="Times New Roman" w:cs="Times New Roman"/>
              </w:rPr>
              <w:lastRenderedPageBreak/>
              <w:t>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CB19AE">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CB19AE">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lastRenderedPageBreak/>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sidRPr="00341BBE">
              <w:rPr>
                <w:rFonts w:eastAsia="Times New Roman" w:cs="Times New Roman"/>
                <w:sz w:val="24"/>
                <w:szCs w:val="24"/>
                <w:lang w:eastAsia="ru-RU"/>
              </w:rPr>
              <w:t>2521,8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2521,8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lastRenderedPageBreak/>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CB19AE">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w:t>
            </w:r>
            <w:r w:rsidR="00E77765" w:rsidRPr="00234EEE">
              <w:rPr>
                <w:rFonts w:eastAsia="Times New Roman" w:cs="Times New Roman"/>
                <w:sz w:val="24"/>
                <w:szCs w:val="24"/>
              </w:rPr>
              <w:lastRenderedPageBreak/>
              <w:t>(чел.):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Участие сборных команд Темрюкского района по культивируемым 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 xml:space="preserve">Численность населения, принявшая участие по культивируемым видам спорта в краевых, всероссийских и </w:t>
            </w:r>
            <w:r w:rsidRPr="00234EEE">
              <w:rPr>
                <w:rFonts w:cs="Times New Roman"/>
                <w:sz w:val="24"/>
                <w:szCs w:val="24"/>
              </w:rPr>
              <w:lastRenderedPageBreak/>
              <w:t>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t>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Количество сборных команд 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w:t>
            </w:r>
            <w:r w:rsidRPr="00234EEE">
              <w:rPr>
                <w:rFonts w:ascii="Times New Roman" w:hAnsi="Times New Roman" w:cs="Times New Roman"/>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 xml:space="preserve">Количество сборных команд учреждения, </w:t>
            </w:r>
            <w:r w:rsidRPr="00234EEE">
              <w:rPr>
                <w:rFonts w:ascii="Times New Roman" w:hAnsi="Times New Roman" w:cs="Times New Roman"/>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 xml:space="preserve">МБУ ДО СШ </w:t>
            </w:r>
            <w:r w:rsidRPr="00234EEE">
              <w:rPr>
                <w:rFonts w:cs="Times New Roman"/>
                <w:sz w:val="24"/>
                <w:szCs w:val="24"/>
                <w:lang w:eastAsia="ru-RU"/>
              </w:rPr>
              <w:lastRenderedPageBreak/>
              <w:t>«Виктория»</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 xml:space="preserve">Участие сборных команд муниципального бюджетного учреждения </w:t>
            </w:r>
            <w:r w:rsidRPr="00234EEE">
              <w:rPr>
                <w:rFonts w:ascii="Times New Roman" w:hAnsi="Times New Roman" w:cs="Times New Roman"/>
              </w:rPr>
              <w:lastRenderedPageBreak/>
              <w:t>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 xml:space="preserve">Количество сборных команд учреждения, участвующих в краевых, </w:t>
            </w:r>
            <w:r w:rsidRPr="00234EEE">
              <w:rPr>
                <w:rFonts w:ascii="Times New Roman" w:hAnsi="Times New Roman" w:cs="Times New Roman"/>
              </w:rPr>
              <w:lastRenderedPageBreak/>
              <w:t>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lastRenderedPageBreak/>
              <w:t xml:space="preserve">Администрация МО ТР, управление </w:t>
            </w:r>
            <w:r w:rsidRPr="00234EEE">
              <w:rPr>
                <w:rFonts w:cs="Times New Roman"/>
                <w:sz w:val="24"/>
                <w:szCs w:val="24"/>
              </w:rPr>
              <w:t>образованием</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CB19AE">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E1350">
            <w:pPr>
              <w:pStyle w:val="af4"/>
              <w:jc w:val="center"/>
              <w:rPr>
                <w:rFonts w:ascii="Times New Roman" w:hAnsi="Times New Roman" w:cs="Times New Roman"/>
              </w:rPr>
            </w:pPr>
            <w:r>
              <w:rPr>
                <w:rFonts w:ascii="Times New Roman" w:hAnsi="Times New Roman" w:cs="Times New Roman"/>
              </w:rPr>
              <w:t>214902,0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68392E" w:rsidRDefault="0068392E">
            <w:pPr>
              <w:pStyle w:val="af4"/>
              <w:jc w:val="center"/>
              <w:rPr>
                <w:rFonts w:ascii="Times New Roman" w:hAnsi="Times New Roman" w:cs="Times New Roman"/>
              </w:rPr>
            </w:pPr>
            <w:r>
              <w:rPr>
                <w:rFonts w:ascii="Times New Roman" w:hAnsi="Times New Roman" w:cs="Times New Roman"/>
              </w:rPr>
              <w:t>2721,3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E1350">
            <w:pPr>
              <w:pStyle w:val="af4"/>
              <w:jc w:val="center"/>
              <w:rPr>
                <w:rFonts w:ascii="Times New Roman" w:hAnsi="Times New Roman" w:cs="Times New Roman"/>
              </w:rPr>
            </w:pPr>
            <w:r>
              <w:rPr>
                <w:rFonts w:ascii="Times New Roman" w:hAnsi="Times New Roman" w:cs="Times New Roman"/>
              </w:rPr>
              <w:t>212180,7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rPr>
                <w:rFonts w:ascii="Times New Roman" w:hAnsi="Times New Roman" w:cs="Times New Roman"/>
              </w:rPr>
            </w:pPr>
            <w:r>
              <w:rPr>
                <w:rFonts w:ascii="Times New Roman" w:hAnsi="Times New Roman" w:cs="Times New Roman"/>
              </w:rPr>
              <w:t>172091,8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0616F">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rPr>
                <w:rFonts w:ascii="Times New Roman" w:hAnsi="Times New Roman" w:cs="Times New Roman"/>
              </w:rPr>
            </w:pPr>
            <w:r>
              <w:rPr>
                <w:rFonts w:ascii="Times New Roman" w:hAnsi="Times New Roman" w:cs="Times New Roman"/>
              </w:rPr>
              <w:t>172443,1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693217">
            <w:pPr>
              <w:pStyle w:val="af4"/>
              <w:jc w:val="center"/>
              <w:rPr>
                <w:rFonts w:ascii="Times New Roman" w:hAnsi="Times New Roman" w:cs="Times New Roman"/>
              </w:rPr>
            </w:pPr>
            <w:r w:rsidRPr="00234EEE">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CB19AE">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F873CE">
            <w:pPr>
              <w:widowControl w:val="0"/>
              <w:jc w:val="center"/>
              <w:rPr>
                <w:rFonts w:cs="Times New Roman"/>
                <w:sz w:val="24"/>
                <w:szCs w:val="24"/>
              </w:rPr>
            </w:pPr>
            <w:r>
              <w:rPr>
                <w:rFonts w:cs="Times New Roman"/>
                <w:sz w:val="24"/>
                <w:szCs w:val="24"/>
              </w:rPr>
              <w:t>892657,3</w:t>
            </w:r>
          </w:p>
        </w:tc>
        <w:tc>
          <w:tcPr>
            <w:tcW w:w="976"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right w:val="single" w:sz="4" w:space="0" w:color="000000"/>
            </w:tcBorders>
            <w:shd w:val="clear" w:color="auto" w:fill="FFFFFF" w:themeFill="background1"/>
          </w:tcPr>
          <w:p w:rsidR="00725AAA" w:rsidRPr="00234EEE" w:rsidRDefault="00D029F2">
            <w:pPr>
              <w:widowControl w:val="0"/>
              <w:jc w:val="center"/>
              <w:rPr>
                <w:rFonts w:cs="Times New Roman"/>
                <w:sz w:val="24"/>
                <w:szCs w:val="24"/>
              </w:rPr>
            </w:pPr>
            <w:r>
              <w:rPr>
                <w:rFonts w:cs="Times New Roman"/>
                <w:sz w:val="24"/>
                <w:szCs w:val="24"/>
              </w:rPr>
              <w:t>22882,5</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F873CE">
            <w:pPr>
              <w:widowControl w:val="0"/>
              <w:jc w:val="center"/>
              <w:rPr>
                <w:rFonts w:cs="Times New Roman"/>
                <w:sz w:val="24"/>
                <w:szCs w:val="24"/>
              </w:rPr>
            </w:pPr>
            <w:r>
              <w:rPr>
                <w:rFonts w:cs="Times New Roman"/>
                <w:sz w:val="24"/>
                <w:szCs w:val="24"/>
              </w:rPr>
              <w:t>869774,8</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lastRenderedPageBreak/>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lastRenderedPageBreak/>
        <w:t xml:space="preserve">                                                                                                                                                                                                             </w:t>
      </w:r>
      <w:r w:rsidRPr="00234EEE">
        <w:rPr>
          <w:rFonts w:cs="Times New Roman"/>
          <w:szCs w:val="28"/>
        </w:rPr>
        <w:t>».</w:t>
      </w:r>
    </w:p>
    <w:p w:rsidR="00725AAA" w:rsidRPr="00234EEE" w:rsidRDefault="00725AAA">
      <w:pPr>
        <w:rPr>
          <w:rFonts w:cs="Times New Roman"/>
          <w:szCs w:val="28"/>
        </w:rPr>
      </w:pPr>
    </w:p>
    <w:p w:rsidR="00725AAA" w:rsidRPr="00234EEE" w:rsidRDefault="00725AAA">
      <w:pPr>
        <w:rPr>
          <w:rFonts w:cs="Times New Roman"/>
          <w:szCs w:val="28"/>
        </w:rPr>
      </w:pPr>
    </w:p>
    <w:p w:rsidR="00890D8B" w:rsidRDefault="00890D8B" w:rsidP="00890D8B">
      <w:r>
        <w:rPr>
          <w:rFonts w:cs="Times New Roman"/>
          <w:color w:val="000000"/>
          <w:szCs w:val="28"/>
        </w:rPr>
        <w:t xml:space="preserve">    Заместитель главы</w:t>
      </w:r>
    </w:p>
    <w:p w:rsidR="00890D8B" w:rsidRDefault="00890D8B" w:rsidP="00890D8B">
      <w:r>
        <w:rPr>
          <w:rFonts w:cs="Times New Roman"/>
          <w:color w:val="000000"/>
          <w:szCs w:val="28"/>
        </w:rPr>
        <w:t xml:space="preserve">    муниципального образования                                                                                                                                             </w:t>
      </w:r>
    </w:p>
    <w:p w:rsidR="00725AAA" w:rsidRDefault="00890D8B" w:rsidP="00890D8B">
      <w:r>
        <w:rPr>
          <w:rFonts w:cs="Times New Roman"/>
          <w:color w:val="000000"/>
          <w:szCs w:val="28"/>
        </w:rPr>
        <w:t xml:space="preserve">    Темрюкский район                                                                                                                                                    М.М. Погиба</w:t>
      </w:r>
    </w:p>
    <w:sectPr w:rsidR="00725AAA" w:rsidSect="00CA0FBF">
      <w:headerReference w:type="default" r:id="rId7"/>
      <w:headerReference w:type="first" r:id="rId8"/>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13B" w:rsidRDefault="0048713B">
      <w:r>
        <w:separator/>
      </w:r>
    </w:p>
  </w:endnote>
  <w:endnote w:type="continuationSeparator" w:id="0">
    <w:p w:rsidR="0048713B" w:rsidRDefault="0048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13B" w:rsidRDefault="0048713B">
      <w:r>
        <w:separator/>
      </w:r>
    </w:p>
  </w:footnote>
  <w:footnote w:type="continuationSeparator" w:id="0">
    <w:p w:rsidR="0048713B" w:rsidRDefault="004871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3B" w:rsidRDefault="0048713B">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48713B" w:rsidRDefault="0048713B">
                          <w:pPr>
                            <w:pStyle w:val="af7"/>
                            <w:spacing w:before="120"/>
                            <w:rPr>
                              <w:color w:val="000000"/>
                            </w:rPr>
                          </w:pPr>
                          <w:r>
                            <w:rPr>
                              <w:color w:val="000000"/>
                            </w:rPr>
                            <w:fldChar w:fldCharType="begin"/>
                          </w:r>
                          <w:r>
                            <w:rPr>
                              <w:color w:val="000000"/>
                            </w:rPr>
                            <w:instrText>PAGE</w:instrText>
                          </w:r>
                          <w:r>
                            <w:rPr>
                              <w:color w:val="000000"/>
                            </w:rPr>
                            <w:fldChar w:fldCharType="separate"/>
                          </w:r>
                          <w:r w:rsidR="00144D51">
                            <w:rPr>
                              <w:noProof/>
                              <w:color w:val="000000"/>
                            </w:rPr>
                            <w:t>6</w:t>
                          </w:r>
                          <w:r>
                            <w:rPr>
                              <w:color w:val="000000"/>
                            </w:rPr>
                            <w:fldChar w:fldCharType="end"/>
                          </w:r>
                        </w:p>
                        <w:p w:rsidR="0048713B" w:rsidRDefault="0048713B">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48713B" w:rsidRDefault="0048713B">
                    <w:pPr>
                      <w:pStyle w:val="af7"/>
                      <w:spacing w:before="120"/>
                      <w:rPr>
                        <w:color w:val="000000"/>
                      </w:rPr>
                    </w:pPr>
                    <w:r>
                      <w:rPr>
                        <w:color w:val="000000"/>
                      </w:rPr>
                      <w:fldChar w:fldCharType="begin"/>
                    </w:r>
                    <w:r>
                      <w:rPr>
                        <w:color w:val="000000"/>
                      </w:rPr>
                      <w:instrText>PAGE</w:instrText>
                    </w:r>
                    <w:r>
                      <w:rPr>
                        <w:color w:val="000000"/>
                      </w:rPr>
                      <w:fldChar w:fldCharType="separate"/>
                    </w:r>
                    <w:r w:rsidR="00144D51">
                      <w:rPr>
                        <w:noProof/>
                        <w:color w:val="000000"/>
                      </w:rPr>
                      <w:t>6</w:t>
                    </w:r>
                    <w:r>
                      <w:rPr>
                        <w:color w:val="000000"/>
                      </w:rPr>
                      <w:fldChar w:fldCharType="end"/>
                    </w:r>
                  </w:p>
                  <w:p w:rsidR="0048713B" w:rsidRDefault="0048713B">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13B" w:rsidRDefault="0048713B">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4380B"/>
    <w:rsid w:val="0008770D"/>
    <w:rsid w:val="0009098E"/>
    <w:rsid w:val="00094659"/>
    <w:rsid w:val="000A4FBB"/>
    <w:rsid w:val="000C0A7D"/>
    <w:rsid w:val="000F6620"/>
    <w:rsid w:val="00101F59"/>
    <w:rsid w:val="0011668A"/>
    <w:rsid w:val="00123473"/>
    <w:rsid w:val="0013556D"/>
    <w:rsid w:val="00144541"/>
    <w:rsid w:val="00144D51"/>
    <w:rsid w:val="00177ECE"/>
    <w:rsid w:val="001C3DE6"/>
    <w:rsid w:val="001E1350"/>
    <w:rsid w:val="00200B55"/>
    <w:rsid w:val="002074DC"/>
    <w:rsid w:val="00217FBD"/>
    <w:rsid w:val="00222399"/>
    <w:rsid w:val="00234EEE"/>
    <w:rsid w:val="002359EF"/>
    <w:rsid w:val="00265A5B"/>
    <w:rsid w:val="00277F7A"/>
    <w:rsid w:val="00283D49"/>
    <w:rsid w:val="002C67EB"/>
    <w:rsid w:val="002D15D5"/>
    <w:rsid w:val="0030116F"/>
    <w:rsid w:val="00332ABF"/>
    <w:rsid w:val="003366C1"/>
    <w:rsid w:val="00341BBE"/>
    <w:rsid w:val="00357503"/>
    <w:rsid w:val="0039365B"/>
    <w:rsid w:val="003A70F7"/>
    <w:rsid w:val="00445BA5"/>
    <w:rsid w:val="00445EAA"/>
    <w:rsid w:val="00475329"/>
    <w:rsid w:val="0048713B"/>
    <w:rsid w:val="004C345C"/>
    <w:rsid w:val="004D47C4"/>
    <w:rsid w:val="004F0983"/>
    <w:rsid w:val="004F557F"/>
    <w:rsid w:val="00501282"/>
    <w:rsid w:val="00502616"/>
    <w:rsid w:val="00545D4D"/>
    <w:rsid w:val="00560FD0"/>
    <w:rsid w:val="0056373A"/>
    <w:rsid w:val="0059307D"/>
    <w:rsid w:val="005A1438"/>
    <w:rsid w:val="005A5D9A"/>
    <w:rsid w:val="005E02CF"/>
    <w:rsid w:val="006219A8"/>
    <w:rsid w:val="006353F4"/>
    <w:rsid w:val="006514A8"/>
    <w:rsid w:val="00667794"/>
    <w:rsid w:val="0067349B"/>
    <w:rsid w:val="0068392E"/>
    <w:rsid w:val="00687E08"/>
    <w:rsid w:val="006927DF"/>
    <w:rsid w:val="00693217"/>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14EDA"/>
    <w:rsid w:val="008227B7"/>
    <w:rsid w:val="00830E99"/>
    <w:rsid w:val="008350A2"/>
    <w:rsid w:val="008354F3"/>
    <w:rsid w:val="0088760C"/>
    <w:rsid w:val="00890D8B"/>
    <w:rsid w:val="00891970"/>
    <w:rsid w:val="008A7CF8"/>
    <w:rsid w:val="008C2307"/>
    <w:rsid w:val="008E5F8A"/>
    <w:rsid w:val="00935239"/>
    <w:rsid w:val="00952BE2"/>
    <w:rsid w:val="00981F7D"/>
    <w:rsid w:val="00993131"/>
    <w:rsid w:val="00997C5F"/>
    <w:rsid w:val="00A0616F"/>
    <w:rsid w:val="00AE4299"/>
    <w:rsid w:val="00AE5921"/>
    <w:rsid w:val="00B25D33"/>
    <w:rsid w:val="00B31B11"/>
    <w:rsid w:val="00B42798"/>
    <w:rsid w:val="00B62E11"/>
    <w:rsid w:val="00B676DC"/>
    <w:rsid w:val="00BB633F"/>
    <w:rsid w:val="00BC1BFB"/>
    <w:rsid w:val="00C71DFB"/>
    <w:rsid w:val="00C74BCA"/>
    <w:rsid w:val="00C74C38"/>
    <w:rsid w:val="00CA0FBF"/>
    <w:rsid w:val="00CB19AE"/>
    <w:rsid w:val="00CF2671"/>
    <w:rsid w:val="00D029F2"/>
    <w:rsid w:val="00D0577E"/>
    <w:rsid w:val="00D12A24"/>
    <w:rsid w:val="00D30A44"/>
    <w:rsid w:val="00D67F2A"/>
    <w:rsid w:val="00D718FB"/>
    <w:rsid w:val="00D821F0"/>
    <w:rsid w:val="00DA598D"/>
    <w:rsid w:val="00DB0EBF"/>
    <w:rsid w:val="00DF4336"/>
    <w:rsid w:val="00DF4FC1"/>
    <w:rsid w:val="00E1475D"/>
    <w:rsid w:val="00E243D7"/>
    <w:rsid w:val="00E2717F"/>
    <w:rsid w:val="00E61603"/>
    <w:rsid w:val="00E77258"/>
    <w:rsid w:val="00E77765"/>
    <w:rsid w:val="00E82787"/>
    <w:rsid w:val="00E87720"/>
    <w:rsid w:val="00EA11FE"/>
    <w:rsid w:val="00ED7618"/>
    <w:rsid w:val="00EF7DB8"/>
    <w:rsid w:val="00F05986"/>
    <w:rsid w:val="00F45BEB"/>
    <w:rsid w:val="00F56719"/>
    <w:rsid w:val="00F85213"/>
    <w:rsid w:val="00F873CE"/>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31</Pages>
  <Words>6002</Words>
  <Characters>34218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36</cp:revision>
  <cp:lastPrinted>2024-11-01T12:53:00Z</cp:lastPrinted>
  <dcterms:created xsi:type="dcterms:W3CDTF">2024-10-30T07:45:00Z</dcterms:created>
  <dcterms:modified xsi:type="dcterms:W3CDTF">2024-12-24T13:07:00Z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