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775EB5" w:rsidRDefault="00775EB5" w:rsidP="00D27770">
      <w:pPr>
        <w:tabs>
          <w:tab w:val="left" w:pos="709"/>
          <w:tab w:val="left" w:pos="851"/>
        </w:tabs>
        <w:jc w:val="both"/>
      </w:pPr>
    </w:p>
    <w:p w:rsidR="00716647" w:rsidRDefault="00716647" w:rsidP="00DF5DF0">
      <w:pPr>
        <w:jc w:val="both"/>
      </w:pPr>
    </w:p>
    <w:p w:rsidR="00D22401" w:rsidRDefault="00D82CFC" w:rsidP="00E819EF">
      <w:pPr>
        <w:tabs>
          <w:tab w:val="left" w:pos="8910"/>
        </w:tabs>
        <w:jc w:val="both"/>
      </w:pPr>
      <w:r>
        <w:tab/>
      </w:r>
    </w:p>
    <w:p w:rsidR="00BD5DA4" w:rsidRDefault="00BD5DA4" w:rsidP="009B4CDD">
      <w:pPr>
        <w:jc w:val="both"/>
      </w:pPr>
    </w:p>
    <w:p w:rsidR="00D46A9F" w:rsidRDefault="00D46A9F" w:rsidP="00186522">
      <w:pPr>
        <w:tabs>
          <w:tab w:val="left" w:pos="567"/>
          <w:tab w:val="left" w:pos="709"/>
        </w:tabs>
        <w:jc w:val="both"/>
      </w:pPr>
    </w:p>
    <w:p w:rsidR="0000392D" w:rsidRDefault="0000392D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5F7AB9" w:rsidRPr="00BF752A" w:rsidRDefault="00023991" w:rsidP="00023991">
      <w:pPr>
        <w:pStyle w:val="1"/>
        <w:ind w:left="0"/>
        <w:jc w:val="center"/>
        <w:rPr>
          <w:b/>
        </w:rPr>
      </w:pPr>
      <w:r>
        <w:rPr>
          <w:b/>
        </w:rPr>
        <w:t xml:space="preserve">О внесении изменений в постановление администрации муниципального образования Темрюкский район от 29 декабря 2018 года № 1866 </w:t>
      </w:r>
      <w:r w:rsidR="00274756" w:rsidRPr="00274756">
        <w:rPr>
          <w:b/>
        </w:rPr>
        <w:t xml:space="preserve">              </w:t>
      </w:r>
      <w:r>
        <w:rPr>
          <w:b/>
        </w:rPr>
        <w:t>«</w:t>
      </w:r>
      <w:r w:rsidR="00BF752A">
        <w:rPr>
          <w:b/>
        </w:rPr>
        <w:t xml:space="preserve">Об </w:t>
      </w:r>
      <w:r w:rsidR="00416CAF">
        <w:rPr>
          <w:b/>
        </w:rPr>
        <w:t xml:space="preserve">оплате </w:t>
      </w:r>
      <w:r w:rsidR="00BF752A" w:rsidRPr="00BF752A">
        <w:rPr>
          <w:b/>
        </w:rPr>
        <w:t>труда работников муниципальных учреждений муниципального</w:t>
      </w:r>
      <w:r>
        <w:rPr>
          <w:b/>
        </w:rPr>
        <w:t xml:space="preserve"> </w:t>
      </w:r>
      <w:r w:rsidR="00C64E9D">
        <w:rPr>
          <w:b/>
        </w:rPr>
        <w:t>образования Темрюкский район</w:t>
      </w:r>
      <w:r>
        <w:rPr>
          <w:b/>
        </w:rPr>
        <w:t>»</w:t>
      </w:r>
    </w:p>
    <w:p w:rsidR="00E27296" w:rsidRDefault="00E27296" w:rsidP="00402FB6">
      <w:pPr>
        <w:pStyle w:val="3"/>
        <w:tabs>
          <w:tab w:val="left" w:pos="360"/>
        </w:tabs>
        <w:ind w:left="0"/>
        <w:jc w:val="both"/>
      </w:pPr>
    </w:p>
    <w:p w:rsidR="0000392D" w:rsidRPr="00E27296" w:rsidRDefault="0000392D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F17DAB">
      <w:pPr>
        <w:pStyle w:val="3"/>
        <w:tabs>
          <w:tab w:val="left" w:pos="0"/>
          <w:tab w:val="left" w:pos="567"/>
        </w:tabs>
        <w:ind w:left="0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4B6342">
        <w:t>целях</w:t>
      </w:r>
      <w:r w:rsidR="00F77043">
        <w:t xml:space="preserve"> </w:t>
      </w:r>
      <w:r w:rsidR="00E9097E">
        <w:t xml:space="preserve">упорядочения оплаты труда работников муниципальных учреждений муниципального образования Темрюкский район                             </w:t>
      </w:r>
      <w:r w:rsidR="00C75209">
        <w:t xml:space="preserve">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D242CC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B75B09">
        <w:t>Внести в</w:t>
      </w:r>
      <w:r w:rsidR="00EF774B">
        <w:t xml:space="preserve"> приложение № 1 к постановлению</w:t>
      </w:r>
      <w:r w:rsidR="00140566">
        <w:t xml:space="preserve"> администрации </w:t>
      </w:r>
      <w:r w:rsidR="00B75B09">
        <w:t xml:space="preserve">муниципального образования Темрюкский район от 29 декабря 2018 года </w:t>
      </w:r>
      <w:r w:rsidR="00BF678A">
        <w:t xml:space="preserve">       № </w:t>
      </w:r>
      <w:r w:rsidR="00B75B09">
        <w:t xml:space="preserve">1866 «Об оплате труда работников муниципальных учреждений муниципального образования Темрюкский район» </w:t>
      </w:r>
      <w:r w:rsidR="009B7125">
        <w:t>следующие изменения:</w:t>
      </w:r>
    </w:p>
    <w:p w:rsidR="00F17DAB" w:rsidRDefault="00F17DAB" w:rsidP="004A5AA3">
      <w:pPr>
        <w:pStyle w:val="3"/>
        <w:tabs>
          <w:tab w:val="left" w:pos="0"/>
        </w:tabs>
        <w:ind w:left="0"/>
        <w:jc w:val="both"/>
      </w:pPr>
      <w:r>
        <w:t xml:space="preserve">      </w:t>
      </w:r>
      <w:r w:rsidR="009E5DAC">
        <w:t xml:space="preserve"> </w:t>
      </w:r>
      <w:r>
        <w:t xml:space="preserve">  </w:t>
      </w:r>
      <w:r w:rsidR="00E9097E">
        <w:t xml:space="preserve">1) </w:t>
      </w:r>
      <w:r w:rsidR="00564B04">
        <w:t xml:space="preserve">в </w:t>
      </w:r>
      <w:r w:rsidR="00E9097E">
        <w:t>пункт</w:t>
      </w:r>
      <w:r w:rsidR="00564B04">
        <w:t>е 2.5</w:t>
      </w:r>
      <w:r w:rsidR="00153C58">
        <w:t xml:space="preserve"> </w:t>
      </w:r>
      <w:r w:rsidR="00564B04">
        <w:t>в подпункте 2.5.2:</w:t>
      </w:r>
    </w:p>
    <w:p w:rsidR="00B82EC2" w:rsidRDefault="00F17DAB" w:rsidP="00564B04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 </w:t>
      </w:r>
      <w:r w:rsidR="00D242CC" w:rsidRPr="00D27770">
        <w:t xml:space="preserve"> </w:t>
      </w:r>
      <w:r w:rsidR="00F30D10">
        <w:t xml:space="preserve">  подпункт 2.5.2.2</w:t>
      </w:r>
      <w:r w:rsidR="00E47C4D">
        <w:t xml:space="preserve"> </w:t>
      </w:r>
      <w:r w:rsidR="00C35D08">
        <w:t xml:space="preserve">изложить в следующей редакции: </w:t>
      </w:r>
      <w:r w:rsidR="00F30D10">
        <w:t>«2.5.2.2</w:t>
      </w:r>
      <w:r w:rsidR="00E47C4D">
        <w:t xml:space="preserve"> в размере </w:t>
      </w:r>
      <w:r w:rsidR="00F30D10">
        <w:t>7</w:t>
      </w:r>
      <w:r w:rsidR="00E47C4D">
        <w:t xml:space="preserve"> должностных окладов для работников муниципального казенного учреждения </w:t>
      </w:r>
      <w:r w:rsidR="00F30D10">
        <w:t>информационно-консультационный центр «Темрюкский»</w:t>
      </w:r>
      <w:r w:rsidR="00E47C4D">
        <w:t xml:space="preserve"> муниципального образования Темрюкский район</w:t>
      </w:r>
      <w:r w:rsidR="00C86CFF">
        <w:t>;</w:t>
      </w:r>
      <w:r w:rsidR="00E47C4D">
        <w:t>»;</w:t>
      </w:r>
    </w:p>
    <w:p w:rsidR="00E47C4D" w:rsidRDefault="00F30D10" w:rsidP="00C35D08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</w:t>
      </w:r>
      <w:r>
        <w:tab/>
        <w:t xml:space="preserve">  подпункт 2.5.2.9</w:t>
      </w:r>
      <w:r w:rsidR="00C35D08">
        <w:t xml:space="preserve"> изложить в следующей редакции: </w:t>
      </w:r>
      <w:r w:rsidR="00B82EC2">
        <w:t>«</w:t>
      </w:r>
      <w:r>
        <w:t>2.5.2.9</w:t>
      </w:r>
      <w:r w:rsidR="00E47C4D">
        <w:t xml:space="preserve"> </w:t>
      </w:r>
      <w:r>
        <w:t>в размере 23</w:t>
      </w:r>
      <w:r w:rsidR="00B82EC2">
        <w:t xml:space="preserve"> должностных окладов</w:t>
      </w:r>
      <w:r w:rsidR="00E47C4D">
        <w:t xml:space="preserve"> для работников муниципального казенного учреждения «</w:t>
      </w:r>
      <w:r>
        <w:t>Материально-техническое обеспечение администрации муниципального образования Темрюкский район</w:t>
      </w:r>
      <w:r w:rsidR="00E47C4D">
        <w:t>»</w:t>
      </w:r>
      <w:r w:rsidR="00B251B7">
        <w:t>;</w:t>
      </w:r>
      <w:r w:rsidR="00B82EC2">
        <w:t>».</w:t>
      </w:r>
    </w:p>
    <w:p w:rsidR="004B5A40" w:rsidRDefault="00BE21F4" w:rsidP="004A5AA3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</w:t>
      </w:r>
      <w:r w:rsidR="00BF678A">
        <w:t xml:space="preserve"> </w:t>
      </w:r>
      <w:r>
        <w:t xml:space="preserve">  </w:t>
      </w:r>
      <w:r w:rsidR="00D242CC" w:rsidRPr="00D242CC">
        <w:t xml:space="preserve"> </w:t>
      </w:r>
      <w:r>
        <w:t>2</w:t>
      </w:r>
      <w:r w:rsidR="004B5A40">
        <w:t xml:space="preserve">. </w:t>
      </w:r>
      <w:r w:rsidR="001D6C5C">
        <w:t>Отделу муниципальной службы и кадровой работы (</w:t>
      </w:r>
      <w:proofErr w:type="spellStart"/>
      <w:r w:rsidR="001D6C5C">
        <w:t>Петрий</w:t>
      </w:r>
      <w:proofErr w:type="spellEnd"/>
      <w:r w:rsidR="001D6C5C">
        <w:t>)</w:t>
      </w:r>
      <w:r w:rsidR="00CB3DD9">
        <w:t xml:space="preserve"> уведомить руковод</w:t>
      </w:r>
      <w:r w:rsidR="001D6C5C">
        <w:t>ителей муниципальных</w:t>
      </w:r>
      <w:r w:rsidR="00C424E3">
        <w:t xml:space="preserve"> казен</w:t>
      </w:r>
      <w:r w:rsidR="001D6C5C">
        <w:t>ных учреждений</w:t>
      </w:r>
      <w:r w:rsidR="00CB3DD9">
        <w:t xml:space="preserve"> </w:t>
      </w:r>
      <w:r w:rsidR="00564B04">
        <w:t>и</w:t>
      </w:r>
      <w:r w:rsidR="00F30D10">
        <w:t>нформационно – консультационный центр «Темрюкский»</w:t>
      </w:r>
      <w:r w:rsidR="00564B04">
        <w:t xml:space="preserve"> муниципального образования Темрюкский район</w:t>
      </w:r>
      <w:r w:rsidR="001D6C5C">
        <w:t xml:space="preserve"> и «</w:t>
      </w:r>
      <w:r w:rsidR="00F30D10">
        <w:t>Материально – техническое обеспечение администрации муниципального образования Темрюкский район</w:t>
      </w:r>
      <w:r w:rsidR="001D6C5C">
        <w:t>»</w:t>
      </w:r>
      <w:r w:rsidR="00C424E3">
        <w:t xml:space="preserve"> </w:t>
      </w:r>
      <w:r w:rsidR="00CB3DD9">
        <w:t>в письменной форме об изменении оплаты труда.</w:t>
      </w:r>
    </w:p>
    <w:p w:rsidR="00CB3DD9" w:rsidRDefault="00BE21F4" w:rsidP="00D242CC">
      <w:pPr>
        <w:pStyle w:val="3"/>
        <w:tabs>
          <w:tab w:val="left" w:pos="0"/>
          <w:tab w:val="left" w:pos="567"/>
          <w:tab w:val="left" w:pos="709"/>
        </w:tabs>
        <w:ind w:left="0"/>
        <w:jc w:val="both"/>
      </w:pPr>
      <w:r>
        <w:t xml:space="preserve">       </w:t>
      </w:r>
      <w:r w:rsidR="00BF678A">
        <w:t xml:space="preserve"> </w:t>
      </w:r>
      <w:r w:rsidR="00D242CC" w:rsidRPr="00D242CC">
        <w:t xml:space="preserve"> </w:t>
      </w:r>
      <w:r>
        <w:t xml:space="preserve"> 3</w:t>
      </w:r>
      <w:r w:rsidR="001D6C5C">
        <w:t>. Руководителям муниципальных казенных учреждений</w:t>
      </w:r>
      <w:r w:rsidR="00CB3DD9">
        <w:t xml:space="preserve"> </w:t>
      </w:r>
      <w:r w:rsidR="004D6A04">
        <w:t>и</w:t>
      </w:r>
      <w:r w:rsidR="00F30D10">
        <w:t>нформационно – консультационный центр «Темрюкский»</w:t>
      </w:r>
      <w:r w:rsidR="004D6A04">
        <w:t xml:space="preserve"> муниципального образования Темрюкский район</w:t>
      </w:r>
      <w:r w:rsidR="00F30D10">
        <w:t xml:space="preserve"> и «Материально – техническое обеспечение администрации муниципального образования Темрюкский район» </w:t>
      </w:r>
      <w:r w:rsidR="00C424E3">
        <w:t>муниципального образования Темрюкский район уведомить работников учреждения</w:t>
      </w:r>
      <w:r w:rsidR="00CB3DD9">
        <w:t xml:space="preserve"> в письменной форме об изменении оплаты труда.</w:t>
      </w:r>
    </w:p>
    <w:p w:rsidR="009A0287" w:rsidRDefault="009771D1" w:rsidP="008B0718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lastRenderedPageBreak/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21280F">
        <w:t>4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 xml:space="preserve">информатизации и </w:t>
      </w:r>
      <w:bookmarkStart w:id="0" w:name="_GoBack"/>
      <w:bookmarkEnd w:id="0"/>
      <w:r w:rsidR="007846E9">
        <w:rPr>
          <w:szCs w:val="28"/>
        </w:rPr>
        <w:t>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постановление </w:t>
      </w:r>
      <w:r w:rsidR="00E9608F">
        <w:t xml:space="preserve">«О внесении изменений </w:t>
      </w:r>
      <w:r w:rsidR="00944D4E">
        <w:t xml:space="preserve">в </w:t>
      </w:r>
      <w:r w:rsidR="00E9608F" w:rsidRPr="00416CAF">
        <w:t>постановление администрации муниципального образования Темрюкский район от 29 декабря 2018 года № 1866 «Об оплате</w:t>
      </w:r>
      <w:r w:rsidR="00E9608F">
        <w:t xml:space="preserve"> </w:t>
      </w:r>
      <w:r w:rsidR="00E9608F" w:rsidRPr="00416CAF">
        <w:t>труда работников му</w:t>
      </w:r>
      <w:r w:rsidR="000D3F07">
        <w:t xml:space="preserve">ниципальных учреждений муниципального </w:t>
      </w:r>
      <w:r w:rsidR="00E9608F" w:rsidRPr="00416CAF">
        <w:t>образования Темрюкский район</w:t>
      </w:r>
      <w:r w:rsidR="00E9608F">
        <w:t xml:space="preserve">»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0B736B">
        <w:rPr>
          <w:szCs w:val="28"/>
        </w:rPr>
        <w:t xml:space="preserve"> 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1C1640" w:rsidRDefault="00DF0A22" w:rsidP="00BF678A">
      <w:pPr>
        <w:pStyle w:val="1"/>
        <w:tabs>
          <w:tab w:val="left" w:pos="0"/>
          <w:tab w:val="left" w:pos="567"/>
          <w:tab w:val="left" w:pos="709"/>
        </w:tabs>
        <w:ind w:left="0"/>
      </w:pPr>
      <w:r>
        <w:rPr>
          <w:szCs w:val="28"/>
        </w:rPr>
        <w:t xml:space="preserve">     </w:t>
      </w:r>
      <w:r w:rsidR="00416CAF">
        <w:rPr>
          <w:szCs w:val="28"/>
        </w:rPr>
        <w:t xml:space="preserve"> </w:t>
      </w:r>
      <w:r w:rsidR="00BF678A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D242CC" w:rsidRPr="00D27770">
        <w:rPr>
          <w:szCs w:val="28"/>
        </w:rPr>
        <w:t xml:space="preserve"> </w:t>
      </w:r>
      <w:r w:rsidR="00207798">
        <w:rPr>
          <w:szCs w:val="28"/>
        </w:rPr>
        <w:t xml:space="preserve"> </w:t>
      </w:r>
      <w:r w:rsidR="0021280F">
        <w:rPr>
          <w:szCs w:val="28"/>
        </w:rPr>
        <w:t>5</w:t>
      </w:r>
      <w:r w:rsidR="004E0507">
        <w:rPr>
          <w:szCs w:val="28"/>
        </w:rPr>
        <w:t>.</w:t>
      </w:r>
      <w:r w:rsidR="00912F5C">
        <w:rPr>
          <w:szCs w:val="28"/>
        </w:rPr>
        <w:t xml:space="preserve"> </w:t>
      </w:r>
      <w:r w:rsidR="00912F5C">
        <w:t>П</w:t>
      </w:r>
      <w:r w:rsidR="00912F5C" w:rsidRPr="001A69A3">
        <w:t xml:space="preserve">остановление </w:t>
      </w:r>
      <w:r w:rsidR="008C4513">
        <w:t>вступает в силу на следующий день после</w:t>
      </w:r>
      <w:r w:rsidR="00205460">
        <w:t xml:space="preserve"> его официального опубликования</w:t>
      </w:r>
      <w:r w:rsidR="002932DF">
        <w:t>,</w:t>
      </w:r>
      <w:r w:rsidR="00207798">
        <w:t xml:space="preserve"> </w:t>
      </w:r>
      <w:r w:rsidR="00690001">
        <w:t>но не ранее</w:t>
      </w:r>
      <w:r w:rsidR="000E067B">
        <w:t xml:space="preserve"> 1 </w:t>
      </w:r>
      <w:r w:rsidR="00F30D10">
        <w:t>января 2021</w:t>
      </w:r>
      <w:r w:rsidR="00207798">
        <w:t xml:space="preserve"> года</w:t>
      </w:r>
      <w:r w:rsidR="00205460">
        <w:t>.</w:t>
      </w:r>
    </w:p>
    <w:p w:rsidR="00E9608F" w:rsidRPr="00E9608F" w:rsidRDefault="00E9608F" w:rsidP="004A5AA3">
      <w:pPr>
        <w:tabs>
          <w:tab w:val="left" w:pos="0"/>
        </w:tabs>
      </w:pPr>
    </w:p>
    <w:p w:rsidR="001C1640" w:rsidRPr="003901F9" w:rsidRDefault="001C1640" w:rsidP="004A5AA3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/>
        <w:jc w:val="both"/>
        <w:rPr>
          <w:szCs w:val="28"/>
        </w:rPr>
      </w:pPr>
      <w:r>
        <w:rPr>
          <w:szCs w:val="28"/>
        </w:rPr>
        <w:t xml:space="preserve"> </w:t>
      </w:r>
    </w:p>
    <w:p w:rsidR="00912F5C" w:rsidRDefault="008629F3" w:rsidP="004A5AA3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Глава</w:t>
      </w:r>
      <w:r w:rsidR="00912F5C">
        <w:rPr>
          <w:sz w:val="28"/>
        </w:rPr>
        <w:t xml:space="preserve"> муниципального образования </w:t>
      </w:r>
    </w:p>
    <w:p w:rsidR="00912F5C" w:rsidRPr="00AB6FAB" w:rsidRDefault="00D53AF5" w:rsidP="00D53AF5">
      <w:pPr>
        <w:tabs>
          <w:tab w:val="left" w:pos="0"/>
        </w:tabs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4A5AA3">
        <w:rPr>
          <w:sz w:val="28"/>
        </w:rPr>
        <w:t xml:space="preserve"> </w:t>
      </w:r>
      <w:r w:rsidR="00E9608F">
        <w:rPr>
          <w:sz w:val="28"/>
        </w:rPr>
        <w:t xml:space="preserve"> </w:t>
      </w:r>
      <w:r w:rsidR="00140566">
        <w:rPr>
          <w:sz w:val="28"/>
        </w:rPr>
        <w:t xml:space="preserve">  </w:t>
      </w:r>
      <w:r>
        <w:rPr>
          <w:sz w:val="28"/>
        </w:rPr>
        <w:t xml:space="preserve"> </w:t>
      </w:r>
      <w:r w:rsidR="0002227D">
        <w:rPr>
          <w:sz w:val="28"/>
        </w:rPr>
        <w:t xml:space="preserve"> </w:t>
      </w:r>
      <w:r w:rsidR="008C4513" w:rsidRPr="00AB6FAB">
        <w:rPr>
          <w:sz w:val="28"/>
        </w:rPr>
        <w:t xml:space="preserve">Ф.В. </w:t>
      </w:r>
      <w:proofErr w:type="spellStart"/>
      <w:r w:rsidR="008C4513" w:rsidRPr="00AB6FAB">
        <w:rPr>
          <w:sz w:val="28"/>
        </w:rPr>
        <w:t>Бабенков</w:t>
      </w:r>
      <w:proofErr w:type="spellEnd"/>
    </w:p>
    <w:p w:rsidR="004E0507" w:rsidRPr="00AB6FAB" w:rsidRDefault="004E050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B37C97" w:rsidRDefault="00B37C9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B37C97" w:rsidRPr="00F85262" w:rsidRDefault="00B37C97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Default="00912F5C" w:rsidP="004A5AA3">
      <w:pPr>
        <w:pStyle w:val="3"/>
        <w:tabs>
          <w:tab w:val="left" w:pos="0"/>
          <w:tab w:val="left" w:pos="360"/>
        </w:tabs>
        <w:ind w:left="0"/>
        <w:jc w:val="both"/>
      </w:pPr>
    </w:p>
    <w:p w:rsidR="00912F5C" w:rsidRPr="009F79A4" w:rsidRDefault="009F79A4" w:rsidP="004A5AA3">
      <w:pPr>
        <w:tabs>
          <w:tab w:val="left" w:pos="0"/>
        </w:tabs>
        <w:jc w:val="both"/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1A342C" w:rsidRDefault="00B43470" w:rsidP="004A5AA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E2078">
        <w:rPr>
          <w:sz w:val="28"/>
          <w:szCs w:val="28"/>
        </w:rPr>
        <w:t xml:space="preserve"> </w:t>
      </w:r>
    </w:p>
    <w:p w:rsidR="001A342C" w:rsidRDefault="001A342C" w:rsidP="004A5AA3">
      <w:pPr>
        <w:tabs>
          <w:tab w:val="left" w:pos="0"/>
        </w:tabs>
        <w:jc w:val="both"/>
        <w:rPr>
          <w:sz w:val="28"/>
          <w:szCs w:val="28"/>
        </w:rPr>
      </w:pPr>
    </w:p>
    <w:p w:rsidR="008710D1" w:rsidRDefault="001A342C" w:rsidP="004A5AA3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20E06">
        <w:rPr>
          <w:sz w:val="28"/>
          <w:szCs w:val="28"/>
        </w:rPr>
        <w:t xml:space="preserve">   </w:t>
      </w:r>
    </w:p>
    <w:p w:rsidR="008D3E45" w:rsidRDefault="008D3E45" w:rsidP="004A5AA3">
      <w:pPr>
        <w:pStyle w:val="2"/>
        <w:tabs>
          <w:tab w:val="left" w:pos="0"/>
        </w:tabs>
      </w:pPr>
    </w:p>
    <w:p w:rsidR="008D3E45" w:rsidRDefault="008D3E45" w:rsidP="004A5AA3">
      <w:pPr>
        <w:pStyle w:val="2"/>
        <w:tabs>
          <w:tab w:val="left" w:pos="0"/>
        </w:tabs>
      </w:pPr>
    </w:p>
    <w:p w:rsidR="002E57B6" w:rsidRDefault="002E57B6" w:rsidP="004A5AA3">
      <w:pPr>
        <w:pStyle w:val="2"/>
        <w:tabs>
          <w:tab w:val="left" w:pos="0"/>
        </w:tabs>
      </w:pPr>
    </w:p>
    <w:p w:rsidR="002E57B6" w:rsidRDefault="002E57B6" w:rsidP="004A5AA3">
      <w:pPr>
        <w:pStyle w:val="2"/>
        <w:tabs>
          <w:tab w:val="left" w:pos="0"/>
        </w:tabs>
      </w:pPr>
    </w:p>
    <w:p w:rsidR="00EC55BF" w:rsidRDefault="00EC55BF" w:rsidP="004A5AA3">
      <w:pPr>
        <w:pStyle w:val="2"/>
        <w:tabs>
          <w:tab w:val="left" w:pos="0"/>
        </w:tabs>
      </w:pPr>
    </w:p>
    <w:p w:rsidR="003E36A9" w:rsidRDefault="003E36A9" w:rsidP="004A5AA3">
      <w:pPr>
        <w:tabs>
          <w:tab w:val="left" w:pos="0"/>
        </w:tabs>
      </w:pPr>
    </w:p>
    <w:p w:rsidR="00244BEA" w:rsidRPr="00244BEA" w:rsidRDefault="005F7AB9" w:rsidP="004A5AA3">
      <w:pPr>
        <w:tabs>
          <w:tab w:val="left" w:pos="0"/>
          <w:tab w:val="left" w:pos="2020"/>
        </w:tabs>
      </w:pPr>
      <w:r>
        <w:tab/>
      </w:r>
    </w:p>
    <w:p w:rsidR="00B93C86" w:rsidRPr="00E27296" w:rsidRDefault="00B93C86" w:rsidP="00E27296">
      <w:pPr>
        <w:pStyle w:val="2"/>
      </w:pPr>
    </w:p>
    <w:sectPr w:rsidR="00B93C86" w:rsidRPr="00E27296" w:rsidSect="00140566">
      <w:headerReference w:type="default" r:id="rId8"/>
      <w:pgSz w:w="11906" w:h="16838"/>
      <w:pgMar w:top="1134" w:right="56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5F1F23" w:rsidP="00B84180">
    <w:pPr>
      <w:pStyle w:val="a5"/>
      <w:tabs>
        <w:tab w:val="clear" w:pos="4677"/>
        <w:tab w:val="clear" w:pos="9355"/>
        <w:tab w:val="left" w:pos="5640"/>
      </w:tabs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E067B"/>
    <w:rsid w:val="000E0FE6"/>
    <w:rsid w:val="000E4F08"/>
    <w:rsid w:val="000F77BB"/>
    <w:rsid w:val="000F79C5"/>
    <w:rsid w:val="00105786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9E7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20E06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D6A0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50CF"/>
    <w:rsid w:val="00515D8C"/>
    <w:rsid w:val="0051665D"/>
    <w:rsid w:val="005171D2"/>
    <w:rsid w:val="00520670"/>
    <w:rsid w:val="0052481A"/>
    <w:rsid w:val="005328A3"/>
    <w:rsid w:val="00534058"/>
    <w:rsid w:val="005347B5"/>
    <w:rsid w:val="00541D2E"/>
    <w:rsid w:val="00541EDD"/>
    <w:rsid w:val="00542C30"/>
    <w:rsid w:val="005450CA"/>
    <w:rsid w:val="00545117"/>
    <w:rsid w:val="00552926"/>
    <w:rsid w:val="0055341F"/>
    <w:rsid w:val="00557357"/>
    <w:rsid w:val="00564B04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1F23"/>
    <w:rsid w:val="005F20E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91496"/>
    <w:rsid w:val="00994E31"/>
    <w:rsid w:val="00996264"/>
    <w:rsid w:val="009A0287"/>
    <w:rsid w:val="009A1DCB"/>
    <w:rsid w:val="009B3D52"/>
    <w:rsid w:val="009B4CDD"/>
    <w:rsid w:val="009B5725"/>
    <w:rsid w:val="009B5DDB"/>
    <w:rsid w:val="009B7125"/>
    <w:rsid w:val="009B7CC3"/>
    <w:rsid w:val="009C098C"/>
    <w:rsid w:val="009C4DE0"/>
    <w:rsid w:val="009C7592"/>
    <w:rsid w:val="009D0C05"/>
    <w:rsid w:val="009D427E"/>
    <w:rsid w:val="009D4D80"/>
    <w:rsid w:val="009D6CA1"/>
    <w:rsid w:val="009E06DD"/>
    <w:rsid w:val="009E20E6"/>
    <w:rsid w:val="009E40D9"/>
    <w:rsid w:val="009E5DAC"/>
    <w:rsid w:val="009E6FA9"/>
    <w:rsid w:val="009E6FF2"/>
    <w:rsid w:val="009E7CF0"/>
    <w:rsid w:val="009E7D08"/>
    <w:rsid w:val="009F4DEC"/>
    <w:rsid w:val="009F79A4"/>
    <w:rsid w:val="00A00A43"/>
    <w:rsid w:val="00A11074"/>
    <w:rsid w:val="00A116CE"/>
    <w:rsid w:val="00A118C4"/>
    <w:rsid w:val="00A11C49"/>
    <w:rsid w:val="00A15EE3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180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B16D8"/>
    <w:rsid w:val="00BB2AAB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48A6"/>
    <w:rsid w:val="00BE491B"/>
    <w:rsid w:val="00BE6686"/>
    <w:rsid w:val="00BE7409"/>
    <w:rsid w:val="00BF19F7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5D08"/>
    <w:rsid w:val="00C35EB4"/>
    <w:rsid w:val="00C424E3"/>
    <w:rsid w:val="00C43610"/>
    <w:rsid w:val="00C44BB5"/>
    <w:rsid w:val="00C47ADE"/>
    <w:rsid w:val="00C500C4"/>
    <w:rsid w:val="00C54EE0"/>
    <w:rsid w:val="00C55E99"/>
    <w:rsid w:val="00C56C7A"/>
    <w:rsid w:val="00C57492"/>
    <w:rsid w:val="00C57A29"/>
    <w:rsid w:val="00C62C59"/>
    <w:rsid w:val="00C64E71"/>
    <w:rsid w:val="00C64E9D"/>
    <w:rsid w:val="00C66422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6EDC"/>
    <w:rsid w:val="00CF1B6F"/>
    <w:rsid w:val="00CF4457"/>
    <w:rsid w:val="00D01BE2"/>
    <w:rsid w:val="00D047CD"/>
    <w:rsid w:val="00D04DAD"/>
    <w:rsid w:val="00D0609C"/>
    <w:rsid w:val="00D130F2"/>
    <w:rsid w:val="00D14FEF"/>
    <w:rsid w:val="00D1541E"/>
    <w:rsid w:val="00D22401"/>
    <w:rsid w:val="00D242CC"/>
    <w:rsid w:val="00D2639C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A41"/>
    <w:rsid w:val="00DC7CA4"/>
    <w:rsid w:val="00DD2022"/>
    <w:rsid w:val="00DD312C"/>
    <w:rsid w:val="00DD64A1"/>
    <w:rsid w:val="00DD79AA"/>
    <w:rsid w:val="00DE1424"/>
    <w:rsid w:val="00DE7701"/>
    <w:rsid w:val="00DF0A22"/>
    <w:rsid w:val="00DF1961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7DAB"/>
    <w:rsid w:val="00F20A12"/>
    <w:rsid w:val="00F2162B"/>
    <w:rsid w:val="00F24494"/>
    <w:rsid w:val="00F25F79"/>
    <w:rsid w:val="00F26936"/>
    <w:rsid w:val="00F26B89"/>
    <w:rsid w:val="00F30D10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E079E"/>
    <w:rsid w:val="00FE0B26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29B85-61D0-4D16-BE0A-AC66058A8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5623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631</cp:revision>
  <cp:lastPrinted>2020-12-17T05:09:00Z</cp:lastPrinted>
  <dcterms:created xsi:type="dcterms:W3CDTF">2005-10-28T06:49:00Z</dcterms:created>
  <dcterms:modified xsi:type="dcterms:W3CDTF">2020-12-17T05:10:00Z</dcterms:modified>
</cp:coreProperties>
</file>