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9A732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55695328"/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bookmarkEnd w:id="0"/>
    <w:p w14:paraId="17BFF7FE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A99820C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Темрюкский район </w:t>
      </w: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____________ № _________ </w:t>
      </w:r>
    </w:p>
    <w:p w14:paraId="2E1ED7BC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4704CF" w14:textId="4BD48726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6F907E45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90DB0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2E9ECCB7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1D204FAA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B9CF5A9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14:paraId="4F894A7B" w14:textId="19584FC4" w:rsidR="00AB5B2B" w:rsidRPr="00AB5B2B" w:rsidRDefault="005E2037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 мая</w:t>
      </w:r>
      <w:r w:rsidR="00AB5B2B"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713</w:t>
      </w:r>
    </w:p>
    <w:p w14:paraId="60FB34B6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</w:t>
      </w:r>
    </w:p>
    <w:p w14:paraId="202216C4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56D01F37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район)</w:t>
      </w:r>
    </w:p>
    <w:p w14:paraId="094A5BCC" w14:textId="77777777" w:rsidR="00AB5B2B" w:rsidRPr="00AB5B2B" w:rsidRDefault="00AB5B2B" w:rsidP="00AB5B2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_________)</w:t>
      </w:r>
    </w:p>
    <w:p w14:paraId="39A137C1" w14:textId="77777777" w:rsidR="009F582B" w:rsidRPr="00AB5B2B" w:rsidRDefault="009F582B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35E00EAB" w:rsidR="00440B15" w:rsidRDefault="00440B15" w:rsidP="006F6741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</w:t>
      </w:r>
      <w:r w:rsidR="00CA10ED" w:rsidRPr="00CA10ED">
        <w:rPr>
          <w:rFonts w:ascii="Times New Roman" w:hAnsi="Times New Roman" w:cs="Times New Roman"/>
          <w:b/>
          <w:sz w:val="28"/>
          <w:szCs w:val="28"/>
        </w:rPr>
        <w:t xml:space="preserve">по проекту внесения изменений в генеральный план </w:t>
      </w:r>
      <w:r w:rsidR="00FC0C30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7A82CBF" w14:textId="77777777" w:rsidR="00D12B46" w:rsidRPr="00AB5B2B" w:rsidRDefault="00D12B46" w:rsidP="006F6741">
      <w:pPr>
        <w:spacing w:after="0" w:line="240" w:lineRule="auto"/>
        <w:ind w:left="-142" w:right="-1" w:firstLine="142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70"/>
        <w:gridCol w:w="6069"/>
      </w:tblGrid>
      <w:tr w:rsidR="001C3277" w:rsidRPr="001C3277" w14:paraId="4A6C5187" w14:textId="77777777" w:rsidTr="003F2470">
        <w:trPr>
          <w:trHeight w:val="1168"/>
        </w:trPr>
        <w:tc>
          <w:tcPr>
            <w:tcW w:w="3570" w:type="dxa"/>
            <w:hideMark/>
          </w:tcPr>
          <w:p w14:paraId="0B61F0C0" w14:textId="29D4670A" w:rsidR="004A50F9" w:rsidRDefault="003F2470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Мануйлова</w:t>
            </w:r>
          </w:p>
          <w:p w14:paraId="5481BA21" w14:textId="47445A28" w:rsidR="003F2470" w:rsidRPr="001C3277" w:rsidRDefault="003F2470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Анатольевна</w:t>
            </w:r>
          </w:p>
          <w:p w14:paraId="7E60F56D" w14:textId="77777777" w:rsidR="001C3277" w:rsidRP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68B449FC" w14:textId="3D58BFDE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заместител</w:t>
            </w:r>
            <w:r w:rsidR="005F4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 Темрюкский район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  <w:p w14:paraId="67873E42" w14:textId="77777777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CF07D7" w14:paraId="4BCA74ED" w14:textId="77777777" w:rsidTr="002A30F6">
        <w:trPr>
          <w:trHeight w:val="281"/>
        </w:trPr>
        <w:tc>
          <w:tcPr>
            <w:tcW w:w="3570" w:type="dxa"/>
          </w:tcPr>
          <w:p w14:paraId="299AB7DB" w14:textId="4DC9704B" w:rsidR="001C3277" w:rsidRDefault="00186E10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Рыбченко</w:t>
            </w:r>
            <w:proofErr w:type="spellEnd"/>
          </w:p>
          <w:p w14:paraId="43E5C4FD" w14:textId="7CA01D6B" w:rsidR="00186E10" w:rsidRDefault="00186E10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Сергеевна</w:t>
            </w:r>
          </w:p>
          <w:p w14:paraId="5C6BB795" w14:textId="6511622D" w:rsidR="004A50F9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F0515B" w14:textId="2C6DF750" w:rsidR="005F461F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B57715" w14:textId="2BC085BA" w:rsidR="005F461F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268312" w14:textId="307EF85F" w:rsidR="00186E10" w:rsidRPr="001C3277" w:rsidRDefault="00186E10" w:rsidP="00186E10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7619FE" w14:textId="2B4051BF" w:rsidR="005F461F" w:rsidRDefault="00186E10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Каминская</w:t>
            </w:r>
          </w:p>
          <w:p w14:paraId="6F77E176" w14:textId="053F2983" w:rsidR="005F461F" w:rsidRPr="001C3277" w:rsidRDefault="00186E10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Надежда Михайловна</w:t>
            </w:r>
          </w:p>
          <w:p w14:paraId="314A60DE" w14:textId="21FB2E70" w:rsid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EF93AA" w14:textId="3C313E74" w:rsidR="004A50F9" w:rsidRPr="001C3277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4400AD42" w14:textId="06A61000" w:rsidR="001C3277" w:rsidRPr="00CF07D7" w:rsidRDefault="001C3277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18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18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управления 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архитектуры и градостроительства</w:t>
            </w:r>
            <w:r w:rsidR="00186E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</w:t>
            </w:r>
            <w:r w:rsidR="005F461F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 комиссии;</w:t>
            </w:r>
          </w:p>
          <w:p w14:paraId="6903A846" w14:textId="77777777" w:rsidR="001C3277" w:rsidRPr="00CF07D7" w:rsidRDefault="001C3277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5B6377" w14:textId="722D13D4" w:rsidR="001C3277" w:rsidRPr="00CF07D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5F461F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="00CF07D7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территориального планирования Муниципального казенного учреждения «Архитектурный центр»</w:t>
            </w:r>
            <w:r w:rsidR="00636A25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район, секретарь комиссии.</w:t>
            </w:r>
          </w:p>
          <w:p w14:paraId="6903A47E" w14:textId="77777777" w:rsidR="001C3277" w:rsidRPr="00CF07D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42E76A5" w14:textId="77777777" w:rsidTr="002A30F6">
        <w:trPr>
          <w:trHeight w:val="40"/>
        </w:trPr>
        <w:tc>
          <w:tcPr>
            <w:tcW w:w="9639" w:type="dxa"/>
            <w:gridSpan w:val="2"/>
          </w:tcPr>
          <w:p w14:paraId="3E25088C" w14:textId="33519286" w:rsidR="00C9775A" w:rsidRDefault="001C3277" w:rsidP="00AB5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090F5B2" w14:textId="2CF13FB0" w:rsidR="00CF0CDA" w:rsidRPr="00AB5B2B" w:rsidRDefault="00CF0CD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Cs w:val="18"/>
                <w:lang w:eastAsia="ru-RU"/>
              </w:rPr>
            </w:pPr>
          </w:p>
        </w:tc>
      </w:tr>
      <w:tr w:rsidR="00A74059" w:rsidRPr="00110B24" w14:paraId="1EFFCC20" w14:textId="77777777" w:rsidTr="002A30F6">
        <w:trPr>
          <w:trHeight w:val="96"/>
        </w:trPr>
        <w:tc>
          <w:tcPr>
            <w:tcW w:w="3570" w:type="dxa"/>
          </w:tcPr>
          <w:p w14:paraId="544B0815" w14:textId="77777777" w:rsidR="00A74059" w:rsidRPr="005E2E02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 xml:space="preserve">Гузов </w:t>
            </w:r>
          </w:p>
          <w:p w14:paraId="0939D3F4" w14:textId="6FFB742B" w:rsidR="00A74059" w:rsidRP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</w:tc>
        <w:tc>
          <w:tcPr>
            <w:tcW w:w="6069" w:type="dxa"/>
          </w:tcPr>
          <w:p w14:paraId="5E73D76A" w14:textId="10D02E8A" w:rsidR="00A74059" w:rsidRPr="003427E3" w:rsidRDefault="00A74059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 xml:space="preserve">- руководитель авторского коллектива </w:t>
            </w:r>
            <w:r w:rsidR="002376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27E3">
              <w:rPr>
                <w:rFonts w:ascii="Times New Roman" w:hAnsi="Times New Roman" w:cs="Times New Roman"/>
                <w:sz w:val="28"/>
                <w:szCs w:val="28"/>
              </w:rPr>
              <w:t>и участников разработки проекта</w:t>
            </w:r>
            <w:r w:rsidR="003554AA" w:rsidRPr="00342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671" w:rsidRPr="003427E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427E3" w:rsidRPr="003427E3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изменений в генеральный план </w:t>
            </w:r>
            <w:r w:rsidR="006D40BB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r w:rsidR="003427E3" w:rsidRPr="003427E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3427E3" w:rsidRPr="003427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Темрюкского района Краснодарского края </w:t>
            </w:r>
            <w:r w:rsidR="003554AA" w:rsidRPr="003427E3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3427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8A4ED9" w14:textId="09F36F9A" w:rsidR="00411B7F" w:rsidRPr="00110B24" w:rsidRDefault="00411B7F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4059" w:rsidRPr="00110B24" w14:paraId="1D86406C" w14:textId="77777777" w:rsidTr="002A30F6">
        <w:trPr>
          <w:trHeight w:val="137"/>
        </w:trPr>
        <w:tc>
          <w:tcPr>
            <w:tcW w:w="3570" w:type="dxa"/>
          </w:tcPr>
          <w:p w14:paraId="6D73260D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Обабко</w:t>
            </w:r>
            <w:proofErr w:type="spellEnd"/>
          </w:p>
          <w:p w14:paraId="7587C3FE" w14:textId="77777777" w:rsidR="00A74059" w:rsidRPr="003F65FA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4A4959C4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9" w:type="dxa"/>
          </w:tcPr>
          <w:p w14:paraId="7B05832D" w14:textId="56E4B41F" w:rsidR="00A74059" w:rsidRDefault="00A74059" w:rsidP="002A30F6">
            <w:pPr>
              <w:spacing w:after="0" w:line="240" w:lineRule="auto"/>
              <w:ind w:right="-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отдела градостроительного развития курортных территорий департамента </w:t>
            </w:r>
            <w:r w:rsidR="002376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архитектуре и градостроительству Красно</w:t>
            </w:r>
            <w:r w:rsidR="00B56859">
              <w:rPr>
                <w:rFonts w:ascii="Times New Roman" w:hAnsi="Times New Roman" w:cs="Times New Roman"/>
                <w:sz w:val="28"/>
                <w:szCs w:val="28"/>
              </w:rPr>
              <w:t>дарского края (по согласованию);</w:t>
            </w:r>
          </w:p>
        </w:tc>
      </w:tr>
      <w:tr w:rsidR="003554AA" w:rsidRPr="001C3277" w14:paraId="37574D46" w14:textId="77777777" w:rsidTr="00613DAA">
        <w:trPr>
          <w:trHeight w:val="80"/>
        </w:trPr>
        <w:tc>
          <w:tcPr>
            <w:tcW w:w="3570" w:type="dxa"/>
          </w:tcPr>
          <w:p w14:paraId="441512AF" w14:textId="77777777" w:rsidR="004046F8" w:rsidRDefault="004046F8" w:rsidP="0055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777AA6A0" w14:textId="611DF9F8" w:rsidR="003554AA" w:rsidRPr="00110B24" w:rsidRDefault="003554A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7CAF459" w14:textId="4DAC5BF5" w:rsidR="00613DAA" w:rsidRDefault="00613DAA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министерства природных ресурсов Краснодарского края </w:t>
      </w:r>
      <w:r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(по согласованию);</w:t>
      </w:r>
    </w:p>
    <w:p w14:paraId="782D3A2F" w14:textId="4738E41A" w:rsidR="00613DAA" w:rsidRPr="00613DAA" w:rsidRDefault="00613DAA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E1E79" w14:textId="77777777" w:rsidR="00613DAA" w:rsidRPr="00613DAA" w:rsidRDefault="00613DAA" w:rsidP="00613D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департамента имущественных отношений Краснодарского края (по согласованию);</w:t>
      </w:r>
    </w:p>
    <w:p w14:paraId="6583B9A0" w14:textId="77777777" w:rsidR="00B747D4" w:rsidRDefault="00B747D4" w:rsidP="00B74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E3050B" w14:textId="2A0D1862" w:rsidR="00B747D4" w:rsidRPr="00B747D4" w:rsidRDefault="00B747D4" w:rsidP="00B74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7D4">
        <w:rPr>
          <w:rFonts w:ascii="Times New Roman" w:eastAsia="Calibri" w:hAnsi="Times New Roman" w:cs="Times New Roman"/>
          <w:sz w:val="28"/>
          <w:szCs w:val="28"/>
        </w:rPr>
        <w:t>представитель управления государственной охраны объектов культурного наследия</w:t>
      </w:r>
      <w:r w:rsidR="00AD66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136F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AD6675" w:rsidRPr="00613DA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AD66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47D4">
        <w:rPr>
          <w:rFonts w:ascii="Times New Roman" w:eastAsia="Calibri" w:hAnsi="Times New Roman" w:cs="Times New Roman"/>
          <w:sz w:val="28"/>
          <w:szCs w:val="28"/>
        </w:rPr>
        <w:t>(по согласованию).</w:t>
      </w:r>
      <w:r w:rsidR="009A35AD">
        <w:rPr>
          <w:rFonts w:ascii="Times New Roman" w:eastAsia="Calibri" w:hAnsi="Times New Roman" w:cs="Times New Roman"/>
          <w:sz w:val="28"/>
          <w:szCs w:val="28"/>
        </w:rPr>
        <w:t>».</w:t>
      </w:r>
      <w:bookmarkStart w:id="1" w:name="_GoBack"/>
      <w:bookmarkEnd w:id="1"/>
    </w:p>
    <w:p w14:paraId="46C7BA64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BD8017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06B802" w14:textId="30A8B0EA" w:rsidR="00052733" w:rsidRPr="00052733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14:paraId="427C8EE0" w14:textId="77777777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3F820C14" w14:textId="094820FF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3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F2470">
        <w:rPr>
          <w:rFonts w:ascii="Times New Roman" w:eastAsia="Calibri" w:hAnsi="Times New Roman" w:cs="Times New Roman"/>
          <w:sz w:val="28"/>
          <w:szCs w:val="28"/>
        </w:rPr>
        <w:t xml:space="preserve"> С.А. Мануйлова</w:t>
      </w:r>
    </w:p>
    <w:p w14:paraId="6EA32454" w14:textId="7E03ACBD" w:rsidR="0047568F" w:rsidRPr="0047568F" w:rsidRDefault="0047568F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568F" w:rsidRPr="0047568F" w:rsidSect="00AB5B2B">
      <w:headerReference w:type="default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95A8C" w14:textId="77777777" w:rsidR="0054659C" w:rsidRDefault="0054659C" w:rsidP="00AD4B34">
      <w:pPr>
        <w:spacing w:after="0" w:line="240" w:lineRule="auto"/>
      </w:pPr>
      <w:r>
        <w:separator/>
      </w:r>
    </w:p>
  </w:endnote>
  <w:endnote w:type="continuationSeparator" w:id="0">
    <w:p w14:paraId="35B56553" w14:textId="77777777" w:rsidR="0054659C" w:rsidRDefault="0054659C" w:rsidP="00AD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93323" w14:textId="77777777" w:rsidR="0054659C" w:rsidRDefault="0054659C" w:rsidP="00AD4B34">
      <w:pPr>
        <w:spacing w:after="0" w:line="240" w:lineRule="auto"/>
      </w:pPr>
      <w:r>
        <w:separator/>
      </w:r>
    </w:p>
  </w:footnote>
  <w:footnote w:type="continuationSeparator" w:id="0">
    <w:p w14:paraId="48EEDA60" w14:textId="77777777" w:rsidR="0054659C" w:rsidRDefault="0054659C" w:rsidP="00AD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529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F054B5" w14:textId="022CFA92" w:rsidR="00AD4B34" w:rsidRPr="00AD4B34" w:rsidRDefault="00AD4B34" w:rsidP="00AD4B3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B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B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35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5B"/>
    <w:rsid w:val="00052733"/>
    <w:rsid w:val="000E0095"/>
    <w:rsid w:val="000E062F"/>
    <w:rsid w:val="00110B24"/>
    <w:rsid w:val="00113087"/>
    <w:rsid w:val="0011591E"/>
    <w:rsid w:val="00186E10"/>
    <w:rsid w:val="001B1B41"/>
    <w:rsid w:val="001B700A"/>
    <w:rsid w:val="001C3277"/>
    <w:rsid w:val="00237671"/>
    <w:rsid w:val="002441CB"/>
    <w:rsid w:val="002945A1"/>
    <w:rsid w:val="002A30F6"/>
    <w:rsid w:val="002B2803"/>
    <w:rsid w:val="0031619E"/>
    <w:rsid w:val="003427E3"/>
    <w:rsid w:val="003460F8"/>
    <w:rsid w:val="003554AA"/>
    <w:rsid w:val="0036136F"/>
    <w:rsid w:val="0038319D"/>
    <w:rsid w:val="003F2470"/>
    <w:rsid w:val="003F65FA"/>
    <w:rsid w:val="00401196"/>
    <w:rsid w:val="004046F8"/>
    <w:rsid w:val="00411B7F"/>
    <w:rsid w:val="00425CC4"/>
    <w:rsid w:val="00440B15"/>
    <w:rsid w:val="00473CA8"/>
    <w:rsid w:val="0047568F"/>
    <w:rsid w:val="004873CD"/>
    <w:rsid w:val="004A115B"/>
    <w:rsid w:val="004A50F9"/>
    <w:rsid w:val="004B792D"/>
    <w:rsid w:val="004E6457"/>
    <w:rsid w:val="00514533"/>
    <w:rsid w:val="0054659C"/>
    <w:rsid w:val="00554CFD"/>
    <w:rsid w:val="00574A70"/>
    <w:rsid w:val="00592957"/>
    <w:rsid w:val="005C2D6F"/>
    <w:rsid w:val="005C4800"/>
    <w:rsid w:val="005E2037"/>
    <w:rsid w:val="005E2E02"/>
    <w:rsid w:val="005F461F"/>
    <w:rsid w:val="006039DD"/>
    <w:rsid w:val="006130FC"/>
    <w:rsid w:val="00613DAA"/>
    <w:rsid w:val="00614D03"/>
    <w:rsid w:val="006221F5"/>
    <w:rsid w:val="00636A25"/>
    <w:rsid w:val="00637705"/>
    <w:rsid w:val="00674EEB"/>
    <w:rsid w:val="006C2435"/>
    <w:rsid w:val="006C2774"/>
    <w:rsid w:val="006D40BB"/>
    <w:rsid w:val="006F6741"/>
    <w:rsid w:val="00721E9A"/>
    <w:rsid w:val="00723356"/>
    <w:rsid w:val="00725A48"/>
    <w:rsid w:val="00750F50"/>
    <w:rsid w:val="00762F79"/>
    <w:rsid w:val="007C5E14"/>
    <w:rsid w:val="0080518F"/>
    <w:rsid w:val="00896DFE"/>
    <w:rsid w:val="008A5C2E"/>
    <w:rsid w:val="008D1C5C"/>
    <w:rsid w:val="008F3C0D"/>
    <w:rsid w:val="00943B90"/>
    <w:rsid w:val="009509C2"/>
    <w:rsid w:val="00980005"/>
    <w:rsid w:val="009978CD"/>
    <w:rsid w:val="009A35AD"/>
    <w:rsid w:val="009B4D27"/>
    <w:rsid w:val="009B5384"/>
    <w:rsid w:val="009B73DF"/>
    <w:rsid w:val="009E6DB3"/>
    <w:rsid w:val="009F582B"/>
    <w:rsid w:val="00A00D1C"/>
    <w:rsid w:val="00A74059"/>
    <w:rsid w:val="00AA080B"/>
    <w:rsid w:val="00AA33D7"/>
    <w:rsid w:val="00AB5B2B"/>
    <w:rsid w:val="00AD2C73"/>
    <w:rsid w:val="00AD4B34"/>
    <w:rsid w:val="00AD6675"/>
    <w:rsid w:val="00B1686E"/>
    <w:rsid w:val="00B2775F"/>
    <w:rsid w:val="00B34B7A"/>
    <w:rsid w:val="00B56859"/>
    <w:rsid w:val="00B747D4"/>
    <w:rsid w:val="00B96670"/>
    <w:rsid w:val="00BC1025"/>
    <w:rsid w:val="00C30A76"/>
    <w:rsid w:val="00C33579"/>
    <w:rsid w:val="00C763C0"/>
    <w:rsid w:val="00C778C0"/>
    <w:rsid w:val="00C80B22"/>
    <w:rsid w:val="00C9775A"/>
    <w:rsid w:val="00CA10ED"/>
    <w:rsid w:val="00CB11E7"/>
    <w:rsid w:val="00CC5103"/>
    <w:rsid w:val="00CF07D7"/>
    <w:rsid w:val="00CF0CDA"/>
    <w:rsid w:val="00D12B46"/>
    <w:rsid w:val="00D33BDD"/>
    <w:rsid w:val="00D50D39"/>
    <w:rsid w:val="00D62EAD"/>
    <w:rsid w:val="00DD3599"/>
    <w:rsid w:val="00E05BFD"/>
    <w:rsid w:val="00E45918"/>
    <w:rsid w:val="00E84D9A"/>
    <w:rsid w:val="00ED2D90"/>
    <w:rsid w:val="00F64AA5"/>
    <w:rsid w:val="00F73824"/>
    <w:rsid w:val="00FC0C30"/>
    <w:rsid w:val="00FC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C510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4B34"/>
  </w:style>
  <w:style w:type="paragraph" w:styleId="a9">
    <w:name w:val="footer"/>
    <w:basedOn w:val="a"/>
    <w:link w:val="aa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4B34"/>
  </w:style>
  <w:style w:type="table" w:customStyle="1" w:styleId="1">
    <w:name w:val="Сетка таблицы1"/>
    <w:basedOn w:val="a1"/>
    <w:next w:val="a3"/>
    <w:uiPriority w:val="59"/>
    <w:rsid w:val="005C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1F43B-F610-4891-A562-921E2B11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Земцова Алена Александровна</cp:lastModifiedBy>
  <cp:revision>23</cp:revision>
  <cp:lastPrinted>2024-05-29T13:23:00Z</cp:lastPrinted>
  <dcterms:created xsi:type="dcterms:W3CDTF">2023-05-03T08:07:00Z</dcterms:created>
  <dcterms:modified xsi:type="dcterms:W3CDTF">2024-05-29T13:23:00Z</dcterms:modified>
</cp:coreProperties>
</file>