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DB68CCA" wp14:editId="7F43E8F0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514350" cy="6096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Pr="009C221A" w:rsidRDefault="009C221A" w:rsidP="009C22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C221A">
        <w:rPr>
          <w:rFonts w:ascii="Times New Roman" w:hAnsi="Times New Roman" w:cs="Times New Roman"/>
          <w:b/>
          <w:sz w:val="28"/>
          <w:szCs w:val="28"/>
        </w:rPr>
        <w:t>ОВЕТ МУНИЦИПАЛЬНОГО ОБРАЗОВАНИЯ</w:t>
      </w:r>
    </w:p>
    <w:p w:rsidR="009C221A" w:rsidRPr="009C221A" w:rsidRDefault="009C221A" w:rsidP="009C22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21A">
        <w:rPr>
          <w:rFonts w:ascii="Times New Roman" w:hAnsi="Times New Roman" w:cs="Times New Roman"/>
          <w:b/>
          <w:sz w:val="28"/>
          <w:szCs w:val="28"/>
        </w:rPr>
        <w:t>ТЕМРЮКСКИЙ РАЙОН</w:t>
      </w:r>
    </w:p>
    <w:p w:rsidR="009C221A" w:rsidRPr="009C221A" w:rsidRDefault="009C221A" w:rsidP="009C2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21A" w:rsidRPr="009C221A" w:rsidRDefault="009C221A" w:rsidP="009C2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2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0B39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42F" w:rsidRPr="009C221A" w:rsidRDefault="00A7742F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7E452F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сессия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221A" w:rsidRPr="009C221A">
        <w:rPr>
          <w:rFonts w:ascii="Times New Roman" w:hAnsi="Times New Roman" w:cs="Times New Roman"/>
          <w:sz w:val="28"/>
          <w:szCs w:val="28"/>
        </w:rPr>
        <w:t>VII</w:t>
      </w:r>
      <w:r w:rsidR="000002AB" w:rsidRPr="009C221A">
        <w:rPr>
          <w:rFonts w:ascii="Times New Roman" w:hAnsi="Times New Roman" w:cs="Times New Roman"/>
          <w:sz w:val="28"/>
          <w:szCs w:val="28"/>
        </w:rPr>
        <w:t>I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9C221A" w:rsidRP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9C221A" w:rsidP="009C221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0B3977">
        <w:rPr>
          <w:rFonts w:ascii="Times New Roman" w:hAnsi="Times New Roman" w:cs="Times New Roman"/>
          <w:sz w:val="28"/>
          <w:szCs w:val="28"/>
        </w:rPr>
        <w:t>4</w:t>
      </w:r>
      <w:r w:rsidRPr="009C221A">
        <w:rPr>
          <w:rFonts w:ascii="Times New Roman" w:hAnsi="Times New Roman" w:cs="Times New Roman"/>
          <w:sz w:val="28"/>
          <w:szCs w:val="28"/>
        </w:rPr>
        <w:t xml:space="preserve">» </w:t>
      </w:r>
      <w:r w:rsidR="000002AB">
        <w:rPr>
          <w:rFonts w:ascii="Times New Roman" w:hAnsi="Times New Roman" w:cs="Times New Roman"/>
          <w:sz w:val="28"/>
          <w:szCs w:val="28"/>
        </w:rPr>
        <w:t>нояб</w:t>
      </w:r>
      <w:r w:rsidR="000B3977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2AB">
        <w:rPr>
          <w:rFonts w:ascii="Times New Roman" w:hAnsi="Times New Roman" w:cs="Times New Roman"/>
          <w:sz w:val="28"/>
          <w:szCs w:val="28"/>
        </w:rPr>
        <w:t>2025</w:t>
      </w:r>
      <w:r w:rsidRPr="009C221A">
        <w:rPr>
          <w:rFonts w:ascii="Times New Roman" w:hAnsi="Times New Roman" w:cs="Times New Roman"/>
          <w:sz w:val="28"/>
          <w:szCs w:val="28"/>
        </w:rPr>
        <w:t xml:space="preserve"> г.    </w:t>
      </w:r>
      <w:r w:rsidRPr="009C221A">
        <w:rPr>
          <w:rFonts w:ascii="Times New Roman" w:hAnsi="Times New Roman" w:cs="Times New Roman"/>
          <w:sz w:val="28"/>
          <w:szCs w:val="28"/>
        </w:rPr>
        <w:tab/>
      </w:r>
      <w:r w:rsidRPr="009C22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C221A">
        <w:rPr>
          <w:rFonts w:ascii="Times New Roman" w:hAnsi="Times New Roman" w:cs="Times New Roman"/>
          <w:sz w:val="28"/>
          <w:szCs w:val="28"/>
        </w:rPr>
        <w:t>г. Темрюк</w:t>
      </w:r>
    </w:p>
    <w:p w:rsidR="00A7742F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C221A" w:rsidRPr="000B3977" w:rsidRDefault="00883FA7" w:rsidP="009C22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0B3977" w:rsidRPr="000B3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LI сессии Совета муниципального образования Темрюкский район VII созыва от 29 августа 2023 года № 453   </w:t>
      </w:r>
      <w:proofErr w:type="gramStart"/>
      <w:r w:rsidR="000B3977" w:rsidRPr="000B3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="000B3977" w:rsidRPr="000B3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бюджетном процессе в муниципальном образовании Темрюкский район»</w:t>
      </w:r>
    </w:p>
    <w:p w:rsidR="009C221A" w:rsidRDefault="009C221A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742F" w:rsidRDefault="00A7742F" w:rsidP="009C2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221A" w:rsidRDefault="008C705B" w:rsidP="009C22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7178CD">
        <w:rPr>
          <w:rFonts w:ascii="Times New Roman" w:hAnsi="Times New Roman" w:cs="Times New Roman"/>
          <w:sz w:val="28"/>
          <w:szCs w:val="28"/>
        </w:rPr>
        <w:t xml:space="preserve">с решением XLIX сессии Совета муниципального образования Темрюкский район V созыва от 22 марта 2013 года № 498 «Об утверждении Положения о муниципальных правовых актах муниципального образования Темрюкский район», 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положениями части 5 статьи 3 Бюджетного кодекса Российской Федерации, на основании пункта 18 части 2 статьи 25 Устава муниципального образования Темрюкский район,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Российской Федерации</w:t>
      </w:r>
      <w:r w:rsidRPr="009C221A">
        <w:rPr>
          <w:rFonts w:ascii="Times New Roman" w:hAnsi="Times New Roman" w:cs="Times New Roman"/>
          <w:sz w:val="28"/>
          <w:szCs w:val="28"/>
        </w:rPr>
        <w:t xml:space="preserve"> </w:t>
      </w:r>
      <w:r w:rsidR="009C221A" w:rsidRPr="009C221A">
        <w:rPr>
          <w:rFonts w:ascii="Times New Roman" w:hAnsi="Times New Roman" w:cs="Times New Roman"/>
          <w:sz w:val="28"/>
          <w:szCs w:val="28"/>
        </w:rPr>
        <w:t>Совет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Темрюкский район р е ш и л:</w:t>
      </w:r>
    </w:p>
    <w:p w:rsidR="009C221A" w:rsidRDefault="00E54B89" w:rsidP="00E54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0B3977" w:rsidRPr="000B3977">
        <w:rPr>
          <w:rFonts w:ascii="Times New Roman" w:eastAsia="Times New Roman" w:hAnsi="Times New Roman" w:cs="Times New Roman"/>
          <w:sz w:val="28"/>
          <w:szCs w:val="28"/>
          <w:lang w:eastAsia="ru-RU"/>
        </w:rPr>
        <w:t>LI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образования Темрюкский район </w:t>
      </w:r>
      <w:r w:rsidR="000B3977" w:rsidRPr="000B3977">
        <w:rPr>
          <w:rFonts w:ascii="Times New Roman" w:hAnsi="Times New Roman" w:cs="Times New Roman"/>
          <w:sz w:val="28"/>
          <w:szCs w:val="28"/>
        </w:rPr>
        <w:t>VII</w:t>
      </w:r>
      <w:r w:rsidR="000B3977">
        <w:rPr>
          <w:rFonts w:ascii="Times New Roman" w:hAnsi="Times New Roman" w:cs="Times New Roman"/>
          <w:sz w:val="28"/>
          <w:szCs w:val="28"/>
        </w:rPr>
        <w:t xml:space="preserve"> созыва от 29 августа 2023 г. № 453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Темрюкский </w:t>
      </w:r>
      <w:r w:rsidR="009C221A" w:rsidRPr="00B01F9A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8C705B">
        <w:rPr>
          <w:rFonts w:ascii="Times New Roman" w:hAnsi="Times New Roman" w:cs="Times New Roman"/>
          <w:sz w:val="28"/>
          <w:szCs w:val="28"/>
        </w:rPr>
        <w:t>следующе</w:t>
      </w:r>
      <w:r w:rsidR="00883FA7">
        <w:rPr>
          <w:rFonts w:ascii="Times New Roman" w:hAnsi="Times New Roman" w:cs="Times New Roman"/>
          <w:sz w:val="28"/>
          <w:szCs w:val="28"/>
        </w:rPr>
        <w:t>е изменени</w:t>
      </w:r>
      <w:r w:rsidR="008C705B">
        <w:rPr>
          <w:rFonts w:ascii="Times New Roman" w:hAnsi="Times New Roman" w:cs="Times New Roman"/>
          <w:sz w:val="28"/>
          <w:szCs w:val="28"/>
        </w:rPr>
        <w:t>е</w:t>
      </w:r>
      <w:r w:rsidR="009C221A" w:rsidRPr="00B01F9A">
        <w:rPr>
          <w:rFonts w:ascii="Times New Roman" w:hAnsi="Times New Roman" w:cs="Times New Roman"/>
          <w:sz w:val="28"/>
          <w:szCs w:val="28"/>
        </w:rPr>
        <w:t>:</w:t>
      </w:r>
      <w:r w:rsidR="009C221A" w:rsidRPr="009C2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42F" w:rsidRDefault="00A7742F" w:rsidP="00A7742F">
      <w:pPr>
        <w:pStyle w:val="a3"/>
        <w:tabs>
          <w:tab w:val="left" w:pos="765"/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3FA7">
        <w:rPr>
          <w:rFonts w:ascii="Times New Roman" w:hAnsi="Times New Roman" w:cs="Times New Roman"/>
          <w:sz w:val="28"/>
          <w:szCs w:val="28"/>
        </w:rPr>
        <w:t xml:space="preserve">1) </w:t>
      </w:r>
      <w:r w:rsidR="008C705B" w:rsidRPr="001F3096">
        <w:rPr>
          <w:rFonts w:ascii="Times New Roman" w:hAnsi="Times New Roman" w:cs="Times New Roman"/>
          <w:sz w:val="28"/>
          <w:szCs w:val="28"/>
        </w:rPr>
        <w:t>в наименовании</w:t>
      </w:r>
      <w:r w:rsidR="008C705B">
        <w:rPr>
          <w:rFonts w:ascii="Times New Roman" w:hAnsi="Times New Roman" w:cs="Times New Roman"/>
          <w:sz w:val="28"/>
          <w:szCs w:val="28"/>
        </w:rPr>
        <w:t xml:space="preserve">, </w:t>
      </w:r>
      <w:r w:rsidR="008C705B" w:rsidRPr="001F3096">
        <w:rPr>
          <w:rFonts w:ascii="Times New Roman" w:hAnsi="Times New Roman" w:cs="Times New Roman"/>
          <w:sz w:val="28"/>
          <w:szCs w:val="28"/>
        </w:rPr>
        <w:t xml:space="preserve">по всему тексту решения </w:t>
      </w:r>
      <w:r w:rsidR="008C705B">
        <w:rPr>
          <w:rFonts w:ascii="Times New Roman" w:hAnsi="Times New Roman" w:cs="Times New Roman"/>
          <w:sz w:val="28"/>
          <w:szCs w:val="28"/>
        </w:rPr>
        <w:t xml:space="preserve">и в приложении </w:t>
      </w:r>
      <w:r w:rsidR="008C705B" w:rsidRPr="001F3096">
        <w:rPr>
          <w:rFonts w:ascii="Times New Roman" w:hAnsi="Times New Roman" w:cs="Times New Roman"/>
          <w:sz w:val="28"/>
          <w:szCs w:val="28"/>
        </w:rPr>
        <w:t>вместо слов «муниципальное образование Темрюкский район» в соответствующих падежах читать слова «</w:t>
      </w:r>
      <w:proofErr w:type="gramStart"/>
      <w:r w:rsidR="008C705B" w:rsidRPr="001F3096">
        <w:rPr>
          <w:rFonts w:ascii="Times New Roman" w:hAnsi="Times New Roman" w:cs="Times New Roman"/>
          <w:sz w:val="28"/>
          <w:szCs w:val="28"/>
        </w:rPr>
        <w:t>муниципальное  образование</w:t>
      </w:r>
      <w:proofErr w:type="gramEnd"/>
      <w:r w:rsidR="008C705B" w:rsidRPr="001F3096">
        <w:rPr>
          <w:rFonts w:ascii="Times New Roman" w:hAnsi="Times New Roman" w:cs="Times New Roman"/>
          <w:sz w:val="28"/>
          <w:szCs w:val="28"/>
        </w:rPr>
        <w:t xml:space="preserve">  Темрюкский муниципальный  район  Краснодарского  края» в соответствующих падежах.</w:t>
      </w:r>
      <w:r w:rsidR="00B074C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C221A" w:rsidRDefault="00A7742F" w:rsidP="00A7742F">
      <w:pPr>
        <w:pStyle w:val="a3"/>
        <w:tabs>
          <w:tab w:val="left" w:pos="765"/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E1BE0" w:rsidRPr="005E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5E1BE0" w:rsidRPr="005E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официальном сайте в информационно-телекоммуникационной сети «Интернет» </w:t>
      </w:r>
      <w:r w:rsidR="005E1BE0">
        <w:rPr>
          <w:rFonts w:ascii="Times New Roman" w:eastAsia="Times New Roman" w:hAnsi="Times New Roman" w:cs="Times New Roman"/>
          <w:sz w:val="28"/>
          <w:szCs w:val="28"/>
          <w:lang w:eastAsia="ru-RU"/>
        </w:rPr>
        <w:t>temryuk.ru.</w:t>
      </w:r>
    </w:p>
    <w:p w:rsidR="009C221A" w:rsidRPr="009C221A" w:rsidRDefault="009C221A" w:rsidP="009C22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1A">
        <w:rPr>
          <w:rFonts w:ascii="Times New Roman" w:hAnsi="Times New Roman" w:cs="Times New Roman"/>
          <w:sz w:val="28"/>
          <w:szCs w:val="28"/>
        </w:rPr>
        <w:t xml:space="preserve"> 3. </w:t>
      </w:r>
      <w:r w:rsidR="0016322C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A7742F">
        <w:rPr>
          <w:rFonts w:ascii="Times New Roman" w:hAnsi="Times New Roman" w:cs="Times New Roman"/>
          <w:sz w:val="28"/>
          <w:szCs w:val="28"/>
        </w:rPr>
        <w:t xml:space="preserve"> </w:t>
      </w:r>
      <w:r w:rsidRPr="009C221A">
        <w:rPr>
          <w:rFonts w:ascii="Times New Roman" w:hAnsi="Times New Roman" w:cs="Times New Roman"/>
          <w:sz w:val="28"/>
          <w:szCs w:val="28"/>
        </w:rPr>
        <w:t xml:space="preserve">решения возложить на заместителя главы муниципального образования Темрюкский </w:t>
      </w:r>
      <w:r w:rsidR="00A7742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C221A">
        <w:rPr>
          <w:rFonts w:ascii="Times New Roman" w:hAnsi="Times New Roman" w:cs="Times New Roman"/>
          <w:sz w:val="28"/>
          <w:szCs w:val="28"/>
        </w:rPr>
        <w:t>район</w:t>
      </w:r>
      <w:r w:rsidR="00A7742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C221A">
        <w:rPr>
          <w:rFonts w:ascii="Times New Roman" w:hAnsi="Times New Roman" w:cs="Times New Roman"/>
          <w:sz w:val="28"/>
          <w:szCs w:val="28"/>
        </w:rPr>
        <w:t xml:space="preserve"> Криворучко Л.В. и постоянную комиссию Совета муниципального образования Темрюкский </w:t>
      </w:r>
      <w:r w:rsidR="00A7742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C221A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A7742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9C221A">
        <w:rPr>
          <w:rFonts w:ascii="Times New Roman" w:hAnsi="Times New Roman" w:cs="Times New Roman"/>
          <w:sz w:val="28"/>
          <w:szCs w:val="28"/>
        </w:rPr>
        <w:t>по вопросам экономики, бюджета, финансов, налогов и распоряжению муниципальной собственностью (Воропаеву Н.Н.).</w:t>
      </w:r>
    </w:p>
    <w:p w:rsidR="0009450B" w:rsidRDefault="009C221A" w:rsidP="009C22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450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ED1BDC" w:rsidRPr="0009450B">
        <w:rPr>
          <w:rFonts w:ascii="Times New Roman" w:hAnsi="Times New Roman"/>
          <w:sz w:val="28"/>
          <w:szCs w:val="28"/>
        </w:rPr>
        <w:t>Решение</w:t>
      </w:r>
      <w:r w:rsidR="00ED1BDC" w:rsidRPr="0009450B">
        <w:rPr>
          <w:sz w:val="28"/>
          <w:szCs w:val="28"/>
        </w:rPr>
        <w:t xml:space="preserve"> </w:t>
      </w:r>
      <w:r w:rsidR="00A7742F" w:rsidRPr="0009450B">
        <w:rPr>
          <w:rFonts w:ascii="Times New Roman" w:hAnsi="Times New Roman" w:cs="Times New Roman"/>
          <w:sz w:val="28"/>
          <w:szCs w:val="28"/>
        </w:rPr>
        <w:t>«</w:t>
      </w:r>
      <w:r w:rsidR="00A7742F" w:rsidRPr="0009450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решение LI сессии Совета муниципального образования Темрюкский район VII созыва от 29 августа 2023 г. № 453 «Об утверждении Положения о бюджетном процессе в муниципальном образовании Темрюкский район» </w:t>
      </w:r>
      <w:r w:rsidR="00ED1BDC" w:rsidRPr="0009450B">
        <w:rPr>
          <w:rFonts w:ascii="Times New Roman" w:hAnsi="Times New Roman"/>
          <w:sz w:val="28"/>
          <w:szCs w:val="28"/>
        </w:rPr>
        <w:t>вступает в силу после его официального обнародования путем официального опубликования</w:t>
      </w:r>
      <w:r w:rsidR="001E361E">
        <w:rPr>
          <w:rFonts w:ascii="Times New Roman" w:hAnsi="Times New Roman"/>
          <w:sz w:val="28"/>
          <w:szCs w:val="28"/>
        </w:rPr>
        <w:t>, в</w:t>
      </w:r>
      <w:r w:rsidR="0009450B" w:rsidRPr="0009450B">
        <w:rPr>
          <w:rFonts w:ascii="Times New Roman" w:hAnsi="Times New Roman"/>
          <w:sz w:val="28"/>
          <w:szCs w:val="28"/>
        </w:rPr>
        <w:t xml:space="preserve"> части, касающейся изменения наименования </w:t>
      </w:r>
      <w:r w:rsidR="0009450B" w:rsidRPr="0009450B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Темрюкский район, </w:t>
      </w:r>
      <w:r w:rsidR="00613819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 свое действие </w:t>
      </w:r>
      <w:r w:rsidR="00A93710">
        <w:rPr>
          <w:rFonts w:ascii="Times New Roman" w:eastAsia="Times New Roman" w:hAnsi="Times New Roman" w:cs="Times New Roman"/>
          <w:sz w:val="28"/>
          <w:szCs w:val="28"/>
        </w:rPr>
        <w:t>начиная с правоотношений, возникающих</w:t>
      </w:r>
      <w:r w:rsidR="0009450B" w:rsidRPr="0009450B">
        <w:rPr>
          <w:rFonts w:ascii="Times New Roman" w:eastAsia="Times New Roman" w:hAnsi="Times New Roman" w:cs="Times New Roman"/>
          <w:sz w:val="28"/>
          <w:szCs w:val="28"/>
        </w:rPr>
        <w:t xml:space="preserve"> с момента </w:t>
      </w:r>
      <w:r w:rsidR="00A93710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="0009450B" w:rsidRPr="0009450B">
        <w:rPr>
          <w:rFonts w:ascii="Times New Roman" w:eastAsia="Times New Roman" w:hAnsi="Times New Roman" w:cs="Times New Roman"/>
          <w:sz w:val="28"/>
          <w:szCs w:val="28"/>
        </w:rPr>
        <w:t xml:space="preserve"> проекта решения Совета муниципального образования Темрюкский муниципальный район Краснодарского края о бюджете муниципального образования Темрюкский муниципальный  район Краснодарского края на 2026 год и плановый период 2027-2028 годов.</w:t>
      </w:r>
    </w:p>
    <w:p w:rsidR="0009450B" w:rsidRDefault="0009450B" w:rsidP="009C22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742F" w:rsidRDefault="00A7742F" w:rsidP="009C2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21A" w:rsidRPr="009C221A" w:rsidRDefault="009C221A" w:rsidP="009C2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                                                                         Председатель Совета                                       муниципального образования</w:t>
      </w: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муниципального образования</w:t>
      </w:r>
    </w:p>
    <w:p w:rsidR="00C50369" w:rsidRDefault="009C221A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Темрюкский </w:t>
      </w:r>
      <w:r w:rsidR="00C5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                                 </w:t>
      </w:r>
      <w:r w:rsidR="00C50369"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Темрюкский </w:t>
      </w:r>
      <w:r w:rsidR="00C5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</w:t>
      </w:r>
      <w:r w:rsidR="00C50369"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</w:p>
    <w:p w:rsidR="00C50369" w:rsidRDefault="00C50369" w:rsidP="00C50369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C221A"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="009C221A"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район Краснодарского края</w:t>
      </w: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9C221A" w:rsidRPr="009C221A" w:rsidRDefault="009C221A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C5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0F4B0B" w:rsidRDefault="009C221A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__________________Ф.В. </w:t>
      </w:r>
      <w:proofErr w:type="spellStart"/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Бабенков</w:t>
      </w:r>
      <w:proofErr w:type="spellEnd"/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_____________С.И. </w:t>
      </w:r>
      <w:proofErr w:type="spellStart"/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Чмулева</w:t>
      </w:r>
      <w:proofErr w:type="spellEnd"/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C221A" w:rsidRPr="009C221A" w:rsidRDefault="009C221A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9C221A" w:rsidRPr="009C221A" w:rsidRDefault="00C50369" w:rsidP="009C2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  »  _________ 2025</w:t>
      </w:r>
      <w:r w:rsidR="0006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9C221A" w:rsidRPr="009C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0F4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A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   » ___________ 2025</w:t>
      </w:r>
      <w:r w:rsidR="0006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B3977" w:rsidRDefault="000B3977" w:rsidP="009C221A"/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13819" w:rsidRDefault="0061381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D34A9" w:rsidRDefault="00AD34A9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45535" w:rsidRDefault="00945535" w:rsidP="00A15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56603" w:rsidRPr="000B3977" w:rsidRDefault="00D56603" w:rsidP="000B3977">
      <w:bookmarkStart w:id="0" w:name="_GoBack"/>
      <w:bookmarkEnd w:id="0"/>
    </w:p>
    <w:sectPr w:rsidR="00D56603" w:rsidRPr="000B3977" w:rsidSect="00C503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01F98"/>
    <w:multiLevelType w:val="hybridMultilevel"/>
    <w:tmpl w:val="9962C626"/>
    <w:lvl w:ilvl="0" w:tplc="8474FB0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BB427B"/>
    <w:multiLevelType w:val="hybridMultilevel"/>
    <w:tmpl w:val="2BF810DC"/>
    <w:lvl w:ilvl="0" w:tplc="A5BEE0D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07"/>
    <w:rsid w:val="000002AB"/>
    <w:rsid w:val="00014345"/>
    <w:rsid w:val="00066102"/>
    <w:rsid w:val="00070D61"/>
    <w:rsid w:val="00081049"/>
    <w:rsid w:val="0009450B"/>
    <w:rsid w:val="000B3977"/>
    <w:rsid w:val="000B6621"/>
    <w:rsid w:val="000F1FF3"/>
    <w:rsid w:val="000F4B0B"/>
    <w:rsid w:val="00105DE9"/>
    <w:rsid w:val="00107D92"/>
    <w:rsid w:val="00156586"/>
    <w:rsid w:val="0016322C"/>
    <w:rsid w:val="001C527B"/>
    <w:rsid w:val="001E361E"/>
    <w:rsid w:val="003D768F"/>
    <w:rsid w:val="00430A15"/>
    <w:rsid w:val="0050523A"/>
    <w:rsid w:val="00541F07"/>
    <w:rsid w:val="00576690"/>
    <w:rsid w:val="005E1BE0"/>
    <w:rsid w:val="00613819"/>
    <w:rsid w:val="00660D9F"/>
    <w:rsid w:val="0073758D"/>
    <w:rsid w:val="00744E4F"/>
    <w:rsid w:val="007E452F"/>
    <w:rsid w:val="00883FA7"/>
    <w:rsid w:val="00886C69"/>
    <w:rsid w:val="008C705B"/>
    <w:rsid w:val="00945535"/>
    <w:rsid w:val="009C221A"/>
    <w:rsid w:val="009C69B1"/>
    <w:rsid w:val="00A15B2B"/>
    <w:rsid w:val="00A60A6B"/>
    <w:rsid w:val="00A7742F"/>
    <w:rsid w:val="00A93710"/>
    <w:rsid w:val="00AA3702"/>
    <w:rsid w:val="00AD34A9"/>
    <w:rsid w:val="00AD4F0A"/>
    <w:rsid w:val="00B01F9A"/>
    <w:rsid w:val="00B074CA"/>
    <w:rsid w:val="00B50840"/>
    <w:rsid w:val="00B52723"/>
    <w:rsid w:val="00B62D50"/>
    <w:rsid w:val="00B6460F"/>
    <w:rsid w:val="00B926DB"/>
    <w:rsid w:val="00BA317E"/>
    <w:rsid w:val="00BF46A3"/>
    <w:rsid w:val="00C020B9"/>
    <w:rsid w:val="00C33468"/>
    <w:rsid w:val="00C35D04"/>
    <w:rsid w:val="00C50369"/>
    <w:rsid w:val="00C57AA7"/>
    <w:rsid w:val="00C67A0B"/>
    <w:rsid w:val="00CB2512"/>
    <w:rsid w:val="00CF6A59"/>
    <w:rsid w:val="00D03BF6"/>
    <w:rsid w:val="00D56603"/>
    <w:rsid w:val="00D84E5C"/>
    <w:rsid w:val="00E069C8"/>
    <w:rsid w:val="00E14063"/>
    <w:rsid w:val="00E17042"/>
    <w:rsid w:val="00E42404"/>
    <w:rsid w:val="00E54B89"/>
    <w:rsid w:val="00E93E99"/>
    <w:rsid w:val="00ED1BDC"/>
    <w:rsid w:val="00EE2921"/>
    <w:rsid w:val="00F3382A"/>
    <w:rsid w:val="00F6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EF670-8B45-43FF-8BCF-6B612C86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21A"/>
    <w:pPr>
      <w:spacing w:after="0" w:line="240" w:lineRule="auto"/>
    </w:pPr>
  </w:style>
  <w:style w:type="paragraph" w:customStyle="1" w:styleId="1">
    <w:name w:val="Без интервала1"/>
    <w:basedOn w:val="a"/>
    <w:link w:val="a4"/>
    <w:uiPriority w:val="99"/>
    <w:rsid w:val="00B01F9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4">
    <w:name w:val="Без интервала Знак"/>
    <w:link w:val="1"/>
    <w:uiPriority w:val="99"/>
    <w:locked/>
    <w:rsid w:val="00B01F9A"/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8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Peganova</dc:creator>
  <cp:keywords/>
  <dc:description/>
  <cp:lastModifiedBy>Peganova</cp:lastModifiedBy>
  <cp:revision>3</cp:revision>
  <cp:lastPrinted>2025-11-14T06:33:00Z</cp:lastPrinted>
  <dcterms:created xsi:type="dcterms:W3CDTF">2025-11-14T06:44:00Z</dcterms:created>
  <dcterms:modified xsi:type="dcterms:W3CDTF">2025-11-14T06:44:00Z</dcterms:modified>
</cp:coreProperties>
</file>