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4126" w:rsidRDefault="00514126" w:rsidP="007A3188">
      <w:pPr>
        <w:pStyle w:val="a0"/>
        <w:ind w:left="-180" w:firstLine="180"/>
        <w:jc w:val="center"/>
        <w:rPr>
          <w:sz w:val="44"/>
          <w:szCs w:val="44"/>
        </w:rPr>
      </w:pPr>
    </w:p>
    <w:p w:rsidR="00514126" w:rsidRDefault="00514126" w:rsidP="007A3188">
      <w:pPr>
        <w:pStyle w:val="a0"/>
        <w:ind w:left="-180" w:firstLine="180"/>
        <w:jc w:val="center"/>
        <w:rPr>
          <w:sz w:val="44"/>
          <w:szCs w:val="44"/>
        </w:rPr>
      </w:pPr>
    </w:p>
    <w:p w:rsidR="00514126" w:rsidRDefault="00514126" w:rsidP="00D360A7">
      <w:pPr>
        <w:pStyle w:val="a0"/>
      </w:pPr>
    </w:p>
    <w:p w:rsidR="00514126" w:rsidRDefault="00514126" w:rsidP="00A47F1B">
      <w:pPr>
        <w:pStyle w:val="a0"/>
        <w:ind w:left="-567" w:firstLine="180"/>
        <w:jc w:val="center"/>
        <w:rPr>
          <w:b/>
          <w:color w:val="FFFFFF"/>
          <w:sz w:val="28"/>
          <w:szCs w:val="28"/>
        </w:rPr>
      </w:pPr>
      <w:r>
        <w:rPr>
          <w:b/>
          <w:color w:val="FFFFFF"/>
          <w:sz w:val="28"/>
          <w:szCs w:val="28"/>
        </w:rPr>
        <w:t>АДМИНИСТРАЦИЯ МУНИЦИПАЛЬНОГО ОБРАЗОВАНИЯ ТЕМР</w:t>
      </w:r>
    </w:p>
    <w:p w:rsidR="00514126" w:rsidRDefault="00514126" w:rsidP="00A47F1B">
      <w:pPr>
        <w:pStyle w:val="a0"/>
        <w:ind w:left="-567" w:firstLine="180"/>
        <w:jc w:val="center"/>
        <w:rPr>
          <w:b/>
          <w:color w:val="FFFFFF"/>
          <w:sz w:val="28"/>
          <w:szCs w:val="28"/>
        </w:rPr>
      </w:pPr>
    </w:p>
    <w:p w:rsidR="00514126" w:rsidRDefault="00514126" w:rsidP="00A47F1B">
      <w:pPr>
        <w:pStyle w:val="a0"/>
        <w:ind w:left="-567" w:firstLine="180"/>
        <w:jc w:val="center"/>
        <w:rPr>
          <w:color w:val="FFFFFF"/>
          <w:sz w:val="28"/>
          <w:szCs w:val="28"/>
        </w:rPr>
      </w:pPr>
      <w:r>
        <w:rPr>
          <w:b/>
          <w:color w:val="FFFFFF"/>
          <w:sz w:val="28"/>
          <w:szCs w:val="28"/>
        </w:rPr>
        <w:t>ЮКСКИЙ РА</w:t>
      </w:r>
      <w:r>
        <w:rPr>
          <w:color w:val="FFFFFF"/>
          <w:sz w:val="28"/>
          <w:szCs w:val="28"/>
        </w:rPr>
        <w:t xml:space="preserve">      №__________________</w:t>
      </w:r>
    </w:p>
    <w:p w:rsidR="00514126" w:rsidRDefault="00514126" w:rsidP="00A47F1B">
      <w:pPr>
        <w:pStyle w:val="a0"/>
        <w:ind w:left="-567" w:firstLine="180"/>
        <w:jc w:val="center"/>
        <w:rPr>
          <w:color w:val="FFFFFF"/>
          <w:sz w:val="28"/>
          <w:szCs w:val="28"/>
        </w:rPr>
      </w:pPr>
    </w:p>
    <w:p w:rsidR="00514126" w:rsidRDefault="00514126" w:rsidP="00A47F1B">
      <w:pPr>
        <w:pStyle w:val="a0"/>
        <w:ind w:left="-567" w:firstLine="180"/>
        <w:jc w:val="center"/>
        <w:rPr>
          <w:color w:val="FFFFFF"/>
          <w:sz w:val="28"/>
          <w:szCs w:val="28"/>
        </w:rPr>
      </w:pPr>
    </w:p>
    <w:p w:rsidR="00514126" w:rsidRDefault="00514126" w:rsidP="00A47F1B">
      <w:pPr>
        <w:pStyle w:val="a0"/>
        <w:ind w:left="-567" w:firstLine="180"/>
        <w:jc w:val="center"/>
        <w:rPr>
          <w:color w:val="FFFFFF"/>
          <w:sz w:val="28"/>
          <w:szCs w:val="28"/>
        </w:rPr>
      </w:pPr>
      <w:r>
        <w:rPr>
          <w:color w:val="FFFFFF"/>
          <w:sz w:val="28"/>
          <w:szCs w:val="28"/>
        </w:rPr>
        <w:t>_</w:t>
      </w:r>
    </w:p>
    <w:p w:rsidR="00514126" w:rsidRDefault="00514126" w:rsidP="00A47F1B">
      <w:pPr>
        <w:pStyle w:val="a0"/>
        <w:ind w:left="-567" w:firstLine="180"/>
        <w:jc w:val="center"/>
        <w:rPr>
          <w:sz w:val="28"/>
          <w:szCs w:val="28"/>
        </w:rPr>
      </w:pPr>
    </w:p>
    <w:p w:rsidR="00BD2020" w:rsidRPr="00BD2020" w:rsidRDefault="00BD2020" w:rsidP="00A47F1B">
      <w:pPr>
        <w:pStyle w:val="a0"/>
        <w:ind w:left="-567" w:firstLine="180"/>
        <w:jc w:val="center"/>
        <w:rPr>
          <w:sz w:val="28"/>
          <w:szCs w:val="28"/>
        </w:rPr>
      </w:pPr>
    </w:p>
    <w:p w:rsidR="00514126" w:rsidRPr="00BD2020" w:rsidRDefault="00514126" w:rsidP="00A47F1B">
      <w:pPr>
        <w:pStyle w:val="a0"/>
        <w:ind w:left="-567" w:firstLine="180"/>
        <w:jc w:val="center"/>
        <w:rPr>
          <w:sz w:val="28"/>
          <w:szCs w:val="28"/>
        </w:rPr>
      </w:pPr>
    </w:p>
    <w:p w:rsidR="00514126" w:rsidRDefault="00514126" w:rsidP="004E2AF2">
      <w:pPr>
        <w:pStyle w:val="211"/>
        <w:tabs>
          <w:tab w:val="left" w:pos="540"/>
        </w:tabs>
        <w:spacing w:line="100" w:lineRule="atLeast"/>
        <w:jc w:val="center"/>
      </w:pPr>
      <w:bookmarkStart w:id="0" w:name="DDE_LINK1"/>
      <w:r>
        <w:rPr>
          <w:b/>
          <w:sz w:val="28"/>
          <w:szCs w:val="28"/>
        </w:rPr>
        <w:t>О внесении измене</w:t>
      </w:r>
      <w:bookmarkEnd w:id="0"/>
      <w:r>
        <w:rPr>
          <w:b/>
          <w:sz w:val="28"/>
          <w:szCs w:val="28"/>
        </w:rPr>
        <w:t>ни</w:t>
      </w:r>
      <w:r w:rsidR="00B33F72">
        <w:rPr>
          <w:b/>
          <w:sz w:val="28"/>
          <w:szCs w:val="28"/>
        </w:rPr>
        <w:t>й</w:t>
      </w:r>
      <w:r>
        <w:rPr>
          <w:b/>
          <w:sz w:val="28"/>
          <w:szCs w:val="28"/>
        </w:rPr>
        <w:t xml:space="preserve"> в постановление администрации муниципального образования Темрюкский район </w:t>
      </w:r>
      <w:bookmarkStart w:id="1" w:name="DDE_LINK"/>
      <w:r>
        <w:rPr>
          <w:b/>
          <w:bCs/>
          <w:sz w:val="28"/>
          <w:szCs w:val="34"/>
        </w:rPr>
        <w:t>от 2</w:t>
      </w:r>
      <w:r w:rsidR="001F4AE2">
        <w:rPr>
          <w:b/>
          <w:bCs/>
          <w:sz w:val="28"/>
          <w:szCs w:val="34"/>
        </w:rPr>
        <w:t>9 октября</w:t>
      </w:r>
      <w:r>
        <w:rPr>
          <w:b/>
          <w:bCs/>
          <w:sz w:val="28"/>
          <w:szCs w:val="34"/>
        </w:rPr>
        <w:t xml:space="preserve"> 20</w:t>
      </w:r>
      <w:r w:rsidR="001F4AE2">
        <w:rPr>
          <w:b/>
          <w:bCs/>
          <w:sz w:val="28"/>
          <w:szCs w:val="34"/>
        </w:rPr>
        <w:t>21</w:t>
      </w:r>
      <w:r>
        <w:rPr>
          <w:b/>
          <w:bCs/>
          <w:sz w:val="28"/>
          <w:szCs w:val="34"/>
        </w:rPr>
        <w:t xml:space="preserve"> г</w:t>
      </w:r>
      <w:r w:rsidR="000917A6">
        <w:rPr>
          <w:b/>
          <w:bCs/>
          <w:sz w:val="28"/>
          <w:szCs w:val="34"/>
        </w:rPr>
        <w:t>.</w:t>
      </w:r>
      <w:r>
        <w:rPr>
          <w:b/>
          <w:bCs/>
          <w:sz w:val="28"/>
          <w:szCs w:val="34"/>
        </w:rPr>
        <w:t xml:space="preserve"> № </w:t>
      </w:r>
      <w:bookmarkEnd w:id="1"/>
      <w:r w:rsidR="001F4AE2">
        <w:rPr>
          <w:b/>
          <w:bCs/>
          <w:sz w:val="28"/>
          <w:szCs w:val="34"/>
        </w:rPr>
        <w:t>1603</w:t>
      </w:r>
    </w:p>
    <w:p w:rsidR="00514126" w:rsidRDefault="00514126" w:rsidP="001F4AE2">
      <w:pPr>
        <w:pStyle w:val="211"/>
        <w:tabs>
          <w:tab w:val="left" w:pos="540"/>
        </w:tabs>
        <w:spacing w:line="100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«Об утверждении муниципальной программы муниципального образования Темрюкский </w:t>
      </w:r>
      <w:r w:rsidR="00013061">
        <w:rPr>
          <w:b/>
          <w:sz w:val="28"/>
          <w:szCs w:val="28"/>
        </w:rPr>
        <w:t xml:space="preserve">муниципальный </w:t>
      </w:r>
      <w:r>
        <w:rPr>
          <w:b/>
          <w:sz w:val="28"/>
          <w:szCs w:val="28"/>
        </w:rPr>
        <w:t xml:space="preserve">район </w:t>
      </w:r>
      <w:r w:rsidR="00013061">
        <w:rPr>
          <w:b/>
          <w:sz w:val="28"/>
          <w:szCs w:val="28"/>
        </w:rPr>
        <w:t xml:space="preserve">Краснодарского края </w:t>
      </w:r>
      <w:r>
        <w:rPr>
          <w:b/>
          <w:sz w:val="28"/>
          <w:szCs w:val="28"/>
        </w:rPr>
        <w:t>«Развитие культуры</w:t>
      </w:r>
      <w:bookmarkStart w:id="2" w:name="DDE_LINK11"/>
      <w:bookmarkStart w:id="3" w:name="__DdeLink__75_327721427"/>
      <w:bookmarkEnd w:id="2"/>
      <w:bookmarkEnd w:id="3"/>
      <w:r>
        <w:rPr>
          <w:b/>
          <w:sz w:val="28"/>
          <w:szCs w:val="28"/>
        </w:rPr>
        <w:t>»</w:t>
      </w:r>
    </w:p>
    <w:p w:rsidR="00514126" w:rsidRPr="003F7916" w:rsidRDefault="00514126" w:rsidP="003F7916">
      <w:pPr>
        <w:pStyle w:val="211"/>
        <w:tabs>
          <w:tab w:val="left" w:pos="540"/>
        </w:tabs>
        <w:spacing w:line="100" w:lineRule="atLeast"/>
        <w:jc w:val="center"/>
        <w:rPr>
          <w:sz w:val="28"/>
          <w:szCs w:val="28"/>
        </w:rPr>
      </w:pPr>
    </w:p>
    <w:p w:rsidR="00514126" w:rsidRPr="003F7916" w:rsidRDefault="00514126" w:rsidP="003F7916">
      <w:pPr>
        <w:pStyle w:val="211"/>
        <w:tabs>
          <w:tab w:val="left" w:pos="540"/>
        </w:tabs>
        <w:spacing w:line="100" w:lineRule="atLeast"/>
        <w:jc w:val="center"/>
        <w:rPr>
          <w:sz w:val="28"/>
          <w:szCs w:val="28"/>
        </w:rPr>
      </w:pPr>
    </w:p>
    <w:p w:rsidR="00BD2020" w:rsidRPr="003F7916" w:rsidRDefault="00BD2020" w:rsidP="003F7916">
      <w:pPr>
        <w:pStyle w:val="211"/>
        <w:tabs>
          <w:tab w:val="left" w:pos="540"/>
        </w:tabs>
        <w:spacing w:line="100" w:lineRule="atLeast"/>
        <w:jc w:val="center"/>
        <w:rPr>
          <w:sz w:val="28"/>
          <w:szCs w:val="28"/>
        </w:rPr>
      </w:pPr>
    </w:p>
    <w:p w:rsidR="004A0259" w:rsidRPr="00CD5B25" w:rsidRDefault="00514126" w:rsidP="004A0259">
      <w:pPr>
        <w:pStyle w:val="a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соответствии со статьей 179 Бюджетного </w:t>
      </w:r>
      <w:r w:rsidR="00FB1164">
        <w:rPr>
          <w:color w:val="000000"/>
          <w:sz w:val="28"/>
          <w:szCs w:val="28"/>
        </w:rPr>
        <w:t>к</w:t>
      </w:r>
      <w:r>
        <w:rPr>
          <w:color w:val="000000"/>
          <w:sz w:val="28"/>
          <w:szCs w:val="28"/>
        </w:rPr>
        <w:t xml:space="preserve">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</w:t>
      </w:r>
      <w:r w:rsidR="00013061">
        <w:rPr>
          <w:color w:val="000000"/>
          <w:sz w:val="28"/>
          <w:szCs w:val="28"/>
        </w:rPr>
        <w:t xml:space="preserve">муниципальный </w:t>
      </w:r>
      <w:r>
        <w:rPr>
          <w:color w:val="000000"/>
          <w:sz w:val="28"/>
          <w:szCs w:val="28"/>
        </w:rPr>
        <w:t>район</w:t>
      </w:r>
      <w:r w:rsidR="00013061">
        <w:rPr>
          <w:color w:val="000000"/>
          <w:sz w:val="28"/>
          <w:szCs w:val="28"/>
        </w:rPr>
        <w:t xml:space="preserve"> Краснодарского края</w:t>
      </w:r>
      <w:r>
        <w:rPr>
          <w:color w:val="000000"/>
          <w:sz w:val="28"/>
          <w:szCs w:val="28"/>
        </w:rPr>
        <w:t xml:space="preserve">, утвержденным постановлением администрации муниципального образования Темрюкский район от </w:t>
      </w:r>
      <w:r w:rsidR="00667BF9">
        <w:rPr>
          <w:color w:val="000000"/>
          <w:sz w:val="28"/>
          <w:szCs w:val="28"/>
        </w:rPr>
        <w:t xml:space="preserve">                </w:t>
      </w:r>
      <w:r w:rsidR="001F4AE2">
        <w:rPr>
          <w:color w:val="000000"/>
          <w:sz w:val="28"/>
          <w:szCs w:val="28"/>
        </w:rPr>
        <w:t>13</w:t>
      </w:r>
      <w:r>
        <w:rPr>
          <w:color w:val="000000"/>
          <w:sz w:val="28"/>
          <w:szCs w:val="28"/>
        </w:rPr>
        <w:t xml:space="preserve"> ию</w:t>
      </w:r>
      <w:r w:rsidR="001F4AE2">
        <w:rPr>
          <w:color w:val="000000"/>
          <w:sz w:val="28"/>
          <w:szCs w:val="28"/>
        </w:rPr>
        <w:t>ля</w:t>
      </w:r>
      <w:r>
        <w:rPr>
          <w:color w:val="000000"/>
          <w:sz w:val="28"/>
          <w:szCs w:val="28"/>
        </w:rPr>
        <w:t xml:space="preserve"> 20</w:t>
      </w:r>
      <w:r w:rsidR="001F4AE2">
        <w:rPr>
          <w:color w:val="000000"/>
          <w:sz w:val="28"/>
          <w:szCs w:val="28"/>
        </w:rPr>
        <w:t>21</w:t>
      </w:r>
      <w:r>
        <w:rPr>
          <w:color w:val="000000"/>
          <w:sz w:val="28"/>
          <w:szCs w:val="28"/>
        </w:rPr>
        <w:t xml:space="preserve"> г</w:t>
      </w:r>
      <w:r w:rsidR="00FB1164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№ </w:t>
      </w:r>
      <w:r w:rsidR="001F4AE2">
        <w:rPr>
          <w:color w:val="000000"/>
          <w:sz w:val="28"/>
          <w:szCs w:val="28"/>
        </w:rPr>
        <w:t>979</w:t>
      </w:r>
      <w:r w:rsidR="001F4AE2" w:rsidRPr="001F4AE2">
        <w:rPr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 </w:t>
      </w:r>
      <w:r w:rsidR="004A0259" w:rsidRPr="00B54BC1">
        <w:rPr>
          <w:rFonts w:eastAsia="Calibri"/>
          <w:color w:val="auto"/>
          <w:sz w:val="28"/>
          <w:lang w:eastAsia="en-US"/>
        </w:rPr>
        <w:t xml:space="preserve">в связи с </w:t>
      </w:r>
      <w:r w:rsidR="00FE30E1">
        <w:rPr>
          <w:rFonts w:eastAsia="Calibri"/>
          <w:color w:val="auto"/>
          <w:sz w:val="28"/>
          <w:lang w:eastAsia="en-US"/>
        </w:rPr>
        <w:t>увеличением</w:t>
      </w:r>
      <w:r w:rsidR="00FE54D8" w:rsidRPr="009618F7">
        <w:rPr>
          <w:color w:val="auto"/>
          <w:sz w:val="28"/>
          <w:szCs w:val="28"/>
        </w:rPr>
        <w:t xml:space="preserve"> </w:t>
      </w:r>
      <w:r w:rsidR="004A0259" w:rsidRPr="00B54BC1">
        <w:rPr>
          <w:rFonts w:eastAsia="Calibri"/>
          <w:color w:val="auto"/>
          <w:sz w:val="28"/>
          <w:lang w:eastAsia="en-US"/>
        </w:rPr>
        <w:t xml:space="preserve">объемов финансирования </w:t>
      </w:r>
      <w:r w:rsidR="004A0259" w:rsidRPr="00A47F1B">
        <w:rPr>
          <w:color w:val="000000"/>
          <w:sz w:val="28"/>
          <w:szCs w:val="28"/>
        </w:rPr>
        <w:t>муниципальной програ</w:t>
      </w:r>
      <w:r w:rsidR="004A0259">
        <w:rPr>
          <w:color w:val="000000"/>
          <w:sz w:val="28"/>
          <w:szCs w:val="28"/>
        </w:rPr>
        <w:t xml:space="preserve">ммы муниципального образования </w:t>
      </w:r>
      <w:r w:rsidR="004A0259" w:rsidRPr="00A47F1B">
        <w:rPr>
          <w:color w:val="000000"/>
          <w:sz w:val="28"/>
          <w:szCs w:val="28"/>
        </w:rPr>
        <w:t xml:space="preserve">Темрюкский </w:t>
      </w:r>
      <w:r w:rsidR="00013061">
        <w:rPr>
          <w:color w:val="000000"/>
          <w:sz w:val="28"/>
          <w:szCs w:val="28"/>
        </w:rPr>
        <w:t>муниципальный район Краснодарского края</w:t>
      </w:r>
      <w:r w:rsidR="004A0259" w:rsidRPr="00A47F1B">
        <w:rPr>
          <w:color w:val="000000"/>
          <w:sz w:val="28"/>
          <w:szCs w:val="28"/>
        </w:rPr>
        <w:t xml:space="preserve"> «Развитие культуры»</w:t>
      </w:r>
      <w:r w:rsidR="00FE54D8">
        <w:rPr>
          <w:color w:val="000000"/>
          <w:sz w:val="28"/>
          <w:szCs w:val="28"/>
        </w:rPr>
        <w:t xml:space="preserve"> </w:t>
      </w:r>
      <w:r w:rsidR="00667BF9">
        <w:rPr>
          <w:color w:val="000000"/>
          <w:sz w:val="28"/>
          <w:szCs w:val="28"/>
        </w:rPr>
        <w:t xml:space="preserve">                          </w:t>
      </w:r>
      <w:r w:rsidR="004A0259" w:rsidRPr="00A47F1B">
        <w:rPr>
          <w:color w:val="000000"/>
          <w:sz w:val="28"/>
          <w:szCs w:val="28"/>
        </w:rPr>
        <w:t>п о с т а н о в л я ю:</w:t>
      </w:r>
    </w:p>
    <w:p w:rsidR="00514126" w:rsidRDefault="00514126" w:rsidP="00D01582">
      <w:pPr>
        <w:pStyle w:val="a0"/>
        <w:ind w:firstLine="709"/>
        <w:jc w:val="both"/>
        <w:rPr>
          <w:sz w:val="28"/>
          <w:szCs w:val="28"/>
        </w:rPr>
      </w:pPr>
      <w:r w:rsidRPr="00FD6400">
        <w:rPr>
          <w:sz w:val="28"/>
          <w:szCs w:val="28"/>
        </w:rPr>
        <w:t xml:space="preserve">1. </w:t>
      </w:r>
      <w:r>
        <w:rPr>
          <w:sz w:val="28"/>
          <w:szCs w:val="28"/>
        </w:rPr>
        <w:t>Утвердить изменени</w:t>
      </w:r>
      <w:r w:rsidR="00B33F72">
        <w:rPr>
          <w:sz w:val="28"/>
          <w:szCs w:val="28"/>
        </w:rPr>
        <w:t>я</w:t>
      </w:r>
      <w:r w:rsidR="000E465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постановление </w:t>
      </w:r>
      <w:r w:rsidRPr="00FD6400">
        <w:rPr>
          <w:sz w:val="28"/>
          <w:szCs w:val="28"/>
        </w:rPr>
        <w:t xml:space="preserve">администрации муниципального образования Темрюкский район </w:t>
      </w:r>
      <w:r w:rsidRPr="00FD6400">
        <w:rPr>
          <w:sz w:val="28"/>
          <w:szCs w:val="34"/>
        </w:rPr>
        <w:t xml:space="preserve">от </w:t>
      </w:r>
      <w:r w:rsidR="001F4AE2">
        <w:rPr>
          <w:sz w:val="28"/>
          <w:szCs w:val="34"/>
        </w:rPr>
        <w:t>29 октября</w:t>
      </w:r>
      <w:r w:rsidRPr="00FD6400">
        <w:rPr>
          <w:sz w:val="28"/>
          <w:szCs w:val="34"/>
        </w:rPr>
        <w:t xml:space="preserve"> 20</w:t>
      </w:r>
      <w:r w:rsidR="001F4AE2">
        <w:rPr>
          <w:sz w:val="28"/>
          <w:szCs w:val="34"/>
        </w:rPr>
        <w:t>21</w:t>
      </w:r>
      <w:r w:rsidRPr="00FD6400">
        <w:rPr>
          <w:sz w:val="28"/>
          <w:szCs w:val="34"/>
        </w:rPr>
        <w:t xml:space="preserve"> г</w:t>
      </w:r>
      <w:r w:rsidR="000917A6">
        <w:rPr>
          <w:sz w:val="28"/>
          <w:szCs w:val="34"/>
        </w:rPr>
        <w:t>.</w:t>
      </w:r>
      <w:r w:rsidRPr="00FD6400">
        <w:rPr>
          <w:sz w:val="28"/>
          <w:szCs w:val="34"/>
        </w:rPr>
        <w:t xml:space="preserve"> № </w:t>
      </w:r>
      <w:r w:rsidR="001F4AE2">
        <w:rPr>
          <w:sz w:val="28"/>
          <w:szCs w:val="34"/>
        </w:rPr>
        <w:t>1603</w:t>
      </w:r>
      <w:r>
        <w:rPr>
          <w:sz w:val="28"/>
          <w:szCs w:val="34"/>
        </w:rPr>
        <w:t xml:space="preserve"> </w:t>
      </w:r>
      <w:r w:rsidRPr="00FD6400">
        <w:rPr>
          <w:sz w:val="28"/>
          <w:szCs w:val="28"/>
        </w:rPr>
        <w:t xml:space="preserve">«Об утверждении муниципальной программы </w:t>
      </w:r>
      <w:r w:rsidRPr="003734BC">
        <w:rPr>
          <w:color w:val="000000"/>
          <w:sz w:val="28"/>
          <w:szCs w:val="28"/>
        </w:rPr>
        <w:t xml:space="preserve">муниципального образования Темрюкский </w:t>
      </w:r>
      <w:r w:rsidR="00013061">
        <w:rPr>
          <w:color w:val="000000"/>
          <w:sz w:val="28"/>
          <w:szCs w:val="28"/>
        </w:rPr>
        <w:t>муниципальный район Краснодарского края</w:t>
      </w:r>
      <w:r w:rsidR="0087384A">
        <w:rPr>
          <w:color w:val="000000"/>
          <w:sz w:val="28"/>
          <w:szCs w:val="28"/>
        </w:rPr>
        <w:t xml:space="preserve"> </w:t>
      </w:r>
      <w:r w:rsidRPr="00FD6400">
        <w:rPr>
          <w:sz w:val="28"/>
          <w:szCs w:val="28"/>
        </w:rPr>
        <w:t>«Развитие культуры»</w:t>
      </w:r>
      <w:r w:rsidR="0015416E" w:rsidRPr="0015416E">
        <w:rPr>
          <w:sz w:val="28"/>
          <w:szCs w:val="28"/>
        </w:rPr>
        <w:t xml:space="preserve">, </w:t>
      </w:r>
      <w:r w:rsidRPr="0015416E">
        <w:rPr>
          <w:sz w:val="28"/>
          <w:szCs w:val="28"/>
        </w:rPr>
        <w:t>согласно приложению к наст</w:t>
      </w:r>
      <w:r>
        <w:rPr>
          <w:sz w:val="28"/>
          <w:szCs w:val="28"/>
        </w:rPr>
        <w:t>оящему постановлению.</w:t>
      </w:r>
    </w:p>
    <w:p w:rsidR="00E66D3D" w:rsidRDefault="00EE2C50" w:rsidP="00AB6402">
      <w:pPr>
        <w:tabs>
          <w:tab w:val="left" w:pos="615"/>
          <w:tab w:val="left" w:pos="709"/>
        </w:tabs>
        <w:suppressAutoHyphens/>
        <w:spacing w:after="0" w:line="200" w:lineRule="atLeast"/>
        <w:ind w:firstLine="709"/>
        <w:jc w:val="both"/>
        <w:rPr>
          <w:rFonts w:ascii="Times New Roman" w:hAnsi="Times New Roman"/>
          <w:color w:val="00000A"/>
          <w:sz w:val="28"/>
          <w:szCs w:val="28"/>
          <w:lang w:eastAsia="ar-SA"/>
        </w:rPr>
      </w:pPr>
      <w:r>
        <w:rPr>
          <w:rFonts w:ascii="Times New Roman" w:hAnsi="Times New Roman"/>
          <w:color w:val="00000A"/>
          <w:sz w:val="28"/>
          <w:szCs w:val="28"/>
          <w:lang w:eastAsia="ar-SA"/>
        </w:rPr>
        <w:t xml:space="preserve">2. </w:t>
      </w:r>
      <w:r w:rsidR="00955E57">
        <w:rPr>
          <w:rFonts w:ascii="Times New Roman" w:hAnsi="Times New Roman"/>
          <w:color w:val="00000A"/>
          <w:sz w:val="28"/>
          <w:szCs w:val="28"/>
          <w:lang w:eastAsia="ar-SA"/>
        </w:rPr>
        <w:t>Признать</w:t>
      </w:r>
      <w:r>
        <w:rPr>
          <w:rFonts w:ascii="Times New Roman" w:hAnsi="Times New Roman"/>
          <w:color w:val="00000A"/>
          <w:sz w:val="28"/>
          <w:szCs w:val="28"/>
          <w:lang w:eastAsia="ar-SA"/>
        </w:rPr>
        <w:t xml:space="preserve"> утратившим силу</w:t>
      </w:r>
      <w:r w:rsidR="00AB6402">
        <w:rPr>
          <w:rFonts w:ascii="Times New Roman" w:hAnsi="Times New Roman"/>
          <w:color w:val="00000A"/>
          <w:sz w:val="28"/>
          <w:szCs w:val="28"/>
          <w:lang w:eastAsia="ar-SA"/>
        </w:rPr>
        <w:t xml:space="preserve"> </w:t>
      </w:r>
      <w:r>
        <w:rPr>
          <w:rFonts w:ascii="Times New Roman" w:hAnsi="Times New Roman"/>
          <w:color w:val="00000A"/>
          <w:sz w:val="28"/>
          <w:szCs w:val="28"/>
          <w:lang w:eastAsia="ar-SA"/>
        </w:rPr>
        <w:t>постановлени</w:t>
      </w:r>
      <w:r w:rsidR="00527C21">
        <w:rPr>
          <w:rFonts w:ascii="Times New Roman" w:hAnsi="Times New Roman"/>
          <w:color w:val="00000A"/>
          <w:sz w:val="28"/>
          <w:szCs w:val="28"/>
          <w:lang w:eastAsia="ar-SA"/>
        </w:rPr>
        <w:t>е</w:t>
      </w:r>
      <w:r>
        <w:rPr>
          <w:rFonts w:ascii="Times New Roman" w:hAnsi="Times New Roman"/>
          <w:color w:val="00000A"/>
          <w:sz w:val="28"/>
          <w:szCs w:val="28"/>
          <w:lang w:eastAsia="ar-SA"/>
        </w:rPr>
        <w:t xml:space="preserve"> администрации муниципального образования </w:t>
      </w:r>
      <w:r w:rsidR="00254147" w:rsidRPr="009618F7">
        <w:rPr>
          <w:rFonts w:ascii="Times New Roman" w:hAnsi="Times New Roman"/>
          <w:sz w:val="28"/>
          <w:szCs w:val="28"/>
        </w:rPr>
        <w:t>Темрюкский муниципальный район Краснодарского края</w:t>
      </w:r>
      <w:r w:rsidR="00254147" w:rsidRPr="009618F7">
        <w:rPr>
          <w:rFonts w:ascii="Times New Roman" w:hAnsi="Times New Roman"/>
          <w:sz w:val="28"/>
          <w:szCs w:val="28"/>
          <w:lang w:eastAsia="ar-SA"/>
        </w:rPr>
        <w:t xml:space="preserve"> </w:t>
      </w:r>
      <w:r>
        <w:rPr>
          <w:rFonts w:ascii="Times New Roman" w:hAnsi="Times New Roman"/>
          <w:color w:val="00000A"/>
          <w:sz w:val="28"/>
          <w:szCs w:val="28"/>
          <w:lang w:eastAsia="ar-SA"/>
        </w:rPr>
        <w:t xml:space="preserve">от </w:t>
      </w:r>
      <w:r w:rsidR="00FE30E1">
        <w:rPr>
          <w:rFonts w:ascii="Times New Roman" w:hAnsi="Times New Roman"/>
          <w:color w:val="00000A"/>
          <w:sz w:val="28"/>
          <w:szCs w:val="28"/>
          <w:lang w:eastAsia="ar-SA"/>
        </w:rPr>
        <w:t>14</w:t>
      </w:r>
      <w:r w:rsidR="00FE54D8">
        <w:rPr>
          <w:rFonts w:ascii="Times New Roman" w:hAnsi="Times New Roman"/>
          <w:color w:val="00000A"/>
          <w:sz w:val="28"/>
          <w:szCs w:val="28"/>
          <w:lang w:eastAsia="ar-SA"/>
        </w:rPr>
        <w:t xml:space="preserve"> </w:t>
      </w:r>
      <w:r w:rsidR="00667BF9">
        <w:rPr>
          <w:rFonts w:ascii="Times New Roman" w:hAnsi="Times New Roman"/>
          <w:color w:val="00000A"/>
          <w:sz w:val="28"/>
          <w:szCs w:val="28"/>
          <w:lang w:eastAsia="ar-SA"/>
        </w:rPr>
        <w:t>ма</w:t>
      </w:r>
      <w:r w:rsidR="00FE30E1">
        <w:rPr>
          <w:rFonts w:ascii="Times New Roman" w:hAnsi="Times New Roman"/>
          <w:color w:val="00000A"/>
          <w:sz w:val="28"/>
          <w:szCs w:val="28"/>
          <w:lang w:eastAsia="ar-SA"/>
        </w:rPr>
        <w:t>я</w:t>
      </w:r>
      <w:r>
        <w:rPr>
          <w:rFonts w:ascii="Times New Roman" w:hAnsi="Times New Roman"/>
          <w:color w:val="00000A"/>
          <w:sz w:val="28"/>
          <w:szCs w:val="28"/>
          <w:lang w:eastAsia="ar-SA"/>
        </w:rPr>
        <w:t xml:space="preserve"> 202</w:t>
      </w:r>
      <w:r w:rsidR="001A2825">
        <w:rPr>
          <w:rFonts w:ascii="Times New Roman" w:hAnsi="Times New Roman"/>
          <w:color w:val="00000A"/>
          <w:sz w:val="28"/>
          <w:szCs w:val="28"/>
          <w:lang w:eastAsia="ar-SA"/>
        </w:rPr>
        <w:t>6</w:t>
      </w:r>
      <w:r>
        <w:rPr>
          <w:rFonts w:ascii="Times New Roman" w:hAnsi="Times New Roman"/>
          <w:color w:val="00000A"/>
          <w:sz w:val="28"/>
          <w:szCs w:val="28"/>
          <w:lang w:eastAsia="ar-SA"/>
        </w:rPr>
        <w:t xml:space="preserve"> г</w:t>
      </w:r>
      <w:r w:rsidR="000917A6">
        <w:rPr>
          <w:rFonts w:ascii="Times New Roman" w:hAnsi="Times New Roman"/>
          <w:color w:val="00000A"/>
          <w:sz w:val="28"/>
          <w:szCs w:val="28"/>
          <w:lang w:eastAsia="ar-SA"/>
        </w:rPr>
        <w:t>.</w:t>
      </w:r>
      <w:r>
        <w:rPr>
          <w:rFonts w:ascii="Times New Roman" w:hAnsi="Times New Roman"/>
          <w:color w:val="00000A"/>
          <w:sz w:val="28"/>
          <w:szCs w:val="28"/>
          <w:lang w:eastAsia="ar-SA"/>
        </w:rPr>
        <w:t xml:space="preserve"> № </w:t>
      </w:r>
      <w:r w:rsidR="00FE30E1">
        <w:rPr>
          <w:rFonts w:ascii="Times New Roman" w:hAnsi="Times New Roman"/>
          <w:color w:val="00000A"/>
          <w:sz w:val="28"/>
          <w:szCs w:val="28"/>
          <w:lang w:eastAsia="ar-SA"/>
        </w:rPr>
        <w:t>609</w:t>
      </w:r>
      <w:bookmarkStart w:id="4" w:name="_GoBack"/>
      <w:bookmarkEnd w:id="4"/>
      <w:r>
        <w:rPr>
          <w:rFonts w:ascii="Times New Roman" w:hAnsi="Times New Roman"/>
          <w:color w:val="00000A"/>
          <w:sz w:val="28"/>
          <w:szCs w:val="28"/>
          <w:lang w:eastAsia="ar-SA"/>
        </w:rPr>
        <w:t xml:space="preserve"> «О внесении изменений в постановление администрации муниципального образования Темрюкский район от 29 октября 2021 г</w:t>
      </w:r>
      <w:r w:rsidR="005F361A">
        <w:rPr>
          <w:rFonts w:ascii="Times New Roman" w:hAnsi="Times New Roman"/>
          <w:color w:val="00000A"/>
          <w:sz w:val="28"/>
          <w:szCs w:val="28"/>
          <w:lang w:eastAsia="ar-SA"/>
        </w:rPr>
        <w:t>.</w:t>
      </w:r>
      <w:r>
        <w:rPr>
          <w:rFonts w:ascii="Times New Roman" w:hAnsi="Times New Roman"/>
          <w:color w:val="00000A"/>
          <w:sz w:val="28"/>
          <w:szCs w:val="28"/>
          <w:lang w:eastAsia="ar-SA"/>
        </w:rPr>
        <w:t xml:space="preserve"> </w:t>
      </w:r>
      <w:r w:rsidRPr="00FD6400">
        <w:rPr>
          <w:rFonts w:ascii="Times New Roman" w:hAnsi="Times New Roman"/>
          <w:color w:val="00000A"/>
          <w:sz w:val="28"/>
          <w:szCs w:val="34"/>
          <w:lang w:eastAsia="ar-SA"/>
        </w:rPr>
        <w:t xml:space="preserve">№ </w:t>
      </w:r>
      <w:r>
        <w:rPr>
          <w:rFonts w:ascii="Times New Roman" w:hAnsi="Times New Roman"/>
          <w:color w:val="00000A"/>
          <w:sz w:val="28"/>
          <w:szCs w:val="34"/>
          <w:lang w:eastAsia="ar-SA"/>
        </w:rPr>
        <w:t xml:space="preserve">1603 </w:t>
      </w:r>
      <w:r w:rsidRPr="00FD6400">
        <w:rPr>
          <w:rFonts w:ascii="Times New Roman" w:hAnsi="Times New Roman"/>
          <w:color w:val="00000A"/>
          <w:sz w:val="28"/>
          <w:szCs w:val="28"/>
          <w:lang w:eastAsia="ar-SA"/>
        </w:rPr>
        <w:t xml:space="preserve">«Об утверждении муниципальной программы </w:t>
      </w:r>
      <w:r w:rsidRPr="003734BC">
        <w:rPr>
          <w:rFonts w:ascii="Times New Roman" w:hAnsi="Times New Roman"/>
          <w:color w:val="000000"/>
          <w:sz w:val="28"/>
          <w:szCs w:val="28"/>
        </w:rPr>
        <w:t xml:space="preserve">муниципального образования Темрюкский </w:t>
      </w:r>
      <w:r w:rsidR="007330AB">
        <w:rPr>
          <w:rFonts w:ascii="Times New Roman" w:hAnsi="Times New Roman"/>
          <w:color w:val="000000"/>
          <w:sz w:val="28"/>
          <w:szCs w:val="28"/>
        </w:rPr>
        <w:t xml:space="preserve">муниципальный </w:t>
      </w:r>
      <w:r w:rsidRPr="003734BC">
        <w:rPr>
          <w:rFonts w:ascii="Times New Roman" w:hAnsi="Times New Roman"/>
          <w:color w:val="000000"/>
          <w:sz w:val="28"/>
          <w:szCs w:val="28"/>
        </w:rPr>
        <w:t>район</w:t>
      </w:r>
      <w:r w:rsidR="007330AB">
        <w:rPr>
          <w:rFonts w:ascii="Times New Roman" w:hAnsi="Times New Roman"/>
          <w:color w:val="000000"/>
          <w:sz w:val="28"/>
          <w:szCs w:val="28"/>
        </w:rPr>
        <w:t xml:space="preserve"> Краснодарского края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D6400">
        <w:rPr>
          <w:rFonts w:ascii="Times New Roman" w:hAnsi="Times New Roman"/>
          <w:color w:val="00000A"/>
          <w:sz w:val="28"/>
          <w:szCs w:val="28"/>
          <w:lang w:eastAsia="ar-SA"/>
        </w:rPr>
        <w:t>«Развитие культуры»</w:t>
      </w:r>
      <w:r w:rsidR="00AB6402">
        <w:rPr>
          <w:rFonts w:ascii="Times New Roman" w:hAnsi="Times New Roman"/>
          <w:color w:val="00000A"/>
          <w:sz w:val="28"/>
          <w:szCs w:val="28"/>
          <w:lang w:eastAsia="ar-SA"/>
        </w:rPr>
        <w:t>.</w:t>
      </w:r>
    </w:p>
    <w:p w:rsidR="005E3504" w:rsidRDefault="005E3504" w:rsidP="00AB6402">
      <w:pPr>
        <w:tabs>
          <w:tab w:val="left" w:pos="615"/>
          <w:tab w:val="left" w:pos="709"/>
        </w:tabs>
        <w:suppressAutoHyphens/>
        <w:spacing w:after="0" w:line="200" w:lineRule="atLeast"/>
        <w:ind w:firstLine="709"/>
        <w:jc w:val="both"/>
        <w:rPr>
          <w:rFonts w:ascii="Times New Roman" w:hAnsi="Times New Roman"/>
          <w:color w:val="00000A"/>
          <w:sz w:val="28"/>
          <w:szCs w:val="28"/>
          <w:lang w:eastAsia="ar-SA"/>
        </w:rPr>
      </w:pPr>
    </w:p>
    <w:p w:rsidR="005E3504" w:rsidRPr="00AB6402" w:rsidRDefault="005E3504" w:rsidP="00AB6402">
      <w:pPr>
        <w:tabs>
          <w:tab w:val="left" w:pos="615"/>
          <w:tab w:val="left" w:pos="709"/>
        </w:tabs>
        <w:suppressAutoHyphens/>
        <w:spacing w:after="0" w:line="200" w:lineRule="atLeast"/>
        <w:ind w:firstLine="709"/>
        <w:jc w:val="both"/>
        <w:rPr>
          <w:rFonts w:ascii="Times New Roman" w:hAnsi="Times New Roman"/>
          <w:color w:val="00000A"/>
          <w:sz w:val="28"/>
          <w:szCs w:val="28"/>
          <w:lang w:eastAsia="ar-SA"/>
        </w:rPr>
      </w:pPr>
    </w:p>
    <w:p w:rsidR="000A1BAD" w:rsidRPr="00776014" w:rsidRDefault="00EE2C50" w:rsidP="00013061">
      <w:pPr>
        <w:pStyle w:val="afb"/>
        <w:widowControl/>
        <w:autoSpaceDE/>
        <w:autoSpaceDN/>
        <w:adjustRightInd/>
        <w:ind w:left="0"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lastRenderedPageBreak/>
        <w:t>3</w:t>
      </w:r>
      <w:r w:rsidR="00EF5A51" w:rsidRPr="00336C91">
        <w:rPr>
          <w:b w:val="0"/>
          <w:sz w:val="28"/>
          <w:szCs w:val="28"/>
        </w:rPr>
        <w:t xml:space="preserve">. </w:t>
      </w:r>
      <w:r w:rsidR="003B079C" w:rsidRPr="00776014">
        <w:rPr>
          <w:b w:val="0"/>
          <w:sz w:val="28"/>
          <w:szCs w:val="28"/>
        </w:rPr>
        <w:t>Отделу информатизации</w:t>
      </w:r>
      <w:r w:rsidR="00992E1E">
        <w:rPr>
          <w:b w:val="0"/>
          <w:sz w:val="28"/>
          <w:szCs w:val="28"/>
        </w:rPr>
        <w:t>, технической защиты информации</w:t>
      </w:r>
      <w:r w:rsidR="003B079C" w:rsidRPr="00776014">
        <w:rPr>
          <w:b w:val="0"/>
          <w:sz w:val="28"/>
          <w:szCs w:val="28"/>
        </w:rPr>
        <w:t xml:space="preserve"> и взаимодействия со СМИ администрации муниципального образования Темрюкский </w:t>
      </w:r>
      <w:r w:rsidR="00992E1E">
        <w:rPr>
          <w:b w:val="0"/>
          <w:sz w:val="28"/>
          <w:szCs w:val="28"/>
        </w:rPr>
        <w:t xml:space="preserve">муниципальный </w:t>
      </w:r>
      <w:r w:rsidR="003B079C" w:rsidRPr="00776014">
        <w:rPr>
          <w:b w:val="0"/>
          <w:sz w:val="28"/>
          <w:szCs w:val="28"/>
        </w:rPr>
        <w:t xml:space="preserve">район </w:t>
      </w:r>
      <w:r w:rsidR="00992E1E">
        <w:rPr>
          <w:b w:val="0"/>
          <w:sz w:val="28"/>
          <w:szCs w:val="28"/>
        </w:rPr>
        <w:t xml:space="preserve">Краснодарского края </w:t>
      </w:r>
      <w:r w:rsidR="003B079C" w:rsidRPr="00776014">
        <w:rPr>
          <w:b w:val="0"/>
          <w:sz w:val="28"/>
          <w:szCs w:val="28"/>
        </w:rPr>
        <w:t>(Семикина О.А.) официально опубликовать постановление</w:t>
      </w:r>
      <w:r w:rsidR="003B079C" w:rsidRPr="00776014">
        <w:rPr>
          <w:b w:val="0"/>
          <w:sz w:val="28"/>
          <w:szCs w:val="28"/>
          <w:lang w:eastAsia="ar-SA"/>
        </w:rPr>
        <w:t xml:space="preserve"> </w:t>
      </w:r>
      <w:r w:rsidR="00BD2020" w:rsidRPr="00EE2C50">
        <w:rPr>
          <w:b w:val="0"/>
          <w:color w:val="00000A"/>
          <w:sz w:val="28"/>
          <w:szCs w:val="28"/>
          <w:lang w:eastAsia="ar-SA"/>
        </w:rPr>
        <w:t>«О внесении изменений в постановление администрации муниципального образования Темрюкский район от 29 октября 2021 г</w:t>
      </w:r>
      <w:r w:rsidR="00BD2020">
        <w:rPr>
          <w:b w:val="0"/>
          <w:color w:val="00000A"/>
          <w:sz w:val="28"/>
          <w:szCs w:val="28"/>
          <w:lang w:eastAsia="ar-SA"/>
        </w:rPr>
        <w:t>.</w:t>
      </w:r>
      <w:r w:rsidR="00BD2020" w:rsidRPr="00EE2C50">
        <w:rPr>
          <w:b w:val="0"/>
          <w:color w:val="00000A"/>
          <w:sz w:val="28"/>
          <w:szCs w:val="28"/>
          <w:lang w:eastAsia="ar-SA"/>
        </w:rPr>
        <w:t xml:space="preserve"> </w:t>
      </w:r>
      <w:r w:rsidR="00BD2020" w:rsidRPr="00EE2C50">
        <w:rPr>
          <w:b w:val="0"/>
          <w:color w:val="00000A"/>
          <w:sz w:val="28"/>
          <w:szCs w:val="34"/>
          <w:lang w:eastAsia="ar-SA"/>
        </w:rPr>
        <w:t xml:space="preserve">№ 1603 </w:t>
      </w:r>
      <w:r w:rsidR="00BD2020" w:rsidRPr="00EE2C50">
        <w:rPr>
          <w:b w:val="0"/>
          <w:color w:val="00000A"/>
          <w:sz w:val="28"/>
          <w:szCs w:val="28"/>
          <w:lang w:eastAsia="ar-SA"/>
        </w:rPr>
        <w:t xml:space="preserve">«Об утверждении муниципальной программы </w:t>
      </w:r>
      <w:r w:rsidR="00BD2020" w:rsidRPr="00EE2C50">
        <w:rPr>
          <w:b w:val="0"/>
          <w:color w:val="000000"/>
          <w:sz w:val="28"/>
          <w:szCs w:val="28"/>
        </w:rPr>
        <w:t xml:space="preserve">муниципального образования Темрюкский </w:t>
      </w:r>
      <w:r w:rsidR="00BD2020" w:rsidRPr="00013061">
        <w:rPr>
          <w:b w:val="0"/>
          <w:color w:val="000000"/>
          <w:sz w:val="28"/>
          <w:szCs w:val="28"/>
        </w:rPr>
        <w:t xml:space="preserve">муниципальный район Краснодарского края </w:t>
      </w:r>
      <w:r w:rsidR="00BD2020" w:rsidRPr="00EE2C50">
        <w:rPr>
          <w:b w:val="0"/>
          <w:color w:val="00000A"/>
          <w:sz w:val="28"/>
          <w:szCs w:val="28"/>
          <w:lang w:eastAsia="ar-SA"/>
        </w:rPr>
        <w:t>«Развитие культуры»</w:t>
      </w:r>
      <w:r w:rsidR="00BD2020">
        <w:rPr>
          <w:b w:val="0"/>
          <w:color w:val="00000A"/>
          <w:sz w:val="28"/>
          <w:szCs w:val="28"/>
          <w:lang w:eastAsia="ar-SA"/>
        </w:rPr>
        <w:t xml:space="preserve"> </w:t>
      </w:r>
      <w:r w:rsidR="003B079C" w:rsidRPr="00776014">
        <w:rPr>
          <w:b w:val="0"/>
          <w:sz w:val="28"/>
          <w:szCs w:val="28"/>
        </w:rPr>
        <w:t>на официальном сайте</w:t>
      </w:r>
      <w:r w:rsidR="00FF461C">
        <w:rPr>
          <w:b w:val="0"/>
          <w:sz w:val="28"/>
          <w:szCs w:val="28"/>
        </w:rPr>
        <w:t xml:space="preserve"> муниципального образования Темрюкский район</w:t>
      </w:r>
      <w:r w:rsidR="003B079C" w:rsidRPr="00776014">
        <w:rPr>
          <w:b w:val="0"/>
          <w:sz w:val="28"/>
          <w:szCs w:val="28"/>
        </w:rPr>
        <w:t xml:space="preserve"> в информационно-телекоммуникационной сети «Интернет»</w:t>
      </w:r>
      <w:r w:rsidR="000A1BAD">
        <w:rPr>
          <w:b w:val="0"/>
          <w:sz w:val="28"/>
          <w:szCs w:val="28"/>
        </w:rPr>
        <w:t xml:space="preserve"> </w:t>
      </w:r>
      <w:r w:rsidR="00FF461C">
        <w:rPr>
          <w:b w:val="0"/>
          <w:sz w:val="28"/>
          <w:szCs w:val="28"/>
          <w:lang w:val="en-US"/>
        </w:rPr>
        <w:t>www</w:t>
      </w:r>
      <w:r w:rsidR="00FF461C" w:rsidRPr="00FF461C">
        <w:rPr>
          <w:b w:val="0"/>
          <w:sz w:val="28"/>
          <w:szCs w:val="28"/>
        </w:rPr>
        <w:t>.</w:t>
      </w:r>
      <w:r w:rsidR="000A1BAD">
        <w:rPr>
          <w:b w:val="0"/>
          <w:sz w:val="28"/>
          <w:szCs w:val="28"/>
          <w:lang w:val="en-US"/>
        </w:rPr>
        <w:t>temryuk</w:t>
      </w:r>
      <w:r w:rsidR="000A1BAD" w:rsidRPr="000A1BAD">
        <w:rPr>
          <w:b w:val="0"/>
          <w:sz w:val="28"/>
          <w:szCs w:val="28"/>
        </w:rPr>
        <w:t>.</w:t>
      </w:r>
      <w:r w:rsidR="000A1BAD">
        <w:rPr>
          <w:b w:val="0"/>
          <w:sz w:val="28"/>
          <w:szCs w:val="28"/>
          <w:lang w:val="en-US"/>
        </w:rPr>
        <w:t>ru</w:t>
      </w:r>
      <w:r w:rsidR="000A1BAD">
        <w:rPr>
          <w:b w:val="0"/>
          <w:sz w:val="28"/>
          <w:szCs w:val="28"/>
        </w:rPr>
        <w:t>.</w:t>
      </w:r>
    </w:p>
    <w:p w:rsidR="00EF5A51" w:rsidRPr="0015416E" w:rsidRDefault="00EE2C50" w:rsidP="00EF5A51">
      <w:pPr>
        <w:pStyle w:val="afb"/>
        <w:ind w:left="0"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4</w:t>
      </w:r>
      <w:r w:rsidR="00EF5A51">
        <w:rPr>
          <w:b w:val="0"/>
          <w:sz w:val="28"/>
          <w:szCs w:val="28"/>
        </w:rPr>
        <w:t xml:space="preserve">. </w:t>
      </w:r>
      <w:r w:rsidR="00480954">
        <w:rPr>
          <w:b w:val="0"/>
          <w:sz w:val="28"/>
          <w:szCs w:val="28"/>
        </w:rPr>
        <w:t>П</w:t>
      </w:r>
      <w:r w:rsidR="00EF5A51" w:rsidRPr="00EE2C50">
        <w:rPr>
          <w:b w:val="0"/>
          <w:sz w:val="28"/>
          <w:szCs w:val="28"/>
        </w:rPr>
        <w:t>остановление вступает в силу после его официального опубликования.</w:t>
      </w:r>
    </w:p>
    <w:p w:rsidR="00514126" w:rsidRDefault="00514126" w:rsidP="007D6640">
      <w:pPr>
        <w:pStyle w:val="a0"/>
        <w:tabs>
          <w:tab w:val="left" w:pos="615"/>
        </w:tabs>
        <w:spacing w:line="240" w:lineRule="auto"/>
        <w:ind w:firstLine="851"/>
        <w:jc w:val="both"/>
        <w:rPr>
          <w:sz w:val="28"/>
          <w:szCs w:val="28"/>
        </w:rPr>
      </w:pPr>
    </w:p>
    <w:p w:rsidR="004D1691" w:rsidRDefault="004D1691" w:rsidP="007D6640">
      <w:pPr>
        <w:pStyle w:val="a0"/>
        <w:tabs>
          <w:tab w:val="left" w:pos="615"/>
        </w:tabs>
        <w:spacing w:line="240" w:lineRule="auto"/>
        <w:ind w:firstLine="851"/>
        <w:jc w:val="both"/>
        <w:rPr>
          <w:sz w:val="28"/>
          <w:szCs w:val="28"/>
        </w:rPr>
      </w:pPr>
    </w:p>
    <w:p w:rsidR="004D1691" w:rsidRDefault="0013155B" w:rsidP="004D1691">
      <w:pPr>
        <w:pStyle w:val="a0"/>
        <w:spacing w:line="240" w:lineRule="auto"/>
        <w:ind w:right="-1"/>
        <w:jc w:val="both"/>
      </w:pPr>
      <w:r>
        <w:rPr>
          <w:sz w:val="28"/>
          <w:szCs w:val="28"/>
        </w:rPr>
        <w:t>Г</w:t>
      </w:r>
      <w:r w:rsidR="004D1691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4D1691">
        <w:rPr>
          <w:sz w:val="28"/>
          <w:szCs w:val="28"/>
        </w:rPr>
        <w:t xml:space="preserve"> муниципального образования </w:t>
      </w:r>
    </w:p>
    <w:p w:rsidR="004D1691" w:rsidRDefault="004D1691" w:rsidP="004D1691">
      <w:pPr>
        <w:pStyle w:val="a0"/>
        <w:spacing w:line="24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Темрюкский </w:t>
      </w:r>
      <w:r w:rsidR="0013155B">
        <w:rPr>
          <w:sz w:val="28"/>
          <w:szCs w:val="28"/>
        </w:rPr>
        <w:t xml:space="preserve">муниципальный </w:t>
      </w:r>
      <w:r>
        <w:rPr>
          <w:sz w:val="28"/>
          <w:szCs w:val="28"/>
        </w:rPr>
        <w:t xml:space="preserve">район  </w:t>
      </w:r>
    </w:p>
    <w:p w:rsidR="0013155B" w:rsidRDefault="0013155B" w:rsidP="004D1691">
      <w:pPr>
        <w:pStyle w:val="a0"/>
        <w:spacing w:line="24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Краснодарского края                                                                            Ф.В. Бабенков</w:t>
      </w:r>
    </w:p>
    <w:p w:rsidR="00514126" w:rsidRPr="0095067C" w:rsidRDefault="00514126" w:rsidP="004D1691">
      <w:pPr>
        <w:pStyle w:val="a0"/>
        <w:tabs>
          <w:tab w:val="left" w:pos="615"/>
        </w:tabs>
        <w:spacing w:line="240" w:lineRule="auto"/>
        <w:jc w:val="both"/>
        <w:rPr>
          <w:sz w:val="28"/>
          <w:szCs w:val="28"/>
        </w:rPr>
      </w:pPr>
    </w:p>
    <w:sectPr w:rsidR="00514126" w:rsidRPr="0095067C" w:rsidSect="0095067C">
      <w:headerReference w:type="default" r:id="rId7"/>
      <w:pgSz w:w="11906" w:h="16838" w:code="9"/>
      <w:pgMar w:top="1134" w:right="567" w:bottom="1134" w:left="1701" w:header="567" w:footer="0" w:gutter="0"/>
      <w:cols w:space="720"/>
      <w:formProt w:val="0"/>
      <w:titlePg/>
      <w:docGrid w:linePitch="360" w:charSpace="204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64D1" w:rsidRDefault="008464D1" w:rsidP="00F45CD8">
      <w:pPr>
        <w:spacing w:after="0" w:line="240" w:lineRule="auto"/>
      </w:pPr>
      <w:r>
        <w:separator/>
      </w:r>
    </w:p>
  </w:endnote>
  <w:endnote w:type="continuationSeparator" w:id="0">
    <w:p w:rsidR="008464D1" w:rsidRDefault="008464D1" w:rsidP="00F45C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64D1" w:rsidRDefault="008464D1" w:rsidP="00F45CD8">
      <w:pPr>
        <w:spacing w:after="0" w:line="240" w:lineRule="auto"/>
      </w:pPr>
      <w:r>
        <w:separator/>
      </w:r>
    </w:p>
  </w:footnote>
  <w:footnote w:type="continuationSeparator" w:id="0">
    <w:p w:rsidR="008464D1" w:rsidRDefault="008464D1" w:rsidP="00F45C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4126" w:rsidRPr="00012FC8" w:rsidRDefault="00267E76" w:rsidP="00F45CD8">
    <w:pPr>
      <w:pStyle w:val="af7"/>
      <w:tabs>
        <w:tab w:val="clear" w:pos="709"/>
        <w:tab w:val="left" w:pos="0"/>
      </w:tabs>
      <w:jc w:val="center"/>
      <w:rPr>
        <w:rFonts w:ascii="Times New Roman" w:hAnsi="Times New Roman"/>
        <w:sz w:val="28"/>
        <w:szCs w:val="28"/>
      </w:rPr>
    </w:pPr>
    <w:r w:rsidRPr="00012FC8">
      <w:rPr>
        <w:rFonts w:ascii="Times New Roman" w:hAnsi="Times New Roman"/>
        <w:sz w:val="28"/>
        <w:szCs w:val="28"/>
      </w:rPr>
      <w:fldChar w:fldCharType="begin"/>
    </w:r>
    <w:r w:rsidR="000A0528" w:rsidRPr="00012FC8">
      <w:rPr>
        <w:rFonts w:ascii="Times New Roman" w:hAnsi="Times New Roman"/>
        <w:sz w:val="28"/>
        <w:szCs w:val="28"/>
      </w:rPr>
      <w:instrText xml:space="preserve"> PAGE   \* MERGEFORMAT </w:instrText>
    </w:r>
    <w:r w:rsidRPr="00012FC8">
      <w:rPr>
        <w:rFonts w:ascii="Times New Roman" w:hAnsi="Times New Roman"/>
        <w:sz w:val="28"/>
        <w:szCs w:val="28"/>
      </w:rPr>
      <w:fldChar w:fldCharType="separate"/>
    </w:r>
    <w:r w:rsidR="00FE30E1">
      <w:rPr>
        <w:rFonts w:ascii="Times New Roman" w:hAnsi="Times New Roman"/>
        <w:noProof/>
        <w:sz w:val="28"/>
        <w:szCs w:val="28"/>
      </w:rPr>
      <w:t>2</w:t>
    </w:r>
    <w:r w:rsidRPr="00012FC8">
      <w:rPr>
        <w:rFonts w:ascii="Times New Roman" w:hAnsi="Times New Roman"/>
        <w:noProof/>
        <w:sz w:val="28"/>
        <w:szCs w:val="28"/>
      </w:rPr>
      <w:fldChar w:fldCharType="end"/>
    </w:r>
  </w:p>
  <w:p w:rsidR="00514126" w:rsidRDefault="00514126">
    <w:pPr>
      <w:pStyle w:val="af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F81CFF"/>
    <w:multiLevelType w:val="multilevel"/>
    <w:tmpl w:val="EA52EE7A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435A1E8E"/>
    <w:multiLevelType w:val="hybridMultilevel"/>
    <w:tmpl w:val="B3DED958"/>
    <w:lvl w:ilvl="0" w:tplc="0F6E6128">
      <w:start w:val="1"/>
      <w:numFmt w:val="decimal"/>
      <w:lvlText w:val="%1."/>
      <w:lvlJc w:val="left"/>
      <w:pPr>
        <w:ind w:left="11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  <w:rPr>
        <w:rFonts w:cs="Times New Roman"/>
      </w:rPr>
    </w:lvl>
  </w:abstractNum>
  <w:abstractNum w:abstractNumId="2" w15:restartNumberingAfterBreak="0">
    <w:nsid w:val="4AF154EB"/>
    <w:multiLevelType w:val="hybridMultilevel"/>
    <w:tmpl w:val="57FE1CE4"/>
    <w:lvl w:ilvl="0" w:tplc="9E88507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" w15:restartNumberingAfterBreak="0">
    <w:nsid w:val="774E3D68"/>
    <w:multiLevelType w:val="multilevel"/>
    <w:tmpl w:val="028C0D1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  <w:sz w:val="34"/>
        <w:szCs w:val="34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drawingGridHorizontalSpacing w:val="115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840871"/>
    <w:rsid w:val="00003FBE"/>
    <w:rsid w:val="000065B1"/>
    <w:rsid w:val="00006607"/>
    <w:rsid w:val="00006952"/>
    <w:rsid w:val="00007B02"/>
    <w:rsid w:val="00012753"/>
    <w:rsid w:val="00012C9B"/>
    <w:rsid w:val="00012FC8"/>
    <w:rsid w:val="00013061"/>
    <w:rsid w:val="00013EF5"/>
    <w:rsid w:val="00017FFE"/>
    <w:rsid w:val="00027499"/>
    <w:rsid w:val="00027C41"/>
    <w:rsid w:val="00031B0A"/>
    <w:rsid w:val="00031B9E"/>
    <w:rsid w:val="000334A3"/>
    <w:rsid w:val="00033E33"/>
    <w:rsid w:val="000348D9"/>
    <w:rsid w:val="000370CB"/>
    <w:rsid w:val="0003725D"/>
    <w:rsid w:val="000409E0"/>
    <w:rsid w:val="00041C6E"/>
    <w:rsid w:val="00044E65"/>
    <w:rsid w:val="000462B2"/>
    <w:rsid w:val="0004733D"/>
    <w:rsid w:val="00052A3F"/>
    <w:rsid w:val="00052F8D"/>
    <w:rsid w:val="00056577"/>
    <w:rsid w:val="00056F18"/>
    <w:rsid w:val="00056F64"/>
    <w:rsid w:val="000607FE"/>
    <w:rsid w:val="00060F80"/>
    <w:rsid w:val="000617C8"/>
    <w:rsid w:val="00063A09"/>
    <w:rsid w:val="00066694"/>
    <w:rsid w:val="000672D2"/>
    <w:rsid w:val="0007070C"/>
    <w:rsid w:val="00073FF4"/>
    <w:rsid w:val="0007410E"/>
    <w:rsid w:val="000749CF"/>
    <w:rsid w:val="00077CCD"/>
    <w:rsid w:val="00081B76"/>
    <w:rsid w:val="00083640"/>
    <w:rsid w:val="00083E59"/>
    <w:rsid w:val="000842DA"/>
    <w:rsid w:val="00086555"/>
    <w:rsid w:val="00087F2D"/>
    <w:rsid w:val="000905EE"/>
    <w:rsid w:val="00090CF6"/>
    <w:rsid w:val="000917A6"/>
    <w:rsid w:val="000921A8"/>
    <w:rsid w:val="0009237F"/>
    <w:rsid w:val="00095C9B"/>
    <w:rsid w:val="000A0528"/>
    <w:rsid w:val="000A1BAD"/>
    <w:rsid w:val="000A4DA8"/>
    <w:rsid w:val="000A6687"/>
    <w:rsid w:val="000A670F"/>
    <w:rsid w:val="000A6A49"/>
    <w:rsid w:val="000B0EC8"/>
    <w:rsid w:val="000B26A9"/>
    <w:rsid w:val="000B4E94"/>
    <w:rsid w:val="000C05AA"/>
    <w:rsid w:val="000C0A72"/>
    <w:rsid w:val="000C23C9"/>
    <w:rsid w:val="000C34A9"/>
    <w:rsid w:val="000D2217"/>
    <w:rsid w:val="000D38E3"/>
    <w:rsid w:val="000D3DB0"/>
    <w:rsid w:val="000E3042"/>
    <w:rsid w:val="000E465D"/>
    <w:rsid w:val="000F0542"/>
    <w:rsid w:val="000F3F50"/>
    <w:rsid w:val="000F4C0D"/>
    <w:rsid w:val="000F5165"/>
    <w:rsid w:val="000F6678"/>
    <w:rsid w:val="00100779"/>
    <w:rsid w:val="00103918"/>
    <w:rsid w:val="00103BF5"/>
    <w:rsid w:val="00105A66"/>
    <w:rsid w:val="0012133D"/>
    <w:rsid w:val="0012334A"/>
    <w:rsid w:val="00127191"/>
    <w:rsid w:val="0013155B"/>
    <w:rsid w:val="00131835"/>
    <w:rsid w:val="00134BBE"/>
    <w:rsid w:val="00135E51"/>
    <w:rsid w:val="00136801"/>
    <w:rsid w:val="00137AD7"/>
    <w:rsid w:val="0014135D"/>
    <w:rsid w:val="0014299E"/>
    <w:rsid w:val="00145561"/>
    <w:rsid w:val="0014580F"/>
    <w:rsid w:val="00145E7D"/>
    <w:rsid w:val="0014746C"/>
    <w:rsid w:val="00152BE6"/>
    <w:rsid w:val="001536CF"/>
    <w:rsid w:val="0015416E"/>
    <w:rsid w:val="00154214"/>
    <w:rsid w:val="001563FB"/>
    <w:rsid w:val="00156CD5"/>
    <w:rsid w:val="0016099F"/>
    <w:rsid w:val="00161862"/>
    <w:rsid w:val="00170ABC"/>
    <w:rsid w:val="0017611B"/>
    <w:rsid w:val="001815A6"/>
    <w:rsid w:val="00182430"/>
    <w:rsid w:val="00182F0C"/>
    <w:rsid w:val="00184771"/>
    <w:rsid w:val="00187A2D"/>
    <w:rsid w:val="001961FF"/>
    <w:rsid w:val="0019744B"/>
    <w:rsid w:val="001A0690"/>
    <w:rsid w:val="001A15AA"/>
    <w:rsid w:val="001A2825"/>
    <w:rsid w:val="001A32FA"/>
    <w:rsid w:val="001A3A99"/>
    <w:rsid w:val="001A5432"/>
    <w:rsid w:val="001A64BB"/>
    <w:rsid w:val="001A699A"/>
    <w:rsid w:val="001A6E57"/>
    <w:rsid w:val="001B4DBA"/>
    <w:rsid w:val="001B79A2"/>
    <w:rsid w:val="001C1E19"/>
    <w:rsid w:val="001D00ED"/>
    <w:rsid w:val="001D04F1"/>
    <w:rsid w:val="001D330D"/>
    <w:rsid w:val="001D4053"/>
    <w:rsid w:val="001D6AF8"/>
    <w:rsid w:val="001D7BED"/>
    <w:rsid w:val="001E0C8B"/>
    <w:rsid w:val="001E3C85"/>
    <w:rsid w:val="001E5178"/>
    <w:rsid w:val="001E5F28"/>
    <w:rsid w:val="001F048E"/>
    <w:rsid w:val="001F37E2"/>
    <w:rsid w:val="001F4AE2"/>
    <w:rsid w:val="001F4E97"/>
    <w:rsid w:val="001F734A"/>
    <w:rsid w:val="00201C92"/>
    <w:rsid w:val="00205F1C"/>
    <w:rsid w:val="002061D5"/>
    <w:rsid w:val="00213FCC"/>
    <w:rsid w:val="00214967"/>
    <w:rsid w:val="00220014"/>
    <w:rsid w:val="00220779"/>
    <w:rsid w:val="00223F50"/>
    <w:rsid w:val="0022494D"/>
    <w:rsid w:val="00231F05"/>
    <w:rsid w:val="002461D4"/>
    <w:rsid w:val="00246653"/>
    <w:rsid w:val="002477EF"/>
    <w:rsid w:val="00251645"/>
    <w:rsid w:val="0025246F"/>
    <w:rsid w:val="00253383"/>
    <w:rsid w:val="00254147"/>
    <w:rsid w:val="00256874"/>
    <w:rsid w:val="00260F49"/>
    <w:rsid w:val="00261C01"/>
    <w:rsid w:val="00265AC5"/>
    <w:rsid w:val="00266BB6"/>
    <w:rsid w:val="00267E76"/>
    <w:rsid w:val="00275A4A"/>
    <w:rsid w:val="00277E91"/>
    <w:rsid w:val="002817FB"/>
    <w:rsid w:val="00282B57"/>
    <w:rsid w:val="00284709"/>
    <w:rsid w:val="00284972"/>
    <w:rsid w:val="00287DA1"/>
    <w:rsid w:val="0029078E"/>
    <w:rsid w:val="002A4BAC"/>
    <w:rsid w:val="002A70C1"/>
    <w:rsid w:val="002B456E"/>
    <w:rsid w:val="002B6042"/>
    <w:rsid w:val="002B66AC"/>
    <w:rsid w:val="002D636A"/>
    <w:rsid w:val="002E123A"/>
    <w:rsid w:val="002E4C44"/>
    <w:rsid w:val="002F226F"/>
    <w:rsid w:val="002F46FB"/>
    <w:rsid w:val="00300255"/>
    <w:rsid w:val="003056CD"/>
    <w:rsid w:val="00306482"/>
    <w:rsid w:val="00311B1B"/>
    <w:rsid w:val="0031210E"/>
    <w:rsid w:val="00312D66"/>
    <w:rsid w:val="00313FE2"/>
    <w:rsid w:val="00313FF7"/>
    <w:rsid w:val="0031519C"/>
    <w:rsid w:val="003157BF"/>
    <w:rsid w:val="003210FF"/>
    <w:rsid w:val="00323037"/>
    <w:rsid w:val="00324F50"/>
    <w:rsid w:val="00330530"/>
    <w:rsid w:val="00332765"/>
    <w:rsid w:val="003343AE"/>
    <w:rsid w:val="003361CF"/>
    <w:rsid w:val="00336C91"/>
    <w:rsid w:val="003378AD"/>
    <w:rsid w:val="003419C9"/>
    <w:rsid w:val="00347393"/>
    <w:rsid w:val="00355787"/>
    <w:rsid w:val="003559D2"/>
    <w:rsid w:val="00363198"/>
    <w:rsid w:val="00365794"/>
    <w:rsid w:val="00365EED"/>
    <w:rsid w:val="00371033"/>
    <w:rsid w:val="003734BC"/>
    <w:rsid w:val="00375077"/>
    <w:rsid w:val="00380EA1"/>
    <w:rsid w:val="00384252"/>
    <w:rsid w:val="00385124"/>
    <w:rsid w:val="0038561F"/>
    <w:rsid w:val="00385D49"/>
    <w:rsid w:val="003861D9"/>
    <w:rsid w:val="00391C43"/>
    <w:rsid w:val="003A11AA"/>
    <w:rsid w:val="003A27AD"/>
    <w:rsid w:val="003A392E"/>
    <w:rsid w:val="003A4474"/>
    <w:rsid w:val="003A4F99"/>
    <w:rsid w:val="003B079C"/>
    <w:rsid w:val="003B0986"/>
    <w:rsid w:val="003B5A28"/>
    <w:rsid w:val="003B6390"/>
    <w:rsid w:val="003C0A25"/>
    <w:rsid w:val="003C12ED"/>
    <w:rsid w:val="003C27E1"/>
    <w:rsid w:val="003C6270"/>
    <w:rsid w:val="003C67F5"/>
    <w:rsid w:val="003E0B7A"/>
    <w:rsid w:val="003E109D"/>
    <w:rsid w:val="003E6A7D"/>
    <w:rsid w:val="003E7A9F"/>
    <w:rsid w:val="003F037B"/>
    <w:rsid w:val="003F16B7"/>
    <w:rsid w:val="003F4B98"/>
    <w:rsid w:val="003F7916"/>
    <w:rsid w:val="003F7B8F"/>
    <w:rsid w:val="00402B70"/>
    <w:rsid w:val="00405A8D"/>
    <w:rsid w:val="00405F9E"/>
    <w:rsid w:val="00406B56"/>
    <w:rsid w:val="004115DC"/>
    <w:rsid w:val="00412234"/>
    <w:rsid w:val="0041428D"/>
    <w:rsid w:val="004148B2"/>
    <w:rsid w:val="00416AB5"/>
    <w:rsid w:val="00425122"/>
    <w:rsid w:val="00426015"/>
    <w:rsid w:val="004267FD"/>
    <w:rsid w:val="00430A4F"/>
    <w:rsid w:val="00430BB2"/>
    <w:rsid w:val="00432DB2"/>
    <w:rsid w:val="004348A8"/>
    <w:rsid w:val="004355E2"/>
    <w:rsid w:val="00436E41"/>
    <w:rsid w:val="004377F6"/>
    <w:rsid w:val="00453681"/>
    <w:rsid w:val="004562D1"/>
    <w:rsid w:val="00456B5C"/>
    <w:rsid w:val="00457AE4"/>
    <w:rsid w:val="00460801"/>
    <w:rsid w:val="004609D3"/>
    <w:rsid w:val="00460F8A"/>
    <w:rsid w:val="004703BF"/>
    <w:rsid w:val="00470512"/>
    <w:rsid w:val="00470F5C"/>
    <w:rsid w:val="0047145E"/>
    <w:rsid w:val="004737B8"/>
    <w:rsid w:val="00473C2C"/>
    <w:rsid w:val="00480954"/>
    <w:rsid w:val="004820D7"/>
    <w:rsid w:val="00483683"/>
    <w:rsid w:val="00485D42"/>
    <w:rsid w:val="00486694"/>
    <w:rsid w:val="00492114"/>
    <w:rsid w:val="00497DCF"/>
    <w:rsid w:val="004A0259"/>
    <w:rsid w:val="004A4F0A"/>
    <w:rsid w:val="004A53E4"/>
    <w:rsid w:val="004A6DDF"/>
    <w:rsid w:val="004B2656"/>
    <w:rsid w:val="004B4032"/>
    <w:rsid w:val="004B5A9B"/>
    <w:rsid w:val="004B67AB"/>
    <w:rsid w:val="004C0A6E"/>
    <w:rsid w:val="004C0C6A"/>
    <w:rsid w:val="004C562E"/>
    <w:rsid w:val="004C6D31"/>
    <w:rsid w:val="004C6FCE"/>
    <w:rsid w:val="004D004B"/>
    <w:rsid w:val="004D1691"/>
    <w:rsid w:val="004D1FBC"/>
    <w:rsid w:val="004D4C0B"/>
    <w:rsid w:val="004D4EE9"/>
    <w:rsid w:val="004D567B"/>
    <w:rsid w:val="004D6836"/>
    <w:rsid w:val="004D75A3"/>
    <w:rsid w:val="004E0A69"/>
    <w:rsid w:val="004E2AF2"/>
    <w:rsid w:val="004E41EC"/>
    <w:rsid w:val="004E6015"/>
    <w:rsid w:val="004E7457"/>
    <w:rsid w:val="004F09B2"/>
    <w:rsid w:val="004F1B46"/>
    <w:rsid w:val="004F3F59"/>
    <w:rsid w:val="005002B9"/>
    <w:rsid w:val="0050099B"/>
    <w:rsid w:val="0050176E"/>
    <w:rsid w:val="00501A33"/>
    <w:rsid w:val="00504D88"/>
    <w:rsid w:val="00510AC8"/>
    <w:rsid w:val="00512490"/>
    <w:rsid w:val="00512F15"/>
    <w:rsid w:val="00513DD0"/>
    <w:rsid w:val="00514126"/>
    <w:rsid w:val="00515C16"/>
    <w:rsid w:val="00522012"/>
    <w:rsid w:val="00525B61"/>
    <w:rsid w:val="00525CA6"/>
    <w:rsid w:val="00526647"/>
    <w:rsid w:val="00527C21"/>
    <w:rsid w:val="0053474C"/>
    <w:rsid w:val="00535777"/>
    <w:rsid w:val="005367AC"/>
    <w:rsid w:val="00537D2D"/>
    <w:rsid w:val="00542E5A"/>
    <w:rsid w:val="005433E7"/>
    <w:rsid w:val="00547FAA"/>
    <w:rsid w:val="00550C1B"/>
    <w:rsid w:val="00550F55"/>
    <w:rsid w:val="00552A29"/>
    <w:rsid w:val="005539DA"/>
    <w:rsid w:val="00556609"/>
    <w:rsid w:val="00557428"/>
    <w:rsid w:val="00561C8C"/>
    <w:rsid w:val="00565E31"/>
    <w:rsid w:val="00567F56"/>
    <w:rsid w:val="005729C3"/>
    <w:rsid w:val="00574D32"/>
    <w:rsid w:val="00575058"/>
    <w:rsid w:val="00580E9A"/>
    <w:rsid w:val="005814C4"/>
    <w:rsid w:val="00581DCC"/>
    <w:rsid w:val="005852C6"/>
    <w:rsid w:val="00586E7C"/>
    <w:rsid w:val="00587B60"/>
    <w:rsid w:val="00596C94"/>
    <w:rsid w:val="005972B0"/>
    <w:rsid w:val="005A0BC8"/>
    <w:rsid w:val="005A5EB2"/>
    <w:rsid w:val="005A6028"/>
    <w:rsid w:val="005B2D0D"/>
    <w:rsid w:val="005C49A8"/>
    <w:rsid w:val="005C558B"/>
    <w:rsid w:val="005C58BC"/>
    <w:rsid w:val="005C70DA"/>
    <w:rsid w:val="005D02EA"/>
    <w:rsid w:val="005D0BE0"/>
    <w:rsid w:val="005D334E"/>
    <w:rsid w:val="005D6A9F"/>
    <w:rsid w:val="005E22D8"/>
    <w:rsid w:val="005E3504"/>
    <w:rsid w:val="005E35DF"/>
    <w:rsid w:val="005F0D36"/>
    <w:rsid w:val="005F1DBB"/>
    <w:rsid w:val="005F361A"/>
    <w:rsid w:val="005F46B5"/>
    <w:rsid w:val="005F4B31"/>
    <w:rsid w:val="005F5568"/>
    <w:rsid w:val="005F58A4"/>
    <w:rsid w:val="005F5F00"/>
    <w:rsid w:val="005F6645"/>
    <w:rsid w:val="005F7865"/>
    <w:rsid w:val="0060127C"/>
    <w:rsid w:val="00601680"/>
    <w:rsid w:val="00604168"/>
    <w:rsid w:val="0060490E"/>
    <w:rsid w:val="00610A54"/>
    <w:rsid w:val="006122CB"/>
    <w:rsid w:val="00613252"/>
    <w:rsid w:val="006161D5"/>
    <w:rsid w:val="00617543"/>
    <w:rsid w:val="00621A61"/>
    <w:rsid w:val="00624264"/>
    <w:rsid w:val="006252D0"/>
    <w:rsid w:val="00627124"/>
    <w:rsid w:val="00627D86"/>
    <w:rsid w:val="006315BE"/>
    <w:rsid w:val="00631FBD"/>
    <w:rsid w:val="00632A70"/>
    <w:rsid w:val="006358D5"/>
    <w:rsid w:val="006360EA"/>
    <w:rsid w:val="00636C26"/>
    <w:rsid w:val="00637042"/>
    <w:rsid w:val="006418A9"/>
    <w:rsid w:val="0064281F"/>
    <w:rsid w:val="00643862"/>
    <w:rsid w:val="00650BD6"/>
    <w:rsid w:val="00653016"/>
    <w:rsid w:val="0065386D"/>
    <w:rsid w:val="00653D2F"/>
    <w:rsid w:val="00653E7B"/>
    <w:rsid w:val="006607D6"/>
    <w:rsid w:val="00660839"/>
    <w:rsid w:val="00660CE5"/>
    <w:rsid w:val="0066406C"/>
    <w:rsid w:val="006644ED"/>
    <w:rsid w:val="00664EE0"/>
    <w:rsid w:val="00667BF9"/>
    <w:rsid w:val="006705AF"/>
    <w:rsid w:val="00670E9E"/>
    <w:rsid w:val="00671160"/>
    <w:rsid w:val="00673027"/>
    <w:rsid w:val="00675316"/>
    <w:rsid w:val="006769B4"/>
    <w:rsid w:val="00677187"/>
    <w:rsid w:val="00680466"/>
    <w:rsid w:val="00680D4F"/>
    <w:rsid w:val="00683711"/>
    <w:rsid w:val="00683C84"/>
    <w:rsid w:val="00686DB1"/>
    <w:rsid w:val="006914DA"/>
    <w:rsid w:val="006964A6"/>
    <w:rsid w:val="00697245"/>
    <w:rsid w:val="006A292A"/>
    <w:rsid w:val="006A37BE"/>
    <w:rsid w:val="006A77B9"/>
    <w:rsid w:val="006B021B"/>
    <w:rsid w:val="006B63D4"/>
    <w:rsid w:val="006B735F"/>
    <w:rsid w:val="006C09CB"/>
    <w:rsid w:val="006C408F"/>
    <w:rsid w:val="006C4B80"/>
    <w:rsid w:val="006C7CE8"/>
    <w:rsid w:val="006D1A3F"/>
    <w:rsid w:val="006D4C94"/>
    <w:rsid w:val="006D645F"/>
    <w:rsid w:val="006D66E4"/>
    <w:rsid w:val="006E04E6"/>
    <w:rsid w:val="006E7FC0"/>
    <w:rsid w:val="006F06F1"/>
    <w:rsid w:val="006F2F92"/>
    <w:rsid w:val="006F49C6"/>
    <w:rsid w:val="006F5148"/>
    <w:rsid w:val="006F6DED"/>
    <w:rsid w:val="006F7027"/>
    <w:rsid w:val="00704140"/>
    <w:rsid w:val="0070418B"/>
    <w:rsid w:val="00705264"/>
    <w:rsid w:val="00705809"/>
    <w:rsid w:val="00707657"/>
    <w:rsid w:val="00707EDC"/>
    <w:rsid w:val="00710216"/>
    <w:rsid w:val="00710A48"/>
    <w:rsid w:val="00717A54"/>
    <w:rsid w:val="007211AD"/>
    <w:rsid w:val="007330AB"/>
    <w:rsid w:val="00733341"/>
    <w:rsid w:val="00734701"/>
    <w:rsid w:val="00736BF6"/>
    <w:rsid w:val="00741453"/>
    <w:rsid w:val="00744F30"/>
    <w:rsid w:val="0074611D"/>
    <w:rsid w:val="00750BFF"/>
    <w:rsid w:val="007531E0"/>
    <w:rsid w:val="0076255D"/>
    <w:rsid w:val="00771D66"/>
    <w:rsid w:val="00773591"/>
    <w:rsid w:val="00776014"/>
    <w:rsid w:val="00776D62"/>
    <w:rsid w:val="00781B12"/>
    <w:rsid w:val="0078233B"/>
    <w:rsid w:val="00786246"/>
    <w:rsid w:val="00787046"/>
    <w:rsid w:val="00790E45"/>
    <w:rsid w:val="00791B10"/>
    <w:rsid w:val="00792170"/>
    <w:rsid w:val="00795DE1"/>
    <w:rsid w:val="00796801"/>
    <w:rsid w:val="00797A08"/>
    <w:rsid w:val="007A1D60"/>
    <w:rsid w:val="007A3188"/>
    <w:rsid w:val="007A4E8C"/>
    <w:rsid w:val="007A6839"/>
    <w:rsid w:val="007B06FA"/>
    <w:rsid w:val="007B0E78"/>
    <w:rsid w:val="007B5C1B"/>
    <w:rsid w:val="007B7516"/>
    <w:rsid w:val="007B7A3C"/>
    <w:rsid w:val="007C7FBE"/>
    <w:rsid w:val="007D03CD"/>
    <w:rsid w:val="007D5166"/>
    <w:rsid w:val="007D542D"/>
    <w:rsid w:val="007D6300"/>
    <w:rsid w:val="007D6640"/>
    <w:rsid w:val="007E7B70"/>
    <w:rsid w:val="007F07DF"/>
    <w:rsid w:val="007F231A"/>
    <w:rsid w:val="007F2D08"/>
    <w:rsid w:val="00801F1E"/>
    <w:rsid w:val="00812083"/>
    <w:rsid w:val="00816E00"/>
    <w:rsid w:val="00817B4C"/>
    <w:rsid w:val="008266FD"/>
    <w:rsid w:val="00827715"/>
    <w:rsid w:val="00830742"/>
    <w:rsid w:val="0083473E"/>
    <w:rsid w:val="00834B36"/>
    <w:rsid w:val="00840871"/>
    <w:rsid w:val="00843248"/>
    <w:rsid w:val="00844A76"/>
    <w:rsid w:val="00845046"/>
    <w:rsid w:val="00845B3D"/>
    <w:rsid w:val="008464D1"/>
    <w:rsid w:val="008552B6"/>
    <w:rsid w:val="00861BD9"/>
    <w:rsid w:val="00865B92"/>
    <w:rsid w:val="008664B5"/>
    <w:rsid w:val="008703A3"/>
    <w:rsid w:val="008718D8"/>
    <w:rsid w:val="00872861"/>
    <w:rsid w:val="0087384A"/>
    <w:rsid w:val="008743C2"/>
    <w:rsid w:val="00875214"/>
    <w:rsid w:val="00881333"/>
    <w:rsid w:val="00883B8E"/>
    <w:rsid w:val="00885FD4"/>
    <w:rsid w:val="008901EF"/>
    <w:rsid w:val="0089053C"/>
    <w:rsid w:val="00893ECF"/>
    <w:rsid w:val="008940E6"/>
    <w:rsid w:val="0089616E"/>
    <w:rsid w:val="0089758B"/>
    <w:rsid w:val="008A0574"/>
    <w:rsid w:val="008A2604"/>
    <w:rsid w:val="008A2D51"/>
    <w:rsid w:val="008A30F5"/>
    <w:rsid w:val="008A4FEC"/>
    <w:rsid w:val="008A4FEF"/>
    <w:rsid w:val="008A5F06"/>
    <w:rsid w:val="008A61CB"/>
    <w:rsid w:val="008A7745"/>
    <w:rsid w:val="008B0D2E"/>
    <w:rsid w:val="008B27AC"/>
    <w:rsid w:val="008B4AF1"/>
    <w:rsid w:val="008B5D94"/>
    <w:rsid w:val="008C0A24"/>
    <w:rsid w:val="008C0EBB"/>
    <w:rsid w:val="008C5974"/>
    <w:rsid w:val="008D1352"/>
    <w:rsid w:val="008D3787"/>
    <w:rsid w:val="008D5B68"/>
    <w:rsid w:val="008D6A65"/>
    <w:rsid w:val="008E33DB"/>
    <w:rsid w:val="008E7586"/>
    <w:rsid w:val="008E79CF"/>
    <w:rsid w:val="008E7FA3"/>
    <w:rsid w:val="008F29B5"/>
    <w:rsid w:val="008F4FB1"/>
    <w:rsid w:val="008F558F"/>
    <w:rsid w:val="008F57B3"/>
    <w:rsid w:val="008F64BD"/>
    <w:rsid w:val="008F6F45"/>
    <w:rsid w:val="008F7961"/>
    <w:rsid w:val="00900245"/>
    <w:rsid w:val="009003F7"/>
    <w:rsid w:val="00902F3E"/>
    <w:rsid w:val="00903198"/>
    <w:rsid w:val="00904DBC"/>
    <w:rsid w:val="00905BB9"/>
    <w:rsid w:val="00907D9B"/>
    <w:rsid w:val="009106A8"/>
    <w:rsid w:val="0091129D"/>
    <w:rsid w:val="0091227E"/>
    <w:rsid w:val="00912286"/>
    <w:rsid w:val="009139AE"/>
    <w:rsid w:val="00914233"/>
    <w:rsid w:val="00916197"/>
    <w:rsid w:val="00917241"/>
    <w:rsid w:val="00917686"/>
    <w:rsid w:val="00917F69"/>
    <w:rsid w:val="009222E0"/>
    <w:rsid w:val="00922780"/>
    <w:rsid w:val="0092323C"/>
    <w:rsid w:val="009242CE"/>
    <w:rsid w:val="009272E3"/>
    <w:rsid w:val="00927C4D"/>
    <w:rsid w:val="00930AE4"/>
    <w:rsid w:val="00930B46"/>
    <w:rsid w:val="00930E71"/>
    <w:rsid w:val="00932986"/>
    <w:rsid w:val="00932A87"/>
    <w:rsid w:val="00932D95"/>
    <w:rsid w:val="00937ABB"/>
    <w:rsid w:val="0094028B"/>
    <w:rsid w:val="00940F5C"/>
    <w:rsid w:val="00941848"/>
    <w:rsid w:val="00944F1B"/>
    <w:rsid w:val="0095067C"/>
    <w:rsid w:val="00950691"/>
    <w:rsid w:val="00951664"/>
    <w:rsid w:val="009537C1"/>
    <w:rsid w:val="00955E57"/>
    <w:rsid w:val="00960142"/>
    <w:rsid w:val="009618F7"/>
    <w:rsid w:val="00966A08"/>
    <w:rsid w:val="00971BB2"/>
    <w:rsid w:val="00973044"/>
    <w:rsid w:val="00976141"/>
    <w:rsid w:val="00976AE2"/>
    <w:rsid w:val="0098114B"/>
    <w:rsid w:val="00982A3B"/>
    <w:rsid w:val="00986E23"/>
    <w:rsid w:val="009911EB"/>
    <w:rsid w:val="00992E1E"/>
    <w:rsid w:val="00993D96"/>
    <w:rsid w:val="00993EEC"/>
    <w:rsid w:val="0099455C"/>
    <w:rsid w:val="00995FF6"/>
    <w:rsid w:val="00996543"/>
    <w:rsid w:val="0099674F"/>
    <w:rsid w:val="00997CB1"/>
    <w:rsid w:val="009A599F"/>
    <w:rsid w:val="009B15A3"/>
    <w:rsid w:val="009C48B6"/>
    <w:rsid w:val="009C5C27"/>
    <w:rsid w:val="009C5DA4"/>
    <w:rsid w:val="009C5FE3"/>
    <w:rsid w:val="009C63C4"/>
    <w:rsid w:val="009D3421"/>
    <w:rsid w:val="009D4625"/>
    <w:rsid w:val="009D4C5B"/>
    <w:rsid w:val="009D5918"/>
    <w:rsid w:val="009D5CD9"/>
    <w:rsid w:val="009E0BA2"/>
    <w:rsid w:val="009E1479"/>
    <w:rsid w:val="009E4152"/>
    <w:rsid w:val="009E748F"/>
    <w:rsid w:val="009F34D0"/>
    <w:rsid w:val="009F37D8"/>
    <w:rsid w:val="009F5DB2"/>
    <w:rsid w:val="00A02CEC"/>
    <w:rsid w:val="00A03466"/>
    <w:rsid w:val="00A0380A"/>
    <w:rsid w:val="00A051ED"/>
    <w:rsid w:val="00A070D4"/>
    <w:rsid w:val="00A10316"/>
    <w:rsid w:val="00A1140A"/>
    <w:rsid w:val="00A16736"/>
    <w:rsid w:val="00A17A8E"/>
    <w:rsid w:val="00A21C25"/>
    <w:rsid w:val="00A228DB"/>
    <w:rsid w:val="00A22A96"/>
    <w:rsid w:val="00A269E9"/>
    <w:rsid w:val="00A30918"/>
    <w:rsid w:val="00A34714"/>
    <w:rsid w:val="00A34CAB"/>
    <w:rsid w:val="00A36957"/>
    <w:rsid w:val="00A36CEE"/>
    <w:rsid w:val="00A36E4E"/>
    <w:rsid w:val="00A408A1"/>
    <w:rsid w:val="00A40B37"/>
    <w:rsid w:val="00A420C3"/>
    <w:rsid w:val="00A47142"/>
    <w:rsid w:val="00A47F1B"/>
    <w:rsid w:val="00A50EB2"/>
    <w:rsid w:val="00A65427"/>
    <w:rsid w:val="00A6672F"/>
    <w:rsid w:val="00A66912"/>
    <w:rsid w:val="00A73896"/>
    <w:rsid w:val="00A74342"/>
    <w:rsid w:val="00A80FEC"/>
    <w:rsid w:val="00A8218C"/>
    <w:rsid w:val="00A90803"/>
    <w:rsid w:val="00A90836"/>
    <w:rsid w:val="00A9358B"/>
    <w:rsid w:val="00A9395A"/>
    <w:rsid w:val="00A94BCF"/>
    <w:rsid w:val="00AA070E"/>
    <w:rsid w:val="00AA32DE"/>
    <w:rsid w:val="00AB4DA1"/>
    <w:rsid w:val="00AB6402"/>
    <w:rsid w:val="00AC2573"/>
    <w:rsid w:val="00AC456F"/>
    <w:rsid w:val="00AC5DDC"/>
    <w:rsid w:val="00AD67A9"/>
    <w:rsid w:val="00AE0C4D"/>
    <w:rsid w:val="00AE5568"/>
    <w:rsid w:val="00AE6A2F"/>
    <w:rsid w:val="00AE6AAA"/>
    <w:rsid w:val="00AF0785"/>
    <w:rsid w:val="00AF1A84"/>
    <w:rsid w:val="00AF5081"/>
    <w:rsid w:val="00B02DF7"/>
    <w:rsid w:val="00B049F7"/>
    <w:rsid w:val="00B07AA1"/>
    <w:rsid w:val="00B07F97"/>
    <w:rsid w:val="00B1169D"/>
    <w:rsid w:val="00B11C26"/>
    <w:rsid w:val="00B143C1"/>
    <w:rsid w:val="00B21EB3"/>
    <w:rsid w:val="00B2393E"/>
    <w:rsid w:val="00B23C46"/>
    <w:rsid w:val="00B24985"/>
    <w:rsid w:val="00B24ED5"/>
    <w:rsid w:val="00B251BB"/>
    <w:rsid w:val="00B25A2C"/>
    <w:rsid w:val="00B30FF3"/>
    <w:rsid w:val="00B33F72"/>
    <w:rsid w:val="00B3560C"/>
    <w:rsid w:val="00B3669F"/>
    <w:rsid w:val="00B37AB4"/>
    <w:rsid w:val="00B410C7"/>
    <w:rsid w:val="00B42485"/>
    <w:rsid w:val="00B42C9F"/>
    <w:rsid w:val="00B45C69"/>
    <w:rsid w:val="00B45DBF"/>
    <w:rsid w:val="00B47B9D"/>
    <w:rsid w:val="00B54BC1"/>
    <w:rsid w:val="00B55536"/>
    <w:rsid w:val="00B5584D"/>
    <w:rsid w:val="00B55B32"/>
    <w:rsid w:val="00B5755C"/>
    <w:rsid w:val="00B57679"/>
    <w:rsid w:val="00B57811"/>
    <w:rsid w:val="00B6465B"/>
    <w:rsid w:val="00B65B2A"/>
    <w:rsid w:val="00B66DF1"/>
    <w:rsid w:val="00B6738B"/>
    <w:rsid w:val="00B67D25"/>
    <w:rsid w:val="00B704EF"/>
    <w:rsid w:val="00B70807"/>
    <w:rsid w:val="00B71CC1"/>
    <w:rsid w:val="00B72AB3"/>
    <w:rsid w:val="00B74169"/>
    <w:rsid w:val="00B81589"/>
    <w:rsid w:val="00B90E05"/>
    <w:rsid w:val="00B9124D"/>
    <w:rsid w:val="00B91432"/>
    <w:rsid w:val="00B9270A"/>
    <w:rsid w:val="00B92B3F"/>
    <w:rsid w:val="00B92C5F"/>
    <w:rsid w:val="00B94A2C"/>
    <w:rsid w:val="00BA0372"/>
    <w:rsid w:val="00BA1E95"/>
    <w:rsid w:val="00BA21A6"/>
    <w:rsid w:val="00BA593F"/>
    <w:rsid w:val="00BB44B2"/>
    <w:rsid w:val="00BB7BB1"/>
    <w:rsid w:val="00BC0513"/>
    <w:rsid w:val="00BC25E9"/>
    <w:rsid w:val="00BC4EA8"/>
    <w:rsid w:val="00BC7D6C"/>
    <w:rsid w:val="00BD04D8"/>
    <w:rsid w:val="00BD0FA1"/>
    <w:rsid w:val="00BD10D1"/>
    <w:rsid w:val="00BD124C"/>
    <w:rsid w:val="00BD1BF8"/>
    <w:rsid w:val="00BD2020"/>
    <w:rsid w:val="00BD2D85"/>
    <w:rsid w:val="00BD36CE"/>
    <w:rsid w:val="00BD373A"/>
    <w:rsid w:val="00BD44B0"/>
    <w:rsid w:val="00BD49C1"/>
    <w:rsid w:val="00BE06BE"/>
    <w:rsid w:val="00BE0B87"/>
    <w:rsid w:val="00BE6118"/>
    <w:rsid w:val="00C01915"/>
    <w:rsid w:val="00C01E83"/>
    <w:rsid w:val="00C04A4A"/>
    <w:rsid w:val="00C05565"/>
    <w:rsid w:val="00C108A9"/>
    <w:rsid w:val="00C145E2"/>
    <w:rsid w:val="00C1686C"/>
    <w:rsid w:val="00C21159"/>
    <w:rsid w:val="00C21BB4"/>
    <w:rsid w:val="00C21C05"/>
    <w:rsid w:val="00C25735"/>
    <w:rsid w:val="00C26743"/>
    <w:rsid w:val="00C30229"/>
    <w:rsid w:val="00C3647C"/>
    <w:rsid w:val="00C4305B"/>
    <w:rsid w:val="00C45B24"/>
    <w:rsid w:val="00C45B56"/>
    <w:rsid w:val="00C51D6C"/>
    <w:rsid w:val="00C60987"/>
    <w:rsid w:val="00C6488A"/>
    <w:rsid w:val="00C65E3B"/>
    <w:rsid w:val="00C70818"/>
    <w:rsid w:val="00C7315E"/>
    <w:rsid w:val="00C731D6"/>
    <w:rsid w:val="00C73E23"/>
    <w:rsid w:val="00C82733"/>
    <w:rsid w:val="00C8361A"/>
    <w:rsid w:val="00C84A9F"/>
    <w:rsid w:val="00C90401"/>
    <w:rsid w:val="00C90717"/>
    <w:rsid w:val="00C9705C"/>
    <w:rsid w:val="00CA0757"/>
    <w:rsid w:val="00CA15D7"/>
    <w:rsid w:val="00CA31B6"/>
    <w:rsid w:val="00CA324E"/>
    <w:rsid w:val="00CA4D31"/>
    <w:rsid w:val="00CA705C"/>
    <w:rsid w:val="00CA7854"/>
    <w:rsid w:val="00CA7B51"/>
    <w:rsid w:val="00CB026C"/>
    <w:rsid w:val="00CB0302"/>
    <w:rsid w:val="00CB1AAF"/>
    <w:rsid w:val="00CB3C15"/>
    <w:rsid w:val="00CB3C1D"/>
    <w:rsid w:val="00CB79BB"/>
    <w:rsid w:val="00CC11B6"/>
    <w:rsid w:val="00CC1DB2"/>
    <w:rsid w:val="00CC4E52"/>
    <w:rsid w:val="00CD5223"/>
    <w:rsid w:val="00CD5B25"/>
    <w:rsid w:val="00CD673D"/>
    <w:rsid w:val="00CE4E8D"/>
    <w:rsid w:val="00CE4F29"/>
    <w:rsid w:val="00CE5C13"/>
    <w:rsid w:val="00CF099A"/>
    <w:rsid w:val="00CF189F"/>
    <w:rsid w:val="00D01023"/>
    <w:rsid w:val="00D01076"/>
    <w:rsid w:val="00D01582"/>
    <w:rsid w:val="00D044AA"/>
    <w:rsid w:val="00D101FB"/>
    <w:rsid w:val="00D10D75"/>
    <w:rsid w:val="00D13573"/>
    <w:rsid w:val="00D157EA"/>
    <w:rsid w:val="00D20624"/>
    <w:rsid w:val="00D27142"/>
    <w:rsid w:val="00D33BFD"/>
    <w:rsid w:val="00D3462A"/>
    <w:rsid w:val="00D35785"/>
    <w:rsid w:val="00D360A7"/>
    <w:rsid w:val="00D36217"/>
    <w:rsid w:val="00D37293"/>
    <w:rsid w:val="00D4029E"/>
    <w:rsid w:val="00D42472"/>
    <w:rsid w:val="00D43D80"/>
    <w:rsid w:val="00D46721"/>
    <w:rsid w:val="00D53B5A"/>
    <w:rsid w:val="00D55FD8"/>
    <w:rsid w:val="00D56FAD"/>
    <w:rsid w:val="00D61E01"/>
    <w:rsid w:val="00D638E4"/>
    <w:rsid w:val="00D6418F"/>
    <w:rsid w:val="00D6517E"/>
    <w:rsid w:val="00D727C2"/>
    <w:rsid w:val="00D73802"/>
    <w:rsid w:val="00D748EC"/>
    <w:rsid w:val="00D75584"/>
    <w:rsid w:val="00D76F01"/>
    <w:rsid w:val="00D7730B"/>
    <w:rsid w:val="00D8268C"/>
    <w:rsid w:val="00D84152"/>
    <w:rsid w:val="00D9099D"/>
    <w:rsid w:val="00D90D85"/>
    <w:rsid w:val="00D912FE"/>
    <w:rsid w:val="00D94A4D"/>
    <w:rsid w:val="00DA0EE1"/>
    <w:rsid w:val="00DA0FC2"/>
    <w:rsid w:val="00DA6799"/>
    <w:rsid w:val="00DB00D7"/>
    <w:rsid w:val="00DB1DE9"/>
    <w:rsid w:val="00DB2C74"/>
    <w:rsid w:val="00DB2E45"/>
    <w:rsid w:val="00DC1B43"/>
    <w:rsid w:val="00DC3D34"/>
    <w:rsid w:val="00DC63AD"/>
    <w:rsid w:val="00DC6CF0"/>
    <w:rsid w:val="00DD0283"/>
    <w:rsid w:val="00DD3B93"/>
    <w:rsid w:val="00DD3EF9"/>
    <w:rsid w:val="00DE10B3"/>
    <w:rsid w:val="00DE2890"/>
    <w:rsid w:val="00DE634C"/>
    <w:rsid w:val="00DE7529"/>
    <w:rsid w:val="00DE76BA"/>
    <w:rsid w:val="00DF15D4"/>
    <w:rsid w:val="00DF508E"/>
    <w:rsid w:val="00DF73DC"/>
    <w:rsid w:val="00E0015E"/>
    <w:rsid w:val="00E003CE"/>
    <w:rsid w:val="00E00CD1"/>
    <w:rsid w:val="00E019BC"/>
    <w:rsid w:val="00E03811"/>
    <w:rsid w:val="00E05D02"/>
    <w:rsid w:val="00E06789"/>
    <w:rsid w:val="00E1177E"/>
    <w:rsid w:val="00E11FB9"/>
    <w:rsid w:val="00E12E13"/>
    <w:rsid w:val="00E210D9"/>
    <w:rsid w:val="00E218F1"/>
    <w:rsid w:val="00E22300"/>
    <w:rsid w:val="00E26005"/>
    <w:rsid w:val="00E32668"/>
    <w:rsid w:val="00E32830"/>
    <w:rsid w:val="00E34D19"/>
    <w:rsid w:val="00E3526B"/>
    <w:rsid w:val="00E3765F"/>
    <w:rsid w:val="00E42205"/>
    <w:rsid w:val="00E45084"/>
    <w:rsid w:val="00E4739A"/>
    <w:rsid w:val="00E53F31"/>
    <w:rsid w:val="00E543F4"/>
    <w:rsid w:val="00E553EA"/>
    <w:rsid w:val="00E6328A"/>
    <w:rsid w:val="00E64E76"/>
    <w:rsid w:val="00E666D3"/>
    <w:rsid w:val="00E66D3D"/>
    <w:rsid w:val="00E67144"/>
    <w:rsid w:val="00E77DBE"/>
    <w:rsid w:val="00E933CD"/>
    <w:rsid w:val="00E975D7"/>
    <w:rsid w:val="00EA2FA7"/>
    <w:rsid w:val="00EB1F8D"/>
    <w:rsid w:val="00EB72E0"/>
    <w:rsid w:val="00EB77FB"/>
    <w:rsid w:val="00EB7952"/>
    <w:rsid w:val="00EC0380"/>
    <w:rsid w:val="00EC57B5"/>
    <w:rsid w:val="00EC6CEC"/>
    <w:rsid w:val="00EC6ED1"/>
    <w:rsid w:val="00EC702E"/>
    <w:rsid w:val="00ED3FFD"/>
    <w:rsid w:val="00ED7A83"/>
    <w:rsid w:val="00EE1A3A"/>
    <w:rsid w:val="00EE2C50"/>
    <w:rsid w:val="00EE42A6"/>
    <w:rsid w:val="00EE662E"/>
    <w:rsid w:val="00EE6CE4"/>
    <w:rsid w:val="00EE75CF"/>
    <w:rsid w:val="00EF02D1"/>
    <w:rsid w:val="00EF348A"/>
    <w:rsid w:val="00EF3A37"/>
    <w:rsid w:val="00EF5A51"/>
    <w:rsid w:val="00EF7D77"/>
    <w:rsid w:val="00EF7EF2"/>
    <w:rsid w:val="00F03321"/>
    <w:rsid w:val="00F04053"/>
    <w:rsid w:val="00F05113"/>
    <w:rsid w:val="00F0753B"/>
    <w:rsid w:val="00F11028"/>
    <w:rsid w:val="00F135EB"/>
    <w:rsid w:val="00F20AFD"/>
    <w:rsid w:val="00F232BB"/>
    <w:rsid w:val="00F26484"/>
    <w:rsid w:val="00F27F8E"/>
    <w:rsid w:val="00F31246"/>
    <w:rsid w:val="00F31E4E"/>
    <w:rsid w:val="00F3230E"/>
    <w:rsid w:val="00F331FA"/>
    <w:rsid w:val="00F42401"/>
    <w:rsid w:val="00F45CD8"/>
    <w:rsid w:val="00F47551"/>
    <w:rsid w:val="00F506FD"/>
    <w:rsid w:val="00F5152E"/>
    <w:rsid w:val="00F51A59"/>
    <w:rsid w:val="00F6432F"/>
    <w:rsid w:val="00F654C0"/>
    <w:rsid w:val="00F67948"/>
    <w:rsid w:val="00F71D3A"/>
    <w:rsid w:val="00F7256D"/>
    <w:rsid w:val="00F737AE"/>
    <w:rsid w:val="00F740E4"/>
    <w:rsid w:val="00F74C6D"/>
    <w:rsid w:val="00F75CF9"/>
    <w:rsid w:val="00F77E54"/>
    <w:rsid w:val="00F84D15"/>
    <w:rsid w:val="00F85126"/>
    <w:rsid w:val="00F85D8C"/>
    <w:rsid w:val="00F85EAE"/>
    <w:rsid w:val="00F90043"/>
    <w:rsid w:val="00F91FE4"/>
    <w:rsid w:val="00F96025"/>
    <w:rsid w:val="00F962B0"/>
    <w:rsid w:val="00F96837"/>
    <w:rsid w:val="00F9757A"/>
    <w:rsid w:val="00FA01C7"/>
    <w:rsid w:val="00FB1164"/>
    <w:rsid w:val="00FB12C1"/>
    <w:rsid w:val="00FB46AE"/>
    <w:rsid w:val="00FC1731"/>
    <w:rsid w:val="00FC3873"/>
    <w:rsid w:val="00FD6400"/>
    <w:rsid w:val="00FE2236"/>
    <w:rsid w:val="00FE30E1"/>
    <w:rsid w:val="00FE39D3"/>
    <w:rsid w:val="00FE54D8"/>
    <w:rsid w:val="00FF461C"/>
    <w:rsid w:val="00FF4B03"/>
    <w:rsid w:val="00FF5C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71F156B"/>
  <w15:docId w15:val="{1254B94C-B257-4E80-B33A-9F545702E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3C15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0"/>
    <w:next w:val="a1"/>
    <w:link w:val="10"/>
    <w:uiPriority w:val="99"/>
    <w:qFormat/>
    <w:rsid w:val="00840871"/>
    <w:pPr>
      <w:keepNext/>
      <w:numPr>
        <w:numId w:val="1"/>
      </w:numPr>
      <w:tabs>
        <w:tab w:val="left" w:pos="0"/>
      </w:tabs>
      <w:jc w:val="center"/>
      <w:outlineLvl w:val="0"/>
    </w:pPr>
    <w:rPr>
      <w:rFonts w:ascii="Cambria" w:hAnsi="Cambria"/>
      <w:b/>
      <w:bCs/>
      <w:color w:val="auto"/>
      <w:kern w:val="32"/>
      <w:sz w:val="32"/>
      <w:szCs w:val="32"/>
    </w:rPr>
  </w:style>
  <w:style w:type="paragraph" w:styleId="2">
    <w:name w:val="heading 2"/>
    <w:basedOn w:val="a0"/>
    <w:next w:val="a1"/>
    <w:link w:val="20"/>
    <w:uiPriority w:val="99"/>
    <w:qFormat/>
    <w:rsid w:val="00840871"/>
    <w:pPr>
      <w:keepNext/>
      <w:numPr>
        <w:ilvl w:val="1"/>
        <w:numId w:val="1"/>
      </w:numPr>
      <w:tabs>
        <w:tab w:val="left" w:pos="7200"/>
      </w:tabs>
      <w:ind w:left="720"/>
      <w:jc w:val="both"/>
      <w:outlineLvl w:val="1"/>
    </w:pPr>
    <w:rPr>
      <w:rFonts w:ascii="Cambria" w:hAnsi="Cambria"/>
      <w:b/>
      <w:bCs/>
      <w:i/>
      <w:iCs/>
      <w:color w:val="auto"/>
      <w:sz w:val="28"/>
      <w:szCs w:val="28"/>
    </w:rPr>
  </w:style>
  <w:style w:type="paragraph" w:styleId="3">
    <w:name w:val="heading 3"/>
    <w:basedOn w:val="a0"/>
    <w:next w:val="a1"/>
    <w:link w:val="30"/>
    <w:uiPriority w:val="99"/>
    <w:qFormat/>
    <w:rsid w:val="00840871"/>
    <w:pPr>
      <w:keepNext/>
      <w:numPr>
        <w:ilvl w:val="2"/>
        <w:numId w:val="1"/>
      </w:numPr>
      <w:tabs>
        <w:tab w:val="left" w:pos="0"/>
      </w:tabs>
      <w:jc w:val="center"/>
      <w:outlineLvl w:val="2"/>
    </w:pPr>
    <w:rPr>
      <w:rFonts w:ascii="Cambria" w:hAnsi="Cambria"/>
      <w:b/>
      <w:bCs/>
      <w:color w:val="auto"/>
      <w:sz w:val="26"/>
      <w:szCs w:val="26"/>
    </w:rPr>
  </w:style>
  <w:style w:type="paragraph" w:styleId="4">
    <w:name w:val="heading 4"/>
    <w:basedOn w:val="a0"/>
    <w:next w:val="a1"/>
    <w:link w:val="40"/>
    <w:uiPriority w:val="99"/>
    <w:qFormat/>
    <w:rsid w:val="00840871"/>
    <w:pPr>
      <w:keepNext/>
      <w:numPr>
        <w:ilvl w:val="3"/>
        <w:numId w:val="1"/>
      </w:numPr>
      <w:tabs>
        <w:tab w:val="left" w:pos="0"/>
      </w:tabs>
      <w:outlineLvl w:val="3"/>
    </w:pPr>
    <w:rPr>
      <w:rFonts w:ascii="Calibri" w:hAnsi="Calibri"/>
      <w:b/>
      <w:bCs/>
      <w:color w:val="auto"/>
      <w:sz w:val="28"/>
      <w:szCs w:val="28"/>
    </w:rPr>
  </w:style>
  <w:style w:type="paragraph" w:styleId="5">
    <w:name w:val="heading 5"/>
    <w:basedOn w:val="a0"/>
    <w:next w:val="a1"/>
    <w:link w:val="50"/>
    <w:uiPriority w:val="99"/>
    <w:qFormat/>
    <w:rsid w:val="00840871"/>
    <w:pPr>
      <w:keepNext/>
      <w:numPr>
        <w:ilvl w:val="4"/>
        <w:numId w:val="1"/>
      </w:numPr>
      <w:tabs>
        <w:tab w:val="left" w:pos="0"/>
      </w:tabs>
      <w:outlineLvl w:val="4"/>
    </w:pPr>
    <w:rPr>
      <w:rFonts w:ascii="Calibri" w:hAnsi="Calibri"/>
      <w:b/>
      <w:bCs/>
      <w:i/>
      <w:iCs/>
      <w:color w:val="auto"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locked/>
    <w:rsid w:val="00BC4EA8"/>
    <w:pPr>
      <w:spacing w:before="240" w:after="60"/>
      <w:outlineLvl w:val="5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65B9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865B9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865B92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865B92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sid w:val="00865B92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BC4EA8"/>
    <w:rPr>
      <w:rFonts w:ascii="Calibri" w:hAnsi="Calibri" w:cs="Times New Roman"/>
      <w:b/>
      <w:bCs/>
      <w:sz w:val="22"/>
      <w:szCs w:val="22"/>
    </w:rPr>
  </w:style>
  <w:style w:type="paragraph" w:customStyle="1" w:styleId="a0">
    <w:name w:val="Базовый"/>
    <w:uiPriority w:val="99"/>
    <w:rsid w:val="00840871"/>
    <w:pPr>
      <w:tabs>
        <w:tab w:val="left" w:pos="709"/>
      </w:tabs>
      <w:suppressAutoHyphens/>
      <w:spacing w:line="200" w:lineRule="atLeast"/>
    </w:pPr>
    <w:rPr>
      <w:rFonts w:ascii="Times New Roman" w:hAnsi="Times New Roman"/>
      <w:color w:val="00000A"/>
      <w:lang w:eastAsia="ar-SA"/>
    </w:rPr>
  </w:style>
  <w:style w:type="character" w:customStyle="1" w:styleId="ListLabel1">
    <w:name w:val="ListLabel 1"/>
    <w:uiPriority w:val="99"/>
    <w:rsid w:val="00840871"/>
    <w:rPr>
      <w:sz w:val="34"/>
    </w:rPr>
  </w:style>
  <w:style w:type="character" w:customStyle="1" w:styleId="Absatz-Standardschriftart">
    <w:name w:val="Absatz-Standardschriftart"/>
    <w:uiPriority w:val="99"/>
    <w:rsid w:val="00840871"/>
  </w:style>
  <w:style w:type="character" w:customStyle="1" w:styleId="WW8Num2z2">
    <w:name w:val="WW8Num2z2"/>
    <w:uiPriority w:val="99"/>
    <w:rsid w:val="00840871"/>
  </w:style>
  <w:style w:type="character" w:customStyle="1" w:styleId="WW-Absatz-Standardschriftart">
    <w:name w:val="WW-Absatz-Standardschriftart"/>
    <w:uiPriority w:val="99"/>
    <w:rsid w:val="00840871"/>
  </w:style>
  <w:style w:type="character" w:customStyle="1" w:styleId="WW-Absatz-Standardschriftart1">
    <w:name w:val="WW-Absatz-Standardschriftart1"/>
    <w:uiPriority w:val="99"/>
    <w:rsid w:val="00840871"/>
  </w:style>
  <w:style w:type="character" w:customStyle="1" w:styleId="WW-Absatz-Standardschriftart11">
    <w:name w:val="WW-Absatz-Standardschriftart11"/>
    <w:uiPriority w:val="99"/>
    <w:rsid w:val="00840871"/>
  </w:style>
  <w:style w:type="character" w:customStyle="1" w:styleId="WW-Absatz-Standardschriftart111">
    <w:name w:val="WW-Absatz-Standardschriftart111"/>
    <w:uiPriority w:val="99"/>
    <w:rsid w:val="00840871"/>
  </w:style>
  <w:style w:type="character" w:customStyle="1" w:styleId="100">
    <w:name w:val="Основной шрифт абзаца10"/>
    <w:uiPriority w:val="99"/>
    <w:rsid w:val="00840871"/>
  </w:style>
  <w:style w:type="character" w:customStyle="1" w:styleId="WW-Absatz-Standardschriftart1111">
    <w:name w:val="WW-Absatz-Standardschriftart1111"/>
    <w:uiPriority w:val="99"/>
    <w:rsid w:val="00840871"/>
  </w:style>
  <w:style w:type="character" w:customStyle="1" w:styleId="WW-Absatz-Standardschriftart11111">
    <w:name w:val="WW-Absatz-Standardschriftart11111"/>
    <w:uiPriority w:val="99"/>
    <w:rsid w:val="00840871"/>
  </w:style>
  <w:style w:type="character" w:customStyle="1" w:styleId="WW-Absatz-Standardschriftart111111">
    <w:name w:val="WW-Absatz-Standardschriftart111111"/>
    <w:uiPriority w:val="99"/>
    <w:rsid w:val="00840871"/>
  </w:style>
  <w:style w:type="character" w:customStyle="1" w:styleId="WW-Absatz-Standardschriftart1111111">
    <w:name w:val="WW-Absatz-Standardschriftart1111111"/>
    <w:uiPriority w:val="99"/>
    <w:rsid w:val="00840871"/>
  </w:style>
  <w:style w:type="character" w:customStyle="1" w:styleId="WW-Absatz-Standardschriftart11111111">
    <w:name w:val="WW-Absatz-Standardschriftart11111111"/>
    <w:uiPriority w:val="99"/>
    <w:rsid w:val="00840871"/>
  </w:style>
  <w:style w:type="character" w:customStyle="1" w:styleId="WW-Absatz-Standardschriftart111111111">
    <w:name w:val="WW-Absatz-Standardschriftart111111111"/>
    <w:uiPriority w:val="99"/>
    <w:rsid w:val="00840871"/>
  </w:style>
  <w:style w:type="character" w:customStyle="1" w:styleId="9">
    <w:name w:val="Основной шрифт абзаца9"/>
    <w:uiPriority w:val="99"/>
    <w:rsid w:val="00840871"/>
  </w:style>
  <w:style w:type="character" w:customStyle="1" w:styleId="WW-Absatz-Standardschriftart1111111111">
    <w:name w:val="WW-Absatz-Standardschriftart1111111111"/>
    <w:uiPriority w:val="99"/>
    <w:rsid w:val="00840871"/>
  </w:style>
  <w:style w:type="character" w:customStyle="1" w:styleId="WW-Absatz-Standardschriftart11111111111">
    <w:name w:val="WW-Absatz-Standardschriftart11111111111"/>
    <w:uiPriority w:val="99"/>
    <w:rsid w:val="00840871"/>
  </w:style>
  <w:style w:type="character" w:customStyle="1" w:styleId="8">
    <w:name w:val="Основной шрифт абзаца8"/>
    <w:uiPriority w:val="99"/>
    <w:rsid w:val="00840871"/>
  </w:style>
  <w:style w:type="character" w:customStyle="1" w:styleId="WW-Absatz-Standardschriftart111111111111">
    <w:name w:val="WW-Absatz-Standardschriftart111111111111"/>
    <w:uiPriority w:val="99"/>
    <w:rsid w:val="00840871"/>
  </w:style>
  <w:style w:type="character" w:customStyle="1" w:styleId="WW-Absatz-Standardschriftart1111111111111">
    <w:name w:val="WW-Absatz-Standardschriftart1111111111111"/>
    <w:uiPriority w:val="99"/>
    <w:rsid w:val="00840871"/>
  </w:style>
  <w:style w:type="character" w:customStyle="1" w:styleId="WW-Absatz-Standardschriftart11111111111111">
    <w:name w:val="WW-Absatz-Standardschriftart11111111111111"/>
    <w:uiPriority w:val="99"/>
    <w:rsid w:val="00840871"/>
  </w:style>
  <w:style w:type="character" w:customStyle="1" w:styleId="WW-Absatz-Standardschriftart111111111111111">
    <w:name w:val="WW-Absatz-Standardschriftart111111111111111"/>
    <w:uiPriority w:val="99"/>
    <w:rsid w:val="00840871"/>
  </w:style>
  <w:style w:type="character" w:customStyle="1" w:styleId="WW-Absatz-Standardschriftart1111111111111111">
    <w:name w:val="WW-Absatz-Standardschriftart1111111111111111"/>
    <w:uiPriority w:val="99"/>
    <w:rsid w:val="00840871"/>
  </w:style>
  <w:style w:type="character" w:customStyle="1" w:styleId="WW-Absatz-Standardschriftart11111111111111111">
    <w:name w:val="WW-Absatz-Standardschriftart11111111111111111"/>
    <w:uiPriority w:val="99"/>
    <w:rsid w:val="00840871"/>
  </w:style>
  <w:style w:type="character" w:customStyle="1" w:styleId="WW-Absatz-Standardschriftart111111111111111111">
    <w:name w:val="WW-Absatz-Standardschriftart111111111111111111"/>
    <w:uiPriority w:val="99"/>
    <w:rsid w:val="00840871"/>
  </w:style>
  <w:style w:type="character" w:customStyle="1" w:styleId="7">
    <w:name w:val="Основной шрифт абзаца7"/>
    <w:uiPriority w:val="99"/>
    <w:rsid w:val="00840871"/>
  </w:style>
  <w:style w:type="character" w:customStyle="1" w:styleId="WW-Absatz-Standardschriftart1111111111111111111">
    <w:name w:val="WW-Absatz-Standardschriftart1111111111111111111"/>
    <w:uiPriority w:val="99"/>
    <w:rsid w:val="00840871"/>
  </w:style>
  <w:style w:type="character" w:customStyle="1" w:styleId="WW-Absatz-Standardschriftart11111111111111111111">
    <w:name w:val="WW-Absatz-Standardschriftart11111111111111111111"/>
    <w:uiPriority w:val="99"/>
    <w:rsid w:val="00840871"/>
  </w:style>
  <w:style w:type="character" w:customStyle="1" w:styleId="WW-Absatz-Standardschriftart111111111111111111111">
    <w:name w:val="WW-Absatz-Standardschriftart111111111111111111111"/>
    <w:uiPriority w:val="99"/>
    <w:rsid w:val="00840871"/>
  </w:style>
  <w:style w:type="character" w:customStyle="1" w:styleId="61">
    <w:name w:val="Основной шрифт абзаца6"/>
    <w:uiPriority w:val="99"/>
    <w:rsid w:val="00840871"/>
  </w:style>
  <w:style w:type="character" w:customStyle="1" w:styleId="WW8Num2z0">
    <w:name w:val="WW8Num2z0"/>
    <w:uiPriority w:val="99"/>
    <w:rsid w:val="00840871"/>
  </w:style>
  <w:style w:type="character" w:customStyle="1" w:styleId="WW8Num3z0">
    <w:name w:val="WW8Num3z0"/>
    <w:uiPriority w:val="99"/>
    <w:rsid w:val="00840871"/>
  </w:style>
  <w:style w:type="character" w:customStyle="1" w:styleId="WW-Absatz-Standardschriftart1111111111111111111111">
    <w:name w:val="WW-Absatz-Standardschriftart1111111111111111111111"/>
    <w:uiPriority w:val="99"/>
    <w:rsid w:val="00840871"/>
  </w:style>
  <w:style w:type="character" w:customStyle="1" w:styleId="WW-Absatz-Standardschriftart11111111111111111111111">
    <w:name w:val="WW-Absatz-Standardschriftart11111111111111111111111"/>
    <w:uiPriority w:val="99"/>
    <w:rsid w:val="00840871"/>
  </w:style>
  <w:style w:type="character" w:customStyle="1" w:styleId="WW-Absatz-Standardschriftart111111111111111111111111">
    <w:name w:val="WW-Absatz-Standardschriftart111111111111111111111111"/>
    <w:uiPriority w:val="99"/>
    <w:rsid w:val="00840871"/>
  </w:style>
  <w:style w:type="character" w:customStyle="1" w:styleId="51">
    <w:name w:val="Основной шрифт абзаца5"/>
    <w:uiPriority w:val="99"/>
    <w:rsid w:val="00840871"/>
  </w:style>
  <w:style w:type="character" w:customStyle="1" w:styleId="41">
    <w:name w:val="Основной шрифт абзаца4"/>
    <w:uiPriority w:val="99"/>
    <w:rsid w:val="00840871"/>
  </w:style>
  <w:style w:type="character" w:customStyle="1" w:styleId="WW-Absatz-Standardschriftart1111111111111111111111111">
    <w:name w:val="WW-Absatz-Standardschriftart1111111111111111111111111"/>
    <w:uiPriority w:val="99"/>
    <w:rsid w:val="00840871"/>
  </w:style>
  <w:style w:type="character" w:customStyle="1" w:styleId="WW-Absatz-Standardschriftart11111111111111111111111111">
    <w:name w:val="WW-Absatz-Standardschriftart11111111111111111111111111"/>
    <w:uiPriority w:val="99"/>
    <w:rsid w:val="00840871"/>
  </w:style>
  <w:style w:type="character" w:customStyle="1" w:styleId="WW-Absatz-Standardschriftart111111111111111111111111111">
    <w:name w:val="WW-Absatz-Standardschriftart111111111111111111111111111"/>
    <w:uiPriority w:val="99"/>
    <w:rsid w:val="00840871"/>
  </w:style>
  <w:style w:type="character" w:customStyle="1" w:styleId="WW-Absatz-Standardschriftart1111111111111111111111111111">
    <w:name w:val="WW-Absatz-Standardschriftart1111111111111111111111111111"/>
    <w:uiPriority w:val="99"/>
    <w:rsid w:val="00840871"/>
  </w:style>
  <w:style w:type="character" w:customStyle="1" w:styleId="WW-Absatz-Standardschriftart11111111111111111111111111111">
    <w:name w:val="WW-Absatz-Standardschriftart11111111111111111111111111111"/>
    <w:uiPriority w:val="99"/>
    <w:rsid w:val="00840871"/>
  </w:style>
  <w:style w:type="character" w:customStyle="1" w:styleId="WW-Absatz-Standardschriftart111111111111111111111111111111">
    <w:name w:val="WW-Absatz-Standardschriftart111111111111111111111111111111"/>
    <w:uiPriority w:val="99"/>
    <w:rsid w:val="00840871"/>
  </w:style>
  <w:style w:type="character" w:customStyle="1" w:styleId="31">
    <w:name w:val="Основной шрифт абзаца3"/>
    <w:uiPriority w:val="99"/>
    <w:rsid w:val="00840871"/>
  </w:style>
  <w:style w:type="character" w:customStyle="1" w:styleId="21">
    <w:name w:val="Основной шрифт абзаца2"/>
    <w:uiPriority w:val="99"/>
    <w:rsid w:val="00840871"/>
  </w:style>
  <w:style w:type="character" w:customStyle="1" w:styleId="WW-Absatz-Standardschriftart1111111111111111111111111111111">
    <w:name w:val="WW-Absatz-Standardschriftart1111111111111111111111111111111"/>
    <w:uiPriority w:val="99"/>
    <w:rsid w:val="00840871"/>
  </w:style>
  <w:style w:type="character" w:customStyle="1" w:styleId="WW-Absatz-Standardschriftart11111111111111111111111111111111">
    <w:name w:val="WW-Absatz-Standardschriftart11111111111111111111111111111111"/>
    <w:uiPriority w:val="99"/>
    <w:rsid w:val="00840871"/>
  </w:style>
  <w:style w:type="character" w:customStyle="1" w:styleId="WW-Absatz-Standardschriftart111111111111111111111111111111111">
    <w:name w:val="WW-Absatz-Standardschriftart111111111111111111111111111111111"/>
    <w:uiPriority w:val="99"/>
    <w:rsid w:val="00840871"/>
  </w:style>
  <w:style w:type="character" w:customStyle="1" w:styleId="WW-Absatz-Standardschriftart1111111111111111111111111111111111">
    <w:name w:val="WW-Absatz-Standardschriftart1111111111111111111111111111111111"/>
    <w:uiPriority w:val="99"/>
    <w:rsid w:val="00840871"/>
  </w:style>
  <w:style w:type="character" w:customStyle="1" w:styleId="11">
    <w:name w:val="Основной шрифт абзаца1"/>
    <w:uiPriority w:val="99"/>
    <w:rsid w:val="00840871"/>
  </w:style>
  <w:style w:type="character" w:customStyle="1" w:styleId="a5">
    <w:name w:val="Символ нумерации"/>
    <w:uiPriority w:val="99"/>
    <w:rsid w:val="00840871"/>
    <w:rPr>
      <w:sz w:val="34"/>
    </w:rPr>
  </w:style>
  <w:style w:type="character" w:customStyle="1" w:styleId="a6">
    <w:name w:val="Маркеры списка"/>
    <w:uiPriority w:val="99"/>
    <w:rsid w:val="00840871"/>
    <w:rPr>
      <w:rFonts w:ascii="OpenSymbol" w:hAnsi="OpenSymbol"/>
    </w:rPr>
  </w:style>
  <w:style w:type="character" w:customStyle="1" w:styleId="a7">
    <w:name w:val="Верхний колонтитул Знак"/>
    <w:uiPriority w:val="99"/>
    <w:rsid w:val="00840871"/>
    <w:rPr>
      <w:rFonts w:cs="Times New Roman"/>
    </w:rPr>
  </w:style>
  <w:style w:type="character" w:customStyle="1" w:styleId="a8">
    <w:name w:val="Нижний колонтитул Знак"/>
    <w:uiPriority w:val="99"/>
    <w:rsid w:val="00840871"/>
    <w:rPr>
      <w:rFonts w:cs="Times New Roman"/>
    </w:rPr>
  </w:style>
  <w:style w:type="character" w:customStyle="1" w:styleId="ListLabel2">
    <w:name w:val="ListLabel 2"/>
    <w:uiPriority w:val="99"/>
    <w:rsid w:val="00840871"/>
    <w:rPr>
      <w:sz w:val="34"/>
    </w:rPr>
  </w:style>
  <w:style w:type="character" w:customStyle="1" w:styleId="ListLabel3">
    <w:name w:val="ListLabel 3"/>
    <w:uiPriority w:val="99"/>
    <w:rsid w:val="00840871"/>
    <w:rPr>
      <w:sz w:val="34"/>
    </w:rPr>
  </w:style>
  <w:style w:type="paragraph" w:customStyle="1" w:styleId="12">
    <w:name w:val="Заголовок1"/>
    <w:basedOn w:val="a0"/>
    <w:next w:val="a1"/>
    <w:uiPriority w:val="99"/>
    <w:rsid w:val="00840871"/>
    <w:pPr>
      <w:keepNext/>
      <w:suppressLineNumbers/>
      <w:spacing w:before="120" w:after="120"/>
      <w:jc w:val="center"/>
    </w:pPr>
    <w:rPr>
      <w:rFonts w:ascii="Arial" w:hAnsi="Arial" w:cs="Tahoma"/>
      <w:i/>
      <w:iCs/>
      <w:sz w:val="24"/>
      <w:szCs w:val="24"/>
    </w:rPr>
  </w:style>
  <w:style w:type="paragraph" w:styleId="a1">
    <w:name w:val="Body Text"/>
    <w:basedOn w:val="a0"/>
    <w:link w:val="a9"/>
    <w:uiPriority w:val="99"/>
    <w:rsid w:val="00840871"/>
    <w:pPr>
      <w:spacing w:after="120"/>
    </w:pPr>
    <w:rPr>
      <w:rFonts w:ascii="Calibri" w:hAnsi="Calibri"/>
      <w:color w:val="auto"/>
    </w:rPr>
  </w:style>
  <w:style w:type="character" w:customStyle="1" w:styleId="a9">
    <w:name w:val="Основной текст Знак"/>
    <w:link w:val="a1"/>
    <w:uiPriority w:val="99"/>
    <w:locked/>
    <w:rsid w:val="00865B92"/>
    <w:rPr>
      <w:rFonts w:cs="Times New Roman"/>
    </w:rPr>
  </w:style>
  <w:style w:type="paragraph" w:styleId="aa">
    <w:name w:val="List"/>
    <w:basedOn w:val="a1"/>
    <w:uiPriority w:val="99"/>
    <w:rsid w:val="00840871"/>
    <w:rPr>
      <w:rFonts w:ascii="Arial" w:hAnsi="Arial" w:cs="Tahoma"/>
    </w:rPr>
  </w:style>
  <w:style w:type="paragraph" w:styleId="ab">
    <w:name w:val="Title"/>
    <w:basedOn w:val="a0"/>
    <w:link w:val="ac"/>
    <w:uiPriority w:val="99"/>
    <w:qFormat/>
    <w:rsid w:val="00840871"/>
    <w:pPr>
      <w:suppressLineNumbers/>
      <w:spacing w:before="120" w:after="120"/>
    </w:pPr>
    <w:rPr>
      <w:rFonts w:ascii="Cambria" w:hAnsi="Cambria"/>
      <w:b/>
      <w:bCs/>
      <w:color w:val="auto"/>
      <w:kern w:val="28"/>
      <w:sz w:val="32"/>
      <w:szCs w:val="32"/>
    </w:rPr>
  </w:style>
  <w:style w:type="character" w:customStyle="1" w:styleId="ac">
    <w:name w:val="Заголовок Знак"/>
    <w:link w:val="ab"/>
    <w:uiPriority w:val="99"/>
    <w:locked/>
    <w:rsid w:val="00865B92"/>
    <w:rPr>
      <w:rFonts w:ascii="Cambria" w:hAnsi="Cambria" w:cs="Times New Roman"/>
      <w:b/>
      <w:bCs/>
      <w:kern w:val="28"/>
      <w:sz w:val="32"/>
      <w:szCs w:val="32"/>
    </w:rPr>
  </w:style>
  <w:style w:type="paragraph" w:styleId="13">
    <w:name w:val="index 1"/>
    <w:basedOn w:val="a"/>
    <w:next w:val="a"/>
    <w:autoRedefine/>
    <w:uiPriority w:val="99"/>
    <w:semiHidden/>
    <w:rsid w:val="00D43D80"/>
    <w:pPr>
      <w:ind w:left="220" w:hanging="220"/>
    </w:pPr>
  </w:style>
  <w:style w:type="paragraph" w:styleId="ad">
    <w:name w:val="index heading"/>
    <w:basedOn w:val="a0"/>
    <w:uiPriority w:val="99"/>
    <w:rsid w:val="00840871"/>
  </w:style>
  <w:style w:type="paragraph" w:customStyle="1" w:styleId="ae">
    <w:name w:val="Заглавие"/>
    <w:basedOn w:val="a0"/>
    <w:next w:val="af"/>
    <w:uiPriority w:val="99"/>
    <w:rsid w:val="00840871"/>
    <w:pPr>
      <w:suppressLineNumbers/>
      <w:spacing w:before="120" w:after="120"/>
      <w:jc w:val="center"/>
    </w:pPr>
    <w:rPr>
      <w:rFonts w:ascii="Arial" w:hAnsi="Arial" w:cs="Tahoma"/>
      <w:b/>
      <w:bCs/>
      <w:i/>
      <w:iCs/>
      <w:sz w:val="36"/>
      <w:szCs w:val="24"/>
    </w:rPr>
  </w:style>
  <w:style w:type="paragraph" w:styleId="af">
    <w:name w:val="Subtitle"/>
    <w:basedOn w:val="12"/>
    <w:next w:val="a1"/>
    <w:link w:val="af0"/>
    <w:uiPriority w:val="99"/>
    <w:qFormat/>
    <w:rsid w:val="00840871"/>
    <w:rPr>
      <w:rFonts w:ascii="Cambria" w:hAnsi="Cambria" w:cs="Times New Roman"/>
      <w:i w:val="0"/>
      <w:iCs w:val="0"/>
      <w:color w:val="auto"/>
    </w:rPr>
  </w:style>
  <w:style w:type="character" w:customStyle="1" w:styleId="af0">
    <w:name w:val="Подзаголовок Знак"/>
    <w:link w:val="af"/>
    <w:uiPriority w:val="99"/>
    <w:locked/>
    <w:rsid w:val="00865B92"/>
    <w:rPr>
      <w:rFonts w:ascii="Cambria" w:hAnsi="Cambria" w:cs="Times New Roman"/>
      <w:sz w:val="24"/>
      <w:szCs w:val="24"/>
    </w:rPr>
  </w:style>
  <w:style w:type="paragraph" w:customStyle="1" w:styleId="101">
    <w:name w:val="Название10"/>
    <w:basedOn w:val="a0"/>
    <w:uiPriority w:val="99"/>
    <w:rsid w:val="00840871"/>
  </w:style>
  <w:style w:type="paragraph" w:customStyle="1" w:styleId="102">
    <w:name w:val="Указатель10"/>
    <w:basedOn w:val="a0"/>
    <w:uiPriority w:val="99"/>
    <w:rsid w:val="00840871"/>
  </w:style>
  <w:style w:type="paragraph" w:customStyle="1" w:styleId="90">
    <w:name w:val="Название9"/>
    <w:basedOn w:val="a0"/>
    <w:uiPriority w:val="99"/>
    <w:rsid w:val="00840871"/>
  </w:style>
  <w:style w:type="paragraph" w:customStyle="1" w:styleId="91">
    <w:name w:val="Указатель9"/>
    <w:basedOn w:val="a0"/>
    <w:uiPriority w:val="99"/>
    <w:rsid w:val="00840871"/>
  </w:style>
  <w:style w:type="paragraph" w:customStyle="1" w:styleId="80">
    <w:name w:val="Название8"/>
    <w:basedOn w:val="a0"/>
    <w:uiPriority w:val="99"/>
    <w:rsid w:val="00840871"/>
  </w:style>
  <w:style w:type="paragraph" w:customStyle="1" w:styleId="81">
    <w:name w:val="Указатель8"/>
    <w:basedOn w:val="a0"/>
    <w:uiPriority w:val="99"/>
    <w:rsid w:val="00840871"/>
  </w:style>
  <w:style w:type="paragraph" w:customStyle="1" w:styleId="70">
    <w:name w:val="Название7"/>
    <w:basedOn w:val="a0"/>
    <w:uiPriority w:val="99"/>
    <w:rsid w:val="00840871"/>
  </w:style>
  <w:style w:type="paragraph" w:customStyle="1" w:styleId="71">
    <w:name w:val="Указатель7"/>
    <w:basedOn w:val="a0"/>
    <w:uiPriority w:val="99"/>
    <w:rsid w:val="00840871"/>
  </w:style>
  <w:style w:type="paragraph" w:customStyle="1" w:styleId="62">
    <w:name w:val="Название6"/>
    <w:basedOn w:val="a0"/>
    <w:uiPriority w:val="99"/>
    <w:rsid w:val="00840871"/>
  </w:style>
  <w:style w:type="paragraph" w:customStyle="1" w:styleId="63">
    <w:name w:val="Указатель6"/>
    <w:basedOn w:val="a0"/>
    <w:uiPriority w:val="99"/>
    <w:rsid w:val="00840871"/>
  </w:style>
  <w:style w:type="paragraph" w:customStyle="1" w:styleId="52">
    <w:name w:val="Название5"/>
    <w:basedOn w:val="a0"/>
    <w:uiPriority w:val="99"/>
    <w:rsid w:val="00840871"/>
  </w:style>
  <w:style w:type="paragraph" w:customStyle="1" w:styleId="53">
    <w:name w:val="Указатель5"/>
    <w:basedOn w:val="a0"/>
    <w:uiPriority w:val="99"/>
    <w:rsid w:val="00840871"/>
  </w:style>
  <w:style w:type="paragraph" w:customStyle="1" w:styleId="42">
    <w:name w:val="Название4"/>
    <w:basedOn w:val="a0"/>
    <w:uiPriority w:val="99"/>
    <w:rsid w:val="00840871"/>
  </w:style>
  <w:style w:type="paragraph" w:customStyle="1" w:styleId="43">
    <w:name w:val="Указатель4"/>
    <w:basedOn w:val="a0"/>
    <w:uiPriority w:val="99"/>
    <w:rsid w:val="00840871"/>
  </w:style>
  <w:style w:type="paragraph" w:customStyle="1" w:styleId="32">
    <w:name w:val="Название3"/>
    <w:basedOn w:val="a0"/>
    <w:uiPriority w:val="99"/>
    <w:rsid w:val="00840871"/>
  </w:style>
  <w:style w:type="paragraph" w:customStyle="1" w:styleId="33">
    <w:name w:val="Указатель3"/>
    <w:basedOn w:val="a0"/>
    <w:uiPriority w:val="99"/>
    <w:rsid w:val="00840871"/>
  </w:style>
  <w:style w:type="paragraph" w:customStyle="1" w:styleId="22">
    <w:name w:val="Название2"/>
    <w:basedOn w:val="a0"/>
    <w:uiPriority w:val="99"/>
    <w:rsid w:val="00840871"/>
  </w:style>
  <w:style w:type="paragraph" w:customStyle="1" w:styleId="23">
    <w:name w:val="Указатель2"/>
    <w:basedOn w:val="a0"/>
    <w:uiPriority w:val="99"/>
    <w:rsid w:val="00840871"/>
  </w:style>
  <w:style w:type="paragraph" w:customStyle="1" w:styleId="14">
    <w:name w:val="Название1"/>
    <w:basedOn w:val="a0"/>
    <w:uiPriority w:val="99"/>
    <w:rsid w:val="00840871"/>
  </w:style>
  <w:style w:type="paragraph" w:customStyle="1" w:styleId="15">
    <w:name w:val="Указатель1"/>
    <w:basedOn w:val="a0"/>
    <w:uiPriority w:val="99"/>
    <w:rsid w:val="00840871"/>
  </w:style>
  <w:style w:type="paragraph" w:styleId="af1">
    <w:name w:val="Body Text Indent"/>
    <w:basedOn w:val="a0"/>
    <w:link w:val="af2"/>
    <w:uiPriority w:val="99"/>
    <w:rsid w:val="00840871"/>
    <w:pPr>
      <w:ind w:left="283" w:firstLine="720"/>
      <w:jc w:val="both"/>
    </w:pPr>
    <w:rPr>
      <w:rFonts w:ascii="Calibri" w:hAnsi="Calibri"/>
      <w:color w:val="auto"/>
    </w:rPr>
  </w:style>
  <w:style w:type="character" w:customStyle="1" w:styleId="af2">
    <w:name w:val="Основной текст с отступом Знак"/>
    <w:link w:val="af1"/>
    <w:uiPriority w:val="99"/>
    <w:semiHidden/>
    <w:locked/>
    <w:rsid w:val="00865B92"/>
    <w:rPr>
      <w:rFonts w:cs="Times New Roman"/>
    </w:rPr>
  </w:style>
  <w:style w:type="paragraph" w:customStyle="1" w:styleId="210">
    <w:name w:val="Основной текст с отступом 21"/>
    <w:basedOn w:val="a0"/>
    <w:uiPriority w:val="99"/>
    <w:rsid w:val="00840871"/>
  </w:style>
  <w:style w:type="paragraph" w:styleId="af3">
    <w:name w:val="Balloon Text"/>
    <w:basedOn w:val="a0"/>
    <w:link w:val="af4"/>
    <w:uiPriority w:val="99"/>
    <w:rsid w:val="00840871"/>
    <w:rPr>
      <w:color w:val="auto"/>
      <w:sz w:val="2"/>
    </w:rPr>
  </w:style>
  <w:style w:type="character" w:customStyle="1" w:styleId="af4">
    <w:name w:val="Текст выноски Знак"/>
    <w:link w:val="af3"/>
    <w:uiPriority w:val="99"/>
    <w:semiHidden/>
    <w:locked/>
    <w:rsid w:val="00865B92"/>
    <w:rPr>
      <w:rFonts w:ascii="Times New Roman" w:hAnsi="Times New Roman" w:cs="Times New Roman"/>
      <w:sz w:val="2"/>
    </w:rPr>
  </w:style>
  <w:style w:type="paragraph" w:styleId="24">
    <w:name w:val="Body Text 2"/>
    <w:basedOn w:val="a0"/>
    <w:link w:val="25"/>
    <w:uiPriority w:val="99"/>
    <w:rsid w:val="00840871"/>
    <w:rPr>
      <w:rFonts w:ascii="Calibri" w:hAnsi="Calibri"/>
      <w:color w:val="auto"/>
    </w:rPr>
  </w:style>
  <w:style w:type="character" w:customStyle="1" w:styleId="25">
    <w:name w:val="Основной текст 2 Знак"/>
    <w:link w:val="24"/>
    <w:uiPriority w:val="99"/>
    <w:semiHidden/>
    <w:locked/>
    <w:rsid w:val="00865B92"/>
    <w:rPr>
      <w:rFonts w:cs="Times New Roman"/>
    </w:rPr>
  </w:style>
  <w:style w:type="paragraph" w:customStyle="1" w:styleId="211">
    <w:name w:val="Основной текст 21"/>
    <w:basedOn w:val="a0"/>
    <w:uiPriority w:val="99"/>
    <w:rsid w:val="00840871"/>
  </w:style>
  <w:style w:type="paragraph" w:customStyle="1" w:styleId="310">
    <w:name w:val="Основной текст с отступом 31"/>
    <w:basedOn w:val="a0"/>
    <w:uiPriority w:val="99"/>
    <w:rsid w:val="00840871"/>
  </w:style>
  <w:style w:type="paragraph" w:customStyle="1" w:styleId="af5">
    <w:name w:val="Содержимое таблицы"/>
    <w:basedOn w:val="a0"/>
    <w:uiPriority w:val="99"/>
    <w:rsid w:val="00840871"/>
    <w:pPr>
      <w:suppressLineNumbers/>
    </w:pPr>
  </w:style>
  <w:style w:type="paragraph" w:customStyle="1" w:styleId="af6">
    <w:name w:val="Заголовок таблицы"/>
    <w:basedOn w:val="af5"/>
    <w:uiPriority w:val="99"/>
    <w:rsid w:val="00840871"/>
    <w:pPr>
      <w:jc w:val="center"/>
    </w:pPr>
    <w:rPr>
      <w:b/>
      <w:bCs/>
    </w:rPr>
  </w:style>
  <w:style w:type="paragraph" w:styleId="af7">
    <w:name w:val="header"/>
    <w:basedOn w:val="a0"/>
    <w:link w:val="16"/>
    <w:uiPriority w:val="99"/>
    <w:rsid w:val="00840871"/>
    <w:pPr>
      <w:suppressLineNumbers/>
      <w:tabs>
        <w:tab w:val="center" w:pos="4677"/>
        <w:tab w:val="right" w:pos="9355"/>
      </w:tabs>
    </w:pPr>
    <w:rPr>
      <w:rFonts w:ascii="Calibri" w:hAnsi="Calibri"/>
      <w:color w:val="auto"/>
    </w:rPr>
  </w:style>
  <w:style w:type="character" w:customStyle="1" w:styleId="16">
    <w:name w:val="Верхний колонтитул Знак1"/>
    <w:link w:val="af7"/>
    <w:uiPriority w:val="99"/>
    <w:semiHidden/>
    <w:locked/>
    <w:rsid w:val="00865B92"/>
    <w:rPr>
      <w:rFonts w:cs="Times New Roman"/>
    </w:rPr>
  </w:style>
  <w:style w:type="paragraph" w:styleId="af8">
    <w:name w:val="footer"/>
    <w:basedOn w:val="a0"/>
    <w:link w:val="17"/>
    <w:uiPriority w:val="99"/>
    <w:rsid w:val="00840871"/>
    <w:pPr>
      <w:suppressLineNumbers/>
      <w:tabs>
        <w:tab w:val="center" w:pos="4677"/>
        <w:tab w:val="right" w:pos="9355"/>
      </w:tabs>
    </w:pPr>
    <w:rPr>
      <w:rFonts w:ascii="Calibri" w:hAnsi="Calibri"/>
      <w:color w:val="auto"/>
    </w:rPr>
  </w:style>
  <w:style w:type="character" w:customStyle="1" w:styleId="17">
    <w:name w:val="Нижний колонтитул Знак1"/>
    <w:link w:val="af8"/>
    <w:uiPriority w:val="99"/>
    <w:semiHidden/>
    <w:locked/>
    <w:rsid w:val="00865B92"/>
    <w:rPr>
      <w:rFonts w:cs="Times New Roman"/>
    </w:rPr>
  </w:style>
  <w:style w:type="paragraph" w:customStyle="1" w:styleId="WW-">
    <w:name w:val="WW-Базовый"/>
    <w:uiPriority w:val="99"/>
    <w:rsid w:val="00840871"/>
    <w:pPr>
      <w:tabs>
        <w:tab w:val="left" w:pos="709"/>
      </w:tabs>
      <w:suppressAutoHyphens/>
      <w:spacing w:after="200" w:line="200" w:lineRule="atLeast"/>
    </w:pPr>
    <w:rPr>
      <w:rFonts w:ascii="Times New Roman" w:hAnsi="Times New Roman"/>
      <w:color w:val="00000A"/>
      <w:lang w:eastAsia="zh-CN"/>
    </w:rPr>
  </w:style>
  <w:style w:type="paragraph" w:styleId="af9">
    <w:name w:val="No Spacing"/>
    <w:uiPriority w:val="99"/>
    <w:qFormat/>
    <w:rsid w:val="00840871"/>
    <w:pPr>
      <w:tabs>
        <w:tab w:val="left" w:pos="708"/>
      </w:tabs>
      <w:suppressAutoHyphens/>
      <w:spacing w:after="200" w:line="276" w:lineRule="auto"/>
    </w:pPr>
    <w:rPr>
      <w:rFonts w:ascii="Times New Roman" w:hAnsi="Times New Roman"/>
      <w:color w:val="00000A"/>
      <w:sz w:val="28"/>
      <w:szCs w:val="24"/>
      <w:lang w:eastAsia="zh-CN"/>
    </w:rPr>
  </w:style>
  <w:style w:type="character" w:customStyle="1" w:styleId="apple-converted-space">
    <w:name w:val="apple-converted-space"/>
    <w:uiPriority w:val="99"/>
    <w:rsid w:val="00907D9B"/>
    <w:rPr>
      <w:rFonts w:cs="Times New Roman"/>
    </w:rPr>
  </w:style>
  <w:style w:type="table" w:styleId="afa">
    <w:name w:val="Table Grid"/>
    <w:basedOn w:val="a3"/>
    <w:uiPriority w:val="99"/>
    <w:rsid w:val="00907D9B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uiPriority w:val="99"/>
    <w:rsid w:val="00FF4B03"/>
    <w:pPr>
      <w:widowControl w:val="0"/>
      <w:suppressAutoHyphens/>
      <w:autoSpaceDE w:val="0"/>
      <w:ind w:firstLine="720"/>
    </w:pPr>
    <w:rPr>
      <w:rFonts w:ascii="Arial" w:hAnsi="Arial" w:cs="Arial"/>
      <w:kern w:val="1"/>
      <w:lang w:eastAsia="zh-CN"/>
    </w:rPr>
  </w:style>
  <w:style w:type="paragraph" w:styleId="afb">
    <w:name w:val="List Paragraph"/>
    <w:basedOn w:val="a"/>
    <w:uiPriority w:val="34"/>
    <w:qFormat/>
    <w:rsid w:val="0098114B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hAnsi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855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2</Pages>
  <Words>387</Words>
  <Characters>2211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РОСИЙСКАЯ ФЕДЕРАЦИЯ</vt:lpstr>
    </vt:vector>
  </TitlesOfParts>
  <Company>Microsoft</Company>
  <LinksUpToDate>false</LinksUpToDate>
  <CharactersWithSpaces>2593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РОСИЙСКАЯ ФЕДЕРАЦИЯ</dc:title>
  <dc:creator>Управление культуры</dc:creator>
  <cp:lastModifiedBy>Admin</cp:lastModifiedBy>
  <cp:revision>95</cp:revision>
  <cp:lastPrinted>2026-01-27T10:36:00Z</cp:lastPrinted>
  <dcterms:created xsi:type="dcterms:W3CDTF">2021-06-03T06:11:00Z</dcterms:created>
  <dcterms:modified xsi:type="dcterms:W3CDTF">2026-08-19T06:37:00Z</dcterms:modified>
</cp:coreProperties>
</file>