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761AA" w14:textId="3A32CA8C" w:rsidR="00B33A31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49912397" w14:textId="600F43AD" w:rsidR="002B2803" w:rsidRDefault="002B2803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44A42C4C" w14:textId="658AC11D" w:rsidR="002B2803" w:rsidRDefault="002B2803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393F5362" w14:textId="1FEEE768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B280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617988A8" w14:textId="22E19C58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37AE9D" w14:textId="7E828DCC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186B7FA" w14:textId="283F3CB7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37E61AA6" w14:textId="3952D424" w:rsidR="00D12B46" w:rsidRDefault="00D12B46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A137C1" w14:textId="77777777" w:rsidR="009F582B" w:rsidRDefault="009F582B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7F602" w14:textId="0AC6B897" w:rsidR="006221F5" w:rsidRDefault="006221F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</w:t>
      </w:r>
      <w:r w:rsidR="002B2803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АВ</w:t>
      </w:r>
    </w:p>
    <w:p w14:paraId="166DC7D0" w14:textId="7FAA3F7F" w:rsidR="00440B15" w:rsidRDefault="00440B1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>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по урегулированию разногласий </w:t>
      </w:r>
      <w:r w:rsidR="00CA10ED" w:rsidRPr="00CA10ED">
        <w:rPr>
          <w:rFonts w:ascii="Times New Roman" w:hAnsi="Times New Roman" w:cs="Times New Roman"/>
          <w:b/>
          <w:sz w:val="28"/>
          <w:szCs w:val="28"/>
        </w:rPr>
        <w:t xml:space="preserve">по проекту внесения изменений в генеральный план </w:t>
      </w:r>
      <w:r w:rsidR="004A50F9">
        <w:rPr>
          <w:rFonts w:ascii="Times New Roman" w:hAnsi="Times New Roman" w:cs="Times New Roman"/>
          <w:b/>
          <w:sz w:val="28"/>
          <w:szCs w:val="28"/>
        </w:rPr>
        <w:t>Ахтанизовского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17A82CBF" w14:textId="77777777" w:rsidR="00D12B46" w:rsidRDefault="00D12B46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01" w:type="dxa"/>
        <w:tblInd w:w="-34" w:type="dxa"/>
        <w:tblLook w:val="04A0" w:firstRow="1" w:lastRow="0" w:firstColumn="1" w:lastColumn="0" w:noHBand="0" w:noVBand="1"/>
      </w:tblPr>
      <w:tblGrid>
        <w:gridCol w:w="3472"/>
        <w:gridCol w:w="5929"/>
      </w:tblGrid>
      <w:tr w:rsidR="001C3277" w:rsidRPr="001C3277" w14:paraId="4A6C5187" w14:textId="77777777" w:rsidTr="00514533">
        <w:trPr>
          <w:trHeight w:val="303"/>
        </w:trPr>
        <w:tc>
          <w:tcPr>
            <w:tcW w:w="3472" w:type="dxa"/>
            <w:hideMark/>
          </w:tcPr>
          <w:p w14:paraId="57CD69CE" w14:textId="44A1B9CE" w:rsidR="001C3277" w:rsidRDefault="004A50F9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Рогаль </w:t>
            </w:r>
          </w:p>
          <w:p w14:paraId="0B61F0C0" w14:textId="1A07FAA4" w:rsidR="004A50F9" w:rsidRPr="001C3277" w:rsidRDefault="004A50F9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 Владимировна</w:t>
            </w:r>
          </w:p>
          <w:p w14:paraId="7E60F56D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9" w:type="dxa"/>
          </w:tcPr>
          <w:p w14:paraId="68B449FC" w14:textId="26A6CBF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муниципально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образования Темрюкский район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комиссии;</w:t>
            </w:r>
          </w:p>
          <w:p w14:paraId="67873E42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BCA74ED" w14:textId="77777777" w:rsidTr="00514533">
        <w:trPr>
          <w:trHeight w:val="832"/>
        </w:trPr>
        <w:tc>
          <w:tcPr>
            <w:tcW w:w="3472" w:type="dxa"/>
          </w:tcPr>
          <w:p w14:paraId="352BCAF7" w14:textId="164BC437" w:rsidR="001C3277" w:rsidRDefault="004A50F9" w:rsidP="001C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Бокарева</w:t>
            </w:r>
          </w:p>
          <w:p w14:paraId="73B33410" w14:textId="090BFFD6" w:rsidR="004A50F9" w:rsidRPr="001C3277" w:rsidRDefault="004A50F9" w:rsidP="001C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Софья Борисовна</w:t>
            </w:r>
          </w:p>
          <w:p w14:paraId="6C162BC9" w14:textId="77777777" w:rsidR="001C3277" w:rsidRPr="001C3277" w:rsidRDefault="001C3277" w:rsidP="001C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99AB7DB" w14:textId="1A12C066" w:rsid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C6BB795" w14:textId="77777777" w:rsidR="004A50F9" w:rsidRPr="001C3277" w:rsidRDefault="004A50F9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4A60DE" w14:textId="77777777" w:rsidR="001C3277" w:rsidRDefault="004A50F9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Земцова</w:t>
            </w:r>
          </w:p>
          <w:p w14:paraId="2AEF93AA" w14:textId="0607B415" w:rsidR="004A50F9" w:rsidRPr="001C3277" w:rsidRDefault="004A50F9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Алена Александровна</w:t>
            </w:r>
          </w:p>
        </w:tc>
        <w:tc>
          <w:tcPr>
            <w:tcW w:w="5929" w:type="dxa"/>
          </w:tcPr>
          <w:p w14:paraId="4400AD42" w14:textId="3D87B40A" w:rsidR="001C3277" w:rsidRPr="001C3277" w:rsidRDefault="001C3277" w:rsidP="007C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архитектуры и градостроительства,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начальника отдела градостроительства,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председателя комиссии;</w:t>
            </w:r>
          </w:p>
          <w:p w14:paraId="6903A846" w14:textId="77777777" w:rsidR="001C3277" w:rsidRPr="001C3277" w:rsidRDefault="001C3277" w:rsidP="007C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5B6377" w14:textId="1BF400C2" w:rsidR="001C3277" w:rsidRPr="001C3277" w:rsidRDefault="001C3277" w:rsidP="007C5E14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главный специалист 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градостроительства управления архитектуры и градостроительства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6A25" w:rsidRPr="00636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район, секретарь комиссии</w:t>
            </w:r>
            <w:r w:rsidR="00C778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903A47E" w14:textId="77777777" w:rsidR="001C3277" w:rsidRPr="001C3277" w:rsidRDefault="001C3277" w:rsidP="007C5E14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42E76A5" w14:textId="77777777" w:rsidTr="00514533">
        <w:trPr>
          <w:trHeight w:val="123"/>
        </w:trPr>
        <w:tc>
          <w:tcPr>
            <w:tcW w:w="9401" w:type="dxa"/>
            <w:gridSpan w:val="2"/>
          </w:tcPr>
          <w:p w14:paraId="3E25088C" w14:textId="77777777" w:rsidR="00C9775A" w:rsidRDefault="001C3277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3090F5B2" w14:textId="2CF13FB0" w:rsidR="00CF0CDA" w:rsidRPr="00CF0CDA" w:rsidRDefault="00CF0CDA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4059" w:rsidRPr="00110B24" w14:paraId="1EFFCC20" w14:textId="77777777" w:rsidTr="00514533">
        <w:trPr>
          <w:trHeight w:val="290"/>
        </w:trPr>
        <w:tc>
          <w:tcPr>
            <w:tcW w:w="3472" w:type="dxa"/>
          </w:tcPr>
          <w:p w14:paraId="544B0815" w14:textId="77777777" w:rsidR="00A74059" w:rsidRPr="005E2E02" w:rsidRDefault="00A74059" w:rsidP="00A74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Гузов</w:t>
            </w:r>
            <w:proofErr w:type="spellEnd"/>
            <w:r w:rsidRPr="005E2E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939D3F4" w14:textId="6FFB742B" w:rsidR="00A74059" w:rsidRPr="00A74059" w:rsidRDefault="00A74059" w:rsidP="00A74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</w:tc>
        <w:tc>
          <w:tcPr>
            <w:tcW w:w="5929" w:type="dxa"/>
          </w:tcPr>
          <w:p w14:paraId="5E73D76A" w14:textId="4802B917" w:rsidR="00A74059" w:rsidRPr="005E2E02" w:rsidRDefault="00A74059" w:rsidP="00A7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- руководитель авторского коллектива и участников разработки проекта</w:t>
            </w:r>
            <w:r w:rsidR="003554A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8A4ED9" w14:textId="09F36F9A" w:rsidR="00411B7F" w:rsidRPr="00110B24" w:rsidRDefault="00411B7F" w:rsidP="00A7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4059" w:rsidRPr="00110B24" w14:paraId="1D86406C" w14:textId="77777777" w:rsidTr="00514533">
        <w:trPr>
          <w:trHeight w:val="409"/>
        </w:trPr>
        <w:tc>
          <w:tcPr>
            <w:tcW w:w="3472" w:type="dxa"/>
          </w:tcPr>
          <w:p w14:paraId="6D73260D" w14:textId="77777777" w:rsidR="00A74059" w:rsidRDefault="00A74059" w:rsidP="00A74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  <w:proofErr w:type="spellEnd"/>
          </w:p>
          <w:p w14:paraId="7587C3FE" w14:textId="77777777" w:rsidR="00A74059" w:rsidRPr="003F65FA" w:rsidRDefault="00A74059" w:rsidP="00A74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4A4959C4" w14:textId="77777777" w:rsidR="00A74059" w:rsidRDefault="00A74059" w:rsidP="00A74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9" w:type="dxa"/>
          </w:tcPr>
          <w:p w14:paraId="5C6C1A6D" w14:textId="77777777" w:rsidR="00A74059" w:rsidRDefault="00A74059" w:rsidP="00A74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отдела градостроительного развития курортных территорий департамента по архитектуре и градостроительству Краснодарского края (по согласованию);</w:t>
            </w:r>
          </w:p>
          <w:p w14:paraId="7B05832D" w14:textId="73D20DE6" w:rsidR="00A74059" w:rsidRDefault="00A74059" w:rsidP="00A74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4AA" w:rsidRPr="001C3277" w14:paraId="37574D46" w14:textId="77777777" w:rsidTr="00514533">
        <w:trPr>
          <w:trHeight w:val="367"/>
        </w:trPr>
        <w:tc>
          <w:tcPr>
            <w:tcW w:w="3472" w:type="dxa"/>
          </w:tcPr>
          <w:p w14:paraId="441512AF" w14:textId="77777777" w:rsidR="003554AA" w:rsidRDefault="003554AA" w:rsidP="00A7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9" w:type="dxa"/>
          </w:tcPr>
          <w:p w14:paraId="777AA6A0" w14:textId="611DF9F8" w:rsidR="003554AA" w:rsidRPr="00110B24" w:rsidRDefault="003554AA" w:rsidP="00A7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05A1F5C" w14:textId="708AE9AF" w:rsidR="00636A25" w:rsidRDefault="00636A25" w:rsidP="00636A25">
      <w:pPr>
        <w:spacing w:after="0" w:line="240" w:lineRule="auto"/>
        <w:ind w:left="22"/>
        <w:jc w:val="both"/>
        <w:rPr>
          <w:rFonts w:ascii="Times New Roman" w:hAnsi="Times New Roman" w:cs="Times New Roman"/>
          <w:sz w:val="28"/>
          <w:szCs w:val="28"/>
        </w:rPr>
      </w:pPr>
      <w:r w:rsidRPr="00636A25">
        <w:rPr>
          <w:rFonts w:ascii="Times New Roman" w:hAnsi="Times New Roman" w:cs="Times New Roman"/>
          <w:sz w:val="28"/>
          <w:szCs w:val="28"/>
        </w:rPr>
        <w:t>представитель Министерства экономического развития Российской Федерации (по согласованию);</w:t>
      </w:r>
    </w:p>
    <w:p w14:paraId="2B23F214" w14:textId="77777777" w:rsidR="00636A25" w:rsidRPr="00636A25" w:rsidRDefault="00636A25" w:rsidP="00636A25">
      <w:pPr>
        <w:spacing w:after="0" w:line="240" w:lineRule="auto"/>
        <w:ind w:left="22"/>
        <w:jc w:val="both"/>
        <w:rPr>
          <w:rFonts w:ascii="Times New Roman" w:hAnsi="Times New Roman" w:cs="Times New Roman"/>
          <w:sz w:val="28"/>
          <w:szCs w:val="28"/>
        </w:rPr>
      </w:pPr>
    </w:p>
    <w:p w14:paraId="51B54FF9" w14:textId="2973A81F" w:rsidR="00636A25" w:rsidRDefault="00514533" w:rsidP="00636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М</w:t>
      </w:r>
      <w:r w:rsidR="00636A25" w:rsidRPr="00636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инистерства природных ресурсов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636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согласованию);</w:t>
      </w:r>
      <w:bookmarkStart w:id="0" w:name="_GoBack"/>
      <w:bookmarkEnd w:id="0"/>
    </w:p>
    <w:p w14:paraId="14968784" w14:textId="77777777" w:rsidR="00636A25" w:rsidRDefault="00636A25" w:rsidP="00636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8C0E5" w14:textId="63AD90BD" w:rsidR="005C2D6F" w:rsidRDefault="00473CA8" w:rsidP="00636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</w:t>
      </w:r>
      <w:r w:rsidR="009B7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6A2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B7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епартамента гражданской обороны и защиты населения </w:t>
      </w:r>
      <w:r w:rsidR="00636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Российской Федерации по делам гражданской обороны, чрезвычайным ситуациям и ликвидации последствий стихийных бедствий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tbl>
      <w:tblPr>
        <w:tblStyle w:val="1"/>
        <w:tblW w:w="978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5"/>
      </w:tblGrid>
      <w:tr w:rsidR="005C2D6F" w:rsidRPr="005C2D6F" w14:paraId="4A9229A8" w14:textId="77777777" w:rsidTr="005C2D6F">
        <w:trPr>
          <w:jc w:val="right"/>
        </w:trPr>
        <w:tc>
          <w:tcPr>
            <w:tcW w:w="9785" w:type="dxa"/>
          </w:tcPr>
          <w:p w14:paraId="457F9371" w14:textId="77777777" w:rsidR="00473CA8" w:rsidRPr="005C2D6F" w:rsidRDefault="00473CA8" w:rsidP="00636A25">
            <w:pPr>
              <w:ind w:left="22"/>
              <w:jc w:val="both"/>
              <w:rPr>
                <w:sz w:val="28"/>
                <w:szCs w:val="28"/>
              </w:rPr>
            </w:pPr>
          </w:p>
          <w:p w14:paraId="52319428" w14:textId="3E31BA0D" w:rsidR="00473CA8" w:rsidRDefault="00473CA8" w:rsidP="00636A25">
            <w:pPr>
              <w:ind w:left="2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C2D6F">
              <w:rPr>
                <w:sz w:val="28"/>
                <w:szCs w:val="28"/>
              </w:rPr>
              <w:t xml:space="preserve">редставитель </w:t>
            </w:r>
            <w:r w:rsidR="00514533">
              <w:rPr>
                <w:sz w:val="28"/>
                <w:szCs w:val="28"/>
              </w:rPr>
              <w:t>Министерства энергетики</w:t>
            </w:r>
            <w:r w:rsidR="00B1686E">
              <w:rPr>
                <w:sz w:val="28"/>
                <w:szCs w:val="28"/>
              </w:rPr>
              <w:t xml:space="preserve"> Российской Федерации</w:t>
            </w:r>
            <w:r w:rsidRPr="005C2D6F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14BB4A7C" w14:textId="77777777" w:rsidR="00514533" w:rsidRDefault="00514533" w:rsidP="00636A25">
            <w:pPr>
              <w:ind w:left="22"/>
              <w:jc w:val="both"/>
              <w:rPr>
                <w:sz w:val="28"/>
                <w:szCs w:val="28"/>
              </w:rPr>
            </w:pPr>
          </w:p>
          <w:p w14:paraId="5555C592" w14:textId="7E09A0D7" w:rsidR="00514533" w:rsidRDefault="00514533" w:rsidP="005145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М</w:t>
            </w:r>
            <w:r w:rsidRPr="00636A25">
              <w:rPr>
                <w:sz w:val="28"/>
                <w:szCs w:val="28"/>
              </w:rPr>
              <w:t xml:space="preserve">инистерства природных ресурсов </w:t>
            </w:r>
            <w:r>
              <w:rPr>
                <w:sz w:val="28"/>
                <w:szCs w:val="28"/>
              </w:rPr>
              <w:t>Краснодарского края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14:paraId="2F772501" w14:textId="77777777" w:rsidR="00514533" w:rsidRDefault="00514533" w:rsidP="00636A25">
            <w:pPr>
              <w:ind w:left="22"/>
              <w:jc w:val="both"/>
              <w:rPr>
                <w:sz w:val="28"/>
                <w:szCs w:val="28"/>
              </w:rPr>
            </w:pPr>
          </w:p>
          <w:p w14:paraId="08193851" w14:textId="77777777" w:rsidR="005C2D6F" w:rsidRPr="005C2D6F" w:rsidRDefault="005C2D6F" w:rsidP="00636A25">
            <w:pPr>
              <w:ind w:left="22"/>
              <w:rPr>
                <w:sz w:val="28"/>
                <w:szCs w:val="28"/>
              </w:rPr>
            </w:pPr>
          </w:p>
        </w:tc>
      </w:tr>
      <w:tr w:rsidR="005C2D6F" w:rsidRPr="005C2D6F" w14:paraId="048BC1FF" w14:textId="77777777" w:rsidTr="005C2D6F">
        <w:trPr>
          <w:jc w:val="right"/>
        </w:trPr>
        <w:tc>
          <w:tcPr>
            <w:tcW w:w="9785" w:type="dxa"/>
          </w:tcPr>
          <w:p w14:paraId="7D2EB968" w14:textId="59B8D3C7" w:rsidR="005C2D6F" w:rsidRPr="005C2D6F" w:rsidRDefault="00A00D1C" w:rsidP="00636A25">
            <w:pPr>
              <w:ind w:left="2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C2D6F" w:rsidRPr="005C2D6F">
              <w:rPr>
                <w:sz w:val="28"/>
                <w:szCs w:val="28"/>
              </w:rPr>
              <w:t xml:space="preserve">редставитель </w:t>
            </w:r>
            <w:r>
              <w:rPr>
                <w:sz w:val="28"/>
                <w:szCs w:val="28"/>
              </w:rPr>
              <w:t>департамента имущественных отношений Краснодарского края</w:t>
            </w:r>
            <w:r w:rsidR="005C2D6F" w:rsidRPr="005C2D6F">
              <w:rPr>
                <w:sz w:val="28"/>
                <w:szCs w:val="28"/>
              </w:rPr>
              <w:t xml:space="preserve"> (по согласованию)</w:t>
            </w:r>
            <w:r w:rsidR="00636A25">
              <w:rPr>
                <w:sz w:val="28"/>
                <w:szCs w:val="28"/>
              </w:rPr>
              <w:t>.</w:t>
            </w:r>
          </w:p>
        </w:tc>
      </w:tr>
    </w:tbl>
    <w:p w14:paraId="0BC8768D" w14:textId="77777777" w:rsidR="005C2D6F" w:rsidRDefault="005C2D6F" w:rsidP="0062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CDA151" w14:textId="77777777" w:rsidR="001B1B41" w:rsidRDefault="001B1B41" w:rsidP="00475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762818" w14:textId="77777777" w:rsidR="004A50F9" w:rsidRDefault="004A50F9" w:rsidP="00052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14:paraId="6E06B802" w14:textId="0D329CCB" w:rsidR="00052733" w:rsidRPr="00052733" w:rsidRDefault="004A50F9" w:rsidP="00052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>аместител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</w:p>
    <w:p w14:paraId="427C8EE0" w14:textId="77777777" w:rsidR="00052733" w:rsidRPr="00052733" w:rsidRDefault="00052733" w:rsidP="00052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14:paraId="3F820C14" w14:textId="1BFB3C4A" w:rsidR="00052733" w:rsidRPr="00052733" w:rsidRDefault="00052733" w:rsidP="00052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4A50F9">
        <w:rPr>
          <w:rFonts w:ascii="Times New Roman" w:eastAsia="Calibri" w:hAnsi="Times New Roman" w:cs="Times New Roman"/>
          <w:sz w:val="28"/>
          <w:szCs w:val="28"/>
        </w:rPr>
        <w:t>М.В. Рогаль</w:t>
      </w:r>
    </w:p>
    <w:p w14:paraId="6EA32454" w14:textId="7E03ACBD" w:rsidR="0047568F" w:rsidRPr="0047568F" w:rsidRDefault="0047568F" w:rsidP="0005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568F" w:rsidRPr="0047568F" w:rsidSect="00514533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95A8C" w14:textId="77777777" w:rsidR="0054659C" w:rsidRDefault="0054659C" w:rsidP="00AD4B34">
      <w:pPr>
        <w:spacing w:after="0" w:line="240" w:lineRule="auto"/>
      </w:pPr>
      <w:r>
        <w:separator/>
      </w:r>
    </w:p>
  </w:endnote>
  <w:endnote w:type="continuationSeparator" w:id="0">
    <w:p w14:paraId="35B56553" w14:textId="77777777" w:rsidR="0054659C" w:rsidRDefault="0054659C" w:rsidP="00AD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93323" w14:textId="77777777" w:rsidR="0054659C" w:rsidRDefault="0054659C" w:rsidP="00AD4B34">
      <w:pPr>
        <w:spacing w:after="0" w:line="240" w:lineRule="auto"/>
      </w:pPr>
      <w:r>
        <w:separator/>
      </w:r>
    </w:p>
  </w:footnote>
  <w:footnote w:type="continuationSeparator" w:id="0">
    <w:p w14:paraId="48EEDA60" w14:textId="77777777" w:rsidR="0054659C" w:rsidRDefault="0054659C" w:rsidP="00AD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6038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AF054B5" w14:textId="4BDB1834" w:rsidR="00AD4B34" w:rsidRPr="00AD4B34" w:rsidRDefault="00AD4B34" w:rsidP="00AD4B3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4B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4B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453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5B"/>
    <w:rsid w:val="00052733"/>
    <w:rsid w:val="000E0095"/>
    <w:rsid w:val="000E062F"/>
    <w:rsid w:val="00110B24"/>
    <w:rsid w:val="001B1B41"/>
    <w:rsid w:val="001B700A"/>
    <w:rsid w:val="001C3277"/>
    <w:rsid w:val="002441CB"/>
    <w:rsid w:val="002945A1"/>
    <w:rsid w:val="002B2803"/>
    <w:rsid w:val="0031619E"/>
    <w:rsid w:val="003460F8"/>
    <w:rsid w:val="003554AA"/>
    <w:rsid w:val="0038319D"/>
    <w:rsid w:val="003F65FA"/>
    <w:rsid w:val="00401196"/>
    <w:rsid w:val="00411B7F"/>
    <w:rsid w:val="00425CC4"/>
    <w:rsid w:val="00440B15"/>
    <w:rsid w:val="00473CA8"/>
    <w:rsid w:val="0047568F"/>
    <w:rsid w:val="004873CD"/>
    <w:rsid w:val="004A115B"/>
    <w:rsid w:val="004A50F9"/>
    <w:rsid w:val="004E6457"/>
    <w:rsid w:val="00514533"/>
    <w:rsid w:val="0054659C"/>
    <w:rsid w:val="00592957"/>
    <w:rsid w:val="005C2D6F"/>
    <w:rsid w:val="005E2E02"/>
    <w:rsid w:val="006039DD"/>
    <w:rsid w:val="006130FC"/>
    <w:rsid w:val="00614D03"/>
    <w:rsid w:val="006221F5"/>
    <w:rsid w:val="00636A25"/>
    <w:rsid w:val="00637705"/>
    <w:rsid w:val="006C2774"/>
    <w:rsid w:val="00721E9A"/>
    <w:rsid w:val="00723356"/>
    <w:rsid w:val="00750F50"/>
    <w:rsid w:val="00762F79"/>
    <w:rsid w:val="007C5E14"/>
    <w:rsid w:val="0080518F"/>
    <w:rsid w:val="00896DFE"/>
    <w:rsid w:val="008A5C2E"/>
    <w:rsid w:val="008F3C0D"/>
    <w:rsid w:val="00943B90"/>
    <w:rsid w:val="009509C2"/>
    <w:rsid w:val="00980005"/>
    <w:rsid w:val="009978CD"/>
    <w:rsid w:val="009B4D27"/>
    <w:rsid w:val="009B5384"/>
    <w:rsid w:val="009B73DF"/>
    <w:rsid w:val="009E6DB3"/>
    <w:rsid w:val="009F582B"/>
    <w:rsid w:val="00A00D1C"/>
    <w:rsid w:val="00A74059"/>
    <w:rsid w:val="00AA080B"/>
    <w:rsid w:val="00AA33D7"/>
    <w:rsid w:val="00AD2C73"/>
    <w:rsid w:val="00AD4B34"/>
    <w:rsid w:val="00B1686E"/>
    <w:rsid w:val="00B2775F"/>
    <w:rsid w:val="00B96670"/>
    <w:rsid w:val="00BC1025"/>
    <w:rsid w:val="00C30A76"/>
    <w:rsid w:val="00C33579"/>
    <w:rsid w:val="00C778C0"/>
    <w:rsid w:val="00C80B22"/>
    <w:rsid w:val="00C9775A"/>
    <w:rsid w:val="00CA10ED"/>
    <w:rsid w:val="00CC5103"/>
    <w:rsid w:val="00CF0CDA"/>
    <w:rsid w:val="00D12B46"/>
    <w:rsid w:val="00D33BDD"/>
    <w:rsid w:val="00D50D39"/>
    <w:rsid w:val="00D62EAD"/>
    <w:rsid w:val="00DD3599"/>
    <w:rsid w:val="00E45918"/>
    <w:rsid w:val="00E84D9A"/>
    <w:rsid w:val="00ED2D90"/>
    <w:rsid w:val="00F64AA5"/>
    <w:rsid w:val="00F73824"/>
    <w:rsid w:val="00FC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C510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4B34"/>
  </w:style>
  <w:style w:type="paragraph" w:styleId="a9">
    <w:name w:val="footer"/>
    <w:basedOn w:val="a"/>
    <w:link w:val="aa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4B34"/>
  </w:style>
  <w:style w:type="table" w:customStyle="1" w:styleId="1">
    <w:name w:val="Сетка таблицы1"/>
    <w:basedOn w:val="a1"/>
    <w:next w:val="a3"/>
    <w:uiPriority w:val="59"/>
    <w:rsid w:val="005C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Земцова Алена Александровна</cp:lastModifiedBy>
  <cp:revision>7</cp:revision>
  <cp:lastPrinted>2021-12-24T06:43:00Z</cp:lastPrinted>
  <dcterms:created xsi:type="dcterms:W3CDTF">2021-12-15T10:32:00Z</dcterms:created>
  <dcterms:modified xsi:type="dcterms:W3CDTF">2022-01-24T11:21:00Z</dcterms:modified>
</cp:coreProperties>
</file>