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D5435" w14:textId="77777777" w:rsidR="00015436" w:rsidRPr="008A6A3C" w:rsidRDefault="00814010" w:rsidP="00015436">
      <w:pPr>
        <w:jc w:val="center"/>
        <w:rPr>
          <w:b/>
        </w:rPr>
      </w:pPr>
      <w:r w:rsidRPr="008A6A3C">
        <w:rPr>
          <w:noProof/>
        </w:rPr>
        <w:drawing>
          <wp:anchor distT="0" distB="0" distL="114300" distR="114300" simplePos="0" relativeHeight="251657728" behindDoc="1" locked="0" layoutInCell="1" allowOverlap="1" wp14:anchorId="1696EFFD" wp14:editId="3781782E">
            <wp:simplePos x="0" y="0"/>
            <wp:positionH relativeFrom="column">
              <wp:posOffset>2812415</wp:posOffset>
            </wp:positionH>
            <wp:positionV relativeFrom="paragraph">
              <wp:posOffset>-509905</wp:posOffset>
            </wp:positionV>
            <wp:extent cx="495300" cy="615950"/>
            <wp:effectExtent l="0" t="0" r="0" b="0"/>
            <wp:wrapNone/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42AFA" w14:textId="77777777" w:rsidR="00015436" w:rsidRPr="008A6A3C" w:rsidRDefault="00015436" w:rsidP="00015436">
      <w:pPr>
        <w:jc w:val="center"/>
        <w:outlineLvl w:val="0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>СОВЕТ МУНИЦИПАЛЬНОГО ОБРАЗОВАНИЯ</w:t>
      </w:r>
    </w:p>
    <w:p w14:paraId="70E19BB9" w14:textId="77777777" w:rsidR="00015436" w:rsidRPr="008A6A3C" w:rsidRDefault="00015436" w:rsidP="00015436">
      <w:pPr>
        <w:jc w:val="center"/>
        <w:outlineLvl w:val="0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 xml:space="preserve">ТЕМРЮКСКИЙ РАЙОН </w:t>
      </w:r>
    </w:p>
    <w:p w14:paraId="1A1FFF6C" w14:textId="77777777" w:rsidR="00015436" w:rsidRPr="008A6A3C" w:rsidRDefault="00015436" w:rsidP="00015436">
      <w:pPr>
        <w:jc w:val="center"/>
        <w:rPr>
          <w:b/>
          <w:sz w:val="28"/>
          <w:szCs w:val="28"/>
        </w:rPr>
      </w:pPr>
    </w:p>
    <w:p w14:paraId="58968569" w14:textId="77777777" w:rsidR="00015436" w:rsidRPr="008A6A3C" w:rsidRDefault="00015436" w:rsidP="00015436">
      <w:pPr>
        <w:jc w:val="center"/>
        <w:outlineLvl w:val="0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 xml:space="preserve">РЕШЕНИЕ № </w:t>
      </w:r>
      <w:r w:rsidR="002B4EB8" w:rsidRPr="008A6A3C">
        <w:rPr>
          <w:b/>
          <w:sz w:val="28"/>
          <w:szCs w:val="28"/>
        </w:rPr>
        <w:t>__</w:t>
      </w:r>
    </w:p>
    <w:p w14:paraId="2188E94F" w14:textId="77777777" w:rsidR="00015436" w:rsidRPr="008A6A3C" w:rsidRDefault="00015436" w:rsidP="00222B67">
      <w:pPr>
        <w:outlineLvl w:val="0"/>
        <w:rPr>
          <w:b/>
          <w:sz w:val="28"/>
          <w:szCs w:val="28"/>
        </w:rPr>
      </w:pPr>
    </w:p>
    <w:p w14:paraId="1C6B3F36" w14:textId="77777777" w:rsidR="00015436" w:rsidRPr="008A6A3C" w:rsidRDefault="002B4EB8" w:rsidP="00015436">
      <w:pPr>
        <w:spacing w:line="360" w:lineRule="auto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>_____</w:t>
      </w:r>
      <w:r w:rsidR="00015436" w:rsidRPr="008A6A3C">
        <w:rPr>
          <w:b/>
          <w:sz w:val="28"/>
          <w:szCs w:val="28"/>
        </w:rPr>
        <w:t xml:space="preserve">сессия                                                        </w:t>
      </w:r>
      <w:r w:rsidR="00C1285E" w:rsidRPr="008A6A3C">
        <w:rPr>
          <w:b/>
          <w:sz w:val="28"/>
          <w:szCs w:val="28"/>
        </w:rPr>
        <w:t xml:space="preserve">                             </w:t>
      </w:r>
      <w:r w:rsidR="009A0DA4" w:rsidRPr="008A6A3C">
        <w:rPr>
          <w:b/>
          <w:sz w:val="28"/>
          <w:szCs w:val="28"/>
        </w:rPr>
        <w:t xml:space="preserve">           </w:t>
      </w:r>
      <w:r w:rsidR="00C81DE5">
        <w:rPr>
          <w:b/>
          <w:sz w:val="28"/>
          <w:szCs w:val="28"/>
        </w:rPr>
        <w:t>___</w:t>
      </w:r>
      <w:r w:rsidR="00C1285E" w:rsidRPr="008A6A3C">
        <w:rPr>
          <w:b/>
          <w:sz w:val="28"/>
          <w:szCs w:val="28"/>
        </w:rPr>
        <w:t xml:space="preserve"> </w:t>
      </w:r>
      <w:r w:rsidR="00015436" w:rsidRPr="008A6A3C">
        <w:rPr>
          <w:b/>
          <w:sz w:val="28"/>
          <w:szCs w:val="28"/>
        </w:rPr>
        <w:t>созыва</w:t>
      </w:r>
    </w:p>
    <w:p w14:paraId="5964C758" w14:textId="1927DA4D" w:rsidR="006A3F9C" w:rsidRPr="008A6A3C" w:rsidRDefault="00C1285E" w:rsidP="00015436">
      <w:pPr>
        <w:rPr>
          <w:sz w:val="28"/>
          <w:szCs w:val="28"/>
        </w:rPr>
      </w:pPr>
      <w:r w:rsidRPr="008A6A3C">
        <w:rPr>
          <w:sz w:val="28"/>
          <w:szCs w:val="28"/>
        </w:rPr>
        <w:t>«</w:t>
      </w:r>
      <w:r w:rsidR="002B4EB8" w:rsidRPr="008A6A3C">
        <w:rPr>
          <w:sz w:val="28"/>
          <w:szCs w:val="28"/>
        </w:rPr>
        <w:t>___</w:t>
      </w:r>
      <w:r w:rsidRPr="008A6A3C">
        <w:rPr>
          <w:sz w:val="28"/>
          <w:szCs w:val="28"/>
        </w:rPr>
        <w:t>»</w:t>
      </w:r>
      <w:r w:rsidR="00222B67" w:rsidRPr="008A6A3C">
        <w:rPr>
          <w:sz w:val="28"/>
          <w:szCs w:val="28"/>
        </w:rPr>
        <w:t xml:space="preserve"> </w:t>
      </w:r>
      <w:r w:rsidR="002B4EB8" w:rsidRPr="008A6A3C">
        <w:rPr>
          <w:sz w:val="28"/>
          <w:szCs w:val="28"/>
        </w:rPr>
        <w:t>_________</w:t>
      </w:r>
      <w:r w:rsidR="00222B67" w:rsidRPr="008A6A3C">
        <w:rPr>
          <w:sz w:val="28"/>
          <w:szCs w:val="28"/>
        </w:rPr>
        <w:t xml:space="preserve"> </w:t>
      </w:r>
      <w:r w:rsidRPr="008A6A3C">
        <w:rPr>
          <w:sz w:val="28"/>
          <w:szCs w:val="28"/>
        </w:rPr>
        <w:t>20</w:t>
      </w:r>
      <w:r w:rsidR="00337C24" w:rsidRPr="008A6A3C">
        <w:rPr>
          <w:sz w:val="28"/>
          <w:szCs w:val="28"/>
        </w:rPr>
        <w:t>2</w:t>
      </w:r>
      <w:r w:rsidR="00D442D1">
        <w:rPr>
          <w:sz w:val="28"/>
          <w:szCs w:val="28"/>
        </w:rPr>
        <w:t>4</w:t>
      </w:r>
      <w:r w:rsidR="00015436" w:rsidRPr="008A6A3C">
        <w:rPr>
          <w:sz w:val="28"/>
          <w:szCs w:val="28"/>
        </w:rPr>
        <w:t>г</w:t>
      </w:r>
      <w:r w:rsidR="0002162C">
        <w:rPr>
          <w:sz w:val="28"/>
          <w:szCs w:val="28"/>
        </w:rPr>
        <w:t>.</w:t>
      </w:r>
      <w:r w:rsidR="00015436" w:rsidRPr="008A6A3C">
        <w:rPr>
          <w:sz w:val="28"/>
          <w:szCs w:val="28"/>
        </w:rPr>
        <w:t xml:space="preserve">        </w:t>
      </w:r>
      <w:r w:rsidR="00337C24" w:rsidRPr="008A6A3C">
        <w:rPr>
          <w:sz w:val="28"/>
          <w:szCs w:val="28"/>
        </w:rPr>
        <w:t xml:space="preserve">  </w:t>
      </w:r>
      <w:r w:rsidR="00015436" w:rsidRPr="008A6A3C">
        <w:rPr>
          <w:sz w:val="28"/>
          <w:szCs w:val="28"/>
        </w:rPr>
        <w:t xml:space="preserve">                                                     </w:t>
      </w:r>
      <w:r w:rsidR="002B4EB8" w:rsidRPr="008A6A3C">
        <w:rPr>
          <w:sz w:val="28"/>
          <w:szCs w:val="28"/>
        </w:rPr>
        <w:t xml:space="preserve">        </w:t>
      </w:r>
      <w:r w:rsidR="00222B67" w:rsidRPr="008A6A3C">
        <w:rPr>
          <w:sz w:val="28"/>
          <w:szCs w:val="28"/>
        </w:rPr>
        <w:t xml:space="preserve"> </w:t>
      </w:r>
      <w:r w:rsidR="00D442D1">
        <w:rPr>
          <w:sz w:val="28"/>
          <w:szCs w:val="28"/>
        </w:rPr>
        <w:t xml:space="preserve">  </w:t>
      </w:r>
      <w:r w:rsidR="002B4EB8" w:rsidRPr="008A6A3C">
        <w:rPr>
          <w:sz w:val="28"/>
          <w:szCs w:val="28"/>
        </w:rPr>
        <w:t xml:space="preserve"> </w:t>
      </w:r>
      <w:r w:rsidR="00015436" w:rsidRPr="008A6A3C">
        <w:rPr>
          <w:sz w:val="28"/>
          <w:szCs w:val="28"/>
        </w:rPr>
        <w:t>г. Темрюк</w:t>
      </w:r>
    </w:p>
    <w:p w14:paraId="17CCE050" w14:textId="77777777" w:rsidR="00D442D1" w:rsidRDefault="00D442D1" w:rsidP="00015436">
      <w:pPr>
        <w:rPr>
          <w:sz w:val="28"/>
          <w:szCs w:val="28"/>
        </w:rPr>
      </w:pPr>
    </w:p>
    <w:p w14:paraId="61025ADF" w14:textId="77777777" w:rsidR="001A34A9" w:rsidRPr="008A6A3C" w:rsidRDefault="001A34A9" w:rsidP="004C06E5">
      <w:pPr>
        <w:rPr>
          <w:b/>
          <w:sz w:val="28"/>
          <w:szCs w:val="28"/>
        </w:rPr>
      </w:pPr>
    </w:p>
    <w:p w14:paraId="62B0AF36" w14:textId="077743ED" w:rsidR="007642B8" w:rsidRPr="007642B8" w:rsidRDefault="007642B8" w:rsidP="007642B8">
      <w:pPr>
        <w:jc w:val="center"/>
        <w:rPr>
          <w:b/>
          <w:sz w:val="28"/>
          <w:szCs w:val="28"/>
        </w:rPr>
      </w:pPr>
      <w:bookmarkStart w:id="0" w:name="_Hlk158042212"/>
      <w:r w:rsidRPr="007642B8">
        <w:rPr>
          <w:b/>
          <w:sz w:val="28"/>
          <w:szCs w:val="28"/>
        </w:rPr>
        <w:t>О внесении изменений в решение</w:t>
      </w:r>
      <w:r>
        <w:rPr>
          <w:b/>
          <w:sz w:val="28"/>
          <w:szCs w:val="28"/>
        </w:rPr>
        <w:t xml:space="preserve"> </w:t>
      </w:r>
      <w:r w:rsidRPr="007642B8">
        <w:rPr>
          <w:b/>
          <w:sz w:val="28"/>
          <w:szCs w:val="28"/>
          <w:lang w:val="en-US"/>
        </w:rPr>
        <w:t>LX</w:t>
      </w:r>
      <w:r>
        <w:rPr>
          <w:b/>
          <w:sz w:val="28"/>
          <w:szCs w:val="28"/>
        </w:rPr>
        <w:t xml:space="preserve"> </w:t>
      </w:r>
      <w:r w:rsidRPr="007642B8">
        <w:rPr>
          <w:b/>
          <w:sz w:val="28"/>
          <w:szCs w:val="28"/>
        </w:rPr>
        <w:t xml:space="preserve">сессии Совета </w:t>
      </w:r>
      <w:r>
        <w:rPr>
          <w:b/>
          <w:sz w:val="28"/>
          <w:szCs w:val="28"/>
        </w:rPr>
        <w:t xml:space="preserve">муниципального образования Темрюкский район </w:t>
      </w:r>
      <w:r>
        <w:rPr>
          <w:b/>
          <w:sz w:val="28"/>
          <w:szCs w:val="28"/>
          <w:lang w:val="en-US"/>
        </w:rPr>
        <w:t>VII</w:t>
      </w:r>
      <w:r w:rsidRPr="007642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 от 20 февраля 2024 г. № 569</w:t>
      </w:r>
    </w:p>
    <w:p w14:paraId="664D9BA4" w14:textId="11ECC815" w:rsidR="008A28C6" w:rsidRDefault="007642B8" w:rsidP="007642B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983571" w:rsidRPr="00983571">
        <w:rPr>
          <w:b/>
          <w:sz w:val="28"/>
          <w:szCs w:val="28"/>
        </w:rPr>
        <w:t xml:space="preserve">О внесении изменений в </w:t>
      </w:r>
      <w:r w:rsidR="00983571" w:rsidRPr="00663431">
        <w:rPr>
          <w:b/>
          <w:sz w:val="28"/>
          <w:szCs w:val="28"/>
        </w:rPr>
        <w:t>решен</w:t>
      </w:r>
      <w:r w:rsidR="00983571" w:rsidRPr="008A28C6">
        <w:rPr>
          <w:b/>
          <w:sz w:val="28"/>
          <w:szCs w:val="28"/>
        </w:rPr>
        <w:t xml:space="preserve">ие </w:t>
      </w:r>
      <w:r w:rsidR="008A28C6" w:rsidRPr="008A28C6">
        <w:rPr>
          <w:b/>
          <w:sz w:val="28"/>
          <w:szCs w:val="28"/>
          <w:lang w:val="en-US"/>
        </w:rPr>
        <w:t>LXXVII</w:t>
      </w:r>
      <w:r w:rsidR="008A28C6" w:rsidRPr="008A28C6">
        <w:rPr>
          <w:b/>
          <w:sz w:val="28"/>
          <w:szCs w:val="28"/>
        </w:rPr>
        <w:t xml:space="preserve"> сессии Совета Фонталовского сельского поселения Темрюкского района </w:t>
      </w:r>
      <w:r w:rsidR="008A28C6" w:rsidRPr="008A28C6">
        <w:rPr>
          <w:b/>
          <w:sz w:val="28"/>
          <w:szCs w:val="28"/>
          <w:lang w:val="en-US"/>
        </w:rPr>
        <w:t>II</w:t>
      </w:r>
      <w:r w:rsidR="008A28C6" w:rsidRPr="008A28C6">
        <w:rPr>
          <w:b/>
          <w:sz w:val="28"/>
          <w:szCs w:val="28"/>
        </w:rPr>
        <w:t xml:space="preserve"> созыва от 3 апреля 2014 </w:t>
      </w:r>
      <w:r w:rsidR="008A28C6">
        <w:rPr>
          <w:b/>
          <w:sz w:val="28"/>
          <w:szCs w:val="28"/>
        </w:rPr>
        <w:t xml:space="preserve">г. </w:t>
      </w:r>
      <w:r w:rsidR="001442A4">
        <w:rPr>
          <w:b/>
          <w:sz w:val="28"/>
          <w:szCs w:val="28"/>
        </w:rPr>
        <w:br/>
      </w:r>
      <w:r w:rsidR="008A28C6">
        <w:rPr>
          <w:b/>
          <w:sz w:val="28"/>
          <w:szCs w:val="28"/>
        </w:rPr>
        <w:t>№ 335 «Об утверждении Правил</w:t>
      </w:r>
      <w:r w:rsidR="008A28C6" w:rsidRPr="008A28C6">
        <w:rPr>
          <w:b/>
          <w:sz w:val="28"/>
          <w:szCs w:val="28"/>
        </w:rPr>
        <w:t xml:space="preserve"> землепользования и застройки Фонталовского сельского поселения Темрюкского района»</w:t>
      </w:r>
      <w:bookmarkEnd w:id="0"/>
    </w:p>
    <w:p w14:paraId="4A58D4B2" w14:textId="77777777" w:rsidR="008A28C6" w:rsidRDefault="008A28C6" w:rsidP="008A28C6">
      <w:pPr>
        <w:jc w:val="center"/>
        <w:rPr>
          <w:sz w:val="28"/>
          <w:szCs w:val="28"/>
        </w:rPr>
      </w:pPr>
    </w:p>
    <w:p w14:paraId="094B8C70" w14:textId="77777777" w:rsidR="00316143" w:rsidRDefault="00316143" w:rsidP="008A28C6">
      <w:pPr>
        <w:jc w:val="center"/>
        <w:rPr>
          <w:sz w:val="28"/>
          <w:szCs w:val="28"/>
        </w:rPr>
      </w:pPr>
    </w:p>
    <w:p w14:paraId="4CE47CA4" w14:textId="7E1083AA" w:rsidR="00983571" w:rsidRDefault="007642B8" w:rsidP="003333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 целях исправления технической ошибки</w:t>
      </w:r>
      <w:r w:rsidR="003333CE">
        <w:rPr>
          <w:sz w:val="28"/>
          <w:szCs w:val="28"/>
          <w:lang w:eastAsia="ar-SA"/>
        </w:rPr>
        <w:t>,</w:t>
      </w:r>
      <w:r w:rsidR="003333CE">
        <w:rPr>
          <w:sz w:val="28"/>
          <w:szCs w:val="28"/>
        </w:rPr>
        <w:t xml:space="preserve"> </w:t>
      </w:r>
      <w:r w:rsidR="00E3065F" w:rsidRPr="00086A55">
        <w:rPr>
          <w:sz w:val="28"/>
          <w:szCs w:val="28"/>
        </w:rPr>
        <w:t xml:space="preserve">Совет </w:t>
      </w:r>
      <w:r w:rsidR="00E3065F" w:rsidRPr="00086A55">
        <w:rPr>
          <w:sz w:val="28"/>
          <w:szCs w:val="28"/>
          <w:lang w:eastAsia="ar-SA"/>
        </w:rPr>
        <w:t>муниципального образования Темрюкский район р е ш и л:</w:t>
      </w:r>
    </w:p>
    <w:p w14:paraId="273B5D0C" w14:textId="7B9C046F" w:rsidR="007642B8" w:rsidRDefault="00A06580" w:rsidP="007642B8">
      <w:pPr>
        <w:ind w:firstLine="708"/>
        <w:jc w:val="both"/>
        <w:rPr>
          <w:sz w:val="28"/>
          <w:szCs w:val="28"/>
        </w:rPr>
      </w:pPr>
      <w:r w:rsidRPr="007642B8">
        <w:rPr>
          <w:sz w:val="28"/>
          <w:szCs w:val="28"/>
          <w:lang w:eastAsia="ar-SA"/>
        </w:rPr>
        <w:t>1</w:t>
      </w:r>
      <w:r w:rsidR="002A1E0E" w:rsidRPr="007642B8">
        <w:rPr>
          <w:sz w:val="28"/>
          <w:szCs w:val="28"/>
          <w:lang w:eastAsia="ar-SA"/>
        </w:rPr>
        <w:t>.</w:t>
      </w:r>
      <w:r w:rsidR="00D375C0" w:rsidRPr="007642B8">
        <w:rPr>
          <w:sz w:val="28"/>
          <w:szCs w:val="28"/>
          <w:lang w:eastAsia="ar-SA"/>
        </w:rPr>
        <w:t> </w:t>
      </w:r>
      <w:r w:rsidR="00203DC2" w:rsidRPr="007642B8">
        <w:rPr>
          <w:sz w:val="28"/>
          <w:szCs w:val="28"/>
          <w:lang w:eastAsia="ar-SA"/>
        </w:rPr>
        <w:t>Внести</w:t>
      </w:r>
      <w:r w:rsidR="00AC34D8" w:rsidRPr="007642B8">
        <w:rPr>
          <w:sz w:val="28"/>
          <w:szCs w:val="28"/>
          <w:lang w:eastAsia="ar-SA"/>
        </w:rPr>
        <w:t xml:space="preserve"> в </w:t>
      </w:r>
      <w:r w:rsidR="00D82347" w:rsidRPr="007642B8">
        <w:rPr>
          <w:sz w:val="28"/>
          <w:szCs w:val="28"/>
          <w:lang w:eastAsia="ar-SA"/>
        </w:rPr>
        <w:t xml:space="preserve">решение </w:t>
      </w:r>
      <w:r w:rsidR="007642B8" w:rsidRPr="007642B8">
        <w:rPr>
          <w:sz w:val="28"/>
          <w:szCs w:val="28"/>
          <w:lang w:val="en-US"/>
        </w:rPr>
        <w:t>LX</w:t>
      </w:r>
      <w:r w:rsidR="007642B8" w:rsidRPr="007642B8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7642B8" w:rsidRPr="007642B8">
        <w:rPr>
          <w:sz w:val="28"/>
          <w:szCs w:val="28"/>
          <w:lang w:val="en-US"/>
        </w:rPr>
        <w:t>VII</w:t>
      </w:r>
      <w:r w:rsidR="007642B8" w:rsidRPr="007642B8">
        <w:rPr>
          <w:sz w:val="28"/>
          <w:szCs w:val="28"/>
        </w:rPr>
        <w:t xml:space="preserve"> созыва от 20 февраля 2024 г. № 569</w:t>
      </w:r>
      <w:r w:rsidR="007642B8" w:rsidRPr="007642B8">
        <w:rPr>
          <w:sz w:val="28"/>
          <w:szCs w:val="28"/>
        </w:rPr>
        <w:t xml:space="preserve"> </w:t>
      </w:r>
      <w:r w:rsidR="007642B8" w:rsidRPr="007642B8">
        <w:rPr>
          <w:sz w:val="28"/>
          <w:szCs w:val="28"/>
        </w:rPr>
        <w:t xml:space="preserve">«О внесении изменений в решение </w:t>
      </w:r>
      <w:r w:rsidR="007642B8" w:rsidRPr="007642B8">
        <w:rPr>
          <w:sz w:val="28"/>
          <w:szCs w:val="28"/>
          <w:lang w:val="en-US"/>
        </w:rPr>
        <w:t>LXXVII</w:t>
      </w:r>
      <w:r w:rsidR="007642B8" w:rsidRPr="007642B8">
        <w:rPr>
          <w:sz w:val="28"/>
          <w:szCs w:val="28"/>
        </w:rPr>
        <w:t xml:space="preserve"> сессии Совета Фонталовского сельского поселения Темрюкского района </w:t>
      </w:r>
      <w:r w:rsidR="007642B8" w:rsidRPr="007642B8">
        <w:rPr>
          <w:sz w:val="28"/>
          <w:szCs w:val="28"/>
          <w:lang w:val="en-US"/>
        </w:rPr>
        <w:t>II</w:t>
      </w:r>
      <w:r w:rsidR="007642B8" w:rsidRPr="007642B8">
        <w:rPr>
          <w:sz w:val="28"/>
          <w:szCs w:val="28"/>
        </w:rPr>
        <w:t xml:space="preserve"> созыва от 3 апреля 2014 г. № 335 «Об утверждении Правил землепользования и застройки Фонталовского сельского поселения Темрюкского района»</w:t>
      </w:r>
      <w:r w:rsidR="007642B8">
        <w:rPr>
          <w:sz w:val="28"/>
          <w:szCs w:val="28"/>
        </w:rPr>
        <w:t xml:space="preserve"> следующ</w:t>
      </w:r>
      <w:r w:rsidR="006D53B8">
        <w:rPr>
          <w:sz w:val="28"/>
          <w:szCs w:val="28"/>
        </w:rPr>
        <w:t>ее</w:t>
      </w:r>
      <w:r w:rsidR="007642B8">
        <w:rPr>
          <w:sz w:val="28"/>
          <w:szCs w:val="28"/>
        </w:rPr>
        <w:t xml:space="preserve"> изменени</w:t>
      </w:r>
      <w:r w:rsidR="006D53B8">
        <w:rPr>
          <w:sz w:val="28"/>
          <w:szCs w:val="28"/>
        </w:rPr>
        <w:t>е</w:t>
      </w:r>
      <w:r w:rsidR="007642B8">
        <w:rPr>
          <w:sz w:val="28"/>
          <w:szCs w:val="28"/>
        </w:rPr>
        <w:t>:</w:t>
      </w:r>
    </w:p>
    <w:p w14:paraId="1163FC46" w14:textId="7713D4D7" w:rsidR="007642B8" w:rsidRDefault="007642B8" w:rsidP="00764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В подпункте 2 пункта 2 цифру «</w:t>
      </w:r>
      <w:r>
        <w:rPr>
          <w:sz w:val="28"/>
          <w:szCs w:val="28"/>
          <w:lang w:val="en-US"/>
        </w:rPr>
        <w:t>LII</w:t>
      </w:r>
      <w:r>
        <w:rPr>
          <w:sz w:val="28"/>
          <w:szCs w:val="28"/>
        </w:rPr>
        <w:t>» заменить цифрой «</w:t>
      </w:r>
      <w:r w:rsidRPr="007642B8">
        <w:rPr>
          <w:sz w:val="28"/>
          <w:szCs w:val="28"/>
          <w:lang w:val="en-US"/>
        </w:rPr>
        <w:t>LIII</w:t>
      </w:r>
      <w:r>
        <w:rPr>
          <w:sz w:val="28"/>
          <w:szCs w:val="28"/>
        </w:rPr>
        <w:t>», цифру «598» заменить цифрой «498».</w:t>
      </w:r>
    </w:p>
    <w:p w14:paraId="7126F1C1" w14:textId="7B567D9F" w:rsidR="00D442D1" w:rsidRPr="006C700F" w:rsidRDefault="007642B8" w:rsidP="006C700F">
      <w:pPr>
        <w:ind w:firstLine="708"/>
        <w:jc w:val="both"/>
        <w:rPr>
          <w:bCs/>
          <w:sz w:val="28"/>
        </w:rPr>
      </w:pPr>
      <w:r>
        <w:rPr>
          <w:sz w:val="28"/>
          <w:szCs w:val="28"/>
          <w:lang w:eastAsia="ar-SA"/>
        </w:rPr>
        <w:t>2</w:t>
      </w:r>
      <w:r w:rsidR="006165E5" w:rsidRPr="00EA00E3">
        <w:rPr>
          <w:sz w:val="28"/>
          <w:szCs w:val="28"/>
          <w:lang w:eastAsia="ar-SA"/>
        </w:rPr>
        <w:t>.</w:t>
      </w:r>
      <w:r w:rsidR="00BE37DE" w:rsidRPr="00EA00E3">
        <w:rPr>
          <w:sz w:val="28"/>
          <w:szCs w:val="28"/>
          <w:lang w:eastAsia="ar-SA"/>
        </w:rPr>
        <w:t> </w:t>
      </w:r>
      <w:r w:rsidR="00D82347" w:rsidRPr="00EA00E3">
        <w:rPr>
          <w:sz w:val="28"/>
          <w:szCs w:val="28"/>
          <w:lang w:eastAsia="ar-SA"/>
        </w:rPr>
        <w:t>Официально опубликовать</w:t>
      </w:r>
      <w:r w:rsidR="00D82347" w:rsidRPr="00EA00E3">
        <w:rPr>
          <w:bCs/>
          <w:sz w:val="28"/>
        </w:rPr>
        <w:t xml:space="preserve"> </w:t>
      </w:r>
      <w:r w:rsidR="00D442D1">
        <w:rPr>
          <w:bCs/>
          <w:sz w:val="28"/>
        </w:rPr>
        <w:t>настоящее решение</w:t>
      </w:r>
      <w:r w:rsidR="00983571">
        <w:rPr>
          <w:sz w:val="28"/>
          <w:szCs w:val="28"/>
        </w:rPr>
        <w:t xml:space="preserve"> </w:t>
      </w:r>
      <w:r w:rsidR="006165E5" w:rsidRPr="00EA00E3">
        <w:rPr>
          <w:bCs/>
          <w:sz w:val="28"/>
        </w:rPr>
        <w:t>в периодическом печатном издании газете</w:t>
      </w:r>
      <w:r w:rsidR="006165E5" w:rsidRPr="000A6596">
        <w:rPr>
          <w:bCs/>
          <w:sz w:val="28"/>
        </w:rPr>
        <w:t xml:space="preserve"> Темрюкского района «Тамань» и официально опубликовать (разместить) на официальном</w:t>
      </w:r>
      <w:r w:rsidR="006165E5" w:rsidRPr="006165E5">
        <w:rPr>
          <w:bCs/>
          <w:sz w:val="28"/>
        </w:rPr>
        <w:t xml:space="preserve"> сайте муниципального образования Темрюкский район в информационно-телекоммуникационной сети «Интернет».</w:t>
      </w:r>
    </w:p>
    <w:p w14:paraId="3907A5C0" w14:textId="251A80F4" w:rsidR="00663431" w:rsidRPr="008A28C6" w:rsidRDefault="007642B8" w:rsidP="008A28C6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lastRenderedPageBreak/>
        <w:t>3</w:t>
      </w:r>
      <w:r w:rsidR="00BE37DE">
        <w:rPr>
          <w:bCs/>
          <w:sz w:val="28"/>
        </w:rPr>
        <w:t>. </w:t>
      </w:r>
      <w:r w:rsidR="006165E5" w:rsidRPr="006165E5">
        <w:rPr>
          <w:bCs/>
          <w:sz w:val="28"/>
        </w:rPr>
        <w:t>Ко</w:t>
      </w:r>
      <w:r w:rsidR="006165E5">
        <w:rPr>
          <w:bCs/>
          <w:sz w:val="28"/>
        </w:rPr>
        <w:t>нтроль за исполнением</w:t>
      </w:r>
      <w:r w:rsidR="004F3807">
        <w:rPr>
          <w:bCs/>
          <w:sz w:val="28"/>
        </w:rPr>
        <w:t xml:space="preserve"> </w:t>
      </w:r>
      <w:r w:rsidR="00316143" w:rsidRPr="00316143">
        <w:rPr>
          <w:bCs/>
          <w:sz w:val="28"/>
        </w:rPr>
        <w:t>настоящ</w:t>
      </w:r>
      <w:r w:rsidR="00316143">
        <w:rPr>
          <w:bCs/>
          <w:sz w:val="28"/>
        </w:rPr>
        <w:t xml:space="preserve">его </w:t>
      </w:r>
      <w:r w:rsidR="004F3807">
        <w:rPr>
          <w:bCs/>
          <w:sz w:val="28"/>
        </w:rPr>
        <w:t>решения</w:t>
      </w:r>
      <w:r w:rsidR="006165E5">
        <w:rPr>
          <w:bCs/>
          <w:sz w:val="28"/>
        </w:rPr>
        <w:t xml:space="preserve"> </w:t>
      </w:r>
      <w:r w:rsidR="006165E5" w:rsidRPr="006165E5">
        <w:rPr>
          <w:bCs/>
          <w:sz w:val="28"/>
        </w:rPr>
        <w:t>возложить на заместителя главы муниципально</w:t>
      </w:r>
      <w:r w:rsidR="00B05968">
        <w:rPr>
          <w:bCs/>
          <w:sz w:val="28"/>
        </w:rPr>
        <w:t xml:space="preserve">го образования Темрюкский район </w:t>
      </w:r>
      <w:r w:rsidR="00316143">
        <w:rPr>
          <w:bCs/>
          <w:sz w:val="28"/>
        </w:rPr>
        <w:t>Мануйлову</w:t>
      </w:r>
      <w:r w:rsidR="006165E5" w:rsidRPr="006165E5">
        <w:rPr>
          <w:bCs/>
          <w:sz w:val="28"/>
        </w:rPr>
        <w:t xml:space="preserve"> С.</w:t>
      </w:r>
      <w:r w:rsidR="00316143">
        <w:rPr>
          <w:bCs/>
          <w:sz w:val="28"/>
        </w:rPr>
        <w:t>А</w:t>
      </w:r>
      <w:r w:rsidR="006165E5" w:rsidRPr="006165E5">
        <w:rPr>
          <w:bCs/>
          <w:sz w:val="28"/>
        </w:rPr>
        <w:t>. и постоянную комиссию Совета муниципального образования Темрюкский район по вопросам предпринимательства, жилищно-коммунального хозяйства, промышленности, строительства, транспорта, связи, бы</w:t>
      </w:r>
      <w:r w:rsidR="00A17474">
        <w:rPr>
          <w:bCs/>
          <w:sz w:val="28"/>
        </w:rPr>
        <w:t xml:space="preserve">тового и торгового обслуживания </w:t>
      </w:r>
      <w:r w:rsidR="00316143">
        <w:rPr>
          <w:bCs/>
          <w:sz w:val="28"/>
        </w:rPr>
        <w:br/>
      </w:r>
      <w:r w:rsidR="006165E5" w:rsidRPr="006165E5">
        <w:rPr>
          <w:bCs/>
          <w:sz w:val="28"/>
        </w:rPr>
        <w:t>(С.В. Герман).</w:t>
      </w:r>
    </w:p>
    <w:p w14:paraId="2DB38245" w14:textId="3DEBB53A" w:rsidR="006165E5" w:rsidRPr="007642B8" w:rsidRDefault="009E1026" w:rsidP="007642B8">
      <w:pPr>
        <w:ind w:firstLine="708"/>
        <w:jc w:val="both"/>
        <w:rPr>
          <w:sz w:val="28"/>
          <w:szCs w:val="28"/>
          <w:lang w:eastAsia="ar-SA"/>
        </w:rPr>
      </w:pPr>
      <w:r>
        <w:rPr>
          <w:bCs/>
          <w:sz w:val="28"/>
        </w:rPr>
        <w:t>4</w:t>
      </w:r>
      <w:r w:rsidR="00B545D8">
        <w:rPr>
          <w:bCs/>
          <w:sz w:val="28"/>
        </w:rPr>
        <w:t>.</w:t>
      </w:r>
      <w:r w:rsidR="00BE37DE">
        <w:rPr>
          <w:bCs/>
          <w:sz w:val="28"/>
        </w:rPr>
        <w:t> </w:t>
      </w:r>
      <w:r w:rsidR="008A28C6">
        <w:rPr>
          <w:bCs/>
          <w:sz w:val="28"/>
        </w:rPr>
        <w:t>Решение</w:t>
      </w:r>
      <w:r w:rsidR="00663431">
        <w:rPr>
          <w:sz w:val="28"/>
          <w:szCs w:val="28"/>
        </w:rPr>
        <w:t xml:space="preserve"> </w:t>
      </w:r>
      <w:r w:rsidR="006165E5" w:rsidRPr="006165E5">
        <w:rPr>
          <w:bCs/>
          <w:sz w:val="28"/>
        </w:rPr>
        <w:t>вступает в силу после его официального опубликования.</w:t>
      </w:r>
    </w:p>
    <w:p w14:paraId="5A996236" w14:textId="77777777" w:rsidR="00410ABF" w:rsidRPr="006165E5" w:rsidRDefault="00410ABF" w:rsidP="006165E5">
      <w:pPr>
        <w:jc w:val="both"/>
        <w:rPr>
          <w:bCs/>
          <w:sz w:val="28"/>
        </w:rPr>
      </w:pPr>
    </w:p>
    <w:p w14:paraId="4959A6F4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Глава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          Председатель Совета</w:t>
      </w:r>
    </w:p>
    <w:p w14:paraId="0F66C9B7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муниципального образования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          муниципального образования</w:t>
      </w:r>
    </w:p>
    <w:p w14:paraId="75553A9C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Темрюкский район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Темрюкский район</w:t>
      </w:r>
    </w:p>
    <w:p w14:paraId="61B6574D" w14:textId="77777777" w:rsidR="006165E5" w:rsidRPr="006165E5" w:rsidRDefault="006165E5" w:rsidP="006165E5">
      <w:pPr>
        <w:jc w:val="both"/>
        <w:rPr>
          <w:bCs/>
          <w:sz w:val="28"/>
        </w:rPr>
      </w:pPr>
    </w:p>
    <w:p w14:paraId="2B3FFCB7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_____________ Ф.В. Бабенков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______________ С.И. Чмулева</w:t>
      </w:r>
    </w:p>
    <w:p w14:paraId="50CEC6DB" w14:textId="77777777" w:rsidR="006165E5" w:rsidRPr="006165E5" w:rsidRDefault="006165E5" w:rsidP="006165E5">
      <w:pPr>
        <w:jc w:val="both"/>
        <w:rPr>
          <w:bCs/>
          <w:sz w:val="28"/>
        </w:rPr>
      </w:pPr>
    </w:p>
    <w:p w14:paraId="27AF9940" w14:textId="68549BEF" w:rsidR="0002162C" w:rsidRPr="00BE37DE" w:rsidRDefault="006165E5" w:rsidP="00BE37DE">
      <w:pPr>
        <w:jc w:val="both"/>
        <w:rPr>
          <w:sz w:val="28"/>
        </w:rPr>
      </w:pPr>
      <w:r w:rsidRPr="006165E5">
        <w:rPr>
          <w:bCs/>
          <w:sz w:val="28"/>
        </w:rPr>
        <w:t>«__» __________ 202</w:t>
      </w:r>
      <w:r w:rsidR="00D442D1">
        <w:rPr>
          <w:bCs/>
          <w:sz w:val="28"/>
        </w:rPr>
        <w:t>4</w:t>
      </w:r>
      <w:r w:rsidRPr="006165E5">
        <w:rPr>
          <w:bCs/>
          <w:sz w:val="28"/>
        </w:rPr>
        <w:t xml:space="preserve"> г</w:t>
      </w:r>
      <w:r w:rsidR="0002162C">
        <w:rPr>
          <w:bCs/>
          <w:sz w:val="28"/>
        </w:rPr>
        <w:t>.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«__» __________ 202</w:t>
      </w:r>
      <w:r w:rsidR="00D442D1">
        <w:rPr>
          <w:bCs/>
          <w:sz w:val="28"/>
        </w:rPr>
        <w:t>4</w:t>
      </w:r>
      <w:r w:rsidRPr="006165E5">
        <w:rPr>
          <w:bCs/>
          <w:sz w:val="28"/>
        </w:rPr>
        <w:t xml:space="preserve"> г</w:t>
      </w:r>
      <w:r w:rsidR="0002162C">
        <w:rPr>
          <w:bCs/>
          <w:sz w:val="28"/>
        </w:rPr>
        <w:t>.</w:t>
      </w:r>
    </w:p>
    <w:sectPr w:rsidR="0002162C" w:rsidRPr="00BE37DE" w:rsidSect="007642B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0" w:left="164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54CD2" w14:textId="77777777" w:rsidR="00081A51" w:rsidRDefault="00081A51">
      <w:r>
        <w:separator/>
      </w:r>
    </w:p>
  </w:endnote>
  <w:endnote w:type="continuationSeparator" w:id="0">
    <w:p w14:paraId="6ABC09E5" w14:textId="77777777" w:rsidR="00081A51" w:rsidRDefault="0008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2554" w14:textId="77777777" w:rsidR="00040920" w:rsidRDefault="00040920" w:rsidP="0001543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8C03FA" w14:textId="77777777" w:rsidR="00040920" w:rsidRDefault="00040920" w:rsidP="0001543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3A5AE" w14:textId="77777777" w:rsidR="00040920" w:rsidRDefault="00040920" w:rsidP="000154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C4A2F" w14:textId="77777777" w:rsidR="00081A51" w:rsidRDefault="00081A51">
      <w:r>
        <w:separator/>
      </w:r>
    </w:p>
  </w:footnote>
  <w:footnote w:type="continuationSeparator" w:id="0">
    <w:p w14:paraId="281B5AB3" w14:textId="77777777" w:rsidR="00081A51" w:rsidRDefault="0008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DCE9D" w14:textId="29433248" w:rsidR="00040920" w:rsidRDefault="00040920" w:rsidP="0001543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7642B8">
      <w:rPr>
        <w:rStyle w:val="a4"/>
      </w:rPr>
      <w:fldChar w:fldCharType="separate"/>
    </w:r>
    <w:r w:rsidR="007642B8">
      <w:rPr>
        <w:rStyle w:val="a4"/>
        <w:noProof/>
      </w:rPr>
      <w:t>2</w:t>
    </w:r>
    <w:r>
      <w:rPr>
        <w:rStyle w:val="a4"/>
      </w:rPr>
      <w:fldChar w:fldCharType="end"/>
    </w:r>
  </w:p>
  <w:p w14:paraId="361C3201" w14:textId="77777777" w:rsidR="00040920" w:rsidRDefault="000409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E1FDA" w14:textId="1DFB020F" w:rsidR="00040920" w:rsidRPr="0011222B" w:rsidRDefault="00040920" w:rsidP="00015436">
    <w:pPr>
      <w:pStyle w:val="a5"/>
      <w:framePr w:wrap="around" w:vAnchor="text" w:hAnchor="margin" w:xAlign="center" w:y="1"/>
      <w:rPr>
        <w:rStyle w:val="a4"/>
        <w:sz w:val="28"/>
        <w:szCs w:val="28"/>
      </w:rPr>
    </w:pPr>
    <w:r w:rsidRPr="0011222B">
      <w:rPr>
        <w:rStyle w:val="a4"/>
        <w:sz w:val="28"/>
        <w:szCs w:val="28"/>
      </w:rPr>
      <w:fldChar w:fldCharType="begin"/>
    </w:r>
    <w:r w:rsidRPr="0011222B">
      <w:rPr>
        <w:rStyle w:val="a4"/>
        <w:sz w:val="28"/>
        <w:szCs w:val="28"/>
      </w:rPr>
      <w:instrText xml:space="preserve">PAGE  </w:instrText>
    </w:r>
    <w:r w:rsidRPr="0011222B">
      <w:rPr>
        <w:rStyle w:val="a4"/>
        <w:sz w:val="28"/>
        <w:szCs w:val="28"/>
      </w:rPr>
      <w:fldChar w:fldCharType="separate"/>
    </w:r>
    <w:r w:rsidR="005232C3">
      <w:rPr>
        <w:rStyle w:val="a4"/>
        <w:noProof/>
        <w:sz w:val="28"/>
        <w:szCs w:val="28"/>
      </w:rPr>
      <w:t>2</w:t>
    </w:r>
    <w:r w:rsidRPr="0011222B">
      <w:rPr>
        <w:rStyle w:val="a4"/>
        <w:sz w:val="28"/>
        <w:szCs w:val="28"/>
      </w:rPr>
      <w:fldChar w:fldCharType="end"/>
    </w:r>
  </w:p>
  <w:p w14:paraId="53D8F0CB" w14:textId="77777777" w:rsidR="00040920" w:rsidRPr="008C1287" w:rsidRDefault="00040920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31"/>
    <w:rsid w:val="000044D4"/>
    <w:rsid w:val="000077F6"/>
    <w:rsid w:val="00015436"/>
    <w:rsid w:val="0002162C"/>
    <w:rsid w:val="00023BC3"/>
    <w:rsid w:val="000247F0"/>
    <w:rsid w:val="00025C00"/>
    <w:rsid w:val="000400D5"/>
    <w:rsid w:val="00040920"/>
    <w:rsid w:val="000425A5"/>
    <w:rsid w:val="000642AD"/>
    <w:rsid w:val="00064E0E"/>
    <w:rsid w:val="00067D18"/>
    <w:rsid w:val="000712FC"/>
    <w:rsid w:val="00081A51"/>
    <w:rsid w:val="000857E1"/>
    <w:rsid w:val="00086A55"/>
    <w:rsid w:val="000911C7"/>
    <w:rsid w:val="000A3B2D"/>
    <w:rsid w:val="000A58F3"/>
    <w:rsid w:val="000A6596"/>
    <w:rsid w:val="000B5557"/>
    <w:rsid w:val="000B5D72"/>
    <w:rsid w:val="000D229F"/>
    <w:rsid w:val="000D4240"/>
    <w:rsid w:val="000D711D"/>
    <w:rsid w:val="000E4D54"/>
    <w:rsid w:val="00104233"/>
    <w:rsid w:val="0010484C"/>
    <w:rsid w:val="00110318"/>
    <w:rsid w:val="0011222B"/>
    <w:rsid w:val="00125A4B"/>
    <w:rsid w:val="001323AD"/>
    <w:rsid w:val="00142F6F"/>
    <w:rsid w:val="001442A4"/>
    <w:rsid w:val="00146D13"/>
    <w:rsid w:val="00147199"/>
    <w:rsid w:val="00151471"/>
    <w:rsid w:val="0016557D"/>
    <w:rsid w:val="001656F8"/>
    <w:rsid w:val="00170A0F"/>
    <w:rsid w:val="00177482"/>
    <w:rsid w:val="00180213"/>
    <w:rsid w:val="001830D9"/>
    <w:rsid w:val="00192574"/>
    <w:rsid w:val="00192E00"/>
    <w:rsid w:val="0019735E"/>
    <w:rsid w:val="001A34A9"/>
    <w:rsid w:val="001B137B"/>
    <w:rsid w:val="001B76FA"/>
    <w:rsid w:val="001C0FF3"/>
    <w:rsid w:val="001D3908"/>
    <w:rsid w:val="001D5BE1"/>
    <w:rsid w:val="001E17E0"/>
    <w:rsid w:val="001E4993"/>
    <w:rsid w:val="001E6455"/>
    <w:rsid w:val="001F0CCC"/>
    <w:rsid w:val="0020000C"/>
    <w:rsid w:val="00201D7F"/>
    <w:rsid w:val="00203DC2"/>
    <w:rsid w:val="00205C6D"/>
    <w:rsid w:val="00206C49"/>
    <w:rsid w:val="00206C7B"/>
    <w:rsid w:val="00215BC0"/>
    <w:rsid w:val="00222B67"/>
    <w:rsid w:val="00222DC5"/>
    <w:rsid w:val="00225FFB"/>
    <w:rsid w:val="00227D15"/>
    <w:rsid w:val="00240D1F"/>
    <w:rsid w:val="002515C2"/>
    <w:rsid w:val="00251684"/>
    <w:rsid w:val="00257C62"/>
    <w:rsid w:val="00272008"/>
    <w:rsid w:val="002820FB"/>
    <w:rsid w:val="00286502"/>
    <w:rsid w:val="002878AD"/>
    <w:rsid w:val="002A0CB6"/>
    <w:rsid w:val="002A1E0E"/>
    <w:rsid w:val="002A6583"/>
    <w:rsid w:val="002B1DE1"/>
    <w:rsid w:val="002B4EB8"/>
    <w:rsid w:val="002B6486"/>
    <w:rsid w:val="002D1BDB"/>
    <w:rsid w:val="002D5284"/>
    <w:rsid w:val="002E1561"/>
    <w:rsid w:val="002E5F89"/>
    <w:rsid w:val="002F0DAD"/>
    <w:rsid w:val="002F197C"/>
    <w:rsid w:val="003115A4"/>
    <w:rsid w:val="00316143"/>
    <w:rsid w:val="00317641"/>
    <w:rsid w:val="003279AD"/>
    <w:rsid w:val="003333CE"/>
    <w:rsid w:val="00337C24"/>
    <w:rsid w:val="0034123F"/>
    <w:rsid w:val="0036078E"/>
    <w:rsid w:val="00363337"/>
    <w:rsid w:val="00365DBC"/>
    <w:rsid w:val="0036642E"/>
    <w:rsid w:val="003A292A"/>
    <w:rsid w:val="003A36EA"/>
    <w:rsid w:val="003A6BFF"/>
    <w:rsid w:val="003B0431"/>
    <w:rsid w:val="003B5085"/>
    <w:rsid w:val="003B67FC"/>
    <w:rsid w:val="003D70F1"/>
    <w:rsid w:val="004026D5"/>
    <w:rsid w:val="00407A1F"/>
    <w:rsid w:val="00410ABF"/>
    <w:rsid w:val="00411487"/>
    <w:rsid w:val="0043209D"/>
    <w:rsid w:val="004443FC"/>
    <w:rsid w:val="00453D7D"/>
    <w:rsid w:val="00467D59"/>
    <w:rsid w:val="0047148E"/>
    <w:rsid w:val="00471B62"/>
    <w:rsid w:val="004721A2"/>
    <w:rsid w:val="00473654"/>
    <w:rsid w:val="00474FF8"/>
    <w:rsid w:val="00477706"/>
    <w:rsid w:val="00485A26"/>
    <w:rsid w:val="00487542"/>
    <w:rsid w:val="004A5268"/>
    <w:rsid w:val="004B2F57"/>
    <w:rsid w:val="004C06E5"/>
    <w:rsid w:val="004C371E"/>
    <w:rsid w:val="004C3F09"/>
    <w:rsid w:val="004D3BBC"/>
    <w:rsid w:val="004E0A70"/>
    <w:rsid w:val="004E23A1"/>
    <w:rsid w:val="004E2C9A"/>
    <w:rsid w:val="004F3807"/>
    <w:rsid w:val="004F5F2C"/>
    <w:rsid w:val="004F78BA"/>
    <w:rsid w:val="00500318"/>
    <w:rsid w:val="005036FA"/>
    <w:rsid w:val="0052087E"/>
    <w:rsid w:val="005232C3"/>
    <w:rsid w:val="0052380B"/>
    <w:rsid w:val="0053428B"/>
    <w:rsid w:val="00536D44"/>
    <w:rsid w:val="00537F29"/>
    <w:rsid w:val="005550D1"/>
    <w:rsid w:val="005550E3"/>
    <w:rsid w:val="00561AB5"/>
    <w:rsid w:val="005735A3"/>
    <w:rsid w:val="00575C01"/>
    <w:rsid w:val="00575FBC"/>
    <w:rsid w:val="005863BA"/>
    <w:rsid w:val="0059549C"/>
    <w:rsid w:val="005B0DF6"/>
    <w:rsid w:val="005B6DEF"/>
    <w:rsid w:val="005C130B"/>
    <w:rsid w:val="005D0015"/>
    <w:rsid w:val="005D3367"/>
    <w:rsid w:val="005E79DA"/>
    <w:rsid w:val="005F0ADA"/>
    <w:rsid w:val="00600D90"/>
    <w:rsid w:val="006165E5"/>
    <w:rsid w:val="00617161"/>
    <w:rsid w:val="00631275"/>
    <w:rsid w:val="006331CC"/>
    <w:rsid w:val="00634D85"/>
    <w:rsid w:val="00642DD9"/>
    <w:rsid w:val="00645A29"/>
    <w:rsid w:val="00652B65"/>
    <w:rsid w:val="00663431"/>
    <w:rsid w:val="00665FC5"/>
    <w:rsid w:val="00670BB6"/>
    <w:rsid w:val="006869B3"/>
    <w:rsid w:val="006A061D"/>
    <w:rsid w:val="006A3F9C"/>
    <w:rsid w:val="006A5DC5"/>
    <w:rsid w:val="006A7849"/>
    <w:rsid w:val="006A7C95"/>
    <w:rsid w:val="006B3723"/>
    <w:rsid w:val="006B616B"/>
    <w:rsid w:val="006B7A80"/>
    <w:rsid w:val="006C700F"/>
    <w:rsid w:val="006C7DF6"/>
    <w:rsid w:val="006D0609"/>
    <w:rsid w:val="006D07D6"/>
    <w:rsid w:val="006D1F36"/>
    <w:rsid w:val="006D53B8"/>
    <w:rsid w:val="006E2446"/>
    <w:rsid w:val="006E6727"/>
    <w:rsid w:val="00701655"/>
    <w:rsid w:val="007113D3"/>
    <w:rsid w:val="007162B4"/>
    <w:rsid w:val="00724FEF"/>
    <w:rsid w:val="00746F42"/>
    <w:rsid w:val="00753C42"/>
    <w:rsid w:val="00761807"/>
    <w:rsid w:val="007642B8"/>
    <w:rsid w:val="007646B5"/>
    <w:rsid w:val="00775D6A"/>
    <w:rsid w:val="00786F6E"/>
    <w:rsid w:val="00787E1D"/>
    <w:rsid w:val="00794426"/>
    <w:rsid w:val="00794CCE"/>
    <w:rsid w:val="007B3AD5"/>
    <w:rsid w:val="007C0008"/>
    <w:rsid w:val="007C65D7"/>
    <w:rsid w:val="007C6D67"/>
    <w:rsid w:val="007D630D"/>
    <w:rsid w:val="007F17BD"/>
    <w:rsid w:val="0080117D"/>
    <w:rsid w:val="0080437C"/>
    <w:rsid w:val="00805415"/>
    <w:rsid w:val="00814010"/>
    <w:rsid w:val="008206D5"/>
    <w:rsid w:val="00823183"/>
    <w:rsid w:val="00826069"/>
    <w:rsid w:val="00827EF7"/>
    <w:rsid w:val="00831978"/>
    <w:rsid w:val="00837BA0"/>
    <w:rsid w:val="00843B69"/>
    <w:rsid w:val="00856AFE"/>
    <w:rsid w:val="00862154"/>
    <w:rsid w:val="00872C8C"/>
    <w:rsid w:val="00873176"/>
    <w:rsid w:val="00885421"/>
    <w:rsid w:val="008869CD"/>
    <w:rsid w:val="00890432"/>
    <w:rsid w:val="00892A58"/>
    <w:rsid w:val="008A19D3"/>
    <w:rsid w:val="008A28C6"/>
    <w:rsid w:val="008A4E52"/>
    <w:rsid w:val="008A6A3C"/>
    <w:rsid w:val="008B2300"/>
    <w:rsid w:val="008B6BF4"/>
    <w:rsid w:val="008C1287"/>
    <w:rsid w:val="008D0175"/>
    <w:rsid w:val="0090374E"/>
    <w:rsid w:val="00906034"/>
    <w:rsid w:val="0091126F"/>
    <w:rsid w:val="009276C1"/>
    <w:rsid w:val="00931EBE"/>
    <w:rsid w:val="00934AA4"/>
    <w:rsid w:val="00940234"/>
    <w:rsid w:val="009404EE"/>
    <w:rsid w:val="009428E6"/>
    <w:rsid w:val="00950E34"/>
    <w:rsid w:val="00955713"/>
    <w:rsid w:val="009761F8"/>
    <w:rsid w:val="00983571"/>
    <w:rsid w:val="00985F3B"/>
    <w:rsid w:val="00986455"/>
    <w:rsid w:val="009914DD"/>
    <w:rsid w:val="0099419D"/>
    <w:rsid w:val="009A0DA4"/>
    <w:rsid w:val="009A5127"/>
    <w:rsid w:val="009B2B1D"/>
    <w:rsid w:val="009B75DA"/>
    <w:rsid w:val="009C1A3F"/>
    <w:rsid w:val="009D11CB"/>
    <w:rsid w:val="009E1026"/>
    <w:rsid w:val="009E5399"/>
    <w:rsid w:val="009F0FA7"/>
    <w:rsid w:val="009F1566"/>
    <w:rsid w:val="009F42F8"/>
    <w:rsid w:val="00A06580"/>
    <w:rsid w:val="00A14431"/>
    <w:rsid w:val="00A1474C"/>
    <w:rsid w:val="00A17474"/>
    <w:rsid w:val="00A24AE4"/>
    <w:rsid w:val="00A26751"/>
    <w:rsid w:val="00A32097"/>
    <w:rsid w:val="00A41E6E"/>
    <w:rsid w:val="00A42F80"/>
    <w:rsid w:val="00A4482E"/>
    <w:rsid w:val="00A460B8"/>
    <w:rsid w:val="00A53750"/>
    <w:rsid w:val="00A5765D"/>
    <w:rsid w:val="00A60E26"/>
    <w:rsid w:val="00A71BCC"/>
    <w:rsid w:val="00A77A4B"/>
    <w:rsid w:val="00A81D7F"/>
    <w:rsid w:val="00A8605C"/>
    <w:rsid w:val="00A90C38"/>
    <w:rsid w:val="00A91F6E"/>
    <w:rsid w:val="00A96E78"/>
    <w:rsid w:val="00AA6DAF"/>
    <w:rsid w:val="00AB77C1"/>
    <w:rsid w:val="00AC34D8"/>
    <w:rsid w:val="00AD76BF"/>
    <w:rsid w:val="00AE5C63"/>
    <w:rsid w:val="00AF67D8"/>
    <w:rsid w:val="00AF6EF2"/>
    <w:rsid w:val="00B02FAB"/>
    <w:rsid w:val="00B03045"/>
    <w:rsid w:val="00B05968"/>
    <w:rsid w:val="00B0788D"/>
    <w:rsid w:val="00B12B87"/>
    <w:rsid w:val="00B207E4"/>
    <w:rsid w:val="00B23EC3"/>
    <w:rsid w:val="00B24CDA"/>
    <w:rsid w:val="00B311AA"/>
    <w:rsid w:val="00B3169E"/>
    <w:rsid w:val="00B545D8"/>
    <w:rsid w:val="00B5499F"/>
    <w:rsid w:val="00B60C96"/>
    <w:rsid w:val="00B65D92"/>
    <w:rsid w:val="00B83BD5"/>
    <w:rsid w:val="00B87B47"/>
    <w:rsid w:val="00B91CF0"/>
    <w:rsid w:val="00B92A12"/>
    <w:rsid w:val="00B94A59"/>
    <w:rsid w:val="00B94D81"/>
    <w:rsid w:val="00B95336"/>
    <w:rsid w:val="00BB4ACC"/>
    <w:rsid w:val="00BC099A"/>
    <w:rsid w:val="00BC128D"/>
    <w:rsid w:val="00BD4C24"/>
    <w:rsid w:val="00BE37DE"/>
    <w:rsid w:val="00BE4F77"/>
    <w:rsid w:val="00BE7051"/>
    <w:rsid w:val="00BF3BD6"/>
    <w:rsid w:val="00C0176C"/>
    <w:rsid w:val="00C02AC0"/>
    <w:rsid w:val="00C02E61"/>
    <w:rsid w:val="00C037AA"/>
    <w:rsid w:val="00C1285E"/>
    <w:rsid w:val="00C21C94"/>
    <w:rsid w:val="00C22EE5"/>
    <w:rsid w:val="00C34C40"/>
    <w:rsid w:val="00C4104E"/>
    <w:rsid w:val="00C55E70"/>
    <w:rsid w:val="00C773DD"/>
    <w:rsid w:val="00C81DE5"/>
    <w:rsid w:val="00C86D7B"/>
    <w:rsid w:val="00C87082"/>
    <w:rsid w:val="00C97D08"/>
    <w:rsid w:val="00CA5000"/>
    <w:rsid w:val="00CA59AE"/>
    <w:rsid w:val="00CB135C"/>
    <w:rsid w:val="00CB34A0"/>
    <w:rsid w:val="00CB6306"/>
    <w:rsid w:val="00CC04AB"/>
    <w:rsid w:val="00CC7A1D"/>
    <w:rsid w:val="00CD1EE4"/>
    <w:rsid w:val="00CD2717"/>
    <w:rsid w:val="00CE0C03"/>
    <w:rsid w:val="00CE1A27"/>
    <w:rsid w:val="00CE26DF"/>
    <w:rsid w:val="00CE77F8"/>
    <w:rsid w:val="00CF3F84"/>
    <w:rsid w:val="00CF76A7"/>
    <w:rsid w:val="00D11FD1"/>
    <w:rsid w:val="00D1543F"/>
    <w:rsid w:val="00D375C0"/>
    <w:rsid w:val="00D442D1"/>
    <w:rsid w:val="00D52184"/>
    <w:rsid w:val="00D66D48"/>
    <w:rsid w:val="00D818C2"/>
    <w:rsid w:val="00D82209"/>
    <w:rsid w:val="00D82347"/>
    <w:rsid w:val="00D8640E"/>
    <w:rsid w:val="00D94935"/>
    <w:rsid w:val="00DA0676"/>
    <w:rsid w:val="00DA21EA"/>
    <w:rsid w:val="00DA5C96"/>
    <w:rsid w:val="00DD74FC"/>
    <w:rsid w:val="00DE037F"/>
    <w:rsid w:val="00DE4B2B"/>
    <w:rsid w:val="00DE6FC8"/>
    <w:rsid w:val="00DF180F"/>
    <w:rsid w:val="00DF4232"/>
    <w:rsid w:val="00E021A5"/>
    <w:rsid w:val="00E02547"/>
    <w:rsid w:val="00E14788"/>
    <w:rsid w:val="00E27175"/>
    <w:rsid w:val="00E3065F"/>
    <w:rsid w:val="00E31DD9"/>
    <w:rsid w:val="00E31E5F"/>
    <w:rsid w:val="00E4641F"/>
    <w:rsid w:val="00E550B6"/>
    <w:rsid w:val="00E57FA6"/>
    <w:rsid w:val="00E75B90"/>
    <w:rsid w:val="00E978C4"/>
    <w:rsid w:val="00EA00E3"/>
    <w:rsid w:val="00EA1A59"/>
    <w:rsid w:val="00EA71B7"/>
    <w:rsid w:val="00EB5278"/>
    <w:rsid w:val="00EB52AB"/>
    <w:rsid w:val="00EC2C2C"/>
    <w:rsid w:val="00EC41AF"/>
    <w:rsid w:val="00EC4419"/>
    <w:rsid w:val="00ED118F"/>
    <w:rsid w:val="00ED11DC"/>
    <w:rsid w:val="00EE19FE"/>
    <w:rsid w:val="00EE574C"/>
    <w:rsid w:val="00EF5D45"/>
    <w:rsid w:val="00EF6232"/>
    <w:rsid w:val="00F012AE"/>
    <w:rsid w:val="00F01409"/>
    <w:rsid w:val="00F031BE"/>
    <w:rsid w:val="00F13755"/>
    <w:rsid w:val="00F14CFB"/>
    <w:rsid w:val="00F27D8E"/>
    <w:rsid w:val="00F3558D"/>
    <w:rsid w:val="00F41441"/>
    <w:rsid w:val="00F5401E"/>
    <w:rsid w:val="00F55DB9"/>
    <w:rsid w:val="00F61582"/>
    <w:rsid w:val="00F663C3"/>
    <w:rsid w:val="00F75570"/>
    <w:rsid w:val="00F7761B"/>
    <w:rsid w:val="00F84FC6"/>
    <w:rsid w:val="00F92735"/>
    <w:rsid w:val="00FA4C12"/>
    <w:rsid w:val="00FB2256"/>
    <w:rsid w:val="00FB5A4F"/>
    <w:rsid w:val="00FC4036"/>
    <w:rsid w:val="00FC79A2"/>
    <w:rsid w:val="00FD0200"/>
    <w:rsid w:val="00FD2D3A"/>
    <w:rsid w:val="00FD3017"/>
    <w:rsid w:val="00FD6432"/>
    <w:rsid w:val="00FE2A76"/>
    <w:rsid w:val="00FE3D60"/>
    <w:rsid w:val="00FE3FC6"/>
    <w:rsid w:val="00FE56F1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60467"/>
  <w15:chartTrackingRefBased/>
  <w15:docId w15:val="{88B95360-8F8D-4D39-A485-9AB1867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436"/>
  </w:style>
  <w:style w:type="paragraph" w:styleId="4">
    <w:name w:val="heading 4"/>
    <w:basedOn w:val="a"/>
    <w:next w:val="a"/>
    <w:link w:val="40"/>
    <w:qFormat/>
    <w:rsid w:val="005863BA"/>
    <w:pPr>
      <w:keepNext/>
      <w:ind w:left="-567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543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5436"/>
  </w:style>
  <w:style w:type="paragraph" w:styleId="a5">
    <w:name w:val="header"/>
    <w:basedOn w:val="a"/>
    <w:rsid w:val="00015436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9B2B1D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paragraph" w:styleId="a8">
    <w:name w:val="Balloon Text"/>
    <w:basedOn w:val="a"/>
    <w:link w:val="a9"/>
    <w:rsid w:val="002000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0000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5863BA"/>
    <w:rPr>
      <w:sz w:val="26"/>
    </w:rPr>
  </w:style>
  <w:style w:type="paragraph" w:styleId="aa">
    <w:name w:val="Body Text Indent"/>
    <w:basedOn w:val="a"/>
    <w:link w:val="ab"/>
    <w:rsid w:val="005863B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5863BA"/>
  </w:style>
  <w:style w:type="character" w:customStyle="1" w:styleId="a7">
    <w:name w:val="Основной текст Знак"/>
    <w:link w:val="a6"/>
    <w:rsid w:val="005863BA"/>
    <w:rPr>
      <w:sz w:val="26"/>
    </w:rPr>
  </w:style>
  <w:style w:type="paragraph" w:customStyle="1" w:styleId="ConsPlusNormal">
    <w:name w:val="ConsPlusNormal"/>
    <w:rsid w:val="00761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6180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764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</dc:creator>
  <cp:keywords/>
  <cp:lastModifiedBy>Сафонова Юлия Валерьевна</cp:lastModifiedBy>
  <cp:revision>16</cp:revision>
  <cp:lastPrinted>2024-06-04T05:37:00Z</cp:lastPrinted>
  <dcterms:created xsi:type="dcterms:W3CDTF">2023-10-10T22:38:00Z</dcterms:created>
  <dcterms:modified xsi:type="dcterms:W3CDTF">2024-06-04T05:38:00Z</dcterms:modified>
</cp:coreProperties>
</file>