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535C" w:rsidRPr="00B3539C" w:rsidRDefault="00337289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9C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</w:t>
      </w:r>
      <w:r w:rsidR="0077535C" w:rsidRPr="00B3539C">
        <w:rPr>
          <w:rFonts w:ascii="Times New Roman" w:hAnsi="Times New Roman" w:cs="Times New Roman"/>
          <w:b/>
          <w:bCs/>
          <w:sz w:val="28"/>
          <w:szCs w:val="28"/>
        </w:rPr>
        <w:t xml:space="preserve">режима функционирования «Чрезвычайная ситуация» </w:t>
      </w:r>
    </w:p>
    <w:p w:rsidR="00B3539C" w:rsidRDefault="0077535C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9C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</w:p>
    <w:p w:rsidR="0077535C" w:rsidRPr="00B3539C" w:rsidRDefault="00B3539C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9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7535C" w:rsidRPr="00B3539C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D43AC8" w:rsidRPr="00B3539C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15CF" w:rsidRPr="000F15CF" w:rsidRDefault="000F15C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35C" w:rsidRPr="00B3539C" w:rsidRDefault="00B3539C" w:rsidP="00B35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B3539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</w:t>
      </w:r>
      <w:r w:rsidRPr="00B3539C">
        <w:rPr>
          <w:rFonts w:ascii="Times New Roman" w:hAnsi="Times New Roman" w:cs="Times New Roman"/>
          <w:sz w:val="28"/>
          <w:szCs w:val="28"/>
        </w:rPr>
        <w:t> </w:t>
      </w:r>
      <w:r w:rsidRPr="00B3539C">
        <w:rPr>
          <w:rFonts w:ascii="Times New Roman" w:hAnsi="Times New Roman" w:cs="Times New Roman"/>
          <w:sz w:val="28"/>
          <w:szCs w:val="28"/>
        </w:rPr>
        <w:t>декабря 1994 г. № 68-ФЗ «О защите населения и территорий от чрезвычайных ситуаций природного и техногенного характера»</w:t>
      </w:r>
      <w:r w:rsidRPr="00B3539C">
        <w:rPr>
          <w:rFonts w:ascii="Times New Roman" w:hAnsi="Times New Roman" w:cs="Times New Roman"/>
          <w:sz w:val="28"/>
          <w:szCs w:val="28"/>
        </w:rPr>
        <w:t>,</w:t>
      </w:r>
      <w:r w:rsidR="0077535C" w:rsidRPr="00B3539C">
        <w:rPr>
          <w:rFonts w:ascii="Times New Roman" w:hAnsi="Times New Roman" w:cs="Times New Roman"/>
          <w:sz w:val="28"/>
          <w:szCs w:val="28"/>
        </w:rPr>
        <w:t xml:space="preserve"> </w:t>
      </w:r>
      <w:r w:rsidR="009E00E8" w:rsidRPr="00B3539C">
        <w:rPr>
          <w:rFonts w:ascii="Times New Roman" w:hAnsi="Times New Roman" w:cs="Times New Roman"/>
          <w:sz w:val="28"/>
          <w:szCs w:val="28"/>
        </w:rPr>
        <w:t>п</w:t>
      </w:r>
      <w:r w:rsidR="00A009D5" w:rsidRPr="00B3539C">
        <w:rPr>
          <w:rFonts w:ascii="Times New Roman" w:hAnsi="Times New Roman" w:cs="Times New Roman"/>
          <w:sz w:val="28"/>
          <w:szCs w:val="28"/>
        </w:rPr>
        <w:t>унктом</w:t>
      </w:r>
      <w:r w:rsidR="009E00E8" w:rsidRPr="00B3539C">
        <w:rPr>
          <w:rFonts w:ascii="Times New Roman" w:hAnsi="Times New Roman" w:cs="Times New Roman"/>
          <w:sz w:val="28"/>
          <w:szCs w:val="28"/>
        </w:rPr>
        <w:t xml:space="preserve"> 26 Положения о единой государственной системе предупреждения и ликвидации чрезвычайных ситуаций</w:t>
      </w:r>
      <w:r w:rsidR="000F15CF" w:rsidRPr="00B3539C">
        <w:rPr>
          <w:rFonts w:ascii="Times New Roman" w:hAnsi="Times New Roman" w:cs="Times New Roman"/>
          <w:sz w:val="28"/>
          <w:szCs w:val="28"/>
        </w:rPr>
        <w:t>,</w:t>
      </w:r>
      <w:r w:rsidR="009E00E8" w:rsidRPr="00B3539C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0F15CF" w:rsidRPr="00B3539C">
        <w:rPr>
          <w:rFonts w:ascii="Times New Roman" w:hAnsi="Times New Roman" w:cs="Times New Roman"/>
          <w:sz w:val="28"/>
          <w:szCs w:val="28"/>
        </w:rPr>
        <w:t>ого</w:t>
      </w:r>
      <w:r w:rsidR="009E00E8" w:rsidRPr="00B3539C">
        <w:rPr>
          <w:rFonts w:ascii="Times New Roman" w:hAnsi="Times New Roman" w:cs="Times New Roman"/>
          <w:sz w:val="28"/>
          <w:szCs w:val="28"/>
        </w:rPr>
        <w:t xml:space="preserve"> </w:t>
      </w:r>
      <w:r w:rsidR="0077535C" w:rsidRPr="00B3539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</w:t>
      </w:r>
      <w:r w:rsidR="000F15CF" w:rsidRPr="00B3539C">
        <w:rPr>
          <w:rFonts w:ascii="Times New Roman" w:hAnsi="Times New Roman" w:cs="Times New Roman"/>
          <w:sz w:val="28"/>
          <w:szCs w:val="28"/>
        </w:rPr>
        <w:t>,</w:t>
      </w:r>
      <w:r w:rsidR="00A009D5" w:rsidRPr="00B3539C">
        <w:rPr>
          <w:rFonts w:ascii="Times New Roman" w:hAnsi="Times New Roman" w:cs="Times New Roman"/>
          <w:sz w:val="28"/>
          <w:szCs w:val="28"/>
        </w:rPr>
        <w:t xml:space="preserve"> и</w:t>
      </w:r>
      <w:r w:rsidR="0077535C" w:rsidRPr="00B3539C">
        <w:rPr>
          <w:rFonts w:ascii="Times New Roman" w:hAnsi="Times New Roman" w:cs="Times New Roman"/>
          <w:sz w:val="28"/>
          <w:szCs w:val="28"/>
        </w:rPr>
        <w:t xml:space="preserve">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характера», в связи </w:t>
      </w:r>
      <w:r w:rsidRPr="00B3539C">
        <w:rPr>
          <w:rFonts w:ascii="Times New Roman" w:hAnsi="Times New Roman" w:cs="Times New Roman"/>
          <w:sz w:val="28"/>
          <w:szCs w:val="28"/>
        </w:rPr>
        <w:t xml:space="preserve">восстановлением </w:t>
      </w:r>
      <w:r w:rsidRPr="00B3539C">
        <w:rPr>
          <w:rFonts w:ascii="Times New Roman" w:hAnsi="Times New Roman" w:cs="Times New Roman"/>
          <w:color w:val="000000"/>
          <w:sz w:val="28"/>
          <w:szCs w:val="28"/>
        </w:rPr>
        <w:t>транспортной инфраструктуры на путях автомобильного и железнодорожного сообщения между Краснодарским краем и Республикой Крым</w:t>
      </w:r>
      <w:r w:rsidRPr="00B35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ABB" w:rsidRPr="00B3539C">
        <w:rPr>
          <w:rFonts w:ascii="Times New Roman" w:hAnsi="Times New Roman" w:cs="Times New Roman"/>
          <w:sz w:val="28"/>
          <w:szCs w:val="28"/>
        </w:rPr>
        <w:t xml:space="preserve"> </w:t>
      </w:r>
      <w:r w:rsidR="0077535C" w:rsidRPr="00B3539C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77535C" w:rsidRPr="00B3539C" w:rsidRDefault="00337289" w:rsidP="00B35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9C">
        <w:rPr>
          <w:rFonts w:ascii="Times New Roman" w:hAnsi="Times New Roman" w:cs="Times New Roman"/>
          <w:sz w:val="28"/>
          <w:szCs w:val="28"/>
        </w:rPr>
        <w:t xml:space="preserve">1. Отменить </w:t>
      </w:r>
      <w:r w:rsidR="0077535C" w:rsidRPr="00B3539C">
        <w:rPr>
          <w:rFonts w:ascii="Times New Roman" w:hAnsi="Times New Roman" w:cs="Times New Roman"/>
          <w:sz w:val="28"/>
          <w:szCs w:val="28"/>
        </w:rPr>
        <w:t xml:space="preserve">на </w:t>
      </w:r>
      <w:r w:rsidR="0077535C" w:rsidRPr="00B3539C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77535C" w:rsidRPr="00B3539C">
        <w:rPr>
          <w:rFonts w:ascii="Times New Roman" w:hAnsi="Times New Roman" w:cs="Times New Roman"/>
          <w:sz w:val="28"/>
          <w:szCs w:val="28"/>
        </w:rPr>
        <w:t xml:space="preserve"> </w:t>
      </w:r>
      <w:r w:rsidR="00B3539C" w:rsidRPr="00B353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3539C" w:rsidRPr="00B3539C">
        <w:rPr>
          <w:rFonts w:ascii="Times New Roman" w:hAnsi="Times New Roman" w:cs="Times New Roman"/>
          <w:bCs/>
          <w:sz w:val="28"/>
          <w:szCs w:val="28"/>
        </w:rPr>
        <w:t>Темрюкск</w:t>
      </w:r>
      <w:r w:rsidR="00B3539C" w:rsidRPr="00B3539C">
        <w:rPr>
          <w:rFonts w:ascii="Times New Roman" w:hAnsi="Times New Roman" w:cs="Times New Roman"/>
          <w:bCs/>
          <w:sz w:val="28"/>
          <w:szCs w:val="28"/>
        </w:rPr>
        <w:t>ий</w:t>
      </w:r>
      <w:r w:rsidR="00B3539C" w:rsidRPr="00B353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39C" w:rsidRPr="00B3539C">
        <w:rPr>
          <w:rFonts w:ascii="Times New Roman" w:hAnsi="Times New Roman" w:cs="Times New Roman"/>
          <w:bCs/>
          <w:sz w:val="28"/>
          <w:szCs w:val="28"/>
        </w:rPr>
        <w:t>р</w:t>
      </w:r>
      <w:r w:rsidR="00B3539C" w:rsidRPr="00B3539C">
        <w:rPr>
          <w:rFonts w:ascii="Times New Roman" w:hAnsi="Times New Roman" w:cs="Times New Roman"/>
          <w:bCs/>
          <w:sz w:val="28"/>
          <w:szCs w:val="28"/>
        </w:rPr>
        <w:t>айон</w:t>
      </w:r>
      <w:r w:rsidR="00B3539C" w:rsidRPr="00B353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39C" w:rsidRPr="00B3539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7535C" w:rsidRPr="00B3539C">
        <w:rPr>
          <w:rFonts w:ascii="Times New Roman" w:hAnsi="Times New Roman" w:cs="Times New Roman"/>
          <w:sz w:val="28"/>
          <w:szCs w:val="28"/>
        </w:rPr>
        <w:t xml:space="preserve"> режим функционирования «Чрезвычайная ситуация» для органов управления </w:t>
      </w:r>
      <w:r w:rsidR="0077535C" w:rsidRPr="00B3539C">
        <w:rPr>
          <w:rFonts w:ascii="Times New Roman" w:hAnsi="Times New Roman" w:cs="Times New Roman"/>
          <w:iCs/>
          <w:sz w:val="28"/>
          <w:szCs w:val="28"/>
        </w:rPr>
        <w:t>и сил</w:t>
      </w:r>
      <w:r w:rsidR="0077535C" w:rsidRPr="00B3539C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F56D45" w:rsidRPr="000F15CF" w:rsidRDefault="00F56D45" w:rsidP="00E1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3539C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от </w:t>
      </w:r>
      <w:r w:rsidR="00B3539C" w:rsidRPr="00B3539C">
        <w:rPr>
          <w:rFonts w:ascii="Times New Roman" w:hAnsi="Times New Roman" w:cs="Times New Roman"/>
          <w:sz w:val="28"/>
          <w:szCs w:val="28"/>
        </w:rPr>
        <w:t>8</w:t>
      </w:r>
      <w:r w:rsidRPr="00B3539C">
        <w:rPr>
          <w:rFonts w:ascii="Times New Roman" w:hAnsi="Times New Roman" w:cs="Times New Roman"/>
          <w:sz w:val="28"/>
          <w:szCs w:val="28"/>
        </w:rPr>
        <w:t xml:space="preserve"> </w:t>
      </w:r>
      <w:r w:rsidR="00B3539C" w:rsidRPr="00B3539C">
        <w:rPr>
          <w:rFonts w:ascii="Times New Roman" w:hAnsi="Times New Roman" w:cs="Times New Roman"/>
          <w:sz w:val="28"/>
          <w:szCs w:val="28"/>
        </w:rPr>
        <w:t>октября</w:t>
      </w:r>
      <w:r w:rsidRPr="00B3539C">
        <w:rPr>
          <w:rFonts w:ascii="Times New Roman" w:hAnsi="Times New Roman" w:cs="Times New Roman"/>
          <w:sz w:val="28"/>
          <w:szCs w:val="28"/>
        </w:rPr>
        <w:t xml:space="preserve"> 202</w:t>
      </w:r>
      <w:r w:rsidR="00B3539C" w:rsidRPr="00B3539C">
        <w:rPr>
          <w:rFonts w:ascii="Times New Roman" w:hAnsi="Times New Roman" w:cs="Times New Roman"/>
          <w:sz w:val="28"/>
          <w:szCs w:val="28"/>
        </w:rPr>
        <w:t>2</w:t>
      </w:r>
      <w:r w:rsidRPr="00B3539C">
        <w:rPr>
          <w:rFonts w:ascii="Times New Roman" w:hAnsi="Times New Roman" w:cs="Times New Roman"/>
          <w:sz w:val="28"/>
          <w:szCs w:val="28"/>
        </w:rPr>
        <w:t xml:space="preserve"> г. № </w:t>
      </w:r>
      <w:r w:rsidR="00E1301C" w:rsidRPr="00B3539C">
        <w:rPr>
          <w:rFonts w:ascii="Times New Roman" w:hAnsi="Times New Roman" w:cs="Times New Roman"/>
          <w:sz w:val="28"/>
          <w:szCs w:val="28"/>
        </w:rPr>
        <w:t>1</w:t>
      </w:r>
      <w:r w:rsidR="00B3539C" w:rsidRPr="00B3539C">
        <w:rPr>
          <w:rFonts w:ascii="Times New Roman" w:hAnsi="Times New Roman" w:cs="Times New Roman"/>
          <w:sz w:val="28"/>
          <w:szCs w:val="28"/>
        </w:rPr>
        <w:t>859</w:t>
      </w:r>
      <w:r w:rsidRPr="00B3539C">
        <w:rPr>
          <w:rFonts w:ascii="Times New Roman" w:hAnsi="Times New Roman" w:cs="Times New Roman"/>
          <w:sz w:val="28"/>
          <w:szCs w:val="28"/>
        </w:rPr>
        <w:t xml:space="preserve"> «</w:t>
      </w:r>
      <w:r w:rsidR="00B3539C" w:rsidRPr="00B3539C">
        <w:rPr>
          <w:rFonts w:ascii="Times New Roman" w:hAnsi="Times New Roman" w:cs="Times New Roman"/>
          <w:bCs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Pr="000F15C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37289" w:rsidRPr="000F15CF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CF">
        <w:rPr>
          <w:rFonts w:ascii="Times New Roman" w:hAnsi="Times New Roman" w:cs="Times New Roman"/>
          <w:sz w:val="28"/>
          <w:szCs w:val="28"/>
        </w:rPr>
        <w:t>3</w:t>
      </w:r>
      <w:r w:rsidR="00337289" w:rsidRPr="000F15CF">
        <w:rPr>
          <w:rFonts w:ascii="Times New Roman" w:hAnsi="Times New Roman" w:cs="Times New Roman"/>
          <w:sz w:val="28"/>
          <w:szCs w:val="28"/>
        </w:rPr>
        <w:t xml:space="preserve">. Отделу информатизаций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</w:t>
      </w:r>
      <w:r w:rsidR="00337289" w:rsidRPr="000F15CF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E1301C" w:rsidRPr="000F15CF" w:rsidRDefault="00F56D45" w:rsidP="00E1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CF">
        <w:rPr>
          <w:rFonts w:ascii="Times New Roman" w:hAnsi="Times New Roman" w:cs="Times New Roman"/>
          <w:sz w:val="28"/>
          <w:szCs w:val="28"/>
        </w:rPr>
        <w:t>4</w:t>
      </w:r>
      <w:r w:rsidR="00337289" w:rsidRPr="000F15CF">
        <w:rPr>
          <w:rFonts w:ascii="Times New Roman" w:hAnsi="Times New Roman" w:cs="Times New Roman"/>
          <w:sz w:val="28"/>
          <w:szCs w:val="28"/>
        </w:rPr>
        <w:t>. Контроль за выполнением постановления</w:t>
      </w:r>
      <w:r w:rsidR="00E1301C" w:rsidRPr="000F15CF">
        <w:rPr>
          <w:rFonts w:ascii="Times New Roman" w:hAnsi="Times New Roman" w:cs="Times New Roman"/>
          <w:bCs/>
          <w:sz w:val="28"/>
          <w:szCs w:val="28"/>
        </w:rPr>
        <w:t xml:space="preserve"> «Об отмене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="00E942E4" w:rsidRPr="00B3539C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="00E942E4" w:rsidRPr="000F15CF">
        <w:rPr>
          <w:rFonts w:ascii="Times New Roman" w:hAnsi="Times New Roman" w:cs="Times New Roman"/>
          <w:bCs/>
          <w:sz w:val="28"/>
          <w:szCs w:val="28"/>
        </w:rPr>
        <w:t>»</w:t>
      </w:r>
      <w:r w:rsidR="00337289" w:rsidRPr="000F15CF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муниципального образования Темрюкский район</w:t>
      </w:r>
      <w:r w:rsidR="00703536">
        <w:rPr>
          <w:rFonts w:ascii="Times New Roman" w:hAnsi="Times New Roman" w:cs="Times New Roman"/>
          <w:sz w:val="28"/>
          <w:szCs w:val="28"/>
        </w:rPr>
        <w:t xml:space="preserve"> Костюк</w:t>
      </w:r>
      <w:r w:rsidR="00656EE1">
        <w:rPr>
          <w:rFonts w:ascii="Times New Roman" w:hAnsi="Times New Roman" w:cs="Times New Roman"/>
          <w:sz w:val="28"/>
          <w:szCs w:val="28"/>
        </w:rPr>
        <w:t>а</w:t>
      </w:r>
      <w:r w:rsidR="00703536"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337289" w:rsidRPr="000F15CF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CF">
        <w:rPr>
          <w:rFonts w:ascii="Times New Roman" w:hAnsi="Times New Roman" w:cs="Times New Roman"/>
          <w:sz w:val="28"/>
          <w:szCs w:val="28"/>
        </w:rPr>
        <w:t>5</w:t>
      </w:r>
      <w:r w:rsidR="00337289" w:rsidRPr="000F15CF">
        <w:rPr>
          <w:rFonts w:ascii="Times New Roman" w:hAnsi="Times New Roman" w:cs="Times New Roman"/>
          <w:sz w:val="28"/>
          <w:szCs w:val="28"/>
        </w:rPr>
        <w:t>. П</w:t>
      </w:r>
      <w:bookmarkStart w:id="0" w:name="_GoBack"/>
      <w:bookmarkEnd w:id="0"/>
      <w:r w:rsidR="00337289" w:rsidRPr="000F15CF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515B11" w:rsidRPr="000F15CF" w:rsidRDefault="00515B11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0F15CF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E1301C" w:rsidRPr="000A2B1D" w:rsidRDefault="00E1301C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0A2B1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E1301C" w:rsidRPr="000A2B1D" w:rsidRDefault="00E1301C" w:rsidP="00E1301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0A2B1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0A2B1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p w:rsidR="00D43AC8" w:rsidRPr="000A2B1D" w:rsidRDefault="00D43AC8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0A2B1D" w:rsidSect="000F15CF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E1" w:rsidRDefault="007115E1">
      <w:pPr>
        <w:spacing w:after="0" w:line="240" w:lineRule="auto"/>
      </w:pPr>
      <w:r>
        <w:separator/>
      </w:r>
    </w:p>
  </w:endnote>
  <w:endnote w:type="continuationSeparator" w:id="0">
    <w:p w:rsidR="007115E1" w:rsidRDefault="0071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E1" w:rsidRDefault="007115E1">
      <w:pPr>
        <w:spacing w:after="0" w:line="240" w:lineRule="auto"/>
      </w:pPr>
      <w:r>
        <w:separator/>
      </w:r>
    </w:p>
  </w:footnote>
  <w:footnote w:type="continuationSeparator" w:id="0">
    <w:p w:rsidR="007115E1" w:rsidRDefault="0071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7115E1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7115E1">
    <w:pPr>
      <w:pStyle w:val="a3"/>
      <w:jc w:val="center"/>
    </w:pPr>
  </w:p>
  <w:p w:rsidR="00102041" w:rsidRDefault="007115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35785"/>
    <w:rsid w:val="000A2B1D"/>
    <w:rsid w:val="000B4905"/>
    <w:rsid w:val="000D3B3F"/>
    <w:rsid w:val="000F15CF"/>
    <w:rsid w:val="000F2DFE"/>
    <w:rsid w:val="000F77BC"/>
    <w:rsid w:val="00112CBE"/>
    <w:rsid w:val="00115482"/>
    <w:rsid w:val="00116ABB"/>
    <w:rsid w:val="00125356"/>
    <w:rsid w:val="00133E26"/>
    <w:rsid w:val="00160DAC"/>
    <w:rsid w:val="00172D7A"/>
    <w:rsid w:val="001808C7"/>
    <w:rsid w:val="001A01C6"/>
    <w:rsid w:val="00263F5B"/>
    <w:rsid w:val="00267F29"/>
    <w:rsid w:val="00290A66"/>
    <w:rsid w:val="002A59F1"/>
    <w:rsid w:val="002D3224"/>
    <w:rsid w:val="00314F40"/>
    <w:rsid w:val="00324305"/>
    <w:rsid w:val="00337289"/>
    <w:rsid w:val="0034279F"/>
    <w:rsid w:val="0036643D"/>
    <w:rsid w:val="003823A5"/>
    <w:rsid w:val="003842CA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D29FD"/>
    <w:rsid w:val="00506724"/>
    <w:rsid w:val="00515B11"/>
    <w:rsid w:val="00530BEA"/>
    <w:rsid w:val="00541450"/>
    <w:rsid w:val="0054660E"/>
    <w:rsid w:val="0057004C"/>
    <w:rsid w:val="005A6F73"/>
    <w:rsid w:val="005C0E41"/>
    <w:rsid w:val="005D458E"/>
    <w:rsid w:val="005D6C34"/>
    <w:rsid w:val="005E3075"/>
    <w:rsid w:val="00615996"/>
    <w:rsid w:val="00616048"/>
    <w:rsid w:val="0064135E"/>
    <w:rsid w:val="00647175"/>
    <w:rsid w:val="00656EE1"/>
    <w:rsid w:val="006A1CDF"/>
    <w:rsid w:val="006C1EB7"/>
    <w:rsid w:val="006C72F5"/>
    <w:rsid w:val="006F0927"/>
    <w:rsid w:val="006F403C"/>
    <w:rsid w:val="006F5A39"/>
    <w:rsid w:val="00701F40"/>
    <w:rsid w:val="00703536"/>
    <w:rsid w:val="00707136"/>
    <w:rsid w:val="007115E1"/>
    <w:rsid w:val="00726C67"/>
    <w:rsid w:val="0077535C"/>
    <w:rsid w:val="00782CA3"/>
    <w:rsid w:val="007C01EE"/>
    <w:rsid w:val="007C17D6"/>
    <w:rsid w:val="007F752D"/>
    <w:rsid w:val="00831FBC"/>
    <w:rsid w:val="0087585D"/>
    <w:rsid w:val="0088273E"/>
    <w:rsid w:val="00887A6C"/>
    <w:rsid w:val="008901D3"/>
    <w:rsid w:val="008914A5"/>
    <w:rsid w:val="008C0238"/>
    <w:rsid w:val="008F5BDB"/>
    <w:rsid w:val="00902F3F"/>
    <w:rsid w:val="009314CB"/>
    <w:rsid w:val="00934CF6"/>
    <w:rsid w:val="00944748"/>
    <w:rsid w:val="00946EAE"/>
    <w:rsid w:val="009573C3"/>
    <w:rsid w:val="009E00E8"/>
    <w:rsid w:val="00A009D5"/>
    <w:rsid w:val="00A11726"/>
    <w:rsid w:val="00A475F0"/>
    <w:rsid w:val="00A74A1F"/>
    <w:rsid w:val="00AD1D7E"/>
    <w:rsid w:val="00AD4A9C"/>
    <w:rsid w:val="00B30B19"/>
    <w:rsid w:val="00B3539C"/>
    <w:rsid w:val="00B73126"/>
    <w:rsid w:val="00B778B6"/>
    <w:rsid w:val="00BD4855"/>
    <w:rsid w:val="00C17A9E"/>
    <w:rsid w:val="00C26B11"/>
    <w:rsid w:val="00C54981"/>
    <w:rsid w:val="00C90FF1"/>
    <w:rsid w:val="00C9417C"/>
    <w:rsid w:val="00CA5C54"/>
    <w:rsid w:val="00CB16D9"/>
    <w:rsid w:val="00CF3EB0"/>
    <w:rsid w:val="00D0196A"/>
    <w:rsid w:val="00D24F90"/>
    <w:rsid w:val="00D43AC8"/>
    <w:rsid w:val="00DC6271"/>
    <w:rsid w:val="00DE2C5B"/>
    <w:rsid w:val="00E0482C"/>
    <w:rsid w:val="00E1301C"/>
    <w:rsid w:val="00E16C3B"/>
    <w:rsid w:val="00E16EB6"/>
    <w:rsid w:val="00E26A88"/>
    <w:rsid w:val="00E628F7"/>
    <w:rsid w:val="00E701AA"/>
    <w:rsid w:val="00E8616F"/>
    <w:rsid w:val="00E9222C"/>
    <w:rsid w:val="00E942E4"/>
    <w:rsid w:val="00E94797"/>
    <w:rsid w:val="00EC6126"/>
    <w:rsid w:val="00F35EA0"/>
    <w:rsid w:val="00F56D45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B481"/>
  <w15:docId w15:val="{61CA7DC2-84A5-4082-965A-F2D1904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11</cp:revision>
  <cp:lastPrinted>2024-04-08T07:32:00Z</cp:lastPrinted>
  <dcterms:created xsi:type="dcterms:W3CDTF">2024-02-06T11:16:00Z</dcterms:created>
  <dcterms:modified xsi:type="dcterms:W3CDTF">2024-09-11T12:41:00Z</dcterms:modified>
</cp:coreProperties>
</file>