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670" w:rsidRPr="00D67670" w:rsidRDefault="00664AC3" w:rsidP="003E2DD9">
      <w:pPr>
        <w:widowControl w:val="0"/>
        <w:tabs>
          <w:tab w:val="left" w:pos="840"/>
        </w:tabs>
        <w:suppressAutoHyphens/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Приложение </w:t>
      </w:r>
    </w:p>
    <w:p w:rsidR="00D67670" w:rsidRPr="00D67670" w:rsidRDefault="00D67670" w:rsidP="003E2DD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к постановлению администрации</w:t>
      </w:r>
    </w:p>
    <w:p w:rsidR="00D67670" w:rsidRPr="00D67670" w:rsidRDefault="00D67670" w:rsidP="003E2DD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муниципального образования</w:t>
      </w:r>
    </w:p>
    <w:p w:rsidR="00D67670" w:rsidRPr="00D67670" w:rsidRDefault="00D67670" w:rsidP="003E2DD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Темрюкский район</w:t>
      </w:r>
    </w:p>
    <w:p w:rsidR="00D67670" w:rsidRDefault="003E2DD9" w:rsidP="009D1A7E">
      <w:pPr>
        <w:tabs>
          <w:tab w:val="left" w:pos="5812"/>
        </w:tabs>
        <w:suppressAutoHyphens/>
        <w:ind w:firstLine="630"/>
        <w:jc w:val="center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                                                                                  </w:t>
      </w:r>
      <w:r w:rsidR="00D67670"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от _____________ № ________</w:t>
      </w:r>
    </w:p>
    <w:p w:rsidR="00D67670" w:rsidRPr="00664AC3" w:rsidRDefault="000F4DDE" w:rsidP="000F4DDE">
      <w:pPr>
        <w:tabs>
          <w:tab w:val="left" w:pos="5812"/>
        </w:tabs>
        <w:suppressAutoHyphens/>
        <w:ind w:left="-284" w:right="-285"/>
        <w:jc w:val="center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noProof/>
          <w:color w:val="000000"/>
          <w:spacing w:val="-6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14.75pt;height:585.75pt">
            <v:imagedata r:id="rId7" o:title="схема таманский"/>
          </v:shape>
        </w:pict>
      </w:r>
      <w:bookmarkEnd w:id="0"/>
    </w:p>
    <w:p w:rsidR="00D67670" w:rsidRPr="00D67670" w:rsidRDefault="00D67670" w:rsidP="004B766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D67670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D67670" w:rsidRPr="00D67670" w:rsidRDefault="00D67670" w:rsidP="004B766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D6767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67670" w:rsidRPr="00D67670" w:rsidRDefault="00D67670" w:rsidP="00664AC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D67670">
        <w:rPr>
          <w:rFonts w:ascii="Times New Roman" w:hAnsi="Times New Roman" w:cs="Times New Roman"/>
          <w:sz w:val="28"/>
          <w:szCs w:val="28"/>
        </w:rPr>
        <w:t xml:space="preserve">Темрюкский район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6767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B766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6767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E2DD9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67670">
        <w:rPr>
          <w:rFonts w:ascii="Times New Roman" w:hAnsi="Times New Roman" w:cs="Times New Roman"/>
          <w:sz w:val="28"/>
          <w:szCs w:val="28"/>
        </w:rPr>
        <w:t>С.А. Мануйлова</w:t>
      </w:r>
    </w:p>
    <w:sectPr w:rsidR="00D67670" w:rsidRPr="00D67670" w:rsidSect="000F4DDE">
      <w:pgSz w:w="11906" w:h="16838"/>
      <w:pgMar w:top="1134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90C" w:rsidRDefault="008E190C" w:rsidP="00004A8D">
      <w:pPr>
        <w:spacing w:after="0" w:line="240" w:lineRule="auto"/>
      </w:pPr>
      <w:r>
        <w:separator/>
      </w:r>
    </w:p>
  </w:endnote>
  <w:endnote w:type="continuationSeparator" w:id="0">
    <w:p w:rsidR="008E190C" w:rsidRDefault="008E190C" w:rsidP="00004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90C" w:rsidRDefault="008E190C" w:rsidP="00004A8D">
      <w:pPr>
        <w:spacing w:after="0" w:line="240" w:lineRule="auto"/>
      </w:pPr>
      <w:r>
        <w:separator/>
      </w:r>
    </w:p>
  </w:footnote>
  <w:footnote w:type="continuationSeparator" w:id="0">
    <w:p w:rsidR="008E190C" w:rsidRDefault="008E190C" w:rsidP="00004A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404"/>
    <w:rsid w:val="00004A8D"/>
    <w:rsid w:val="000F4DDE"/>
    <w:rsid w:val="00211423"/>
    <w:rsid w:val="00276C31"/>
    <w:rsid w:val="003E2DD9"/>
    <w:rsid w:val="004B7661"/>
    <w:rsid w:val="005F4074"/>
    <w:rsid w:val="00664AC3"/>
    <w:rsid w:val="00685FEC"/>
    <w:rsid w:val="006A5ED7"/>
    <w:rsid w:val="006B36AE"/>
    <w:rsid w:val="00713BCA"/>
    <w:rsid w:val="00741DBA"/>
    <w:rsid w:val="00864BAA"/>
    <w:rsid w:val="008E027C"/>
    <w:rsid w:val="008E190C"/>
    <w:rsid w:val="009B6E74"/>
    <w:rsid w:val="009D1A7E"/>
    <w:rsid w:val="00A1225E"/>
    <w:rsid w:val="00A7363E"/>
    <w:rsid w:val="00A96404"/>
    <w:rsid w:val="00AF2698"/>
    <w:rsid w:val="00B53F4A"/>
    <w:rsid w:val="00B6702C"/>
    <w:rsid w:val="00B71464"/>
    <w:rsid w:val="00D67670"/>
    <w:rsid w:val="00D93F6F"/>
    <w:rsid w:val="00DD7D4C"/>
    <w:rsid w:val="00E6043A"/>
    <w:rsid w:val="00E71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494887-D886-44A5-8E5A-CA53889DA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4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4A8D"/>
  </w:style>
  <w:style w:type="paragraph" w:styleId="a5">
    <w:name w:val="footer"/>
    <w:basedOn w:val="a"/>
    <w:link w:val="a6"/>
    <w:uiPriority w:val="99"/>
    <w:unhideWhenUsed/>
    <w:rsid w:val="00004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4A8D"/>
  </w:style>
  <w:style w:type="table" w:styleId="a7">
    <w:name w:val="Table Grid"/>
    <w:basedOn w:val="a1"/>
    <w:uiPriority w:val="39"/>
    <w:rsid w:val="00B67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710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710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D0704-42B5-4867-9CCA-E92A2BB15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Полина Николаевна</dc:creator>
  <cp:keywords/>
  <dc:description/>
  <cp:lastModifiedBy>Земцова Алена Александровна</cp:lastModifiedBy>
  <cp:revision>2</cp:revision>
  <cp:lastPrinted>2024-11-13T11:18:00Z</cp:lastPrinted>
  <dcterms:created xsi:type="dcterms:W3CDTF">2024-11-28T12:49:00Z</dcterms:created>
  <dcterms:modified xsi:type="dcterms:W3CDTF">2024-11-28T12:49:00Z</dcterms:modified>
</cp:coreProperties>
</file>