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30717BB4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A36623" w14:textId="77777777" w:rsidR="00096B08" w:rsidRDefault="00096B0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65E96D1A" w:rsidR="00E1187A" w:rsidRPr="00F20436" w:rsidRDefault="002F1CA6" w:rsidP="00C5417E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469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4D52FD8A" w14:textId="6C3FE967" w:rsidR="009903A4" w:rsidRDefault="00A00934" w:rsidP="00A00934">
      <w:pPr>
        <w:pBdr>
          <w:top w:val="nil"/>
          <w:left w:val="nil"/>
          <w:bottom w:val="nil"/>
          <w:right w:val="nil"/>
          <w:between w:val="nil"/>
        </w:pBdr>
        <w:tabs>
          <w:tab w:val="left" w:pos="7155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152B6255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</w:t>
      </w:r>
      <w:proofErr w:type="gramStart"/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приложению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настоящему постановлению.</w:t>
      </w:r>
    </w:p>
    <w:p w14:paraId="00000011" w14:textId="15F43BB0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0C546C">
        <w:rPr>
          <w:rFonts w:ascii="Times New Roman" w:eastAsia="Times New Roman" w:hAnsi="Times New Roman" w:cs="Times New Roman"/>
          <w:color w:val="000000"/>
          <w:sz w:val="28"/>
          <w:szCs w:val="28"/>
        </w:rPr>
        <w:t>22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ию</w:t>
      </w:r>
      <w:r w:rsidR="000C546C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202</w:t>
      </w:r>
      <w:r w:rsidR="008D3FB3">
        <w:rPr>
          <w:rFonts w:ascii="Times New Roman" w:eastAsia="Times New Roman" w:hAnsi="Times New Roman"/>
          <w:sz w:val="28"/>
          <w:szCs w:val="28"/>
        </w:rPr>
        <w:t>5</w:t>
      </w:r>
      <w:r w:rsidR="0076383E" w:rsidRPr="00CA3006"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0C546C">
        <w:rPr>
          <w:rFonts w:ascii="Times New Roman" w:eastAsia="Times New Roman" w:hAnsi="Times New Roman"/>
          <w:sz w:val="28"/>
          <w:szCs w:val="28"/>
        </w:rPr>
        <w:t>1151</w:t>
      </w:r>
      <w:bookmarkStart w:id="1" w:name="_GoBack"/>
      <w:bookmarkEnd w:id="1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proofErr w:type="gramStart"/>
      <w:r w:rsidR="0076383E" w:rsidRPr="00CA3006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8D3FB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2A51A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566E63DA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технической защиты информации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взаимодействия со СМИ администрации муниципального образования Темрюкский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Краснодарского края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(Семикина О.А.) официально опубликовать настоящее постановление </w:t>
      </w:r>
      <w:r w:rsidR="007556F3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официальном сайте муниципального образования Темрюкский район в информационно-телекоммуникационной сети «Интернет»</w:t>
      </w:r>
      <w:r w:rsid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temryuk</w:t>
      </w:r>
      <w:proofErr w:type="spellEnd"/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29127D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91A68C5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D8C937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67E66F0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3E0B3AF" w14:textId="77777777" w:rsidR="0029127D" w:rsidRDefault="0029127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3" w14:textId="4A5F1E44" w:rsidR="00E1187A" w:rsidRDefault="00A61AEE" w:rsidP="0029127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ab/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4. 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1602</w:t>
      </w:r>
      <w:r w:rsidR="00096B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9127D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  <w:r w:rsidR="000F6E98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вступает в силу после его официального </w:t>
      </w:r>
      <w:r w:rsidR="007556F3" w:rsidRPr="0029127D">
        <w:rPr>
          <w:rFonts w:ascii="Times New Roman" w:eastAsia="Times New Roman" w:hAnsi="Times New Roman" w:cs="Times New Roman"/>
          <w:color w:val="000000"/>
          <w:sz w:val="28"/>
          <w:szCs w:val="28"/>
        </w:rPr>
        <w:t>обнародования путем официального опубликования</w:t>
      </w:r>
      <w:r w:rsidR="000F6E9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53C828BD" w14:textId="77777777" w:rsidR="00A61AEE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</w:t>
      </w:r>
      <w:r w:rsidR="00A61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 </w:t>
      </w:r>
    </w:p>
    <w:p w14:paraId="0000003F" w14:textId="64455B30" w:rsidR="00E1187A" w:rsidRDefault="00A61AEE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Ф.В. </w:t>
      </w:r>
      <w:proofErr w:type="spellStart"/>
      <w:r w:rsidR="000F6E98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809AB" w14:textId="77777777" w:rsidR="00C735E7" w:rsidRDefault="00C735E7">
      <w:r>
        <w:separator/>
      </w:r>
    </w:p>
  </w:endnote>
  <w:endnote w:type="continuationSeparator" w:id="0">
    <w:p w14:paraId="6CEC2D38" w14:textId="77777777" w:rsidR="00C735E7" w:rsidRDefault="00C7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63E27" w14:textId="77777777" w:rsidR="00C735E7" w:rsidRDefault="00C735E7">
      <w:r>
        <w:separator/>
      </w:r>
    </w:p>
  </w:footnote>
  <w:footnote w:type="continuationSeparator" w:id="0">
    <w:p w14:paraId="487D712B" w14:textId="77777777" w:rsidR="00C735E7" w:rsidRDefault="00C73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03CF4AD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0C546C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96B08"/>
    <w:rsid w:val="000C546C"/>
    <w:rsid w:val="000F6E98"/>
    <w:rsid w:val="00125C2B"/>
    <w:rsid w:val="00143D71"/>
    <w:rsid w:val="00166B3C"/>
    <w:rsid w:val="001B46F2"/>
    <w:rsid w:val="002342AE"/>
    <w:rsid w:val="00240209"/>
    <w:rsid w:val="00251E78"/>
    <w:rsid w:val="0029127D"/>
    <w:rsid w:val="002A39D8"/>
    <w:rsid w:val="002A51A8"/>
    <w:rsid w:val="002E163A"/>
    <w:rsid w:val="002F1CA6"/>
    <w:rsid w:val="002F6A8D"/>
    <w:rsid w:val="003021A1"/>
    <w:rsid w:val="00311DD0"/>
    <w:rsid w:val="0032706D"/>
    <w:rsid w:val="00355B6D"/>
    <w:rsid w:val="003B090E"/>
    <w:rsid w:val="003B7DAD"/>
    <w:rsid w:val="00415C29"/>
    <w:rsid w:val="00430CE8"/>
    <w:rsid w:val="0044036A"/>
    <w:rsid w:val="00440853"/>
    <w:rsid w:val="00486CE5"/>
    <w:rsid w:val="004B45C3"/>
    <w:rsid w:val="0050259D"/>
    <w:rsid w:val="00516C47"/>
    <w:rsid w:val="005472A7"/>
    <w:rsid w:val="005A25AF"/>
    <w:rsid w:val="005E69DE"/>
    <w:rsid w:val="006D2C8B"/>
    <w:rsid w:val="006D4713"/>
    <w:rsid w:val="00752C2F"/>
    <w:rsid w:val="007556F3"/>
    <w:rsid w:val="0076383E"/>
    <w:rsid w:val="00764890"/>
    <w:rsid w:val="00790498"/>
    <w:rsid w:val="008549D3"/>
    <w:rsid w:val="008643F5"/>
    <w:rsid w:val="008B7A0B"/>
    <w:rsid w:val="008C4211"/>
    <w:rsid w:val="008C7FB2"/>
    <w:rsid w:val="008D3FB3"/>
    <w:rsid w:val="008F6108"/>
    <w:rsid w:val="00950603"/>
    <w:rsid w:val="00973775"/>
    <w:rsid w:val="00980642"/>
    <w:rsid w:val="009903A4"/>
    <w:rsid w:val="009916EE"/>
    <w:rsid w:val="009C2A4D"/>
    <w:rsid w:val="009D6198"/>
    <w:rsid w:val="009E0629"/>
    <w:rsid w:val="009F1EDB"/>
    <w:rsid w:val="00A00934"/>
    <w:rsid w:val="00A308FC"/>
    <w:rsid w:val="00A41BAA"/>
    <w:rsid w:val="00A61AEE"/>
    <w:rsid w:val="00A869CC"/>
    <w:rsid w:val="00A9495B"/>
    <w:rsid w:val="00AA7B6B"/>
    <w:rsid w:val="00AB072C"/>
    <w:rsid w:val="00B1083E"/>
    <w:rsid w:val="00B149F3"/>
    <w:rsid w:val="00B62E2F"/>
    <w:rsid w:val="00B65E49"/>
    <w:rsid w:val="00B84E82"/>
    <w:rsid w:val="00B9469C"/>
    <w:rsid w:val="00BD062C"/>
    <w:rsid w:val="00BF756D"/>
    <w:rsid w:val="00C216A0"/>
    <w:rsid w:val="00C40574"/>
    <w:rsid w:val="00C5417E"/>
    <w:rsid w:val="00C57685"/>
    <w:rsid w:val="00C67787"/>
    <w:rsid w:val="00C735E7"/>
    <w:rsid w:val="00C74874"/>
    <w:rsid w:val="00CA3006"/>
    <w:rsid w:val="00CE66DB"/>
    <w:rsid w:val="00CF7056"/>
    <w:rsid w:val="00D048A6"/>
    <w:rsid w:val="00D67769"/>
    <w:rsid w:val="00D97D5C"/>
    <w:rsid w:val="00DD1EB4"/>
    <w:rsid w:val="00DD441A"/>
    <w:rsid w:val="00E02387"/>
    <w:rsid w:val="00E1187A"/>
    <w:rsid w:val="00E31A31"/>
    <w:rsid w:val="00E35D8E"/>
    <w:rsid w:val="00ED7E7C"/>
    <w:rsid w:val="00EE01C9"/>
    <w:rsid w:val="00EF717A"/>
    <w:rsid w:val="00F20436"/>
    <w:rsid w:val="00F3023E"/>
    <w:rsid w:val="00F30FDF"/>
    <w:rsid w:val="00F31D83"/>
    <w:rsid w:val="00F43299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17</cp:revision>
  <cp:lastPrinted>2025-07-31T11:25:00Z</cp:lastPrinted>
  <dcterms:created xsi:type="dcterms:W3CDTF">2024-11-18T11:31:00Z</dcterms:created>
  <dcterms:modified xsi:type="dcterms:W3CDTF">2025-07-31T11:25:00Z</dcterms:modified>
</cp:coreProperties>
</file>