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10C" w:rsidRPr="003422D4" w:rsidRDefault="008E710C" w:rsidP="008E710C">
      <w:pPr>
        <w:tabs>
          <w:tab w:val="left" w:pos="142"/>
        </w:tabs>
        <w:ind w:right="-1"/>
        <w:jc w:val="right"/>
        <w:rPr>
          <w:sz w:val="28"/>
          <w:szCs w:val="28"/>
        </w:rPr>
      </w:pPr>
      <w:r w:rsidRPr="003422D4">
        <w:rPr>
          <w:noProof/>
          <w:sz w:val="28"/>
          <w:szCs w:val="28"/>
        </w:rPr>
        <w:drawing>
          <wp:anchor distT="0" distB="0" distL="114300" distR="114300" simplePos="0" relativeHeight="251659264" behindDoc="0" locked="0" layoutInCell="1" allowOverlap="1" wp14:anchorId="35208BD9" wp14:editId="3CA1E4F1">
            <wp:simplePos x="0" y="0"/>
            <wp:positionH relativeFrom="column">
              <wp:posOffset>2628900</wp:posOffset>
            </wp:positionH>
            <wp:positionV relativeFrom="paragraph">
              <wp:posOffset>-342900</wp:posOffset>
            </wp:positionV>
            <wp:extent cx="495300" cy="579120"/>
            <wp:effectExtent l="0" t="0" r="0" b="0"/>
            <wp:wrapSquare wrapText="right"/>
            <wp:docPr id="4"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cstate="print">
                      <a:lum bright="-6000" contrast="42000"/>
                      <a:extLst>
                        <a:ext uri="{28A0092B-C50C-407E-A947-70E740481C1C}">
                          <a14:useLocalDpi xmlns:a14="http://schemas.microsoft.com/office/drawing/2010/main" val="0"/>
                        </a:ext>
                      </a:extLst>
                    </a:blip>
                    <a:srcRect/>
                    <a:stretch>
                      <a:fillRect/>
                    </a:stretch>
                  </pic:blipFill>
                  <pic:spPr bwMode="auto">
                    <a:xfrm>
                      <a:off x="0" y="0"/>
                      <a:ext cx="495300" cy="579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710C" w:rsidRPr="00331AFC" w:rsidRDefault="008E710C" w:rsidP="008E710C">
      <w:pPr>
        <w:tabs>
          <w:tab w:val="left" w:pos="142"/>
        </w:tabs>
        <w:ind w:right="-1"/>
        <w:rPr>
          <w:sz w:val="28"/>
          <w:szCs w:val="28"/>
        </w:rPr>
      </w:pPr>
      <w:r w:rsidRPr="00331AFC">
        <w:rPr>
          <w:sz w:val="28"/>
          <w:szCs w:val="28"/>
        </w:rPr>
        <w:t xml:space="preserve">                                                                </w:t>
      </w:r>
    </w:p>
    <w:p w:rsidR="008E710C" w:rsidRDefault="008E710C" w:rsidP="008E710C">
      <w:pPr>
        <w:ind w:right="-1"/>
        <w:jc w:val="center"/>
        <w:rPr>
          <w:b/>
          <w:bCs/>
          <w:sz w:val="28"/>
          <w:szCs w:val="28"/>
        </w:rPr>
      </w:pPr>
    </w:p>
    <w:p w:rsidR="008E710C" w:rsidRPr="00154015" w:rsidRDefault="008E710C" w:rsidP="008E710C">
      <w:pPr>
        <w:ind w:right="-1"/>
        <w:jc w:val="center"/>
        <w:rPr>
          <w:b/>
          <w:bCs/>
          <w:sz w:val="28"/>
          <w:szCs w:val="28"/>
        </w:rPr>
      </w:pPr>
      <w:r w:rsidRPr="00154015">
        <w:rPr>
          <w:b/>
          <w:bCs/>
          <w:sz w:val="28"/>
          <w:szCs w:val="28"/>
        </w:rPr>
        <w:t>СОВЕТ МУНИЦИПАЛЬНОГО ОБРАЗОВАНИЯ</w:t>
      </w:r>
    </w:p>
    <w:p w:rsidR="008E710C" w:rsidRPr="00154015" w:rsidRDefault="008E710C" w:rsidP="008E710C">
      <w:pPr>
        <w:ind w:right="-1"/>
        <w:jc w:val="center"/>
        <w:rPr>
          <w:b/>
          <w:bCs/>
          <w:sz w:val="28"/>
          <w:szCs w:val="28"/>
        </w:rPr>
      </w:pPr>
      <w:r w:rsidRPr="00154015">
        <w:rPr>
          <w:b/>
          <w:bCs/>
          <w:sz w:val="28"/>
          <w:szCs w:val="28"/>
        </w:rPr>
        <w:t xml:space="preserve">ТЕМРЮКСКИЙ </w:t>
      </w:r>
      <w:r w:rsidR="00154015" w:rsidRPr="00154015">
        <w:rPr>
          <w:b/>
          <w:bCs/>
          <w:sz w:val="28"/>
          <w:szCs w:val="28"/>
        </w:rPr>
        <w:t xml:space="preserve">МУНИЦИПАЛЬНЫЙ </w:t>
      </w:r>
      <w:r w:rsidRPr="00154015">
        <w:rPr>
          <w:b/>
          <w:bCs/>
          <w:sz w:val="28"/>
          <w:szCs w:val="28"/>
        </w:rPr>
        <w:t>РАЙОН</w:t>
      </w:r>
    </w:p>
    <w:p w:rsidR="00154015" w:rsidRPr="00154015" w:rsidRDefault="00154015" w:rsidP="008E710C">
      <w:pPr>
        <w:ind w:right="-1"/>
        <w:jc w:val="center"/>
        <w:rPr>
          <w:b/>
          <w:bCs/>
          <w:sz w:val="28"/>
          <w:szCs w:val="28"/>
        </w:rPr>
      </w:pPr>
      <w:r w:rsidRPr="00154015">
        <w:rPr>
          <w:b/>
          <w:bCs/>
          <w:sz w:val="28"/>
          <w:szCs w:val="28"/>
        </w:rPr>
        <w:t>КРАСНОДАРСКОГО КРАЯ</w:t>
      </w:r>
    </w:p>
    <w:p w:rsidR="008E710C" w:rsidRPr="00331AFC" w:rsidRDefault="008E710C" w:rsidP="008E710C">
      <w:pPr>
        <w:ind w:right="-1" w:firstLine="540"/>
        <w:jc w:val="center"/>
        <w:rPr>
          <w:sz w:val="28"/>
          <w:szCs w:val="28"/>
        </w:rPr>
      </w:pPr>
    </w:p>
    <w:p w:rsidR="008E710C" w:rsidRPr="00516F82" w:rsidRDefault="008E710C" w:rsidP="008E710C">
      <w:pPr>
        <w:jc w:val="center"/>
        <w:rPr>
          <w:b/>
          <w:sz w:val="28"/>
          <w:szCs w:val="28"/>
        </w:rPr>
      </w:pPr>
      <w:r w:rsidRPr="00331AFC">
        <w:rPr>
          <w:b/>
          <w:sz w:val="28"/>
          <w:szCs w:val="28"/>
        </w:rPr>
        <w:t>Р Е Ш Е Н И Е №</w:t>
      </w:r>
      <w:r w:rsidR="0051656E">
        <w:rPr>
          <w:b/>
          <w:sz w:val="28"/>
          <w:szCs w:val="28"/>
        </w:rPr>
        <w:t xml:space="preserve"> </w:t>
      </w:r>
    </w:p>
    <w:p w:rsidR="00CC3301" w:rsidRDefault="008E710C" w:rsidP="008E710C">
      <w:pPr>
        <w:tabs>
          <w:tab w:val="left" w:pos="3975"/>
        </w:tabs>
        <w:rPr>
          <w:b/>
          <w:sz w:val="28"/>
          <w:szCs w:val="28"/>
        </w:rPr>
      </w:pPr>
      <w:r>
        <w:rPr>
          <w:b/>
          <w:sz w:val="28"/>
          <w:szCs w:val="28"/>
        </w:rPr>
        <w:tab/>
      </w:r>
    </w:p>
    <w:p w:rsidR="008E710C" w:rsidRDefault="003764BD" w:rsidP="008E710C">
      <w:pPr>
        <w:jc w:val="both"/>
        <w:rPr>
          <w:sz w:val="28"/>
          <w:szCs w:val="28"/>
        </w:rPr>
      </w:pPr>
      <w:r>
        <w:rPr>
          <w:sz w:val="28"/>
          <w:szCs w:val="28"/>
        </w:rPr>
        <w:t xml:space="preserve">           </w:t>
      </w:r>
      <w:r w:rsidR="00C07A07" w:rsidRPr="00331AFC">
        <w:rPr>
          <w:sz w:val="28"/>
          <w:szCs w:val="28"/>
        </w:rPr>
        <w:t xml:space="preserve"> </w:t>
      </w:r>
      <w:r w:rsidR="008E710C" w:rsidRPr="00331AFC">
        <w:rPr>
          <w:sz w:val="28"/>
          <w:szCs w:val="28"/>
        </w:rPr>
        <w:t xml:space="preserve">сессия   </w:t>
      </w:r>
      <w:r w:rsidR="00F70EAE">
        <w:rPr>
          <w:sz w:val="28"/>
          <w:szCs w:val="28"/>
        </w:rPr>
        <w:t xml:space="preserve">  </w:t>
      </w:r>
      <w:r w:rsidR="008E710C" w:rsidRPr="00331AFC">
        <w:rPr>
          <w:sz w:val="28"/>
          <w:szCs w:val="28"/>
        </w:rPr>
        <w:t xml:space="preserve">                   </w:t>
      </w:r>
      <w:r w:rsidR="001F6D10" w:rsidRPr="007B2742">
        <w:rPr>
          <w:sz w:val="28"/>
          <w:szCs w:val="28"/>
        </w:rPr>
        <w:t xml:space="preserve">    </w:t>
      </w:r>
      <w:r w:rsidR="00E719C2">
        <w:rPr>
          <w:sz w:val="28"/>
          <w:szCs w:val="28"/>
        </w:rPr>
        <w:t xml:space="preserve">            </w:t>
      </w:r>
      <w:r w:rsidR="00E96AF7">
        <w:rPr>
          <w:sz w:val="28"/>
          <w:szCs w:val="28"/>
        </w:rPr>
        <w:t xml:space="preserve">   </w:t>
      </w:r>
      <w:r w:rsidR="00E719C2">
        <w:rPr>
          <w:sz w:val="28"/>
          <w:szCs w:val="28"/>
        </w:rPr>
        <w:t xml:space="preserve">                </w:t>
      </w:r>
      <w:r w:rsidR="008E710C" w:rsidRPr="00331AFC">
        <w:rPr>
          <w:sz w:val="28"/>
          <w:szCs w:val="28"/>
        </w:rPr>
        <w:t xml:space="preserve">       </w:t>
      </w:r>
      <w:r w:rsidR="008E710C">
        <w:rPr>
          <w:sz w:val="28"/>
          <w:szCs w:val="28"/>
        </w:rPr>
        <w:t xml:space="preserve">      </w:t>
      </w:r>
      <w:r w:rsidR="008E710C" w:rsidRPr="00BD7F20">
        <w:rPr>
          <w:sz w:val="28"/>
          <w:szCs w:val="28"/>
        </w:rPr>
        <w:t xml:space="preserve">    </w:t>
      </w:r>
      <w:r w:rsidR="008E710C">
        <w:rPr>
          <w:sz w:val="28"/>
          <w:szCs w:val="28"/>
        </w:rPr>
        <w:t xml:space="preserve">     </w:t>
      </w:r>
      <w:r w:rsidR="008E710C" w:rsidRPr="008C6596">
        <w:rPr>
          <w:sz w:val="28"/>
          <w:szCs w:val="28"/>
        </w:rPr>
        <w:t xml:space="preserve"> </w:t>
      </w:r>
      <w:r w:rsidR="008E710C">
        <w:rPr>
          <w:sz w:val="28"/>
          <w:szCs w:val="28"/>
        </w:rPr>
        <w:t xml:space="preserve">  </w:t>
      </w:r>
      <w:r w:rsidR="008E710C" w:rsidRPr="00331AFC">
        <w:rPr>
          <w:sz w:val="28"/>
          <w:szCs w:val="28"/>
        </w:rPr>
        <w:t xml:space="preserve">   </w:t>
      </w:r>
      <w:r w:rsidR="008E710C">
        <w:rPr>
          <w:sz w:val="28"/>
          <w:szCs w:val="28"/>
        </w:rPr>
        <w:t xml:space="preserve"> </w:t>
      </w:r>
      <w:r w:rsidR="008E710C" w:rsidRPr="00331AFC">
        <w:rPr>
          <w:sz w:val="28"/>
          <w:szCs w:val="28"/>
        </w:rPr>
        <w:t xml:space="preserve"> </w:t>
      </w:r>
      <w:r w:rsidR="008E710C">
        <w:rPr>
          <w:sz w:val="28"/>
          <w:szCs w:val="28"/>
        </w:rPr>
        <w:t xml:space="preserve">       </w:t>
      </w:r>
      <w:r w:rsidR="008E710C" w:rsidRPr="00331AFC">
        <w:rPr>
          <w:sz w:val="28"/>
          <w:szCs w:val="28"/>
          <w:lang w:val="en-US"/>
        </w:rPr>
        <w:t>VI</w:t>
      </w:r>
      <w:r w:rsidR="008E710C" w:rsidRPr="00184C24">
        <w:rPr>
          <w:sz w:val="28"/>
          <w:szCs w:val="28"/>
        </w:rPr>
        <w:t>I</w:t>
      </w:r>
      <w:r w:rsidR="008E710C" w:rsidRPr="00331AFC">
        <w:rPr>
          <w:sz w:val="28"/>
          <w:szCs w:val="28"/>
        </w:rPr>
        <w:t xml:space="preserve"> созыва</w:t>
      </w:r>
    </w:p>
    <w:p w:rsidR="008E710C" w:rsidRDefault="008E710C" w:rsidP="00E6667D">
      <w:pPr>
        <w:tabs>
          <w:tab w:val="left" w:pos="709"/>
        </w:tabs>
        <w:jc w:val="both"/>
        <w:rPr>
          <w:sz w:val="28"/>
          <w:szCs w:val="28"/>
        </w:rPr>
      </w:pPr>
      <w:r w:rsidRPr="00331AFC">
        <w:rPr>
          <w:sz w:val="28"/>
          <w:szCs w:val="28"/>
        </w:rPr>
        <w:t>«</w:t>
      </w:r>
      <w:r w:rsidR="002B46CA">
        <w:rPr>
          <w:sz w:val="28"/>
          <w:szCs w:val="28"/>
        </w:rPr>
        <w:t>2</w:t>
      </w:r>
      <w:r w:rsidR="009519AF">
        <w:rPr>
          <w:sz w:val="28"/>
          <w:szCs w:val="28"/>
        </w:rPr>
        <w:t>2</w:t>
      </w:r>
      <w:r w:rsidRPr="00331AFC">
        <w:rPr>
          <w:sz w:val="28"/>
          <w:szCs w:val="28"/>
        </w:rPr>
        <w:t xml:space="preserve">» </w:t>
      </w:r>
      <w:r w:rsidR="0051656E">
        <w:rPr>
          <w:sz w:val="28"/>
          <w:szCs w:val="28"/>
        </w:rPr>
        <w:t>ию</w:t>
      </w:r>
      <w:r w:rsidR="009519AF">
        <w:rPr>
          <w:sz w:val="28"/>
          <w:szCs w:val="28"/>
        </w:rPr>
        <w:t>л</w:t>
      </w:r>
      <w:r w:rsidR="0051656E">
        <w:rPr>
          <w:sz w:val="28"/>
          <w:szCs w:val="28"/>
        </w:rPr>
        <w:t>я</w:t>
      </w:r>
      <w:r w:rsidRPr="00331AFC">
        <w:rPr>
          <w:sz w:val="28"/>
          <w:szCs w:val="28"/>
        </w:rPr>
        <w:t xml:space="preserve"> </w:t>
      </w:r>
      <w:r>
        <w:rPr>
          <w:sz w:val="28"/>
          <w:szCs w:val="28"/>
        </w:rPr>
        <w:t>202</w:t>
      </w:r>
      <w:r w:rsidR="0051305E">
        <w:rPr>
          <w:sz w:val="28"/>
          <w:szCs w:val="28"/>
        </w:rPr>
        <w:t>5</w:t>
      </w:r>
      <w:r>
        <w:rPr>
          <w:sz w:val="28"/>
          <w:szCs w:val="28"/>
        </w:rPr>
        <w:t xml:space="preserve"> </w:t>
      </w:r>
      <w:r w:rsidRPr="00331AFC">
        <w:rPr>
          <w:sz w:val="28"/>
          <w:szCs w:val="28"/>
        </w:rPr>
        <w:t xml:space="preserve">года </w:t>
      </w:r>
      <w:r w:rsidR="00B5270A">
        <w:rPr>
          <w:sz w:val="28"/>
          <w:szCs w:val="28"/>
        </w:rPr>
        <w:t xml:space="preserve">     </w:t>
      </w:r>
      <w:r w:rsidR="00E83839">
        <w:rPr>
          <w:sz w:val="28"/>
          <w:szCs w:val="28"/>
        </w:rPr>
        <w:t xml:space="preserve">    </w:t>
      </w:r>
      <w:r w:rsidRPr="00331AFC">
        <w:rPr>
          <w:sz w:val="28"/>
          <w:szCs w:val="28"/>
        </w:rPr>
        <w:t xml:space="preserve">             </w:t>
      </w:r>
      <w:r>
        <w:rPr>
          <w:sz w:val="28"/>
          <w:szCs w:val="28"/>
        </w:rPr>
        <w:t xml:space="preserve"> </w:t>
      </w:r>
      <w:r w:rsidRPr="00331AFC">
        <w:rPr>
          <w:sz w:val="28"/>
          <w:szCs w:val="28"/>
        </w:rPr>
        <w:t xml:space="preserve">            </w:t>
      </w:r>
      <w:r w:rsidR="007877AC">
        <w:rPr>
          <w:sz w:val="28"/>
          <w:szCs w:val="28"/>
        </w:rPr>
        <w:t xml:space="preserve">   </w:t>
      </w:r>
      <w:r w:rsidR="007877AC">
        <w:rPr>
          <w:sz w:val="28"/>
          <w:szCs w:val="28"/>
        </w:rPr>
        <w:tab/>
      </w:r>
      <w:r w:rsidR="007877AC">
        <w:rPr>
          <w:sz w:val="28"/>
          <w:szCs w:val="28"/>
        </w:rPr>
        <w:tab/>
      </w:r>
      <w:r w:rsidR="007877AC">
        <w:rPr>
          <w:sz w:val="28"/>
          <w:szCs w:val="28"/>
        </w:rPr>
        <w:tab/>
        <w:t xml:space="preserve">                   </w:t>
      </w:r>
      <w:r w:rsidRPr="00331AFC">
        <w:rPr>
          <w:sz w:val="28"/>
          <w:szCs w:val="28"/>
        </w:rPr>
        <w:t>г. Темрюк</w:t>
      </w:r>
    </w:p>
    <w:p w:rsidR="00315F7A" w:rsidRPr="00497C1B" w:rsidRDefault="00315F7A" w:rsidP="008E710C">
      <w:pPr>
        <w:rPr>
          <w:noProof/>
          <w:sz w:val="28"/>
          <w:szCs w:val="28"/>
        </w:rPr>
      </w:pPr>
    </w:p>
    <w:p w:rsidR="00632519" w:rsidRPr="00497C1B" w:rsidRDefault="00632519" w:rsidP="008E710C">
      <w:pPr>
        <w:rPr>
          <w:noProof/>
          <w:sz w:val="28"/>
          <w:szCs w:val="28"/>
        </w:rPr>
      </w:pPr>
    </w:p>
    <w:p w:rsidR="00497C1B" w:rsidRPr="007C2B29" w:rsidRDefault="00497C1B" w:rsidP="00497C1B">
      <w:pPr>
        <w:jc w:val="center"/>
        <w:rPr>
          <w:b/>
          <w:bCs/>
          <w:sz w:val="28"/>
          <w:szCs w:val="28"/>
        </w:rPr>
      </w:pPr>
      <w:r w:rsidRPr="007C2B29">
        <w:rPr>
          <w:b/>
          <w:bCs/>
          <w:sz w:val="28"/>
          <w:szCs w:val="28"/>
        </w:rPr>
        <w:t>О внесении изменени</w:t>
      </w:r>
      <w:r>
        <w:rPr>
          <w:b/>
          <w:bCs/>
          <w:sz w:val="28"/>
          <w:szCs w:val="28"/>
        </w:rPr>
        <w:t>я</w:t>
      </w:r>
      <w:r w:rsidRPr="007C2B29">
        <w:rPr>
          <w:b/>
          <w:bCs/>
          <w:sz w:val="28"/>
          <w:szCs w:val="28"/>
        </w:rPr>
        <w:t xml:space="preserve"> в решение L</w:t>
      </w:r>
      <w:r>
        <w:rPr>
          <w:b/>
          <w:bCs/>
          <w:sz w:val="28"/>
          <w:szCs w:val="28"/>
          <w:lang w:val="en-US"/>
        </w:rPr>
        <w:t>XII</w:t>
      </w:r>
      <w:r w:rsidRPr="007C2B29">
        <w:rPr>
          <w:b/>
          <w:bCs/>
          <w:sz w:val="28"/>
          <w:szCs w:val="28"/>
        </w:rPr>
        <w:t xml:space="preserve"> сессии Совета муниципального</w:t>
      </w:r>
    </w:p>
    <w:p w:rsidR="00497C1B" w:rsidRPr="007C2B29" w:rsidRDefault="00497C1B" w:rsidP="00497C1B">
      <w:pPr>
        <w:jc w:val="center"/>
        <w:rPr>
          <w:b/>
          <w:bCs/>
          <w:sz w:val="28"/>
          <w:szCs w:val="28"/>
        </w:rPr>
      </w:pPr>
      <w:r w:rsidRPr="007C2B29">
        <w:rPr>
          <w:b/>
          <w:bCs/>
          <w:sz w:val="28"/>
          <w:szCs w:val="28"/>
        </w:rPr>
        <w:t xml:space="preserve">образования Темрюкский район VII созыва от 23 </w:t>
      </w:r>
      <w:r>
        <w:rPr>
          <w:b/>
          <w:bCs/>
          <w:sz w:val="28"/>
          <w:szCs w:val="28"/>
        </w:rPr>
        <w:t>апреля</w:t>
      </w:r>
      <w:r w:rsidRPr="007C2B29">
        <w:rPr>
          <w:b/>
          <w:bCs/>
          <w:sz w:val="28"/>
          <w:szCs w:val="28"/>
        </w:rPr>
        <w:t xml:space="preserve"> 202</w:t>
      </w:r>
      <w:r>
        <w:rPr>
          <w:b/>
          <w:bCs/>
          <w:sz w:val="28"/>
          <w:szCs w:val="28"/>
        </w:rPr>
        <w:t>4</w:t>
      </w:r>
      <w:r w:rsidRPr="007C2B29">
        <w:rPr>
          <w:b/>
          <w:bCs/>
          <w:sz w:val="28"/>
          <w:szCs w:val="28"/>
        </w:rPr>
        <w:t xml:space="preserve"> г. № 5</w:t>
      </w:r>
      <w:r>
        <w:rPr>
          <w:b/>
          <w:bCs/>
          <w:sz w:val="28"/>
          <w:szCs w:val="28"/>
        </w:rPr>
        <w:t>97</w:t>
      </w:r>
    </w:p>
    <w:p w:rsidR="008E710C" w:rsidRDefault="00497C1B" w:rsidP="00497C1B">
      <w:pPr>
        <w:jc w:val="center"/>
        <w:rPr>
          <w:b/>
          <w:sz w:val="28"/>
          <w:szCs w:val="28"/>
        </w:rPr>
      </w:pPr>
      <w:r w:rsidRPr="007C2B29">
        <w:rPr>
          <w:b/>
          <w:bCs/>
          <w:sz w:val="28"/>
          <w:szCs w:val="28"/>
        </w:rPr>
        <w:t>«</w:t>
      </w:r>
      <w:r w:rsidRPr="0088423C">
        <w:rPr>
          <w:b/>
          <w:bCs/>
          <w:sz w:val="28"/>
          <w:szCs w:val="28"/>
        </w:rPr>
        <w:t xml:space="preserve">О создании муниципального дорожного фонда муниципального образования </w:t>
      </w:r>
      <w:r>
        <w:rPr>
          <w:b/>
          <w:bCs/>
          <w:sz w:val="28"/>
          <w:szCs w:val="28"/>
        </w:rPr>
        <w:t>Темрюкский район</w:t>
      </w:r>
      <w:r w:rsidRPr="0088423C">
        <w:rPr>
          <w:b/>
          <w:bCs/>
          <w:sz w:val="28"/>
          <w:szCs w:val="28"/>
        </w:rPr>
        <w:t xml:space="preserve"> и утверждении порядка формирования и использования бюджетных ассигнований муниципального дорожного фонда муниципального образования </w:t>
      </w:r>
      <w:r>
        <w:rPr>
          <w:b/>
          <w:bCs/>
          <w:sz w:val="28"/>
          <w:szCs w:val="28"/>
        </w:rPr>
        <w:t>Темрюкский район»</w:t>
      </w:r>
    </w:p>
    <w:p w:rsidR="00F04342" w:rsidRPr="00497C1B" w:rsidRDefault="00F04342" w:rsidP="008E710C">
      <w:pPr>
        <w:rPr>
          <w:b/>
          <w:sz w:val="28"/>
          <w:szCs w:val="28"/>
        </w:rPr>
      </w:pPr>
    </w:p>
    <w:p w:rsidR="00632519" w:rsidRPr="00497C1B" w:rsidRDefault="00632519" w:rsidP="008E710C">
      <w:pPr>
        <w:rPr>
          <w:b/>
          <w:sz w:val="28"/>
          <w:szCs w:val="28"/>
        </w:rPr>
      </w:pPr>
    </w:p>
    <w:p w:rsidR="007E325B" w:rsidRPr="00A87448" w:rsidRDefault="002A3E70" w:rsidP="008E710C">
      <w:pPr>
        <w:ind w:firstLine="709"/>
        <w:jc w:val="both"/>
        <w:rPr>
          <w:sz w:val="28"/>
          <w:szCs w:val="28"/>
        </w:rPr>
      </w:pPr>
      <w:r w:rsidRPr="00FB0017">
        <w:rPr>
          <w:sz w:val="28"/>
          <w:szCs w:val="28"/>
        </w:rPr>
        <w:t>В соответствии с Бюджетным кодексом Российской Федерации</w:t>
      </w:r>
      <w:r w:rsidR="000E2A78">
        <w:rPr>
          <w:sz w:val="28"/>
          <w:szCs w:val="28"/>
        </w:rPr>
        <w:t xml:space="preserve">, </w:t>
      </w:r>
      <w:bookmarkStart w:id="0" w:name="_GoBack"/>
      <w:bookmarkEnd w:id="0"/>
      <w:r w:rsidR="000E2A78">
        <w:rPr>
          <w:sz w:val="28"/>
          <w:szCs w:val="28"/>
        </w:rPr>
        <w:t xml:space="preserve">Положением о муниципальных правовых актах муниципального образования Темрюкский район, утвержденным решением </w:t>
      </w:r>
      <w:r w:rsidR="000E2A78">
        <w:rPr>
          <w:sz w:val="28"/>
          <w:szCs w:val="28"/>
          <w:lang w:val="en-US"/>
        </w:rPr>
        <w:t>XLIX</w:t>
      </w:r>
      <w:r w:rsidR="000E2A78">
        <w:rPr>
          <w:sz w:val="28"/>
          <w:szCs w:val="28"/>
        </w:rPr>
        <w:t xml:space="preserve"> сессии Совета </w:t>
      </w:r>
      <w:r w:rsidR="000E2A78" w:rsidRPr="00A90425">
        <w:rPr>
          <w:sz w:val="28"/>
          <w:szCs w:val="28"/>
        </w:rPr>
        <w:t>муниципального образования Темрюкский район</w:t>
      </w:r>
      <w:r w:rsidR="000E2A78">
        <w:rPr>
          <w:sz w:val="28"/>
          <w:szCs w:val="28"/>
        </w:rPr>
        <w:t xml:space="preserve"> </w:t>
      </w:r>
      <w:r w:rsidR="000E2A78">
        <w:rPr>
          <w:sz w:val="28"/>
          <w:szCs w:val="28"/>
          <w:lang w:val="en-US"/>
        </w:rPr>
        <w:t>V</w:t>
      </w:r>
      <w:r w:rsidR="000E2A78" w:rsidRPr="000B5F06">
        <w:rPr>
          <w:sz w:val="28"/>
          <w:szCs w:val="28"/>
        </w:rPr>
        <w:t xml:space="preserve"> </w:t>
      </w:r>
      <w:r w:rsidR="000E2A78">
        <w:rPr>
          <w:sz w:val="28"/>
          <w:szCs w:val="28"/>
        </w:rPr>
        <w:t>созыва от 22 марта 2013 года № 498,</w:t>
      </w:r>
      <w:r w:rsidR="003764BD" w:rsidRPr="00154015">
        <w:rPr>
          <w:sz w:val="28"/>
          <w:szCs w:val="28"/>
        </w:rPr>
        <w:t xml:space="preserve"> </w:t>
      </w:r>
      <w:r w:rsidR="00FE6132" w:rsidRPr="00154015">
        <w:rPr>
          <w:sz w:val="28"/>
          <w:szCs w:val="28"/>
        </w:rPr>
        <w:t xml:space="preserve">Совет </w:t>
      </w:r>
      <w:r w:rsidR="007E325B" w:rsidRPr="00154015">
        <w:rPr>
          <w:sz w:val="28"/>
          <w:szCs w:val="28"/>
        </w:rPr>
        <w:t xml:space="preserve">муниципального образования Темрюкский </w:t>
      </w:r>
      <w:r w:rsidR="00FB0017" w:rsidRPr="00154015">
        <w:rPr>
          <w:sz w:val="28"/>
          <w:szCs w:val="28"/>
        </w:rPr>
        <w:t xml:space="preserve">муниципальный </w:t>
      </w:r>
      <w:r w:rsidR="007E325B" w:rsidRPr="00154015">
        <w:rPr>
          <w:sz w:val="28"/>
          <w:szCs w:val="28"/>
        </w:rPr>
        <w:t>район</w:t>
      </w:r>
      <w:r w:rsidR="00FB0017" w:rsidRPr="00154015">
        <w:rPr>
          <w:sz w:val="28"/>
          <w:szCs w:val="28"/>
        </w:rPr>
        <w:t xml:space="preserve"> Краснодарского </w:t>
      </w:r>
      <w:proofErr w:type="gramStart"/>
      <w:r w:rsidR="00FB0017" w:rsidRPr="00FB0017">
        <w:rPr>
          <w:sz w:val="28"/>
          <w:szCs w:val="28"/>
        </w:rPr>
        <w:t>края</w:t>
      </w:r>
      <w:r w:rsidR="0089088C" w:rsidRPr="00A87448">
        <w:rPr>
          <w:sz w:val="28"/>
          <w:szCs w:val="28"/>
        </w:rPr>
        <w:t xml:space="preserve">  </w:t>
      </w:r>
      <w:r w:rsidR="007E325B" w:rsidRPr="00A87448">
        <w:rPr>
          <w:sz w:val="28"/>
          <w:szCs w:val="28"/>
        </w:rPr>
        <w:t>р</w:t>
      </w:r>
      <w:proofErr w:type="gramEnd"/>
      <w:r w:rsidR="007E325B" w:rsidRPr="00A87448">
        <w:rPr>
          <w:sz w:val="28"/>
          <w:szCs w:val="28"/>
        </w:rPr>
        <w:t xml:space="preserve"> е ш и л:</w:t>
      </w:r>
    </w:p>
    <w:p w:rsidR="00497C1B" w:rsidRDefault="00497C1B" w:rsidP="00497C1B">
      <w:pPr>
        <w:ind w:firstLine="709"/>
        <w:jc w:val="both"/>
        <w:rPr>
          <w:sz w:val="28"/>
          <w:szCs w:val="28"/>
        </w:rPr>
      </w:pPr>
      <w:r w:rsidRPr="007E325B">
        <w:rPr>
          <w:sz w:val="28"/>
          <w:szCs w:val="28"/>
        </w:rPr>
        <w:t xml:space="preserve">1. </w:t>
      </w:r>
      <w:r>
        <w:rPr>
          <w:sz w:val="28"/>
          <w:szCs w:val="28"/>
        </w:rPr>
        <w:t xml:space="preserve">Внести </w:t>
      </w:r>
      <w:r w:rsidRPr="007C2B29">
        <w:rPr>
          <w:sz w:val="28"/>
          <w:szCs w:val="28"/>
        </w:rPr>
        <w:t>в решение LXII сессии Совета муниципального</w:t>
      </w:r>
      <w:r>
        <w:rPr>
          <w:sz w:val="28"/>
          <w:szCs w:val="28"/>
        </w:rPr>
        <w:t xml:space="preserve"> </w:t>
      </w:r>
      <w:r w:rsidRPr="007C2B29">
        <w:rPr>
          <w:sz w:val="28"/>
          <w:szCs w:val="28"/>
        </w:rPr>
        <w:t>образования Темрюкский район VII созыва от 23 апреля 2024 г. № 597</w:t>
      </w:r>
      <w:r>
        <w:rPr>
          <w:sz w:val="28"/>
          <w:szCs w:val="28"/>
        </w:rPr>
        <w:t xml:space="preserve"> </w:t>
      </w:r>
      <w:r w:rsidRPr="007C2B29">
        <w:rPr>
          <w:sz w:val="28"/>
          <w:szCs w:val="28"/>
        </w:rPr>
        <w:t>«О создании муниципального дорожного фонда муниципального образования Темрюкский район и утверждении порядка формирования и использования бюджетных ассигнований муниципального дорожного фонда муниципального образования Темрюкский район»</w:t>
      </w:r>
      <w:r>
        <w:rPr>
          <w:sz w:val="28"/>
          <w:szCs w:val="28"/>
        </w:rPr>
        <w:t xml:space="preserve"> следующее изменение:</w:t>
      </w:r>
    </w:p>
    <w:p w:rsidR="001E1885" w:rsidRDefault="00497C1B" w:rsidP="00497C1B">
      <w:pPr>
        <w:ind w:firstLine="709"/>
        <w:jc w:val="both"/>
        <w:rPr>
          <w:sz w:val="28"/>
          <w:szCs w:val="28"/>
        </w:rPr>
      </w:pPr>
      <w:r>
        <w:rPr>
          <w:sz w:val="28"/>
          <w:szCs w:val="28"/>
        </w:rPr>
        <w:t xml:space="preserve">1) </w:t>
      </w:r>
      <w:r w:rsidR="001E1885">
        <w:rPr>
          <w:sz w:val="28"/>
          <w:szCs w:val="28"/>
        </w:rPr>
        <w:t>в Приложении «П</w:t>
      </w:r>
      <w:r w:rsidR="001E1885" w:rsidRPr="007C2B29">
        <w:rPr>
          <w:sz w:val="28"/>
          <w:szCs w:val="28"/>
        </w:rPr>
        <w:t>орядок формирования и использования бюджетных ассигнований муниципального дорожного фонда муниципального образования Темрюкский район»</w:t>
      </w:r>
      <w:r w:rsidR="001E1885">
        <w:rPr>
          <w:sz w:val="28"/>
          <w:szCs w:val="28"/>
        </w:rPr>
        <w:t xml:space="preserve"> в подпункте 13 пункта 2 после слов «на 2025 год от </w:t>
      </w:r>
      <w:r w:rsidR="001E1885" w:rsidRPr="001572B2">
        <w:rPr>
          <w:sz w:val="28"/>
          <w:szCs w:val="28"/>
        </w:rPr>
        <w:t>налога, взимаемого в связи с применением упрощенной системы налогообложения, в размере</w:t>
      </w:r>
      <w:r w:rsidR="001E1885">
        <w:rPr>
          <w:sz w:val="28"/>
          <w:szCs w:val="28"/>
        </w:rPr>
        <w:t>»</w:t>
      </w:r>
      <w:r w:rsidR="001E1885" w:rsidRPr="001572B2">
        <w:rPr>
          <w:sz w:val="28"/>
          <w:szCs w:val="28"/>
        </w:rPr>
        <w:t xml:space="preserve"> </w:t>
      </w:r>
      <w:r w:rsidR="001E1885">
        <w:rPr>
          <w:sz w:val="28"/>
          <w:szCs w:val="28"/>
        </w:rPr>
        <w:t>слова «</w:t>
      </w:r>
      <w:r w:rsidR="001E1885" w:rsidRPr="001572B2">
        <w:rPr>
          <w:sz w:val="28"/>
          <w:szCs w:val="28"/>
        </w:rPr>
        <w:t>65,4%</w:t>
      </w:r>
      <w:r w:rsidR="001E1885">
        <w:rPr>
          <w:sz w:val="28"/>
          <w:szCs w:val="28"/>
        </w:rPr>
        <w:t>» заменить словами «23,19%».</w:t>
      </w:r>
    </w:p>
    <w:p w:rsidR="009569DA" w:rsidRPr="00B33872" w:rsidRDefault="009569DA" w:rsidP="009569DA">
      <w:pPr>
        <w:ind w:firstLine="709"/>
        <w:jc w:val="both"/>
        <w:rPr>
          <w:sz w:val="28"/>
          <w:szCs w:val="28"/>
        </w:rPr>
      </w:pPr>
      <w:r w:rsidRPr="00B33872">
        <w:rPr>
          <w:sz w:val="28"/>
          <w:szCs w:val="28"/>
        </w:rPr>
        <w:t xml:space="preserve">2. Официально опубликовать настоящее решение на официальном сайте в информационно-телекоммуникационной сети </w:t>
      </w:r>
      <w:r w:rsidR="0078685C">
        <w:rPr>
          <w:sz w:val="28"/>
          <w:szCs w:val="28"/>
        </w:rPr>
        <w:t xml:space="preserve">«Интернет» </w:t>
      </w:r>
      <w:r w:rsidR="00AE57D7">
        <w:rPr>
          <w:sz w:val="28"/>
          <w:szCs w:val="28"/>
          <w:lang w:val="en-US"/>
        </w:rPr>
        <w:t>temryuk</w:t>
      </w:r>
      <w:r w:rsidR="00AE57D7" w:rsidRPr="00AE57D7">
        <w:rPr>
          <w:sz w:val="28"/>
          <w:szCs w:val="28"/>
        </w:rPr>
        <w:t>.</w:t>
      </w:r>
      <w:r w:rsidR="00AE57D7">
        <w:rPr>
          <w:sz w:val="28"/>
          <w:szCs w:val="28"/>
          <w:lang w:val="en-US"/>
        </w:rPr>
        <w:t>ru</w:t>
      </w:r>
      <w:r w:rsidRPr="00B33872">
        <w:rPr>
          <w:sz w:val="28"/>
          <w:szCs w:val="28"/>
        </w:rPr>
        <w:t>.</w:t>
      </w:r>
    </w:p>
    <w:p w:rsidR="009569DA" w:rsidRPr="00B33872" w:rsidRDefault="009569DA" w:rsidP="009569DA">
      <w:pPr>
        <w:ind w:firstLine="709"/>
        <w:jc w:val="both"/>
        <w:rPr>
          <w:sz w:val="28"/>
          <w:szCs w:val="28"/>
        </w:rPr>
      </w:pPr>
      <w:r w:rsidRPr="00B33872">
        <w:rPr>
          <w:sz w:val="28"/>
          <w:szCs w:val="28"/>
        </w:rPr>
        <w:t xml:space="preserve">3. Контроль за выполнением данного решения возложить на </w:t>
      </w:r>
      <w:r w:rsidR="00497C1B">
        <w:rPr>
          <w:sz w:val="28"/>
          <w:szCs w:val="28"/>
        </w:rPr>
        <w:t xml:space="preserve">исполняющего обязанности </w:t>
      </w:r>
      <w:r w:rsidRPr="00B33872">
        <w:rPr>
          <w:sz w:val="28"/>
          <w:szCs w:val="28"/>
        </w:rPr>
        <w:t xml:space="preserve">заместителя </w:t>
      </w:r>
      <w:r w:rsidRPr="003020E6">
        <w:rPr>
          <w:sz w:val="28"/>
          <w:szCs w:val="28"/>
        </w:rPr>
        <w:t xml:space="preserve">главы муниципального образования Темрюкский </w:t>
      </w:r>
      <w:r w:rsidR="003647DC">
        <w:rPr>
          <w:sz w:val="28"/>
          <w:szCs w:val="28"/>
        </w:rPr>
        <w:t xml:space="preserve">муниципальный </w:t>
      </w:r>
      <w:r w:rsidRPr="003020E6">
        <w:rPr>
          <w:sz w:val="28"/>
          <w:szCs w:val="28"/>
        </w:rPr>
        <w:t>район</w:t>
      </w:r>
      <w:r w:rsidR="003647DC">
        <w:rPr>
          <w:sz w:val="28"/>
          <w:szCs w:val="28"/>
        </w:rPr>
        <w:t xml:space="preserve"> Краснодарского края</w:t>
      </w:r>
      <w:r w:rsidRPr="003020E6">
        <w:rPr>
          <w:sz w:val="28"/>
          <w:szCs w:val="28"/>
        </w:rPr>
        <w:t xml:space="preserve"> </w:t>
      </w:r>
      <w:proofErr w:type="spellStart"/>
      <w:r w:rsidR="00497C1B">
        <w:rPr>
          <w:sz w:val="28"/>
          <w:szCs w:val="28"/>
        </w:rPr>
        <w:t>Пехотина</w:t>
      </w:r>
      <w:proofErr w:type="spellEnd"/>
      <w:r w:rsidR="00497C1B">
        <w:rPr>
          <w:sz w:val="28"/>
          <w:szCs w:val="28"/>
        </w:rPr>
        <w:t xml:space="preserve"> А.Н.</w:t>
      </w:r>
      <w:r w:rsidRPr="003020E6">
        <w:rPr>
          <w:sz w:val="28"/>
          <w:szCs w:val="28"/>
        </w:rPr>
        <w:t xml:space="preserve"> и </w:t>
      </w:r>
      <w:r w:rsidRPr="00B33872">
        <w:rPr>
          <w:sz w:val="28"/>
          <w:szCs w:val="28"/>
        </w:rPr>
        <w:t xml:space="preserve">постоянную комиссию </w:t>
      </w:r>
      <w:r w:rsidR="00621131" w:rsidRPr="001B5614">
        <w:rPr>
          <w:sz w:val="28"/>
          <w:szCs w:val="28"/>
        </w:rPr>
        <w:t>Совета муниципального образования Темрюкский</w:t>
      </w:r>
      <w:r w:rsidR="00621131">
        <w:rPr>
          <w:sz w:val="28"/>
          <w:szCs w:val="28"/>
        </w:rPr>
        <w:t xml:space="preserve"> муниципальный</w:t>
      </w:r>
      <w:r w:rsidR="00621131" w:rsidRPr="001B5614">
        <w:rPr>
          <w:sz w:val="28"/>
          <w:szCs w:val="28"/>
        </w:rPr>
        <w:t xml:space="preserve"> район </w:t>
      </w:r>
      <w:r w:rsidR="00621131">
        <w:rPr>
          <w:sz w:val="28"/>
          <w:szCs w:val="28"/>
        </w:rPr>
        <w:t xml:space="preserve">Краснодарского края </w:t>
      </w:r>
      <w:r w:rsidR="00621131" w:rsidRPr="001B5614">
        <w:rPr>
          <w:sz w:val="28"/>
          <w:szCs w:val="28"/>
        </w:rPr>
        <w:t>по вопросам</w:t>
      </w:r>
      <w:r w:rsidRPr="00B33872">
        <w:rPr>
          <w:sz w:val="28"/>
          <w:szCs w:val="28"/>
        </w:rPr>
        <w:t xml:space="preserve"> экономики, бюджета, </w:t>
      </w:r>
      <w:r w:rsidRPr="00B33872">
        <w:rPr>
          <w:sz w:val="28"/>
          <w:szCs w:val="28"/>
        </w:rPr>
        <w:lastRenderedPageBreak/>
        <w:t xml:space="preserve">финансов, налогов и распоряжению муниципальной </w:t>
      </w:r>
      <w:proofErr w:type="gramStart"/>
      <w:r w:rsidRPr="00B33872">
        <w:rPr>
          <w:sz w:val="28"/>
          <w:szCs w:val="28"/>
        </w:rPr>
        <w:t>собственностью</w:t>
      </w:r>
      <w:r w:rsidR="00497C1B">
        <w:rPr>
          <w:sz w:val="28"/>
          <w:szCs w:val="28"/>
        </w:rPr>
        <w:t xml:space="preserve"> </w:t>
      </w:r>
      <w:r w:rsidRPr="00B33872">
        <w:rPr>
          <w:sz w:val="28"/>
          <w:szCs w:val="28"/>
        </w:rPr>
        <w:t xml:space="preserve"> (</w:t>
      </w:r>
      <w:proofErr w:type="gramEnd"/>
      <w:r w:rsidRPr="00B33872">
        <w:rPr>
          <w:sz w:val="28"/>
          <w:szCs w:val="28"/>
        </w:rPr>
        <w:t>Воропаева Н.Н.).</w:t>
      </w:r>
    </w:p>
    <w:p w:rsidR="007E325B" w:rsidRDefault="007E325B" w:rsidP="00497C1B">
      <w:pPr>
        <w:ind w:firstLine="709"/>
        <w:jc w:val="both"/>
        <w:rPr>
          <w:sz w:val="28"/>
          <w:szCs w:val="28"/>
        </w:rPr>
      </w:pPr>
      <w:r w:rsidRPr="00B33872">
        <w:rPr>
          <w:sz w:val="28"/>
          <w:szCs w:val="28"/>
        </w:rPr>
        <w:t>4. Решение «</w:t>
      </w:r>
      <w:r w:rsidR="00497C1B" w:rsidRPr="00497C1B">
        <w:rPr>
          <w:sz w:val="28"/>
          <w:szCs w:val="28"/>
        </w:rPr>
        <w:t>О внесении изменения в решение LXII сессии Совета муниципального</w:t>
      </w:r>
      <w:r w:rsidR="00497C1B">
        <w:rPr>
          <w:sz w:val="28"/>
          <w:szCs w:val="28"/>
        </w:rPr>
        <w:t xml:space="preserve"> </w:t>
      </w:r>
      <w:r w:rsidR="00497C1B" w:rsidRPr="00497C1B">
        <w:rPr>
          <w:sz w:val="28"/>
          <w:szCs w:val="28"/>
        </w:rPr>
        <w:t>образования Темрюкский район VII созыва от 23 апреля 2024 г. № 597</w:t>
      </w:r>
      <w:r w:rsidR="00497C1B">
        <w:rPr>
          <w:sz w:val="28"/>
          <w:szCs w:val="28"/>
        </w:rPr>
        <w:t xml:space="preserve"> </w:t>
      </w:r>
      <w:r w:rsidR="00497C1B" w:rsidRPr="00497C1B">
        <w:rPr>
          <w:sz w:val="28"/>
          <w:szCs w:val="28"/>
        </w:rPr>
        <w:t>«О создании муниципального дорожного фонда муниципального образования Темрюкский район и утверждении порядка формирования и использования бюджетных ассигнований муниципального дорожного фонда муниципального образования Темрюкский район»</w:t>
      </w:r>
      <w:r w:rsidR="00497C1B">
        <w:rPr>
          <w:sz w:val="28"/>
          <w:szCs w:val="28"/>
        </w:rPr>
        <w:t xml:space="preserve"> </w:t>
      </w:r>
      <w:r w:rsidRPr="00B33872">
        <w:rPr>
          <w:sz w:val="28"/>
          <w:szCs w:val="28"/>
        </w:rPr>
        <w:t xml:space="preserve">вступает в силу после его официального </w:t>
      </w:r>
      <w:r w:rsidR="0053118D" w:rsidRPr="00B33872">
        <w:rPr>
          <w:sz w:val="28"/>
          <w:szCs w:val="28"/>
        </w:rPr>
        <w:t xml:space="preserve">обнародования путем официального </w:t>
      </w:r>
      <w:r w:rsidRPr="00B33872">
        <w:rPr>
          <w:sz w:val="28"/>
          <w:szCs w:val="28"/>
        </w:rPr>
        <w:t>опубликования.</w:t>
      </w:r>
    </w:p>
    <w:p w:rsidR="005D78CB" w:rsidRDefault="005D78CB" w:rsidP="009569DA">
      <w:pPr>
        <w:ind w:firstLine="709"/>
        <w:jc w:val="both"/>
        <w:rPr>
          <w:sz w:val="28"/>
          <w:szCs w:val="28"/>
        </w:rPr>
      </w:pPr>
    </w:p>
    <w:p w:rsidR="001E1885" w:rsidRPr="003020E6" w:rsidRDefault="001E1885" w:rsidP="009569DA">
      <w:pPr>
        <w:ind w:firstLine="709"/>
        <w:jc w:val="both"/>
        <w:rPr>
          <w:sz w:val="28"/>
          <w:szCs w:val="28"/>
        </w:rPr>
      </w:pPr>
    </w:p>
    <w:p w:rsidR="009B3B0A" w:rsidRPr="00331AFC" w:rsidRDefault="009B3B0A" w:rsidP="009B3B0A">
      <w:pPr>
        <w:pStyle w:val="a5"/>
        <w:jc w:val="left"/>
        <w:rPr>
          <w:szCs w:val="28"/>
        </w:rPr>
      </w:pPr>
      <w:r w:rsidRPr="00331AFC">
        <w:rPr>
          <w:szCs w:val="28"/>
          <w:lang w:val="ru-RU"/>
        </w:rPr>
        <w:t>Г</w:t>
      </w:r>
      <w:r w:rsidRPr="00331AFC">
        <w:rPr>
          <w:szCs w:val="28"/>
        </w:rPr>
        <w:t>лав</w:t>
      </w:r>
      <w:r w:rsidRPr="00331AFC">
        <w:rPr>
          <w:szCs w:val="28"/>
          <w:lang w:val="ru-RU"/>
        </w:rPr>
        <w:t xml:space="preserve">а                                                 </w:t>
      </w:r>
      <w:r w:rsidR="00640AF1">
        <w:rPr>
          <w:szCs w:val="28"/>
        </w:rPr>
        <w:t xml:space="preserve">                 </w:t>
      </w:r>
      <w:r w:rsidRPr="00331AFC">
        <w:rPr>
          <w:szCs w:val="28"/>
        </w:rPr>
        <w:t>Председатель Совета                                       муниципального об</w:t>
      </w:r>
      <w:r w:rsidR="00640AF1">
        <w:rPr>
          <w:szCs w:val="28"/>
        </w:rPr>
        <w:t>разования</w:t>
      </w:r>
      <w:r w:rsidR="00640AF1">
        <w:rPr>
          <w:szCs w:val="28"/>
        </w:rPr>
        <w:tab/>
        <w:t xml:space="preserve">             </w:t>
      </w:r>
      <w:r w:rsidRPr="00331AFC">
        <w:rPr>
          <w:szCs w:val="28"/>
        </w:rPr>
        <w:t xml:space="preserve">  муниципального образования</w:t>
      </w:r>
    </w:p>
    <w:p w:rsidR="009B3B0A" w:rsidRPr="00331AFC" w:rsidRDefault="009B3B0A" w:rsidP="00640AF1">
      <w:pPr>
        <w:pStyle w:val="a5"/>
        <w:tabs>
          <w:tab w:val="left" w:pos="5387"/>
        </w:tabs>
        <w:jc w:val="left"/>
        <w:rPr>
          <w:szCs w:val="28"/>
        </w:rPr>
      </w:pPr>
      <w:r w:rsidRPr="00331AFC">
        <w:rPr>
          <w:szCs w:val="28"/>
        </w:rPr>
        <w:t xml:space="preserve">Темрюкский </w:t>
      </w:r>
      <w:r w:rsidR="00640AF1">
        <w:rPr>
          <w:szCs w:val="28"/>
          <w:lang w:val="ru-RU"/>
        </w:rPr>
        <w:t xml:space="preserve">муниципальный </w:t>
      </w:r>
      <w:r w:rsidRPr="00331AFC">
        <w:rPr>
          <w:szCs w:val="28"/>
        </w:rPr>
        <w:t xml:space="preserve">район              Темрюкский </w:t>
      </w:r>
      <w:r w:rsidR="00640AF1">
        <w:rPr>
          <w:szCs w:val="28"/>
          <w:lang w:val="ru-RU"/>
        </w:rPr>
        <w:t xml:space="preserve">муниципальный </w:t>
      </w:r>
      <w:r w:rsidR="00640AF1">
        <w:rPr>
          <w:szCs w:val="28"/>
        </w:rPr>
        <w:t>район</w:t>
      </w:r>
    </w:p>
    <w:p w:rsidR="00640AF1" w:rsidRDefault="00640AF1" w:rsidP="009B3B0A">
      <w:pPr>
        <w:pStyle w:val="af1"/>
        <w:rPr>
          <w:rFonts w:ascii="Times New Roman" w:hAnsi="Times New Roman"/>
          <w:sz w:val="28"/>
          <w:szCs w:val="28"/>
        </w:rPr>
      </w:pPr>
      <w:r>
        <w:rPr>
          <w:rFonts w:ascii="Times New Roman" w:hAnsi="Times New Roman"/>
          <w:sz w:val="28"/>
          <w:szCs w:val="28"/>
        </w:rPr>
        <w:t>Краснодарского края                                        Краснодарского края</w:t>
      </w:r>
    </w:p>
    <w:p w:rsidR="009B3B0A" w:rsidRPr="00331AFC" w:rsidRDefault="009B3B0A" w:rsidP="009B3B0A">
      <w:pPr>
        <w:pStyle w:val="af1"/>
        <w:rPr>
          <w:rFonts w:ascii="Times New Roman" w:hAnsi="Times New Roman"/>
          <w:sz w:val="28"/>
          <w:szCs w:val="28"/>
        </w:rPr>
      </w:pPr>
      <w:r w:rsidRPr="00331AFC">
        <w:rPr>
          <w:rFonts w:ascii="Times New Roman" w:hAnsi="Times New Roman"/>
          <w:sz w:val="28"/>
          <w:szCs w:val="28"/>
        </w:rPr>
        <w:t>__________________</w:t>
      </w:r>
      <w:r w:rsidR="00640AF1">
        <w:rPr>
          <w:rFonts w:ascii="Times New Roman" w:hAnsi="Times New Roman"/>
          <w:sz w:val="28"/>
          <w:szCs w:val="28"/>
        </w:rPr>
        <w:t xml:space="preserve">Ф.В. </w:t>
      </w:r>
      <w:proofErr w:type="spellStart"/>
      <w:r w:rsidR="00640AF1">
        <w:rPr>
          <w:rFonts w:ascii="Times New Roman" w:hAnsi="Times New Roman"/>
          <w:sz w:val="28"/>
          <w:szCs w:val="28"/>
        </w:rPr>
        <w:t>Бабенков</w:t>
      </w:r>
      <w:proofErr w:type="spellEnd"/>
      <w:r w:rsidR="00640AF1">
        <w:rPr>
          <w:rFonts w:ascii="Times New Roman" w:hAnsi="Times New Roman"/>
          <w:sz w:val="28"/>
          <w:szCs w:val="28"/>
        </w:rPr>
        <w:t xml:space="preserve">             </w:t>
      </w:r>
      <w:r>
        <w:rPr>
          <w:rFonts w:ascii="Times New Roman" w:hAnsi="Times New Roman"/>
          <w:sz w:val="28"/>
          <w:szCs w:val="28"/>
        </w:rPr>
        <w:t xml:space="preserve">   </w:t>
      </w:r>
      <w:r w:rsidR="00CE264D" w:rsidRPr="00331AFC">
        <w:rPr>
          <w:rFonts w:ascii="Times New Roman" w:hAnsi="Times New Roman"/>
          <w:sz w:val="28"/>
          <w:szCs w:val="28"/>
        </w:rPr>
        <w:t>__________________</w:t>
      </w:r>
      <w:r>
        <w:rPr>
          <w:rFonts w:ascii="Times New Roman" w:hAnsi="Times New Roman"/>
          <w:sz w:val="28"/>
          <w:szCs w:val="28"/>
        </w:rPr>
        <w:t xml:space="preserve">С.И. </w:t>
      </w:r>
      <w:proofErr w:type="spellStart"/>
      <w:r>
        <w:rPr>
          <w:rFonts w:ascii="Times New Roman" w:hAnsi="Times New Roman"/>
          <w:sz w:val="28"/>
          <w:szCs w:val="28"/>
        </w:rPr>
        <w:t>Чмулева</w:t>
      </w:r>
      <w:proofErr w:type="spellEnd"/>
      <w:r w:rsidRPr="00331AFC">
        <w:rPr>
          <w:rFonts w:ascii="Times New Roman" w:hAnsi="Times New Roman"/>
          <w:sz w:val="28"/>
          <w:szCs w:val="28"/>
        </w:rPr>
        <w:t xml:space="preserve">                                       </w:t>
      </w:r>
    </w:p>
    <w:p w:rsidR="00621131" w:rsidRDefault="009B3B0A" w:rsidP="009B3B0A">
      <w:pPr>
        <w:jc w:val="both"/>
        <w:rPr>
          <w:sz w:val="28"/>
          <w:szCs w:val="28"/>
          <w:lang w:val="x-none" w:eastAsia="x-none"/>
        </w:rPr>
      </w:pPr>
      <w:proofErr w:type="gramStart"/>
      <w:r>
        <w:rPr>
          <w:sz w:val="28"/>
          <w:szCs w:val="28"/>
        </w:rPr>
        <w:t xml:space="preserve">«  </w:t>
      </w:r>
      <w:proofErr w:type="gramEnd"/>
      <w:r>
        <w:rPr>
          <w:sz w:val="28"/>
          <w:szCs w:val="28"/>
        </w:rPr>
        <w:t xml:space="preserve">  » ___________ 2025</w:t>
      </w:r>
      <w:r w:rsidRPr="00331AFC">
        <w:rPr>
          <w:sz w:val="28"/>
          <w:szCs w:val="28"/>
        </w:rPr>
        <w:t xml:space="preserve"> года</w:t>
      </w:r>
      <w:r>
        <w:rPr>
          <w:sz w:val="28"/>
          <w:szCs w:val="28"/>
        </w:rPr>
        <w:t xml:space="preserve"> </w:t>
      </w:r>
      <w:r w:rsidR="00640AF1">
        <w:rPr>
          <w:sz w:val="28"/>
          <w:szCs w:val="28"/>
        </w:rPr>
        <w:t xml:space="preserve">                        </w:t>
      </w:r>
      <w:r>
        <w:rPr>
          <w:sz w:val="28"/>
          <w:szCs w:val="28"/>
        </w:rPr>
        <w:t xml:space="preserve">   </w:t>
      </w:r>
      <w:r w:rsidR="00CE264D">
        <w:rPr>
          <w:sz w:val="28"/>
          <w:szCs w:val="28"/>
        </w:rPr>
        <w:t>«    » ___________ 2025</w:t>
      </w:r>
      <w:r w:rsidR="00CE264D" w:rsidRPr="00331AFC">
        <w:rPr>
          <w:sz w:val="28"/>
          <w:szCs w:val="28"/>
        </w:rPr>
        <w:t xml:space="preserve"> года</w:t>
      </w:r>
      <w:r w:rsidR="00CE264D">
        <w:rPr>
          <w:szCs w:val="28"/>
        </w:rPr>
        <w:t xml:space="preserve"> </w:t>
      </w:r>
      <w:r w:rsidR="00621131">
        <w:rPr>
          <w:szCs w:val="28"/>
        </w:rPr>
        <w:br w:type="page"/>
      </w:r>
    </w:p>
    <w:p w:rsidR="00551562" w:rsidRPr="00F97E34" w:rsidRDefault="00551562" w:rsidP="00551562">
      <w:pPr>
        <w:widowControl w:val="0"/>
        <w:shd w:val="clear" w:color="auto" w:fill="FFFFFF"/>
        <w:jc w:val="center"/>
        <w:rPr>
          <w:b/>
          <w:bCs/>
          <w:caps/>
          <w:sz w:val="28"/>
          <w:szCs w:val="28"/>
        </w:rPr>
      </w:pPr>
      <w:r w:rsidRPr="00F97E34">
        <w:rPr>
          <w:b/>
          <w:bCs/>
          <w:caps/>
          <w:sz w:val="28"/>
          <w:szCs w:val="28"/>
        </w:rPr>
        <w:lastRenderedPageBreak/>
        <w:t>Лист согласования</w:t>
      </w:r>
    </w:p>
    <w:p w:rsidR="00551562" w:rsidRPr="00F97E34" w:rsidRDefault="00551562" w:rsidP="00551562">
      <w:pPr>
        <w:widowControl w:val="0"/>
        <w:shd w:val="clear" w:color="auto" w:fill="FFFFFF"/>
        <w:jc w:val="center"/>
        <w:rPr>
          <w:sz w:val="28"/>
          <w:szCs w:val="28"/>
        </w:rPr>
      </w:pPr>
      <w:r w:rsidRPr="00F97E34">
        <w:rPr>
          <w:sz w:val="28"/>
          <w:szCs w:val="28"/>
        </w:rPr>
        <w:t xml:space="preserve">проекта решения Совета муниципального образования </w:t>
      </w:r>
    </w:p>
    <w:p w:rsidR="00551562" w:rsidRPr="00F97E34" w:rsidRDefault="00551562" w:rsidP="00551562">
      <w:pPr>
        <w:widowControl w:val="0"/>
        <w:shd w:val="clear" w:color="auto" w:fill="FFFFFF"/>
        <w:jc w:val="center"/>
        <w:rPr>
          <w:sz w:val="28"/>
          <w:szCs w:val="28"/>
        </w:rPr>
      </w:pPr>
      <w:r w:rsidRPr="00F97E34">
        <w:rPr>
          <w:sz w:val="28"/>
          <w:szCs w:val="28"/>
        </w:rPr>
        <w:t>Темрюкский муниципальный район Краснодарского края</w:t>
      </w:r>
    </w:p>
    <w:p w:rsidR="00A640DF" w:rsidRPr="00A640DF" w:rsidRDefault="00551562" w:rsidP="00A640DF">
      <w:pPr>
        <w:jc w:val="center"/>
        <w:rPr>
          <w:bCs/>
          <w:sz w:val="28"/>
          <w:szCs w:val="28"/>
        </w:rPr>
      </w:pPr>
      <w:r w:rsidRPr="00A640DF">
        <w:rPr>
          <w:color w:val="000000"/>
          <w:sz w:val="28"/>
          <w:szCs w:val="28"/>
        </w:rPr>
        <w:t>«</w:t>
      </w:r>
      <w:r w:rsidR="00A640DF" w:rsidRPr="00A640DF">
        <w:rPr>
          <w:bCs/>
          <w:sz w:val="28"/>
          <w:szCs w:val="28"/>
        </w:rPr>
        <w:t>О внесении изменения в решение L</w:t>
      </w:r>
      <w:r w:rsidR="00A640DF" w:rsidRPr="00A640DF">
        <w:rPr>
          <w:bCs/>
          <w:sz w:val="28"/>
          <w:szCs w:val="28"/>
          <w:lang w:val="en-US"/>
        </w:rPr>
        <w:t>XII</w:t>
      </w:r>
      <w:r w:rsidR="00A640DF" w:rsidRPr="00A640DF">
        <w:rPr>
          <w:bCs/>
          <w:sz w:val="28"/>
          <w:szCs w:val="28"/>
        </w:rPr>
        <w:t xml:space="preserve"> сессии Совета муниципального</w:t>
      </w:r>
    </w:p>
    <w:p w:rsidR="00A640DF" w:rsidRPr="00A640DF" w:rsidRDefault="00A640DF" w:rsidP="00A640DF">
      <w:pPr>
        <w:jc w:val="center"/>
        <w:rPr>
          <w:bCs/>
          <w:sz w:val="28"/>
          <w:szCs w:val="28"/>
        </w:rPr>
      </w:pPr>
      <w:r w:rsidRPr="00A640DF">
        <w:rPr>
          <w:bCs/>
          <w:sz w:val="28"/>
          <w:szCs w:val="28"/>
        </w:rPr>
        <w:t>образования Темрюкский район VII созыва от 23 апреля 2024 г. № 597</w:t>
      </w:r>
    </w:p>
    <w:p w:rsidR="00551562" w:rsidRPr="0030384F" w:rsidRDefault="00A640DF" w:rsidP="00A640DF">
      <w:pPr>
        <w:widowControl w:val="0"/>
        <w:jc w:val="center"/>
        <w:rPr>
          <w:sz w:val="28"/>
          <w:szCs w:val="28"/>
        </w:rPr>
      </w:pPr>
      <w:r w:rsidRPr="00A640DF">
        <w:rPr>
          <w:bCs/>
          <w:sz w:val="28"/>
          <w:szCs w:val="28"/>
        </w:rPr>
        <w:t>«О создании муниципального дорожного фонда муниципального образования Темрюкский район и утверждении порядка формирования и использования бюджетных ассигнований муниципального дорожного фонда муниципального образования Темрюкский район»</w:t>
      </w:r>
    </w:p>
    <w:p w:rsidR="00551562" w:rsidRDefault="00551562" w:rsidP="00551562">
      <w:pPr>
        <w:pStyle w:val="a7"/>
        <w:widowControl w:val="0"/>
        <w:jc w:val="both"/>
        <w:rPr>
          <w:rFonts w:ascii="Times New Roman" w:hAnsi="Times New Roman"/>
          <w:sz w:val="28"/>
          <w:szCs w:val="28"/>
        </w:rPr>
      </w:pPr>
    </w:p>
    <w:p w:rsidR="00551562" w:rsidRDefault="00551562" w:rsidP="00551562">
      <w:pPr>
        <w:pStyle w:val="a7"/>
        <w:widowControl w:val="0"/>
        <w:jc w:val="both"/>
        <w:rPr>
          <w:rFonts w:ascii="Times New Roman" w:hAnsi="Times New Roman"/>
          <w:sz w:val="28"/>
          <w:szCs w:val="28"/>
        </w:rPr>
      </w:pPr>
      <w:r w:rsidRPr="0006022E">
        <w:rPr>
          <w:rFonts w:ascii="Times New Roman" w:hAnsi="Times New Roman"/>
          <w:sz w:val="28"/>
          <w:szCs w:val="28"/>
        </w:rPr>
        <w:t>Проект внесен:</w:t>
      </w:r>
    </w:p>
    <w:p w:rsidR="00551562" w:rsidRPr="00416337" w:rsidRDefault="00551562" w:rsidP="00551562">
      <w:pPr>
        <w:pStyle w:val="a5"/>
        <w:rPr>
          <w:szCs w:val="28"/>
        </w:rPr>
      </w:pPr>
      <w:r w:rsidRPr="00416337">
        <w:rPr>
          <w:szCs w:val="28"/>
          <w:lang w:val="ru-RU"/>
        </w:rPr>
        <w:t>Г</w:t>
      </w:r>
      <w:r w:rsidRPr="00416337">
        <w:rPr>
          <w:szCs w:val="28"/>
        </w:rPr>
        <w:t>лав</w:t>
      </w:r>
      <w:r>
        <w:rPr>
          <w:szCs w:val="28"/>
          <w:lang w:val="ru-RU"/>
        </w:rPr>
        <w:t xml:space="preserve">а </w:t>
      </w:r>
      <w:r w:rsidRPr="00416337">
        <w:rPr>
          <w:szCs w:val="28"/>
        </w:rPr>
        <w:t xml:space="preserve">муниципального образования  </w:t>
      </w:r>
    </w:p>
    <w:p w:rsidR="00551562" w:rsidRPr="00416337" w:rsidRDefault="00551562" w:rsidP="00551562">
      <w:pPr>
        <w:pStyle w:val="a5"/>
        <w:rPr>
          <w:szCs w:val="28"/>
        </w:rPr>
      </w:pPr>
      <w:r w:rsidRPr="00416337">
        <w:rPr>
          <w:szCs w:val="28"/>
        </w:rPr>
        <w:t>Темрюкский</w:t>
      </w:r>
      <w:r w:rsidRPr="00416337">
        <w:rPr>
          <w:szCs w:val="28"/>
          <w:lang w:val="ru-RU"/>
        </w:rPr>
        <w:t xml:space="preserve"> муниципальный </w:t>
      </w:r>
      <w:r w:rsidRPr="00416337">
        <w:rPr>
          <w:szCs w:val="28"/>
        </w:rPr>
        <w:t>район</w:t>
      </w:r>
    </w:p>
    <w:p w:rsidR="00551562" w:rsidRPr="00FB0017" w:rsidRDefault="00551562" w:rsidP="00551562">
      <w:pPr>
        <w:pStyle w:val="a5"/>
        <w:rPr>
          <w:szCs w:val="28"/>
          <w:lang w:val="ru-RU"/>
        </w:rPr>
      </w:pPr>
      <w:r w:rsidRPr="00416337">
        <w:rPr>
          <w:szCs w:val="28"/>
          <w:lang w:val="ru-RU"/>
        </w:rPr>
        <w:t xml:space="preserve">Краснодарского края  </w:t>
      </w:r>
      <w:r w:rsidRPr="00416337">
        <w:rPr>
          <w:szCs w:val="28"/>
        </w:rPr>
        <w:t xml:space="preserve">                                                                             </w:t>
      </w:r>
      <w:r w:rsidRPr="00416337">
        <w:rPr>
          <w:szCs w:val="28"/>
          <w:lang w:val="ru-RU"/>
        </w:rPr>
        <w:t xml:space="preserve"> </w:t>
      </w:r>
      <w:r w:rsidRPr="00416337">
        <w:rPr>
          <w:szCs w:val="28"/>
        </w:rPr>
        <w:t xml:space="preserve">  </w:t>
      </w:r>
      <w:r>
        <w:rPr>
          <w:szCs w:val="28"/>
          <w:lang w:val="ru-RU"/>
        </w:rPr>
        <w:t>Ф.В. Бабенков</w:t>
      </w:r>
    </w:p>
    <w:p w:rsidR="00551562" w:rsidRDefault="00551562" w:rsidP="00551562">
      <w:pPr>
        <w:pStyle w:val="a5"/>
        <w:rPr>
          <w:szCs w:val="28"/>
        </w:rPr>
      </w:pPr>
    </w:p>
    <w:p w:rsidR="00551562" w:rsidRPr="0006022E" w:rsidRDefault="00551562" w:rsidP="00551562">
      <w:pPr>
        <w:pStyle w:val="a5"/>
        <w:rPr>
          <w:szCs w:val="28"/>
        </w:rPr>
      </w:pPr>
      <w:r w:rsidRPr="0006022E">
        <w:rPr>
          <w:szCs w:val="28"/>
        </w:rPr>
        <w:t>Проект подготовлен:</w:t>
      </w:r>
    </w:p>
    <w:p w:rsidR="00551562" w:rsidRPr="00CB587A" w:rsidRDefault="00551562" w:rsidP="00551562">
      <w:pPr>
        <w:pStyle w:val="a5"/>
        <w:rPr>
          <w:szCs w:val="28"/>
        </w:rPr>
      </w:pPr>
      <w:r w:rsidRPr="00CB587A">
        <w:rPr>
          <w:szCs w:val="28"/>
        </w:rPr>
        <w:t>Заместител</w:t>
      </w:r>
      <w:r>
        <w:rPr>
          <w:szCs w:val="28"/>
          <w:lang w:val="ru-RU"/>
        </w:rPr>
        <w:t>ь</w:t>
      </w:r>
      <w:r w:rsidRPr="00CB587A">
        <w:rPr>
          <w:szCs w:val="28"/>
        </w:rPr>
        <w:t xml:space="preserve"> главы </w:t>
      </w:r>
    </w:p>
    <w:p w:rsidR="00551562" w:rsidRDefault="00551562" w:rsidP="00551562">
      <w:pPr>
        <w:pStyle w:val="a5"/>
        <w:rPr>
          <w:szCs w:val="28"/>
          <w:lang w:val="ru-RU"/>
        </w:rPr>
      </w:pPr>
      <w:r>
        <w:rPr>
          <w:szCs w:val="28"/>
          <w:lang w:val="ru-RU"/>
        </w:rPr>
        <w:t xml:space="preserve">муниципального образования </w:t>
      </w:r>
    </w:p>
    <w:p w:rsidR="00551562" w:rsidRDefault="00551562" w:rsidP="00551562">
      <w:pPr>
        <w:pStyle w:val="a5"/>
        <w:rPr>
          <w:szCs w:val="28"/>
          <w:lang w:val="ru-RU"/>
        </w:rPr>
      </w:pPr>
      <w:r>
        <w:rPr>
          <w:szCs w:val="28"/>
          <w:lang w:val="ru-RU"/>
        </w:rPr>
        <w:t xml:space="preserve">Темрюкский муниципальный район </w:t>
      </w:r>
    </w:p>
    <w:p w:rsidR="00551562" w:rsidRPr="00CB587A" w:rsidRDefault="00551562" w:rsidP="00551562">
      <w:pPr>
        <w:pStyle w:val="a5"/>
        <w:rPr>
          <w:szCs w:val="28"/>
        </w:rPr>
      </w:pPr>
      <w:r>
        <w:rPr>
          <w:szCs w:val="28"/>
          <w:lang w:val="ru-RU"/>
        </w:rPr>
        <w:t xml:space="preserve">Краснодарского края </w:t>
      </w:r>
      <w:r w:rsidRPr="00CB587A">
        <w:rPr>
          <w:szCs w:val="28"/>
        </w:rPr>
        <w:t xml:space="preserve"> </w:t>
      </w:r>
      <w:r w:rsidRPr="00CB587A">
        <w:rPr>
          <w:szCs w:val="28"/>
        </w:rPr>
        <w:tab/>
      </w:r>
      <w:r w:rsidRPr="00CB587A">
        <w:rPr>
          <w:szCs w:val="28"/>
        </w:rPr>
        <w:tab/>
      </w:r>
      <w:r w:rsidRPr="00CB587A">
        <w:rPr>
          <w:szCs w:val="28"/>
        </w:rPr>
        <w:tab/>
      </w:r>
      <w:r w:rsidRPr="00CB587A">
        <w:rPr>
          <w:szCs w:val="28"/>
        </w:rPr>
        <w:tab/>
      </w:r>
      <w:r w:rsidRPr="00CB587A">
        <w:rPr>
          <w:szCs w:val="28"/>
        </w:rPr>
        <w:tab/>
        <w:t xml:space="preserve">          </w:t>
      </w:r>
      <w:r>
        <w:rPr>
          <w:szCs w:val="28"/>
          <w:lang w:val="ru-RU"/>
        </w:rPr>
        <w:t xml:space="preserve"> </w:t>
      </w:r>
      <w:r w:rsidRPr="00CB587A">
        <w:rPr>
          <w:szCs w:val="28"/>
        </w:rPr>
        <w:t xml:space="preserve">                Л.В. Криворучко</w:t>
      </w:r>
    </w:p>
    <w:p w:rsidR="00551562" w:rsidRDefault="00551562" w:rsidP="00551562">
      <w:pPr>
        <w:pStyle w:val="a5"/>
        <w:rPr>
          <w:szCs w:val="28"/>
        </w:rPr>
      </w:pPr>
    </w:p>
    <w:p w:rsidR="00551562" w:rsidRPr="0006022E" w:rsidRDefault="00551562" w:rsidP="00551562">
      <w:pPr>
        <w:pStyle w:val="a5"/>
        <w:rPr>
          <w:szCs w:val="28"/>
        </w:rPr>
      </w:pPr>
      <w:r w:rsidRPr="0006022E">
        <w:rPr>
          <w:szCs w:val="28"/>
        </w:rPr>
        <w:t>Составитель проекта:</w:t>
      </w:r>
    </w:p>
    <w:p w:rsidR="00551562" w:rsidRDefault="00551562" w:rsidP="00551562">
      <w:pPr>
        <w:pStyle w:val="a5"/>
        <w:rPr>
          <w:szCs w:val="28"/>
        </w:rPr>
      </w:pPr>
      <w:r w:rsidRPr="00CB587A">
        <w:rPr>
          <w:szCs w:val="28"/>
        </w:rPr>
        <w:t xml:space="preserve">Финансовое управление администрации </w:t>
      </w:r>
    </w:p>
    <w:p w:rsidR="00551562" w:rsidRDefault="00551562" w:rsidP="00551562">
      <w:pPr>
        <w:pStyle w:val="a5"/>
        <w:rPr>
          <w:szCs w:val="28"/>
          <w:lang w:val="ru-RU"/>
        </w:rPr>
      </w:pPr>
      <w:r>
        <w:rPr>
          <w:szCs w:val="28"/>
          <w:lang w:val="ru-RU"/>
        </w:rPr>
        <w:t xml:space="preserve">муниципального образования </w:t>
      </w:r>
    </w:p>
    <w:p w:rsidR="00551562" w:rsidRDefault="00551562" w:rsidP="00551562">
      <w:pPr>
        <w:pStyle w:val="a5"/>
        <w:tabs>
          <w:tab w:val="left" w:pos="2835"/>
        </w:tabs>
        <w:rPr>
          <w:szCs w:val="28"/>
          <w:lang w:val="ru-RU"/>
        </w:rPr>
      </w:pPr>
      <w:r>
        <w:rPr>
          <w:szCs w:val="28"/>
          <w:lang w:val="ru-RU"/>
        </w:rPr>
        <w:t xml:space="preserve">Темрюкский муниципальный район </w:t>
      </w:r>
    </w:p>
    <w:p w:rsidR="00551562" w:rsidRPr="000E3B0F" w:rsidRDefault="00551562" w:rsidP="00551562">
      <w:pPr>
        <w:pStyle w:val="a5"/>
        <w:tabs>
          <w:tab w:val="left" w:pos="2835"/>
        </w:tabs>
        <w:rPr>
          <w:szCs w:val="28"/>
          <w:lang w:val="ru-RU"/>
        </w:rPr>
      </w:pPr>
      <w:r>
        <w:rPr>
          <w:szCs w:val="28"/>
          <w:lang w:val="ru-RU"/>
        </w:rPr>
        <w:t xml:space="preserve">Краснодарского края </w:t>
      </w:r>
    </w:p>
    <w:p w:rsidR="00551562" w:rsidRPr="00CB587A" w:rsidRDefault="00551562" w:rsidP="00551562">
      <w:pPr>
        <w:pStyle w:val="a5"/>
        <w:rPr>
          <w:szCs w:val="28"/>
          <w:lang w:val="ru-RU"/>
        </w:rPr>
      </w:pPr>
      <w:r w:rsidRPr="00CB587A">
        <w:rPr>
          <w:szCs w:val="28"/>
          <w:lang w:val="ru-RU"/>
        </w:rPr>
        <w:t>Начальник</w:t>
      </w:r>
      <w:r>
        <w:rPr>
          <w:szCs w:val="28"/>
          <w:lang w:val="ru-RU"/>
        </w:rPr>
        <w:t xml:space="preserve"> </w:t>
      </w:r>
      <w:r w:rsidRPr="00CB587A">
        <w:rPr>
          <w:szCs w:val="28"/>
          <w:lang w:val="ru-RU"/>
        </w:rPr>
        <w:t>финансового управления</w:t>
      </w:r>
      <w:r w:rsidRPr="00CB587A">
        <w:rPr>
          <w:szCs w:val="28"/>
        </w:rPr>
        <w:t xml:space="preserve">     </w:t>
      </w:r>
      <w:r w:rsidRPr="00CB587A">
        <w:rPr>
          <w:szCs w:val="28"/>
          <w:lang w:val="ru-RU"/>
        </w:rPr>
        <w:t xml:space="preserve">  </w:t>
      </w:r>
      <w:r w:rsidRPr="00CB587A">
        <w:rPr>
          <w:szCs w:val="28"/>
        </w:rPr>
        <w:t xml:space="preserve">               </w:t>
      </w:r>
      <w:r w:rsidRPr="00CB587A">
        <w:rPr>
          <w:szCs w:val="28"/>
          <w:lang w:val="ru-RU"/>
        </w:rPr>
        <w:t xml:space="preserve">                                </w:t>
      </w:r>
      <w:r>
        <w:rPr>
          <w:szCs w:val="28"/>
          <w:lang w:val="ru-RU"/>
        </w:rPr>
        <w:t>Р.Б. Волков</w:t>
      </w:r>
    </w:p>
    <w:p w:rsidR="00551562" w:rsidRDefault="00551562" w:rsidP="00551562">
      <w:pPr>
        <w:pStyle w:val="a5"/>
        <w:rPr>
          <w:szCs w:val="28"/>
        </w:rPr>
      </w:pPr>
    </w:p>
    <w:p w:rsidR="00551562" w:rsidRPr="000E53F3" w:rsidRDefault="00551562" w:rsidP="00551562">
      <w:pPr>
        <w:pStyle w:val="a5"/>
        <w:rPr>
          <w:szCs w:val="28"/>
        </w:rPr>
      </w:pPr>
      <w:r w:rsidRPr="000E53F3">
        <w:rPr>
          <w:szCs w:val="28"/>
        </w:rPr>
        <w:t>Проект согласован:</w:t>
      </w:r>
    </w:p>
    <w:p w:rsidR="0049529D" w:rsidRPr="005670BD" w:rsidRDefault="0049529D" w:rsidP="0049529D">
      <w:pPr>
        <w:pStyle w:val="a5"/>
        <w:rPr>
          <w:szCs w:val="28"/>
        </w:rPr>
      </w:pPr>
      <w:r w:rsidRPr="005670BD">
        <w:rPr>
          <w:szCs w:val="28"/>
        </w:rPr>
        <w:t>Заместител</w:t>
      </w:r>
      <w:r w:rsidRPr="005670BD">
        <w:rPr>
          <w:szCs w:val="28"/>
          <w:lang w:val="ru-RU"/>
        </w:rPr>
        <w:t>ь</w:t>
      </w:r>
      <w:r w:rsidRPr="005670BD">
        <w:rPr>
          <w:szCs w:val="28"/>
        </w:rPr>
        <w:t xml:space="preserve"> главы </w:t>
      </w:r>
    </w:p>
    <w:p w:rsidR="00551562" w:rsidRPr="005670BD" w:rsidRDefault="00551562" w:rsidP="00551562">
      <w:pPr>
        <w:pStyle w:val="a5"/>
        <w:rPr>
          <w:szCs w:val="28"/>
          <w:lang w:val="ru-RU"/>
        </w:rPr>
      </w:pPr>
      <w:r w:rsidRPr="005670BD">
        <w:rPr>
          <w:szCs w:val="28"/>
          <w:lang w:val="ru-RU"/>
        </w:rPr>
        <w:t xml:space="preserve">муниципального образования </w:t>
      </w:r>
    </w:p>
    <w:p w:rsidR="00551562" w:rsidRPr="005670BD" w:rsidRDefault="00551562" w:rsidP="00551562">
      <w:pPr>
        <w:pStyle w:val="a5"/>
        <w:rPr>
          <w:szCs w:val="28"/>
          <w:lang w:val="ru-RU"/>
        </w:rPr>
      </w:pPr>
      <w:r w:rsidRPr="005670BD">
        <w:rPr>
          <w:szCs w:val="28"/>
          <w:lang w:val="ru-RU"/>
        </w:rPr>
        <w:t xml:space="preserve">Темрюкский муниципальный район </w:t>
      </w:r>
    </w:p>
    <w:p w:rsidR="00551562" w:rsidRDefault="00551562" w:rsidP="00551562">
      <w:pPr>
        <w:pStyle w:val="a5"/>
        <w:rPr>
          <w:szCs w:val="28"/>
          <w:lang w:val="ru-RU"/>
        </w:rPr>
      </w:pPr>
      <w:r w:rsidRPr="005670BD">
        <w:rPr>
          <w:szCs w:val="28"/>
          <w:lang w:val="ru-RU"/>
        </w:rPr>
        <w:t xml:space="preserve">Краснодарского края </w:t>
      </w:r>
      <w:r w:rsidRPr="005670BD">
        <w:rPr>
          <w:szCs w:val="28"/>
        </w:rPr>
        <w:t xml:space="preserve">                                                </w:t>
      </w:r>
      <w:r w:rsidRPr="005670BD">
        <w:rPr>
          <w:szCs w:val="28"/>
          <w:lang w:val="ru-RU"/>
        </w:rPr>
        <w:t xml:space="preserve">                         </w:t>
      </w:r>
      <w:r w:rsidRPr="005670BD">
        <w:rPr>
          <w:szCs w:val="28"/>
        </w:rPr>
        <w:t xml:space="preserve"> </w:t>
      </w:r>
      <w:r w:rsidRPr="005670BD">
        <w:rPr>
          <w:szCs w:val="28"/>
          <w:lang w:val="ru-RU"/>
        </w:rPr>
        <w:t>О.В. Пастернак</w:t>
      </w:r>
    </w:p>
    <w:p w:rsidR="00176BC4" w:rsidRDefault="00176BC4" w:rsidP="00551562">
      <w:pPr>
        <w:pStyle w:val="a5"/>
        <w:rPr>
          <w:szCs w:val="28"/>
          <w:lang w:val="ru-RU"/>
        </w:rPr>
      </w:pPr>
    </w:p>
    <w:p w:rsidR="00176BC4" w:rsidRDefault="00176BC4" w:rsidP="00176BC4">
      <w:pPr>
        <w:pStyle w:val="a5"/>
        <w:rPr>
          <w:szCs w:val="28"/>
        </w:rPr>
      </w:pPr>
      <w:r w:rsidRPr="00A640DF">
        <w:rPr>
          <w:szCs w:val="28"/>
          <w:lang w:val="ru-RU"/>
        </w:rPr>
        <w:t>Исполняющий обязанности</w:t>
      </w:r>
    </w:p>
    <w:p w:rsidR="00176BC4" w:rsidRPr="005670BD" w:rsidRDefault="00176BC4" w:rsidP="00176BC4">
      <w:pPr>
        <w:pStyle w:val="a5"/>
        <w:rPr>
          <w:szCs w:val="28"/>
        </w:rPr>
      </w:pPr>
      <w:r>
        <w:rPr>
          <w:szCs w:val="28"/>
          <w:lang w:val="ru-RU"/>
        </w:rPr>
        <w:t>з</w:t>
      </w:r>
      <w:proofErr w:type="spellStart"/>
      <w:r w:rsidRPr="005670BD">
        <w:rPr>
          <w:szCs w:val="28"/>
        </w:rPr>
        <w:t>аместител</w:t>
      </w:r>
      <w:r>
        <w:rPr>
          <w:szCs w:val="28"/>
          <w:lang w:val="ru-RU"/>
        </w:rPr>
        <w:t>я</w:t>
      </w:r>
      <w:proofErr w:type="spellEnd"/>
      <w:r w:rsidRPr="005670BD">
        <w:rPr>
          <w:szCs w:val="28"/>
        </w:rPr>
        <w:t xml:space="preserve"> главы </w:t>
      </w:r>
    </w:p>
    <w:p w:rsidR="00176BC4" w:rsidRPr="005670BD" w:rsidRDefault="00176BC4" w:rsidP="00176BC4">
      <w:pPr>
        <w:pStyle w:val="a5"/>
        <w:rPr>
          <w:szCs w:val="28"/>
          <w:lang w:val="ru-RU"/>
        </w:rPr>
      </w:pPr>
      <w:r w:rsidRPr="005670BD">
        <w:rPr>
          <w:szCs w:val="28"/>
          <w:lang w:val="ru-RU"/>
        </w:rPr>
        <w:t xml:space="preserve">муниципального образования </w:t>
      </w:r>
    </w:p>
    <w:p w:rsidR="00176BC4" w:rsidRPr="005670BD" w:rsidRDefault="00176BC4" w:rsidP="00176BC4">
      <w:pPr>
        <w:pStyle w:val="a5"/>
        <w:rPr>
          <w:szCs w:val="28"/>
          <w:lang w:val="ru-RU"/>
        </w:rPr>
      </w:pPr>
      <w:r w:rsidRPr="005670BD">
        <w:rPr>
          <w:szCs w:val="28"/>
          <w:lang w:val="ru-RU"/>
        </w:rPr>
        <w:t xml:space="preserve">Темрюкский муниципальный район </w:t>
      </w:r>
    </w:p>
    <w:p w:rsidR="00176BC4" w:rsidRPr="005670BD" w:rsidRDefault="00176BC4" w:rsidP="00176BC4">
      <w:pPr>
        <w:pStyle w:val="a5"/>
        <w:rPr>
          <w:szCs w:val="28"/>
          <w:lang w:val="ru-RU"/>
        </w:rPr>
      </w:pPr>
      <w:r w:rsidRPr="005670BD">
        <w:rPr>
          <w:szCs w:val="28"/>
          <w:lang w:val="ru-RU"/>
        </w:rPr>
        <w:t xml:space="preserve">Краснодарского края </w:t>
      </w:r>
      <w:r w:rsidRPr="005670BD">
        <w:rPr>
          <w:szCs w:val="28"/>
        </w:rPr>
        <w:t xml:space="preserve">                                                </w:t>
      </w:r>
      <w:r w:rsidRPr="005670BD">
        <w:rPr>
          <w:szCs w:val="28"/>
          <w:lang w:val="ru-RU"/>
        </w:rPr>
        <w:t xml:space="preserve">                         </w:t>
      </w:r>
      <w:r>
        <w:rPr>
          <w:szCs w:val="28"/>
          <w:lang w:val="ru-RU"/>
        </w:rPr>
        <w:t xml:space="preserve">        </w:t>
      </w:r>
      <w:r w:rsidRPr="005670BD">
        <w:rPr>
          <w:szCs w:val="28"/>
        </w:rPr>
        <w:t xml:space="preserve"> </w:t>
      </w:r>
      <w:r>
        <w:rPr>
          <w:szCs w:val="28"/>
          <w:lang w:val="ru-RU"/>
        </w:rPr>
        <w:t xml:space="preserve">А.Н. </w:t>
      </w:r>
      <w:proofErr w:type="spellStart"/>
      <w:r>
        <w:rPr>
          <w:szCs w:val="28"/>
          <w:lang w:val="ru-RU"/>
        </w:rPr>
        <w:t>Пехотин</w:t>
      </w:r>
      <w:proofErr w:type="spellEnd"/>
    </w:p>
    <w:p w:rsidR="004B576D" w:rsidRDefault="004B576D" w:rsidP="00551562">
      <w:pPr>
        <w:pStyle w:val="a5"/>
        <w:rPr>
          <w:szCs w:val="28"/>
          <w:lang w:val="ru-RU"/>
        </w:rPr>
      </w:pPr>
    </w:p>
    <w:p w:rsidR="004B576D" w:rsidRPr="00A640DF" w:rsidRDefault="004B576D" w:rsidP="004B576D">
      <w:pPr>
        <w:pStyle w:val="a7"/>
        <w:widowControl w:val="0"/>
        <w:jc w:val="both"/>
        <w:rPr>
          <w:rFonts w:ascii="Times New Roman" w:hAnsi="Times New Roman"/>
          <w:sz w:val="28"/>
          <w:szCs w:val="28"/>
          <w:lang w:val="ru-RU"/>
        </w:rPr>
      </w:pPr>
      <w:r w:rsidRPr="00A640DF">
        <w:rPr>
          <w:rFonts w:ascii="Times New Roman" w:hAnsi="Times New Roman"/>
          <w:sz w:val="28"/>
          <w:szCs w:val="28"/>
          <w:lang w:val="ru-RU"/>
        </w:rPr>
        <w:t>Исполняющий обязанности</w:t>
      </w:r>
    </w:p>
    <w:p w:rsidR="004B576D" w:rsidRPr="00A640DF" w:rsidRDefault="004B576D" w:rsidP="004B576D">
      <w:pPr>
        <w:pStyle w:val="a7"/>
        <w:widowControl w:val="0"/>
        <w:jc w:val="both"/>
        <w:rPr>
          <w:rFonts w:ascii="Times New Roman" w:hAnsi="Times New Roman"/>
          <w:sz w:val="28"/>
          <w:szCs w:val="28"/>
          <w:lang w:val="ru-RU"/>
        </w:rPr>
      </w:pPr>
      <w:r w:rsidRPr="00A640DF">
        <w:rPr>
          <w:rFonts w:ascii="Times New Roman" w:hAnsi="Times New Roman"/>
          <w:sz w:val="28"/>
          <w:szCs w:val="28"/>
          <w:lang w:val="ru-RU"/>
        </w:rPr>
        <w:t>начальника</w:t>
      </w:r>
      <w:r w:rsidRPr="00A640DF">
        <w:rPr>
          <w:rFonts w:ascii="Times New Roman" w:hAnsi="Times New Roman"/>
          <w:sz w:val="28"/>
          <w:szCs w:val="28"/>
        </w:rPr>
        <w:t xml:space="preserve"> </w:t>
      </w:r>
      <w:r w:rsidRPr="00A640DF">
        <w:rPr>
          <w:rFonts w:ascii="Times New Roman" w:hAnsi="Times New Roman"/>
          <w:sz w:val="28"/>
          <w:szCs w:val="28"/>
          <w:lang w:val="ru-RU"/>
        </w:rPr>
        <w:t>отдела</w:t>
      </w:r>
    </w:p>
    <w:p w:rsidR="004B576D" w:rsidRPr="00331AFC" w:rsidRDefault="004B576D" w:rsidP="00551562">
      <w:pPr>
        <w:pStyle w:val="a5"/>
        <w:rPr>
          <w:szCs w:val="28"/>
          <w:lang w:val="ru-RU"/>
        </w:rPr>
      </w:pPr>
      <w:r w:rsidRPr="00A640DF">
        <w:rPr>
          <w:szCs w:val="28"/>
          <w:lang w:val="ru-RU"/>
        </w:rPr>
        <w:t>юридического обеспечения</w:t>
      </w:r>
      <w:r w:rsidRPr="00A640DF">
        <w:rPr>
          <w:szCs w:val="28"/>
        </w:rPr>
        <w:t xml:space="preserve">                                                 </w:t>
      </w:r>
      <w:r w:rsidRPr="00A640DF">
        <w:rPr>
          <w:szCs w:val="28"/>
          <w:lang w:val="ru-RU"/>
        </w:rPr>
        <w:t xml:space="preserve">                     </w:t>
      </w:r>
      <w:r w:rsidRPr="00A640DF">
        <w:rPr>
          <w:szCs w:val="28"/>
        </w:rPr>
        <w:t xml:space="preserve"> </w:t>
      </w:r>
      <w:r w:rsidRPr="00A640DF">
        <w:rPr>
          <w:szCs w:val="28"/>
          <w:lang w:val="ru-RU"/>
        </w:rPr>
        <w:t xml:space="preserve">О.В. </w:t>
      </w:r>
      <w:proofErr w:type="spellStart"/>
      <w:r w:rsidR="00420B9A" w:rsidRPr="00A640DF">
        <w:rPr>
          <w:szCs w:val="28"/>
          <w:lang w:val="ru-RU"/>
        </w:rPr>
        <w:t>Еруцкая</w:t>
      </w:r>
      <w:proofErr w:type="spellEnd"/>
    </w:p>
    <w:p w:rsidR="00551562" w:rsidRDefault="00551562" w:rsidP="00551562"/>
    <w:p w:rsidR="00621131" w:rsidRPr="00331AFC" w:rsidRDefault="00621131" w:rsidP="00551562">
      <w:pPr>
        <w:pStyle w:val="a7"/>
        <w:widowControl w:val="0"/>
        <w:jc w:val="both"/>
        <w:rPr>
          <w:szCs w:val="28"/>
          <w:lang w:val="ru-RU"/>
        </w:rPr>
      </w:pPr>
    </w:p>
    <w:sectPr w:rsidR="00621131" w:rsidRPr="00331AFC" w:rsidSect="00FA21AC">
      <w:headerReference w:type="even" r:id="rId8"/>
      <w:headerReference w:type="default" r:id="rId9"/>
      <w:pgSz w:w="11906" w:h="16838" w:code="9"/>
      <w:pgMar w:top="907" w:right="567" w:bottom="90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390" w:rsidRDefault="00900390">
      <w:r>
        <w:separator/>
      </w:r>
    </w:p>
  </w:endnote>
  <w:endnote w:type="continuationSeparator" w:id="0">
    <w:p w:rsidR="00900390" w:rsidRDefault="0090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390" w:rsidRDefault="00900390">
      <w:r>
        <w:separator/>
      </w:r>
    </w:p>
  </w:footnote>
  <w:footnote w:type="continuationSeparator" w:id="0">
    <w:p w:rsidR="00900390" w:rsidRDefault="00900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331" w:rsidRDefault="00112331" w:rsidP="007F2517">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62518">
      <w:rPr>
        <w:rStyle w:val="aa"/>
        <w:noProof/>
      </w:rPr>
      <w:t>4</w:t>
    </w:r>
    <w:r>
      <w:rPr>
        <w:rStyle w:val="aa"/>
      </w:rPr>
      <w:fldChar w:fldCharType="end"/>
    </w:r>
  </w:p>
  <w:p w:rsidR="00112331" w:rsidRDefault="0011233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331" w:rsidRPr="003647DC" w:rsidRDefault="00112331">
    <w:pPr>
      <w:pStyle w:val="a3"/>
      <w:jc w:val="center"/>
      <w:rPr>
        <w:sz w:val="28"/>
      </w:rPr>
    </w:pPr>
    <w:r w:rsidRPr="003647DC">
      <w:rPr>
        <w:sz w:val="28"/>
      </w:rPr>
      <w:fldChar w:fldCharType="begin"/>
    </w:r>
    <w:r w:rsidRPr="003647DC">
      <w:rPr>
        <w:sz w:val="28"/>
      </w:rPr>
      <w:instrText xml:space="preserve"> PAGE   \* MERGEFORMAT </w:instrText>
    </w:r>
    <w:r w:rsidRPr="003647DC">
      <w:rPr>
        <w:sz w:val="28"/>
      </w:rPr>
      <w:fldChar w:fldCharType="separate"/>
    </w:r>
    <w:r w:rsidR="000E2A78">
      <w:rPr>
        <w:noProof/>
        <w:sz w:val="28"/>
      </w:rPr>
      <w:t>2</w:t>
    </w:r>
    <w:r w:rsidRPr="003647DC">
      <w:rPr>
        <w:sz w:val="28"/>
      </w:rPr>
      <w:fldChar w:fldCharType="end"/>
    </w:r>
  </w:p>
  <w:p w:rsidR="00112331" w:rsidRDefault="00112331" w:rsidP="007C454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9C3870"/>
    <w:multiLevelType w:val="hybridMultilevel"/>
    <w:tmpl w:val="AB86A4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69C"/>
    <w:rsid w:val="000007C0"/>
    <w:rsid w:val="00000E6A"/>
    <w:rsid w:val="00001B28"/>
    <w:rsid w:val="00001C2C"/>
    <w:rsid w:val="0000413B"/>
    <w:rsid w:val="00005BA1"/>
    <w:rsid w:val="00005C45"/>
    <w:rsid w:val="000070B4"/>
    <w:rsid w:val="00007220"/>
    <w:rsid w:val="0000722D"/>
    <w:rsid w:val="000079E7"/>
    <w:rsid w:val="00007C75"/>
    <w:rsid w:val="00011895"/>
    <w:rsid w:val="00011984"/>
    <w:rsid w:val="00011EEC"/>
    <w:rsid w:val="00014786"/>
    <w:rsid w:val="0001503B"/>
    <w:rsid w:val="000173DC"/>
    <w:rsid w:val="0001745D"/>
    <w:rsid w:val="0001785C"/>
    <w:rsid w:val="00017F11"/>
    <w:rsid w:val="00022390"/>
    <w:rsid w:val="00023171"/>
    <w:rsid w:val="00023CAB"/>
    <w:rsid w:val="00023E75"/>
    <w:rsid w:val="000246CA"/>
    <w:rsid w:val="00024EE0"/>
    <w:rsid w:val="000258B8"/>
    <w:rsid w:val="000267FD"/>
    <w:rsid w:val="000268B3"/>
    <w:rsid w:val="000269EA"/>
    <w:rsid w:val="00026F9E"/>
    <w:rsid w:val="000309F4"/>
    <w:rsid w:val="00031035"/>
    <w:rsid w:val="00032DE1"/>
    <w:rsid w:val="00032E0C"/>
    <w:rsid w:val="000348E9"/>
    <w:rsid w:val="00034929"/>
    <w:rsid w:val="000349FF"/>
    <w:rsid w:val="00034EB2"/>
    <w:rsid w:val="00035641"/>
    <w:rsid w:val="00035D10"/>
    <w:rsid w:val="00036043"/>
    <w:rsid w:val="0004041B"/>
    <w:rsid w:val="00041B57"/>
    <w:rsid w:val="00042571"/>
    <w:rsid w:val="00042DBD"/>
    <w:rsid w:val="000453FE"/>
    <w:rsid w:val="000477F5"/>
    <w:rsid w:val="000501D2"/>
    <w:rsid w:val="00051A83"/>
    <w:rsid w:val="00052768"/>
    <w:rsid w:val="000548BD"/>
    <w:rsid w:val="00054AC8"/>
    <w:rsid w:val="00054F1B"/>
    <w:rsid w:val="00055587"/>
    <w:rsid w:val="0005616D"/>
    <w:rsid w:val="00056A82"/>
    <w:rsid w:val="00056C9F"/>
    <w:rsid w:val="00056DDA"/>
    <w:rsid w:val="00056DF8"/>
    <w:rsid w:val="0006105D"/>
    <w:rsid w:val="000610A6"/>
    <w:rsid w:val="000612F2"/>
    <w:rsid w:val="0006506E"/>
    <w:rsid w:val="000657DC"/>
    <w:rsid w:val="00067A4A"/>
    <w:rsid w:val="000709D8"/>
    <w:rsid w:val="000731DD"/>
    <w:rsid w:val="00073498"/>
    <w:rsid w:val="00074AD1"/>
    <w:rsid w:val="00076206"/>
    <w:rsid w:val="00076673"/>
    <w:rsid w:val="0007791C"/>
    <w:rsid w:val="00080BE8"/>
    <w:rsid w:val="0008116A"/>
    <w:rsid w:val="000851A5"/>
    <w:rsid w:val="00085304"/>
    <w:rsid w:val="00085919"/>
    <w:rsid w:val="00085CF4"/>
    <w:rsid w:val="000862D5"/>
    <w:rsid w:val="000869F0"/>
    <w:rsid w:val="000900FC"/>
    <w:rsid w:val="00091833"/>
    <w:rsid w:val="000932A1"/>
    <w:rsid w:val="0009373D"/>
    <w:rsid w:val="00096DC0"/>
    <w:rsid w:val="00097789"/>
    <w:rsid w:val="000A0CC1"/>
    <w:rsid w:val="000A16FC"/>
    <w:rsid w:val="000A16FD"/>
    <w:rsid w:val="000A471E"/>
    <w:rsid w:val="000A47FA"/>
    <w:rsid w:val="000A4B08"/>
    <w:rsid w:val="000A5030"/>
    <w:rsid w:val="000A6987"/>
    <w:rsid w:val="000A7AAE"/>
    <w:rsid w:val="000B0631"/>
    <w:rsid w:val="000B1E87"/>
    <w:rsid w:val="000B2BFE"/>
    <w:rsid w:val="000B2D9A"/>
    <w:rsid w:val="000B4D41"/>
    <w:rsid w:val="000B583E"/>
    <w:rsid w:val="000B7E5F"/>
    <w:rsid w:val="000C0058"/>
    <w:rsid w:val="000C13D0"/>
    <w:rsid w:val="000C2B7A"/>
    <w:rsid w:val="000C2EDC"/>
    <w:rsid w:val="000C2F1E"/>
    <w:rsid w:val="000C3D26"/>
    <w:rsid w:val="000C3E59"/>
    <w:rsid w:val="000C57CF"/>
    <w:rsid w:val="000C746E"/>
    <w:rsid w:val="000C79B3"/>
    <w:rsid w:val="000D08E4"/>
    <w:rsid w:val="000D0A86"/>
    <w:rsid w:val="000D0D0F"/>
    <w:rsid w:val="000D4683"/>
    <w:rsid w:val="000D4F5C"/>
    <w:rsid w:val="000D63DF"/>
    <w:rsid w:val="000D64CF"/>
    <w:rsid w:val="000D70EE"/>
    <w:rsid w:val="000E1698"/>
    <w:rsid w:val="000E17A0"/>
    <w:rsid w:val="000E2173"/>
    <w:rsid w:val="000E2A78"/>
    <w:rsid w:val="000E3705"/>
    <w:rsid w:val="000E42A1"/>
    <w:rsid w:val="000E5353"/>
    <w:rsid w:val="000E53F3"/>
    <w:rsid w:val="000E5AFF"/>
    <w:rsid w:val="000E6BE2"/>
    <w:rsid w:val="000E6E47"/>
    <w:rsid w:val="000E6F70"/>
    <w:rsid w:val="000F0261"/>
    <w:rsid w:val="000F103E"/>
    <w:rsid w:val="000F1D84"/>
    <w:rsid w:val="000F20F1"/>
    <w:rsid w:val="000F47DA"/>
    <w:rsid w:val="000F4D7F"/>
    <w:rsid w:val="000F5342"/>
    <w:rsid w:val="000F57D2"/>
    <w:rsid w:val="000F5C4C"/>
    <w:rsid w:val="000F74C9"/>
    <w:rsid w:val="000F79A8"/>
    <w:rsid w:val="001010E0"/>
    <w:rsid w:val="001018EE"/>
    <w:rsid w:val="00101F4F"/>
    <w:rsid w:val="00102643"/>
    <w:rsid w:val="00103198"/>
    <w:rsid w:val="0010422E"/>
    <w:rsid w:val="001042B1"/>
    <w:rsid w:val="0010499B"/>
    <w:rsid w:val="00104ABB"/>
    <w:rsid w:val="0010618B"/>
    <w:rsid w:val="00106B45"/>
    <w:rsid w:val="00112331"/>
    <w:rsid w:val="00112A25"/>
    <w:rsid w:val="00112AAB"/>
    <w:rsid w:val="00112D27"/>
    <w:rsid w:val="001143EA"/>
    <w:rsid w:val="001145D5"/>
    <w:rsid w:val="00114AB2"/>
    <w:rsid w:val="001154B9"/>
    <w:rsid w:val="00116F02"/>
    <w:rsid w:val="001170F6"/>
    <w:rsid w:val="001171DC"/>
    <w:rsid w:val="0011723B"/>
    <w:rsid w:val="001173E2"/>
    <w:rsid w:val="00120D14"/>
    <w:rsid w:val="00120E0C"/>
    <w:rsid w:val="00120E3C"/>
    <w:rsid w:val="001210E5"/>
    <w:rsid w:val="001250C9"/>
    <w:rsid w:val="00126936"/>
    <w:rsid w:val="00127C9C"/>
    <w:rsid w:val="00131D71"/>
    <w:rsid w:val="00132DC1"/>
    <w:rsid w:val="00137A69"/>
    <w:rsid w:val="00137F4E"/>
    <w:rsid w:val="001431E3"/>
    <w:rsid w:val="001432C6"/>
    <w:rsid w:val="00144024"/>
    <w:rsid w:val="00146553"/>
    <w:rsid w:val="001467AB"/>
    <w:rsid w:val="00147373"/>
    <w:rsid w:val="00147688"/>
    <w:rsid w:val="00147A44"/>
    <w:rsid w:val="00150111"/>
    <w:rsid w:val="00151565"/>
    <w:rsid w:val="00151718"/>
    <w:rsid w:val="0015340A"/>
    <w:rsid w:val="00153E58"/>
    <w:rsid w:val="00154015"/>
    <w:rsid w:val="00154935"/>
    <w:rsid w:val="001550EA"/>
    <w:rsid w:val="00155908"/>
    <w:rsid w:val="00155CFB"/>
    <w:rsid w:val="00156997"/>
    <w:rsid w:val="001631FE"/>
    <w:rsid w:val="00163C7C"/>
    <w:rsid w:val="00165A19"/>
    <w:rsid w:val="00165BE5"/>
    <w:rsid w:val="00166B46"/>
    <w:rsid w:val="001705A2"/>
    <w:rsid w:val="00170AAE"/>
    <w:rsid w:val="00173A10"/>
    <w:rsid w:val="0017429F"/>
    <w:rsid w:val="00174E57"/>
    <w:rsid w:val="0017509A"/>
    <w:rsid w:val="00175291"/>
    <w:rsid w:val="00175322"/>
    <w:rsid w:val="00175F24"/>
    <w:rsid w:val="00176BC4"/>
    <w:rsid w:val="00177885"/>
    <w:rsid w:val="001816AB"/>
    <w:rsid w:val="00182EA8"/>
    <w:rsid w:val="00183DF0"/>
    <w:rsid w:val="00184812"/>
    <w:rsid w:val="00184C24"/>
    <w:rsid w:val="0018525A"/>
    <w:rsid w:val="00185EFC"/>
    <w:rsid w:val="00186656"/>
    <w:rsid w:val="00187874"/>
    <w:rsid w:val="00190691"/>
    <w:rsid w:val="00191144"/>
    <w:rsid w:val="001913A6"/>
    <w:rsid w:val="001915F8"/>
    <w:rsid w:val="001916E8"/>
    <w:rsid w:val="00192938"/>
    <w:rsid w:val="00193B90"/>
    <w:rsid w:val="001943F8"/>
    <w:rsid w:val="00194582"/>
    <w:rsid w:val="0019464E"/>
    <w:rsid w:val="001950B5"/>
    <w:rsid w:val="00195740"/>
    <w:rsid w:val="0019605F"/>
    <w:rsid w:val="00196197"/>
    <w:rsid w:val="001966C2"/>
    <w:rsid w:val="001968A2"/>
    <w:rsid w:val="001A109B"/>
    <w:rsid w:val="001A15F6"/>
    <w:rsid w:val="001A2324"/>
    <w:rsid w:val="001A398F"/>
    <w:rsid w:val="001A3CBD"/>
    <w:rsid w:val="001A6036"/>
    <w:rsid w:val="001A6278"/>
    <w:rsid w:val="001A64D2"/>
    <w:rsid w:val="001A6750"/>
    <w:rsid w:val="001A7308"/>
    <w:rsid w:val="001A7627"/>
    <w:rsid w:val="001B0366"/>
    <w:rsid w:val="001B039F"/>
    <w:rsid w:val="001B0D2B"/>
    <w:rsid w:val="001B11FE"/>
    <w:rsid w:val="001B2A7D"/>
    <w:rsid w:val="001B2E7E"/>
    <w:rsid w:val="001B543A"/>
    <w:rsid w:val="001B571D"/>
    <w:rsid w:val="001B6F64"/>
    <w:rsid w:val="001B726B"/>
    <w:rsid w:val="001C2193"/>
    <w:rsid w:val="001C3FBB"/>
    <w:rsid w:val="001C4A00"/>
    <w:rsid w:val="001C6AFF"/>
    <w:rsid w:val="001C731C"/>
    <w:rsid w:val="001C736B"/>
    <w:rsid w:val="001C7E38"/>
    <w:rsid w:val="001D0356"/>
    <w:rsid w:val="001D0EEE"/>
    <w:rsid w:val="001D164B"/>
    <w:rsid w:val="001D21DF"/>
    <w:rsid w:val="001D27D0"/>
    <w:rsid w:val="001D48DF"/>
    <w:rsid w:val="001D5D23"/>
    <w:rsid w:val="001D5DFC"/>
    <w:rsid w:val="001D5E5B"/>
    <w:rsid w:val="001D6238"/>
    <w:rsid w:val="001D76BA"/>
    <w:rsid w:val="001D76E9"/>
    <w:rsid w:val="001E0EFB"/>
    <w:rsid w:val="001E1885"/>
    <w:rsid w:val="001E1C98"/>
    <w:rsid w:val="001E204E"/>
    <w:rsid w:val="001E25C1"/>
    <w:rsid w:val="001E32F6"/>
    <w:rsid w:val="001E617A"/>
    <w:rsid w:val="001E7322"/>
    <w:rsid w:val="001E77EA"/>
    <w:rsid w:val="001F0498"/>
    <w:rsid w:val="001F1848"/>
    <w:rsid w:val="001F1B32"/>
    <w:rsid w:val="001F39ED"/>
    <w:rsid w:val="001F669D"/>
    <w:rsid w:val="001F6CFF"/>
    <w:rsid w:val="001F6D10"/>
    <w:rsid w:val="001F7231"/>
    <w:rsid w:val="002003FB"/>
    <w:rsid w:val="00201AEF"/>
    <w:rsid w:val="002033A0"/>
    <w:rsid w:val="002036B5"/>
    <w:rsid w:val="00204342"/>
    <w:rsid w:val="00205FE7"/>
    <w:rsid w:val="00206532"/>
    <w:rsid w:val="00207E1F"/>
    <w:rsid w:val="00212770"/>
    <w:rsid w:val="002138B4"/>
    <w:rsid w:val="00215D5F"/>
    <w:rsid w:val="00216A26"/>
    <w:rsid w:val="00217A0E"/>
    <w:rsid w:val="00217CD1"/>
    <w:rsid w:val="00221299"/>
    <w:rsid w:val="002236AF"/>
    <w:rsid w:val="0022471D"/>
    <w:rsid w:val="00224BD4"/>
    <w:rsid w:val="00225935"/>
    <w:rsid w:val="00225A8F"/>
    <w:rsid w:val="00230FED"/>
    <w:rsid w:val="00231998"/>
    <w:rsid w:val="002328EF"/>
    <w:rsid w:val="00232E1F"/>
    <w:rsid w:val="00233032"/>
    <w:rsid w:val="0023527F"/>
    <w:rsid w:val="00235358"/>
    <w:rsid w:val="00235413"/>
    <w:rsid w:val="00235C06"/>
    <w:rsid w:val="00236477"/>
    <w:rsid w:val="002366F6"/>
    <w:rsid w:val="00236AB5"/>
    <w:rsid w:val="002403F2"/>
    <w:rsid w:val="00240F26"/>
    <w:rsid w:val="0024139E"/>
    <w:rsid w:val="0024374B"/>
    <w:rsid w:val="00244605"/>
    <w:rsid w:val="002450AB"/>
    <w:rsid w:val="002462B9"/>
    <w:rsid w:val="00251396"/>
    <w:rsid w:val="00251727"/>
    <w:rsid w:val="00252E4F"/>
    <w:rsid w:val="0025300C"/>
    <w:rsid w:val="0025310C"/>
    <w:rsid w:val="002540DE"/>
    <w:rsid w:val="00254430"/>
    <w:rsid w:val="00254DE7"/>
    <w:rsid w:val="00255370"/>
    <w:rsid w:val="00255B6F"/>
    <w:rsid w:val="0025718E"/>
    <w:rsid w:val="002571F0"/>
    <w:rsid w:val="002572DF"/>
    <w:rsid w:val="002609BC"/>
    <w:rsid w:val="00260F64"/>
    <w:rsid w:val="00261531"/>
    <w:rsid w:val="00263EB1"/>
    <w:rsid w:val="002649B6"/>
    <w:rsid w:val="00264FCA"/>
    <w:rsid w:val="00265334"/>
    <w:rsid w:val="002655F3"/>
    <w:rsid w:val="0026565C"/>
    <w:rsid w:val="0026603B"/>
    <w:rsid w:val="002672D4"/>
    <w:rsid w:val="00271C5A"/>
    <w:rsid w:val="002722BE"/>
    <w:rsid w:val="00272BA1"/>
    <w:rsid w:val="00272FE4"/>
    <w:rsid w:val="00273996"/>
    <w:rsid w:val="00273BD3"/>
    <w:rsid w:val="00273D83"/>
    <w:rsid w:val="002777A3"/>
    <w:rsid w:val="00277A90"/>
    <w:rsid w:val="00277FB1"/>
    <w:rsid w:val="00280903"/>
    <w:rsid w:val="002817A5"/>
    <w:rsid w:val="00282F5E"/>
    <w:rsid w:val="00284305"/>
    <w:rsid w:val="002850C8"/>
    <w:rsid w:val="00285205"/>
    <w:rsid w:val="00285980"/>
    <w:rsid w:val="00285A3E"/>
    <w:rsid w:val="00287687"/>
    <w:rsid w:val="00287DDC"/>
    <w:rsid w:val="00291AE4"/>
    <w:rsid w:val="00292374"/>
    <w:rsid w:val="002929B8"/>
    <w:rsid w:val="002930B9"/>
    <w:rsid w:val="00293D1E"/>
    <w:rsid w:val="00294323"/>
    <w:rsid w:val="00295839"/>
    <w:rsid w:val="002A1245"/>
    <w:rsid w:val="002A150D"/>
    <w:rsid w:val="002A28D8"/>
    <w:rsid w:val="002A2CD1"/>
    <w:rsid w:val="002A3E70"/>
    <w:rsid w:val="002A407B"/>
    <w:rsid w:val="002A4F74"/>
    <w:rsid w:val="002A615B"/>
    <w:rsid w:val="002A6FE6"/>
    <w:rsid w:val="002A7859"/>
    <w:rsid w:val="002A788E"/>
    <w:rsid w:val="002A7F2B"/>
    <w:rsid w:val="002B1303"/>
    <w:rsid w:val="002B1B6E"/>
    <w:rsid w:val="002B1BC9"/>
    <w:rsid w:val="002B29CF"/>
    <w:rsid w:val="002B2B69"/>
    <w:rsid w:val="002B2D93"/>
    <w:rsid w:val="002B2E45"/>
    <w:rsid w:val="002B3D35"/>
    <w:rsid w:val="002B3D58"/>
    <w:rsid w:val="002B46CA"/>
    <w:rsid w:val="002B5385"/>
    <w:rsid w:val="002B5569"/>
    <w:rsid w:val="002B665F"/>
    <w:rsid w:val="002B68C3"/>
    <w:rsid w:val="002B723F"/>
    <w:rsid w:val="002B7753"/>
    <w:rsid w:val="002B7A0B"/>
    <w:rsid w:val="002C0A64"/>
    <w:rsid w:val="002C1679"/>
    <w:rsid w:val="002C17BF"/>
    <w:rsid w:val="002C3D07"/>
    <w:rsid w:val="002C47D3"/>
    <w:rsid w:val="002C4E54"/>
    <w:rsid w:val="002C5682"/>
    <w:rsid w:val="002C67A8"/>
    <w:rsid w:val="002C6C8F"/>
    <w:rsid w:val="002D259C"/>
    <w:rsid w:val="002D648E"/>
    <w:rsid w:val="002D6D47"/>
    <w:rsid w:val="002D7121"/>
    <w:rsid w:val="002D7A4C"/>
    <w:rsid w:val="002E0C88"/>
    <w:rsid w:val="002E1F96"/>
    <w:rsid w:val="002E2286"/>
    <w:rsid w:val="002E2734"/>
    <w:rsid w:val="002E2B0C"/>
    <w:rsid w:val="002E421E"/>
    <w:rsid w:val="002E4D06"/>
    <w:rsid w:val="002E5DB4"/>
    <w:rsid w:val="002E5F33"/>
    <w:rsid w:val="002E6008"/>
    <w:rsid w:val="002E70BA"/>
    <w:rsid w:val="002E72BE"/>
    <w:rsid w:val="002E767A"/>
    <w:rsid w:val="002F00D4"/>
    <w:rsid w:val="002F0AA7"/>
    <w:rsid w:val="002F16F5"/>
    <w:rsid w:val="002F3645"/>
    <w:rsid w:val="002F3CF0"/>
    <w:rsid w:val="002F3D18"/>
    <w:rsid w:val="002F43B6"/>
    <w:rsid w:val="002F472B"/>
    <w:rsid w:val="003020E6"/>
    <w:rsid w:val="003023A2"/>
    <w:rsid w:val="00302A09"/>
    <w:rsid w:val="0030348D"/>
    <w:rsid w:val="003049DA"/>
    <w:rsid w:val="0030563A"/>
    <w:rsid w:val="003059BD"/>
    <w:rsid w:val="0030673E"/>
    <w:rsid w:val="00306F1A"/>
    <w:rsid w:val="00307804"/>
    <w:rsid w:val="00307CAF"/>
    <w:rsid w:val="00310BCA"/>
    <w:rsid w:val="00311598"/>
    <w:rsid w:val="003115DB"/>
    <w:rsid w:val="00311627"/>
    <w:rsid w:val="0031234C"/>
    <w:rsid w:val="00312C92"/>
    <w:rsid w:val="00313172"/>
    <w:rsid w:val="00313717"/>
    <w:rsid w:val="00313917"/>
    <w:rsid w:val="00313CE3"/>
    <w:rsid w:val="003142BC"/>
    <w:rsid w:val="0031590C"/>
    <w:rsid w:val="00315F7A"/>
    <w:rsid w:val="003166F0"/>
    <w:rsid w:val="00316EEA"/>
    <w:rsid w:val="00317BDD"/>
    <w:rsid w:val="0032000F"/>
    <w:rsid w:val="00321767"/>
    <w:rsid w:val="0032180F"/>
    <w:rsid w:val="003231AF"/>
    <w:rsid w:val="00324E1D"/>
    <w:rsid w:val="003257BF"/>
    <w:rsid w:val="00325B1E"/>
    <w:rsid w:val="00326359"/>
    <w:rsid w:val="00326F1B"/>
    <w:rsid w:val="003274F6"/>
    <w:rsid w:val="00327818"/>
    <w:rsid w:val="00327C42"/>
    <w:rsid w:val="00327E87"/>
    <w:rsid w:val="00330D8B"/>
    <w:rsid w:val="00331087"/>
    <w:rsid w:val="003310F3"/>
    <w:rsid w:val="00331AFC"/>
    <w:rsid w:val="00332B2B"/>
    <w:rsid w:val="00332B32"/>
    <w:rsid w:val="00332C20"/>
    <w:rsid w:val="00333D5E"/>
    <w:rsid w:val="003342AB"/>
    <w:rsid w:val="003345A6"/>
    <w:rsid w:val="00335D36"/>
    <w:rsid w:val="00337434"/>
    <w:rsid w:val="0034037E"/>
    <w:rsid w:val="0034197F"/>
    <w:rsid w:val="003422D4"/>
    <w:rsid w:val="00342F97"/>
    <w:rsid w:val="00345D46"/>
    <w:rsid w:val="00346433"/>
    <w:rsid w:val="003508E7"/>
    <w:rsid w:val="00350F05"/>
    <w:rsid w:val="003512EF"/>
    <w:rsid w:val="00351996"/>
    <w:rsid w:val="0035307F"/>
    <w:rsid w:val="00354404"/>
    <w:rsid w:val="0035450D"/>
    <w:rsid w:val="00355331"/>
    <w:rsid w:val="0035687A"/>
    <w:rsid w:val="0035689D"/>
    <w:rsid w:val="0036100A"/>
    <w:rsid w:val="0036242B"/>
    <w:rsid w:val="00362B08"/>
    <w:rsid w:val="00363773"/>
    <w:rsid w:val="00364012"/>
    <w:rsid w:val="003647DC"/>
    <w:rsid w:val="0036631A"/>
    <w:rsid w:val="003670B7"/>
    <w:rsid w:val="00367CC1"/>
    <w:rsid w:val="003708CC"/>
    <w:rsid w:val="0037401C"/>
    <w:rsid w:val="00374859"/>
    <w:rsid w:val="0037529E"/>
    <w:rsid w:val="003753AC"/>
    <w:rsid w:val="003764BD"/>
    <w:rsid w:val="00376F26"/>
    <w:rsid w:val="00377777"/>
    <w:rsid w:val="0038052B"/>
    <w:rsid w:val="00381566"/>
    <w:rsid w:val="00381879"/>
    <w:rsid w:val="003838F2"/>
    <w:rsid w:val="003848B1"/>
    <w:rsid w:val="00385E7A"/>
    <w:rsid w:val="00385F69"/>
    <w:rsid w:val="00385FC6"/>
    <w:rsid w:val="00390319"/>
    <w:rsid w:val="003904F4"/>
    <w:rsid w:val="003929CD"/>
    <w:rsid w:val="0039330A"/>
    <w:rsid w:val="0039443D"/>
    <w:rsid w:val="00395941"/>
    <w:rsid w:val="00396550"/>
    <w:rsid w:val="00397661"/>
    <w:rsid w:val="003A18AC"/>
    <w:rsid w:val="003A1945"/>
    <w:rsid w:val="003A1F32"/>
    <w:rsid w:val="003A2B86"/>
    <w:rsid w:val="003A313E"/>
    <w:rsid w:val="003A32C7"/>
    <w:rsid w:val="003A40F2"/>
    <w:rsid w:val="003A41E0"/>
    <w:rsid w:val="003A4994"/>
    <w:rsid w:val="003A5AB9"/>
    <w:rsid w:val="003A6183"/>
    <w:rsid w:val="003A6EAE"/>
    <w:rsid w:val="003B00B0"/>
    <w:rsid w:val="003B179E"/>
    <w:rsid w:val="003B1819"/>
    <w:rsid w:val="003B2BFD"/>
    <w:rsid w:val="003B3126"/>
    <w:rsid w:val="003B4267"/>
    <w:rsid w:val="003B43E1"/>
    <w:rsid w:val="003B4A38"/>
    <w:rsid w:val="003B4B88"/>
    <w:rsid w:val="003B5CE8"/>
    <w:rsid w:val="003B5F54"/>
    <w:rsid w:val="003B6785"/>
    <w:rsid w:val="003C0778"/>
    <w:rsid w:val="003C1A8A"/>
    <w:rsid w:val="003C2812"/>
    <w:rsid w:val="003C31DA"/>
    <w:rsid w:val="003C3577"/>
    <w:rsid w:val="003C6644"/>
    <w:rsid w:val="003C766F"/>
    <w:rsid w:val="003D087C"/>
    <w:rsid w:val="003D1177"/>
    <w:rsid w:val="003D2DEE"/>
    <w:rsid w:val="003D2E6A"/>
    <w:rsid w:val="003D3324"/>
    <w:rsid w:val="003D38B9"/>
    <w:rsid w:val="003D402C"/>
    <w:rsid w:val="003D40B3"/>
    <w:rsid w:val="003D417E"/>
    <w:rsid w:val="003D468D"/>
    <w:rsid w:val="003D49E0"/>
    <w:rsid w:val="003D4BDF"/>
    <w:rsid w:val="003D53C3"/>
    <w:rsid w:val="003D5555"/>
    <w:rsid w:val="003D5FE4"/>
    <w:rsid w:val="003D7D6A"/>
    <w:rsid w:val="003E0C5A"/>
    <w:rsid w:val="003E3DD6"/>
    <w:rsid w:val="003E4F4F"/>
    <w:rsid w:val="003E5056"/>
    <w:rsid w:val="003E6B8A"/>
    <w:rsid w:val="003E7537"/>
    <w:rsid w:val="003F03E8"/>
    <w:rsid w:val="003F040F"/>
    <w:rsid w:val="003F216C"/>
    <w:rsid w:val="003F338A"/>
    <w:rsid w:val="003F33A7"/>
    <w:rsid w:val="003F5F0C"/>
    <w:rsid w:val="003F6D2B"/>
    <w:rsid w:val="00400B19"/>
    <w:rsid w:val="0040187E"/>
    <w:rsid w:val="004041BD"/>
    <w:rsid w:val="0040424F"/>
    <w:rsid w:val="00404B02"/>
    <w:rsid w:val="00404E3E"/>
    <w:rsid w:val="00405672"/>
    <w:rsid w:val="00407253"/>
    <w:rsid w:val="00407DC9"/>
    <w:rsid w:val="00410886"/>
    <w:rsid w:val="00411DF2"/>
    <w:rsid w:val="00411E7D"/>
    <w:rsid w:val="00412285"/>
    <w:rsid w:val="00412415"/>
    <w:rsid w:val="00413C0F"/>
    <w:rsid w:val="00413FFC"/>
    <w:rsid w:val="00414B6B"/>
    <w:rsid w:val="00415352"/>
    <w:rsid w:val="00415A16"/>
    <w:rsid w:val="00416337"/>
    <w:rsid w:val="004174EC"/>
    <w:rsid w:val="00420734"/>
    <w:rsid w:val="00420B9A"/>
    <w:rsid w:val="00421BAA"/>
    <w:rsid w:val="00423BDE"/>
    <w:rsid w:val="004249ED"/>
    <w:rsid w:val="00425A53"/>
    <w:rsid w:val="00427433"/>
    <w:rsid w:val="00427587"/>
    <w:rsid w:val="0042786B"/>
    <w:rsid w:val="00430BB3"/>
    <w:rsid w:val="00430BE1"/>
    <w:rsid w:val="00431642"/>
    <w:rsid w:val="004317A0"/>
    <w:rsid w:val="004355A3"/>
    <w:rsid w:val="0043620D"/>
    <w:rsid w:val="00436344"/>
    <w:rsid w:val="004364C4"/>
    <w:rsid w:val="00436CAA"/>
    <w:rsid w:val="00437569"/>
    <w:rsid w:val="004400AE"/>
    <w:rsid w:val="004400C6"/>
    <w:rsid w:val="00440968"/>
    <w:rsid w:val="00441EBD"/>
    <w:rsid w:val="00443E1B"/>
    <w:rsid w:val="00444527"/>
    <w:rsid w:val="00444AC0"/>
    <w:rsid w:val="00444B88"/>
    <w:rsid w:val="00445166"/>
    <w:rsid w:val="004466E0"/>
    <w:rsid w:val="00447950"/>
    <w:rsid w:val="00447EA8"/>
    <w:rsid w:val="004504C1"/>
    <w:rsid w:val="0045077D"/>
    <w:rsid w:val="004508FA"/>
    <w:rsid w:val="0045112F"/>
    <w:rsid w:val="00451939"/>
    <w:rsid w:val="00452434"/>
    <w:rsid w:val="00452888"/>
    <w:rsid w:val="00452B60"/>
    <w:rsid w:val="00454539"/>
    <w:rsid w:val="00454AD4"/>
    <w:rsid w:val="004556FF"/>
    <w:rsid w:val="0046159B"/>
    <w:rsid w:val="004630EB"/>
    <w:rsid w:val="004632EB"/>
    <w:rsid w:val="0046462C"/>
    <w:rsid w:val="00464D24"/>
    <w:rsid w:val="00465DD4"/>
    <w:rsid w:val="00465E5C"/>
    <w:rsid w:val="00466339"/>
    <w:rsid w:val="0046661C"/>
    <w:rsid w:val="00466A44"/>
    <w:rsid w:val="00467A4C"/>
    <w:rsid w:val="00470AFE"/>
    <w:rsid w:val="00470BFD"/>
    <w:rsid w:val="00471543"/>
    <w:rsid w:val="00471AAC"/>
    <w:rsid w:val="00471FB7"/>
    <w:rsid w:val="004729E3"/>
    <w:rsid w:val="00473395"/>
    <w:rsid w:val="00474C70"/>
    <w:rsid w:val="00475C7F"/>
    <w:rsid w:val="00476127"/>
    <w:rsid w:val="00477B28"/>
    <w:rsid w:val="004803C9"/>
    <w:rsid w:val="0048170D"/>
    <w:rsid w:val="00482584"/>
    <w:rsid w:val="00482F3F"/>
    <w:rsid w:val="00483BD7"/>
    <w:rsid w:val="004840AA"/>
    <w:rsid w:val="00486187"/>
    <w:rsid w:val="0048660C"/>
    <w:rsid w:val="0049047D"/>
    <w:rsid w:val="0049082C"/>
    <w:rsid w:val="00490D83"/>
    <w:rsid w:val="00491507"/>
    <w:rsid w:val="004916AD"/>
    <w:rsid w:val="00491A4C"/>
    <w:rsid w:val="00491E32"/>
    <w:rsid w:val="00492081"/>
    <w:rsid w:val="004926AB"/>
    <w:rsid w:val="00492E6A"/>
    <w:rsid w:val="00493412"/>
    <w:rsid w:val="0049529D"/>
    <w:rsid w:val="00495616"/>
    <w:rsid w:val="00495B06"/>
    <w:rsid w:val="00496655"/>
    <w:rsid w:val="00496F8F"/>
    <w:rsid w:val="00497C1B"/>
    <w:rsid w:val="004A0622"/>
    <w:rsid w:val="004A1780"/>
    <w:rsid w:val="004A18DF"/>
    <w:rsid w:val="004A1D91"/>
    <w:rsid w:val="004A37EA"/>
    <w:rsid w:val="004A389D"/>
    <w:rsid w:val="004A663F"/>
    <w:rsid w:val="004A732A"/>
    <w:rsid w:val="004A7BD5"/>
    <w:rsid w:val="004B0B6C"/>
    <w:rsid w:val="004B0E34"/>
    <w:rsid w:val="004B15D5"/>
    <w:rsid w:val="004B1C7B"/>
    <w:rsid w:val="004B2604"/>
    <w:rsid w:val="004B31E2"/>
    <w:rsid w:val="004B379A"/>
    <w:rsid w:val="004B3B04"/>
    <w:rsid w:val="004B559A"/>
    <w:rsid w:val="004B576D"/>
    <w:rsid w:val="004B58ED"/>
    <w:rsid w:val="004B5A36"/>
    <w:rsid w:val="004B5C3A"/>
    <w:rsid w:val="004B7891"/>
    <w:rsid w:val="004B7D3A"/>
    <w:rsid w:val="004B7E00"/>
    <w:rsid w:val="004C0A61"/>
    <w:rsid w:val="004C10B6"/>
    <w:rsid w:val="004C226A"/>
    <w:rsid w:val="004C3C6F"/>
    <w:rsid w:val="004C47C8"/>
    <w:rsid w:val="004C4BAF"/>
    <w:rsid w:val="004C61D7"/>
    <w:rsid w:val="004C6ED3"/>
    <w:rsid w:val="004C7CF1"/>
    <w:rsid w:val="004C7E99"/>
    <w:rsid w:val="004D012E"/>
    <w:rsid w:val="004D014E"/>
    <w:rsid w:val="004D0B0A"/>
    <w:rsid w:val="004E12B7"/>
    <w:rsid w:val="004E17B4"/>
    <w:rsid w:val="004E1A42"/>
    <w:rsid w:val="004E2C8F"/>
    <w:rsid w:val="004E2FFE"/>
    <w:rsid w:val="004E347F"/>
    <w:rsid w:val="004E40F8"/>
    <w:rsid w:val="004E495E"/>
    <w:rsid w:val="004E4A11"/>
    <w:rsid w:val="004E4B90"/>
    <w:rsid w:val="004E50CC"/>
    <w:rsid w:val="004E5BB2"/>
    <w:rsid w:val="004E61BE"/>
    <w:rsid w:val="004E6507"/>
    <w:rsid w:val="004F00F6"/>
    <w:rsid w:val="004F05D1"/>
    <w:rsid w:val="004F15E5"/>
    <w:rsid w:val="004F1D53"/>
    <w:rsid w:val="004F23DC"/>
    <w:rsid w:val="004F2FF0"/>
    <w:rsid w:val="004F4007"/>
    <w:rsid w:val="004F43E9"/>
    <w:rsid w:val="004F4D35"/>
    <w:rsid w:val="004F51D9"/>
    <w:rsid w:val="004F675C"/>
    <w:rsid w:val="004F6A12"/>
    <w:rsid w:val="004F6BFE"/>
    <w:rsid w:val="005009DE"/>
    <w:rsid w:val="00501BB4"/>
    <w:rsid w:val="0050277A"/>
    <w:rsid w:val="00502BB8"/>
    <w:rsid w:val="005043B2"/>
    <w:rsid w:val="00504CC8"/>
    <w:rsid w:val="0050597C"/>
    <w:rsid w:val="00505D8E"/>
    <w:rsid w:val="00506692"/>
    <w:rsid w:val="00506786"/>
    <w:rsid w:val="005067F3"/>
    <w:rsid w:val="005116F3"/>
    <w:rsid w:val="00512DC4"/>
    <w:rsid w:val="0051305E"/>
    <w:rsid w:val="00514E19"/>
    <w:rsid w:val="00514FA9"/>
    <w:rsid w:val="005158E7"/>
    <w:rsid w:val="00515C27"/>
    <w:rsid w:val="0051656E"/>
    <w:rsid w:val="00516E45"/>
    <w:rsid w:val="00516F82"/>
    <w:rsid w:val="00517386"/>
    <w:rsid w:val="00517DE3"/>
    <w:rsid w:val="005201C9"/>
    <w:rsid w:val="005204B7"/>
    <w:rsid w:val="0052072C"/>
    <w:rsid w:val="00521918"/>
    <w:rsid w:val="00521C13"/>
    <w:rsid w:val="00522401"/>
    <w:rsid w:val="005225A0"/>
    <w:rsid w:val="0052768C"/>
    <w:rsid w:val="00527C1D"/>
    <w:rsid w:val="00527C6E"/>
    <w:rsid w:val="00527CE4"/>
    <w:rsid w:val="0053118D"/>
    <w:rsid w:val="005311E3"/>
    <w:rsid w:val="00531415"/>
    <w:rsid w:val="005316EB"/>
    <w:rsid w:val="00531968"/>
    <w:rsid w:val="00531E62"/>
    <w:rsid w:val="005321DF"/>
    <w:rsid w:val="00532F96"/>
    <w:rsid w:val="00533EC9"/>
    <w:rsid w:val="00535141"/>
    <w:rsid w:val="0053541E"/>
    <w:rsid w:val="0053674F"/>
    <w:rsid w:val="00537263"/>
    <w:rsid w:val="00537F4E"/>
    <w:rsid w:val="0054282F"/>
    <w:rsid w:val="0054345B"/>
    <w:rsid w:val="0054424F"/>
    <w:rsid w:val="005478EA"/>
    <w:rsid w:val="00547F18"/>
    <w:rsid w:val="0055019D"/>
    <w:rsid w:val="005509F5"/>
    <w:rsid w:val="00551562"/>
    <w:rsid w:val="005528FF"/>
    <w:rsid w:val="00552DA3"/>
    <w:rsid w:val="00554895"/>
    <w:rsid w:val="00556D65"/>
    <w:rsid w:val="00556D7B"/>
    <w:rsid w:val="0055773F"/>
    <w:rsid w:val="00560796"/>
    <w:rsid w:val="005611EC"/>
    <w:rsid w:val="0056180B"/>
    <w:rsid w:val="005623E4"/>
    <w:rsid w:val="00562BAF"/>
    <w:rsid w:val="00563186"/>
    <w:rsid w:val="00563AC8"/>
    <w:rsid w:val="00566231"/>
    <w:rsid w:val="00566911"/>
    <w:rsid w:val="00567066"/>
    <w:rsid w:val="005670AB"/>
    <w:rsid w:val="005670BD"/>
    <w:rsid w:val="005673E3"/>
    <w:rsid w:val="005675D6"/>
    <w:rsid w:val="00567880"/>
    <w:rsid w:val="00567990"/>
    <w:rsid w:val="005700D1"/>
    <w:rsid w:val="00570251"/>
    <w:rsid w:val="005703C1"/>
    <w:rsid w:val="00570A55"/>
    <w:rsid w:val="00570B23"/>
    <w:rsid w:val="00573361"/>
    <w:rsid w:val="0057469D"/>
    <w:rsid w:val="00575053"/>
    <w:rsid w:val="00575114"/>
    <w:rsid w:val="00575313"/>
    <w:rsid w:val="0057644B"/>
    <w:rsid w:val="00577935"/>
    <w:rsid w:val="005802D8"/>
    <w:rsid w:val="005804B7"/>
    <w:rsid w:val="00581E4C"/>
    <w:rsid w:val="00583610"/>
    <w:rsid w:val="00584947"/>
    <w:rsid w:val="00586488"/>
    <w:rsid w:val="00586A85"/>
    <w:rsid w:val="005878C4"/>
    <w:rsid w:val="00590866"/>
    <w:rsid w:val="0059097E"/>
    <w:rsid w:val="00590E77"/>
    <w:rsid w:val="0059168A"/>
    <w:rsid w:val="00591A88"/>
    <w:rsid w:val="005922D5"/>
    <w:rsid w:val="00592727"/>
    <w:rsid w:val="00592BCB"/>
    <w:rsid w:val="00592F62"/>
    <w:rsid w:val="00594C78"/>
    <w:rsid w:val="005958E2"/>
    <w:rsid w:val="005A16BD"/>
    <w:rsid w:val="005A296F"/>
    <w:rsid w:val="005A2FBB"/>
    <w:rsid w:val="005A3712"/>
    <w:rsid w:val="005A376E"/>
    <w:rsid w:val="005A3815"/>
    <w:rsid w:val="005A3CDB"/>
    <w:rsid w:val="005A4DCC"/>
    <w:rsid w:val="005A55BC"/>
    <w:rsid w:val="005B0C8D"/>
    <w:rsid w:val="005B0ECA"/>
    <w:rsid w:val="005B0FCE"/>
    <w:rsid w:val="005B195C"/>
    <w:rsid w:val="005B3895"/>
    <w:rsid w:val="005B3F67"/>
    <w:rsid w:val="005B41DE"/>
    <w:rsid w:val="005B498E"/>
    <w:rsid w:val="005B4E4B"/>
    <w:rsid w:val="005B57DF"/>
    <w:rsid w:val="005B5A8B"/>
    <w:rsid w:val="005B61E6"/>
    <w:rsid w:val="005B621D"/>
    <w:rsid w:val="005B699C"/>
    <w:rsid w:val="005B7169"/>
    <w:rsid w:val="005B75C8"/>
    <w:rsid w:val="005B78BD"/>
    <w:rsid w:val="005C00AE"/>
    <w:rsid w:val="005C00C4"/>
    <w:rsid w:val="005C0174"/>
    <w:rsid w:val="005C025F"/>
    <w:rsid w:val="005C0DA2"/>
    <w:rsid w:val="005C1507"/>
    <w:rsid w:val="005C2179"/>
    <w:rsid w:val="005C2455"/>
    <w:rsid w:val="005C2DFD"/>
    <w:rsid w:val="005C4C77"/>
    <w:rsid w:val="005C6319"/>
    <w:rsid w:val="005C6488"/>
    <w:rsid w:val="005C6AFB"/>
    <w:rsid w:val="005C77CF"/>
    <w:rsid w:val="005D095A"/>
    <w:rsid w:val="005D2119"/>
    <w:rsid w:val="005D2AE2"/>
    <w:rsid w:val="005D3691"/>
    <w:rsid w:val="005D58A8"/>
    <w:rsid w:val="005D5EBE"/>
    <w:rsid w:val="005D6A7F"/>
    <w:rsid w:val="005D6B84"/>
    <w:rsid w:val="005D78CB"/>
    <w:rsid w:val="005E009B"/>
    <w:rsid w:val="005E1439"/>
    <w:rsid w:val="005E2A8B"/>
    <w:rsid w:val="005E347C"/>
    <w:rsid w:val="005E4550"/>
    <w:rsid w:val="005E49CE"/>
    <w:rsid w:val="005E5128"/>
    <w:rsid w:val="005E522C"/>
    <w:rsid w:val="005E6360"/>
    <w:rsid w:val="005E63D5"/>
    <w:rsid w:val="005E7CE3"/>
    <w:rsid w:val="005F003C"/>
    <w:rsid w:val="005F01A3"/>
    <w:rsid w:val="005F037D"/>
    <w:rsid w:val="005F103B"/>
    <w:rsid w:val="005F1326"/>
    <w:rsid w:val="005F2919"/>
    <w:rsid w:val="005F2D42"/>
    <w:rsid w:val="005F3E8B"/>
    <w:rsid w:val="005F3FF3"/>
    <w:rsid w:val="005F5C42"/>
    <w:rsid w:val="005F5C8F"/>
    <w:rsid w:val="005F61A5"/>
    <w:rsid w:val="005F70B3"/>
    <w:rsid w:val="00602DF2"/>
    <w:rsid w:val="0060308B"/>
    <w:rsid w:val="0060337A"/>
    <w:rsid w:val="00603E56"/>
    <w:rsid w:val="00603E8D"/>
    <w:rsid w:val="006049E1"/>
    <w:rsid w:val="00604DE4"/>
    <w:rsid w:val="00605259"/>
    <w:rsid w:val="00606164"/>
    <w:rsid w:val="00606A8F"/>
    <w:rsid w:val="006101D9"/>
    <w:rsid w:val="006146C6"/>
    <w:rsid w:val="00614908"/>
    <w:rsid w:val="00616FCD"/>
    <w:rsid w:val="00617276"/>
    <w:rsid w:val="00617978"/>
    <w:rsid w:val="00617A83"/>
    <w:rsid w:val="00620290"/>
    <w:rsid w:val="006204EB"/>
    <w:rsid w:val="00620E55"/>
    <w:rsid w:val="00621131"/>
    <w:rsid w:val="00621C1E"/>
    <w:rsid w:val="00622A72"/>
    <w:rsid w:val="00622C1A"/>
    <w:rsid w:val="00622E98"/>
    <w:rsid w:val="0062368C"/>
    <w:rsid w:val="006238FE"/>
    <w:rsid w:val="00624A1C"/>
    <w:rsid w:val="00624D6A"/>
    <w:rsid w:val="0062521C"/>
    <w:rsid w:val="00627685"/>
    <w:rsid w:val="00630B1E"/>
    <w:rsid w:val="00630D49"/>
    <w:rsid w:val="00632519"/>
    <w:rsid w:val="0063330C"/>
    <w:rsid w:val="006334BE"/>
    <w:rsid w:val="00634D77"/>
    <w:rsid w:val="006362C6"/>
    <w:rsid w:val="00636714"/>
    <w:rsid w:val="0063715F"/>
    <w:rsid w:val="00637ADF"/>
    <w:rsid w:val="00637E65"/>
    <w:rsid w:val="00640AF1"/>
    <w:rsid w:val="00642018"/>
    <w:rsid w:val="00642323"/>
    <w:rsid w:val="0064246B"/>
    <w:rsid w:val="00642A53"/>
    <w:rsid w:val="006436B4"/>
    <w:rsid w:val="0064384D"/>
    <w:rsid w:val="006439FA"/>
    <w:rsid w:val="00643B1D"/>
    <w:rsid w:val="00643B9C"/>
    <w:rsid w:val="00644340"/>
    <w:rsid w:val="00644479"/>
    <w:rsid w:val="006457CC"/>
    <w:rsid w:val="00645F03"/>
    <w:rsid w:val="00646586"/>
    <w:rsid w:val="0064671C"/>
    <w:rsid w:val="00646B0E"/>
    <w:rsid w:val="006475A5"/>
    <w:rsid w:val="0065012C"/>
    <w:rsid w:val="006512A9"/>
    <w:rsid w:val="006512C7"/>
    <w:rsid w:val="00651EE7"/>
    <w:rsid w:val="00652A58"/>
    <w:rsid w:val="00653A00"/>
    <w:rsid w:val="00653B9E"/>
    <w:rsid w:val="00655F3E"/>
    <w:rsid w:val="00656D97"/>
    <w:rsid w:val="006572A2"/>
    <w:rsid w:val="0065765C"/>
    <w:rsid w:val="00660EBA"/>
    <w:rsid w:val="006613A2"/>
    <w:rsid w:val="0066150E"/>
    <w:rsid w:val="00663613"/>
    <w:rsid w:val="00663637"/>
    <w:rsid w:val="00664535"/>
    <w:rsid w:val="006649AD"/>
    <w:rsid w:val="006649BD"/>
    <w:rsid w:val="00664AE9"/>
    <w:rsid w:val="00665C5E"/>
    <w:rsid w:val="00666295"/>
    <w:rsid w:val="006663A4"/>
    <w:rsid w:val="00666F42"/>
    <w:rsid w:val="00670465"/>
    <w:rsid w:val="00670F16"/>
    <w:rsid w:val="006712CD"/>
    <w:rsid w:val="00671928"/>
    <w:rsid w:val="00671B9B"/>
    <w:rsid w:val="00671D07"/>
    <w:rsid w:val="006722D3"/>
    <w:rsid w:val="0067500C"/>
    <w:rsid w:val="006758B2"/>
    <w:rsid w:val="006762C8"/>
    <w:rsid w:val="00676742"/>
    <w:rsid w:val="0067680B"/>
    <w:rsid w:val="00676ADD"/>
    <w:rsid w:val="00676BB9"/>
    <w:rsid w:val="006776D1"/>
    <w:rsid w:val="00680921"/>
    <w:rsid w:val="00681E4F"/>
    <w:rsid w:val="006845D7"/>
    <w:rsid w:val="00684F35"/>
    <w:rsid w:val="006861AF"/>
    <w:rsid w:val="00686285"/>
    <w:rsid w:val="0068677B"/>
    <w:rsid w:val="0069040F"/>
    <w:rsid w:val="006923D9"/>
    <w:rsid w:val="00692BF2"/>
    <w:rsid w:val="00693DF1"/>
    <w:rsid w:val="00694DE4"/>
    <w:rsid w:val="00695111"/>
    <w:rsid w:val="00696F12"/>
    <w:rsid w:val="00697482"/>
    <w:rsid w:val="006A0D10"/>
    <w:rsid w:val="006A0EC8"/>
    <w:rsid w:val="006A15C3"/>
    <w:rsid w:val="006A2FFD"/>
    <w:rsid w:val="006A31AD"/>
    <w:rsid w:val="006A4660"/>
    <w:rsid w:val="006A4A6B"/>
    <w:rsid w:val="006A4DDC"/>
    <w:rsid w:val="006A6387"/>
    <w:rsid w:val="006A6CC8"/>
    <w:rsid w:val="006A7806"/>
    <w:rsid w:val="006B1743"/>
    <w:rsid w:val="006B4551"/>
    <w:rsid w:val="006B49B6"/>
    <w:rsid w:val="006B4A15"/>
    <w:rsid w:val="006B5915"/>
    <w:rsid w:val="006B691E"/>
    <w:rsid w:val="006B758D"/>
    <w:rsid w:val="006C09A6"/>
    <w:rsid w:val="006C1CBD"/>
    <w:rsid w:val="006C25EA"/>
    <w:rsid w:val="006C2B61"/>
    <w:rsid w:val="006C3111"/>
    <w:rsid w:val="006C3912"/>
    <w:rsid w:val="006C575C"/>
    <w:rsid w:val="006C5858"/>
    <w:rsid w:val="006C5D0C"/>
    <w:rsid w:val="006C6222"/>
    <w:rsid w:val="006D0F00"/>
    <w:rsid w:val="006D178B"/>
    <w:rsid w:val="006D2E86"/>
    <w:rsid w:val="006D3581"/>
    <w:rsid w:val="006D445F"/>
    <w:rsid w:val="006D4D67"/>
    <w:rsid w:val="006D5119"/>
    <w:rsid w:val="006D6884"/>
    <w:rsid w:val="006D6B57"/>
    <w:rsid w:val="006D7033"/>
    <w:rsid w:val="006D72E8"/>
    <w:rsid w:val="006E06C6"/>
    <w:rsid w:val="006E0CA6"/>
    <w:rsid w:val="006E0FA8"/>
    <w:rsid w:val="006E155A"/>
    <w:rsid w:val="006E27A5"/>
    <w:rsid w:val="006E34EC"/>
    <w:rsid w:val="006E3C2C"/>
    <w:rsid w:val="006E4D3F"/>
    <w:rsid w:val="006E6297"/>
    <w:rsid w:val="006E6B07"/>
    <w:rsid w:val="006F03CE"/>
    <w:rsid w:val="006F15D9"/>
    <w:rsid w:val="006F2794"/>
    <w:rsid w:val="006F3A7C"/>
    <w:rsid w:val="006F3E34"/>
    <w:rsid w:val="006F3FD4"/>
    <w:rsid w:val="006F4311"/>
    <w:rsid w:val="006F4955"/>
    <w:rsid w:val="006F4EE2"/>
    <w:rsid w:val="006F54BF"/>
    <w:rsid w:val="006F5C9D"/>
    <w:rsid w:val="006F6401"/>
    <w:rsid w:val="006F66B2"/>
    <w:rsid w:val="006F6F40"/>
    <w:rsid w:val="006F77A3"/>
    <w:rsid w:val="006F7864"/>
    <w:rsid w:val="00700E2B"/>
    <w:rsid w:val="00701516"/>
    <w:rsid w:val="00701867"/>
    <w:rsid w:val="00702443"/>
    <w:rsid w:val="00703785"/>
    <w:rsid w:val="00703CAE"/>
    <w:rsid w:val="00703D66"/>
    <w:rsid w:val="00703E2F"/>
    <w:rsid w:val="00703E9D"/>
    <w:rsid w:val="0070470B"/>
    <w:rsid w:val="00706DC7"/>
    <w:rsid w:val="00706DFF"/>
    <w:rsid w:val="00707AA9"/>
    <w:rsid w:val="00707C63"/>
    <w:rsid w:val="00707DAF"/>
    <w:rsid w:val="00710924"/>
    <w:rsid w:val="007113B1"/>
    <w:rsid w:val="0071268B"/>
    <w:rsid w:val="00712AD1"/>
    <w:rsid w:val="00712E8A"/>
    <w:rsid w:val="00714742"/>
    <w:rsid w:val="00715382"/>
    <w:rsid w:val="00715C33"/>
    <w:rsid w:val="00716134"/>
    <w:rsid w:val="0071628E"/>
    <w:rsid w:val="00716B6A"/>
    <w:rsid w:val="00716DC0"/>
    <w:rsid w:val="00717B7C"/>
    <w:rsid w:val="00720146"/>
    <w:rsid w:val="00722045"/>
    <w:rsid w:val="007224AF"/>
    <w:rsid w:val="00723737"/>
    <w:rsid w:val="00723B77"/>
    <w:rsid w:val="00725464"/>
    <w:rsid w:val="00725E98"/>
    <w:rsid w:val="00725F30"/>
    <w:rsid w:val="00727378"/>
    <w:rsid w:val="007275BB"/>
    <w:rsid w:val="00727D51"/>
    <w:rsid w:val="00727F0C"/>
    <w:rsid w:val="00730306"/>
    <w:rsid w:val="007309BE"/>
    <w:rsid w:val="007327C6"/>
    <w:rsid w:val="007332DD"/>
    <w:rsid w:val="00733780"/>
    <w:rsid w:val="00733D96"/>
    <w:rsid w:val="00735839"/>
    <w:rsid w:val="00735CD7"/>
    <w:rsid w:val="007364D8"/>
    <w:rsid w:val="007369B0"/>
    <w:rsid w:val="00736FE5"/>
    <w:rsid w:val="0074063B"/>
    <w:rsid w:val="00741A3F"/>
    <w:rsid w:val="00742753"/>
    <w:rsid w:val="0074355F"/>
    <w:rsid w:val="00743C95"/>
    <w:rsid w:val="0074430A"/>
    <w:rsid w:val="00751A10"/>
    <w:rsid w:val="00752B81"/>
    <w:rsid w:val="007534DB"/>
    <w:rsid w:val="00753970"/>
    <w:rsid w:val="00753EE5"/>
    <w:rsid w:val="00754204"/>
    <w:rsid w:val="00755E32"/>
    <w:rsid w:val="00756459"/>
    <w:rsid w:val="0075646C"/>
    <w:rsid w:val="00760423"/>
    <w:rsid w:val="00760D44"/>
    <w:rsid w:val="00761214"/>
    <w:rsid w:val="007616C5"/>
    <w:rsid w:val="00762BCC"/>
    <w:rsid w:val="00763187"/>
    <w:rsid w:val="00763B51"/>
    <w:rsid w:val="00763C19"/>
    <w:rsid w:val="00763C30"/>
    <w:rsid w:val="0076415E"/>
    <w:rsid w:val="00765FD6"/>
    <w:rsid w:val="00767BBC"/>
    <w:rsid w:val="0077156A"/>
    <w:rsid w:val="00772612"/>
    <w:rsid w:val="00775B61"/>
    <w:rsid w:val="00776B05"/>
    <w:rsid w:val="00777FF9"/>
    <w:rsid w:val="007824E8"/>
    <w:rsid w:val="00782F2F"/>
    <w:rsid w:val="00782F4F"/>
    <w:rsid w:val="00783111"/>
    <w:rsid w:val="00783832"/>
    <w:rsid w:val="0078457A"/>
    <w:rsid w:val="00784F11"/>
    <w:rsid w:val="007855CE"/>
    <w:rsid w:val="0078626A"/>
    <w:rsid w:val="0078633D"/>
    <w:rsid w:val="0078685C"/>
    <w:rsid w:val="00786D82"/>
    <w:rsid w:val="0078710A"/>
    <w:rsid w:val="007877AC"/>
    <w:rsid w:val="00787DF0"/>
    <w:rsid w:val="00790FA3"/>
    <w:rsid w:val="00791DAB"/>
    <w:rsid w:val="00793CCF"/>
    <w:rsid w:val="00793F1D"/>
    <w:rsid w:val="007955CA"/>
    <w:rsid w:val="00797032"/>
    <w:rsid w:val="007970CB"/>
    <w:rsid w:val="00797940"/>
    <w:rsid w:val="00797E96"/>
    <w:rsid w:val="007A10FD"/>
    <w:rsid w:val="007A1CB8"/>
    <w:rsid w:val="007A246C"/>
    <w:rsid w:val="007A3B25"/>
    <w:rsid w:val="007A3E05"/>
    <w:rsid w:val="007A5D97"/>
    <w:rsid w:val="007A6205"/>
    <w:rsid w:val="007A6759"/>
    <w:rsid w:val="007B11C6"/>
    <w:rsid w:val="007B2742"/>
    <w:rsid w:val="007B2B23"/>
    <w:rsid w:val="007B2B49"/>
    <w:rsid w:val="007B30CB"/>
    <w:rsid w:val="007B4161"/>
    <w:rsid w:val="007B4903"/>
    <w:rsid w:val="007B6265"/>
    <w:rsid w:val="007B63E4"/>
    <w:rsid w:val="007B645F"/>
    <w:rsid w:val="007B76D8"/>
    <w:rsid w:val="007B780D"/>
    <w:rsid w:val="007C0704"/>
    <w:rsid w:val="007C19A1"/>
    <w:rsid w:val="007C1FAF"/>
    <w:rsid w:val="007C2371"/>
    <w:rsid w:val="007C27C6"/>
    <w:rsid w:val="007C359E"/>
    <w:rsid w:val="007C38A7"/>
    <w:rsid w:val="007C410C"/>
    <w:rsid w:val="007C4549"/>
    <w:rsid w:val="007C7553"/>
    <w:rsid w:val="007C7EA4"/>
    <w:rsid w:val="007D0568"/>
    <w:rsid w:val="007D1DCE"/>
    <w:rsid w:val="007D26A1"/>
    <w:rsid w:val="007D2985"/>
    <w:rsid w:val="007D2E22"/>
    <w:rsid w:val="007D2F90"/>
    <w:rsid w:val="007D3C40"/>
    <w:rsid w:val="007D42E9"/>
    <w:rsid w:val="007D4C2C"/>
    <w:rsid w:val="007D647D"/>
    <w:rsid w:val="007D71A5"/>
    <w:rsid w:val="007D7606"/>
    <w:rsid w:val="007E02E8"/>
    <w:rsid w:val="007E084B"/>
    <w:rsid w:val="007E1C0A"/>
    <w:rsid w:val="007E1E39"/>
    <w:rsid w:val="007E2528"/>
    <w:rsid w:val="007E325B"/>
    <w:rsid w:val="007E3D69"/>
    <w:rsid w:val="007E4338"/>
    <w:rsid w:val="007E4CBF"/>
    <w:rsid w:val="007E5390"/>
    <w:rsid w:val="007E60E5"/>
    <w:rsid w:val="007E77E7"/>
    <w:rsid w:val="007F0339"/>
    <w:rsid w:val="007F14D7"/>
    <w:rsid w:val="007F2517"/>
    <w:rsid w:val="007F28B7"/>
    <w:rsid w:val="007F33D4"/>
    <w:rsid w:val="007F3501"/>
    <w:rsid w:val="007F4735"/>
    <w:rsid w:val="007F4F6E"/>
    <w:rsid w:val="007F55CB"/>
    <w:rsid w:val="007F6503"/>
    <w:rsid w:val="007F6AD5"/>
    <w:rsid w:val="007F6B5F"/>
    <w:rsid w:val="007F6DFE"/>
    <w:rsid w:val="00801686"/>
    <w:rsid w:val="00801C8C"/>
    <w:rsid w:val="00802BB4"/>
    <w:rsid w:val="00805177"/>
    <w:rsid w:val="00805565"/>
    <w:rsid w:val="0080687D"/>
    <w:rsid w:val="00810A8E"/>
    <w:rsid w:val="00810DAD"/>
    <w:rsid w:val="00811947"/>
    <w:rsid w:val="00811F90"/>
    <w:rsid w:val="0081239E"/>
    <w:rsid w:val="00812D0E"/>
    <w:rsid w:val="00813FD3"/>
    <w:rsid w:val="008144CE"/>
    <w:rsid w:val="008145E5"/>
    <w:rsid w:val="00815006"/>
    <w:rsid w:val="008157BF"/>
    <w:rsid w:val="00815AD9"/>
    <w:rsid w:val="00815AE5"/>
    <w:rsid w:val="00817655"/>
    <w:rsid w:val="00821B19"/>
    <w:rsid w:val="00821B59"/>
    <w:rsid w:val="00821CA7"/>
    <w:rsid w:val="0082238E"/>
    <w:rsid w:val="008233AA"/>
    <w:rsid w:val="00824275"/>
    <w:rsid w:val="00825033"/>
    <w:rsid w:val="00825835"/>
    <w:rsid w:val="00826C06"/>
    <w:rsid w:val="008270FA"/>
    <w:rsid w:val="0083042D"/>
    <w:rsid w:val="008304A2"/>
    <w:rsid w:val="00831CF9"/>
    <w:rsid w:val="00834C1E"/>
    <w:rsid w:val="0083545D"/>
    <w:rsid w:val="00836125"/>
    <w:rsid w:val="0083793A"/>
    <w:rsid w:val="0084251C"/>
    <w:rsid w:val="00842F6C"/>
    <w:rsid w:val="0084368E"/>
    <w:rsid w:val="00844CBD"/>
    <w:rsid w:val="008464A9"/>
    <w:rsid w:val="00846E81"/>
    <w:rsid w:val="00847196"/>
    <w:rsid w:val="008519F6"/>
    <w:rsid w:val="00851C47"/>
    <w:rsid w:val="0085398A"/>
    <w:rsid w:val="00855141"/>
    <w:rsid w:val="00855D94"/>
    <w:rsid w:val="008620C2"/>
    <w:rsid w:val="00862518"/>
    <w:rsid w:val="0086388D"/>
    <w:rsid w:val="00865061"/>
    <w:rsid w:val="00866A87"/>
    <w:rsid w:val="00866CFA"/>
    <w:rsid w:val="00866E8A"/>
    <w:rsid w:val="00867995"/>
    <w:rsid w:val="00870E5F"/>
    <w:rsid w:val="008724A8"/>
    <w:rsid w:val="008727D8"/>
    <w:rsid w:val="0087494D"/>
    <w:rsid w:val="008750F6"/>
    <w:rsid w:val="00877054"/>
    <w:rsid w:val="00877D78"/>
    <w:rsid w:val="00880047"/>
    <w:rsid w:val="0088103C"/>
    <w:rsid w:val="008829D8"/>
    <w:rsid w:val="00883EAC"/>
    <w:rsid w:val="00883EDB"/>
    <w:rsid w:val="00884743"/>
    <w:rsid w:val="00884B99"/>
    <w:rsid w:val="00884C01"/>
    <w:rsid w:val="00885B12"/>
    <w:rsid w:val="00886E1B"/>
    <w:rsid w:val="008877B7"/>
    <w:rsid w:val="00887B3E"/>
    <w:rsid w:val="00887EF3"/>
    <w:rsid w:val="008907B2"/>
    <w:rsid w:val="0089088C"/>
    <w:rsid w:val="00890A35"/>
    <w:rsid w:val="00890DC2"/>
    <w:rsid w:val="008913FE"/>
    <w:rsid w:val="00892CD5"/>
    <w:rsid w:val="00893BB1"/>
    <w:rsid w:val="00894DB7"/>
    <w:rsid w:val="00896CB4"/>
    <w:rsid w:val="00897149"/>
    <w:rsid w:val="00897AE3"/>
    <w:rsid w:val="008A03B0"/>
    <w:rsid w:val="008A0860"/>
    <w:rsid w:val="008A08B6"/>
    <w:rsid w:val="008A1AB4"/>
    <w:rsid w:val="008A2447"/>
    <w:rsid w:val="008A2F72"/>
    <w:rsid w:val="008A3190"/>
    <w:rsid w:val="008A3BE8"/>
    <w:rsid w:val="008A401D"/>
    <w:rsid w:val="008A5A4C"/>
    <w:rsid w:val="008A5B58"/>
    <w:rsid w:val="008A6F0E"/>
    <w:rsid w:val="008A73D3"/>
    <w:rsid w:val="008A74BE"/>
    <w:rsid w:val="008A7CE3"/>
    <w:rsid w:val="008B1568"/>
    <w:rsid w:val="008B1E8E"/>
    <w:rsid w:val="008B2799"/>
    <w:rsid w:val="008B332E"/>
    <w:rsid w:val="008B366B"/>
    <w:rsid w:val="008B3C35"/>
    <w:rsid w:val="008B4337"/>
    <w:rsid w:val="008B501B"/>
    <w:rsid w:val="008B6A40"/>
    <w:rsid w:val="008B7764"/>
    <w:rsid w:val="008C1B96"/>
    <w:rsid w:val="008C1C07"/>
    <w:rsid w:val="008C1E02"/>
    <w:rsid w:val="008C1E32"/>
    <w:rsid w:val="008C22AF"/>
    <w:rsid w:val="008C6596"/>
    <w:rsid w:val="008C6867"/>
    <w:rsid w:val="008C6E53"/>
    <w:rsid w:val="008C7978"/>
    <w:rsid w:val="008D0C68"/>
    <w:rsid w:val="008D1B05"/>
    <w:rsid w:val="008D1B9B"/>
    <w:rsid w:val="008D2AE3"/>
    <w:rsid w:val="008D3658"/>
    <w:rsid w:val="008D3EC0"/>
    <w:rsid w:val="008D4E29"/>
    <w:rsid w:val="008D55E8"/>
    <w:rsid w:val="008D5CCE"/>
    <w:rsid w:val="008D6746"/>
    <w:rsid w:val="008D7622"/>
    <w:rsid w:val="008D7D3A"/>
    <w:rsid w:val="008E0B88"/>
    <w:rsid w:val="008E17CA"/>
    <w:rsid w:val="008E1F58"/>
    <w:rsid w:val="008E4057"/>
    <w:rsid w:val="008E46B6"/>
    <w:rsid w:val="008E4768"/>
    <w:rsid w:val="008E4D23"/>
    <w:rsid w:val="008E5092"/>
    <w:rsid w:val="008E5B46"/>
    <w:rsid w:val="008E601B"/>
    <w:rsid w:val="008E6A66"/>
    <w:rsid w:val="008E710C"/>
    <w:rsid w:val="008E7173"/>
    <w:rsid w:val="008F2048"/>
    <w:rsid w:val="008F31F5"/>
    <w:rsid w:val="008F31F9"/>
    <w:rsid w:val="008F43A3"/>
    <w:rsid w:val="008F45DB"/>
    <w:rsid w:val="008F4BDE"/>
    <w:rsid w:val="008F5CF6"/>
    <w:rsid w:val="008F67EA"/>
    <w:rsid w:val="008F6AA9"/>
    <w:rsid w:val="008F71B7"/>
    <w:rsid w:val="00900390"/>
    <w:rsid w:val="00900581"/>
    <w:rsid w:val="00904D40"/>
    <w:rsid w:val="00904D8E"/>
    <w:rsid w:val="00905C13"/>
    <w:rsid w:val="009062D1"/>
    <w:rsid w:val="00906962"/>
    <w:rsid w:val="00906A2D"/>
    <w:rsid w:val="00910609"/>
    <w:rsid w:val="00910CE6"/>
    <w:rsid w:val="00911075"/>
    <w:rsid w:val="0091273C"/>
    <w:rsid w:val="00913332"/>
    <w:rsid w:val="00913C95"/>
    <w:rsid w:val="00915FD5"/>
    <w:rsid w:val="00916AD0"/>
    <w:rsid w:val="0091771B"/>
    <w:rsid w:val="009203B4"/>
    <w:rsid w:val="00921699"/>
    <w:rsid w:val="009219A8"/>
    <w:rsid w:val="0092265B"/>
    <w:rsid w:val="00923C57"/>
    <w:rsid w:val="009240A4"/>
    <w:rsid w:val="009257C2"/>
    <w:rsid w:val="00927ABF"/>
    <w:rsid w:val="00930CA9"/>
    <w:rsid w:val="009342C2"/>
    <w:rsid w:val="00934A0E"/>
    <w:rsid w:val="00934D56"/>
    <w:rsid w:val="009352AA"/>
    <w:rsid w:val="0093537D"/>
    <w:rsid w:val="009354DB"/>
    <w:rsid w:val="00935AB9"/>
    <w:rsid w:val="00936164"/>
    <w:rsid w:val="009366DE"/>
    <w:rsid w:val="00937101"/>
    <w:rsid w:val="009400C3"/>
    <w:rsid w:val="00943775"/>
    <w:rsid w:val="00946B83"/>
    <w:rsid w:val="00946BD6"/>
    <w:rsid w:val="00946FCE"/>
    <w:rsid w:val="00947123"/>
    <w:rsid w:val="00947604"/>
    <w:rsid w:val="00951005"/>
    <w:rsid w:val="00951674"/>
    <w:rsid w:val="009519AF"/>
    <w:rsid w:val="0095272F"/>
    <w:rsid w:val="00952CE8"/>
    <w:rsid w:val="0095397C"/>
    <w:rsid w:val="00954099"/>
    <w:rsid w:val="00955413"/>
    <w:rsid w:val="00955825"/>
    <w:rsid w:val="009558EC"/>
    <w:rsid w:val="009569DA"/>
    <w:rsid w:val="0095702A"/>
    <w:rsid w:val="00957C8B"/>
    <w:rsid w:val="00962C99"/>
    <w:rsid w:val="00964009"/>
    <w:rsid w:val="00967C14"/>
    <w:rsid w:val="00967F82"/>
    <w:rsid w:val="009704FD"/>
    <w:rsid w:val="00971BFB"/>
    <w:rsid w:val="00972E0D"/>
    <w:rsid w:val="00973AC2"/>
    <w:rsid w:val="009749B9"/>
    <w:rsid w:val="00974BF5"/>
    <w:rsid w:val="00975164"/>
    <w:rsid w:val="00976342"/>
    <w:rsid w:val="00976D23"/>
    <w:rsid w:val="00977331"/>
    <w:rsid w:val="00977928"/>
    <w:rsid w:val="00981983"/>
    <w:rsid w:val="00983141"/>
    <w:rsid w:val="00985E62"/>
    <w:rsid w:val="00987EE7"/>
    <w:rsid w:val="00987EF6"/>
    <w:rsid w:val="00990613"/>
    <w:rsid w:val="00992D49"/>
    <w:rsid w:val="00993A14"/>
    <w:rsid w:val="009967C1"/>
    <w:rsid w:val="00996B70"/>
    <w:rsid w:val="00996DE9"/>
    <w:rsid w:val="00996FFA"/>
    <w:rsid w:val="00997170"/>
    <w:rsid w:val="00997469"/>
    <w:rsid w:val="00997F1C"/>
    <w:rsid w:val="009A31FC"/>
    <w:rsid w:val="009A3C48"/>
    <w:rsid w:val="009A4D7F"/>
    <w:rsid w:val="009A4EC0"/>
    <w:rsid w:val="009A5A13"/>
    <w:rsid w:val="009A5B84"/>
    <w:rsid w:val="009A5CE8"/>
    <w:rsid w:val="009B10EE"/>
    <w:rsid w:val="009B1335"/>
    <w:rsid w:val="009B1A87"/>
    <w:rsid w:val="009B2E52"/>
    <w:rsid w:val="009B3B0A"/>
    <w:rsid w:val="009B4606"/>
    <w:rsid w:val="009B611C"/>
    <w:rsid w:val="009B6577"/>
    <w:rsid w:val="009B7E94"/>
    <w:rsid w:val="009C0040"/>
    <w:rsid w:val="009C122A"/>
    <w:rsid w:val="009C1663"/>
    <w:rsid w:val="009C3C03"/>
    <w:rsid w:val="009C43C8"/>
    <w:rsid w:val="009C4617"/>
    <w:rsid w:val="009C4748"/>
    <w:rsid w:val="009C4A69"/>
    <w:rsid w:val="009C6735"/>
    <w:rsid w:val="009D04E2"/>
    <w:rsid w:val="009D05ED"/>
    <w:rsid w:val="009D0B5E"/>
    <w:rsid w:val="009D127D"/>
    <w:rsid w:val="009D1BC3"/>
    <w:rsid w:val="009D28C6"/>
    <w:rsid w:val="009D36A1"/>
    <w:rsid w:val="009D38FD"/>
    <w:rsid w:val="009D552B"/>
    <w:rsid w:val="009D5EA1"/>
    <w:rsid w:val="009D6EFA"/>
    <w:rsid w:val="009D6F27"/>
    <w:rsid w:val="009D70F6"/>
    <w:rsid w:val="009E00DE"/>
    <w:rsid w:val="009E0980"/>
    <w:rsid w:val="009E2B0A"/>
    <w:rsid w:val="009E2DE0"/>
    <w:rsid w:val="009E3B06"/>
    <w:rsid w:val="009E4CD7"/>
    <w:rsid w:val="009E5A8A"/>
    <w:rsid w:val="009E778F"/>
    <w:rsid w:val="009F0706"/>
    <w:rsid w:val="009F0E94"/>
    <w:rsid w:val="009F1E0A"/>
    <w:rsid w:val="009F22EE"/>
    <w:rsid w:val="009F555A"/>
    <w:rsid w:val="009F5621"/>
    <w:rsid w:val="009F79BE"/>
    <w:rsid w:val="009F7A37"/>
    <w:rsid w:val="00A00854"/>
    <w:rsid w:val="00A00C47"/>
    <w:rsid w:val="00A01422"/>
    <w:rsid w:val="00A016F9"/>
    <w:rsid w:val="00A0352B"/>
    <w:rsid w:val="00A03DE1"/>
    <w:rsid w:val="00A05DFD"/>
    <w:rsid w:val="00A07BC3"/>
    <w:rsid w:val="00A11779"/>
    <w:rsid w:val="00A119C7"/>
    <w:rsid w:val="00A13C7C"/>
    <w:rsid w:val="00A1530F"/>
    <w:rsid w:val="00A15960"/>
    <w:rsid w:val="00A16AAF"/>
    <w:rsid w:val="00A176FC"/>
    <w:rsid w:val="00A17E47"/>
    <w:rsid w:val="00A20166"/>
    <w:rsid w:val="00A21109"/>
    <w:rsid w:val="00A24807"/>
    <w:rsid w:val="00A3206C"/>
    <w:rsid w:val="00A336C0"/>
    <w:rsid w:val="00A34128"/>
    <w:rsid w:val="00A365D1"/>
    <w:rsid w:val="00A4100E"/>
    <w:rsid w:val="00A4195C"/>
    <w:rsid w:val="00A4269F"/>
    <w:rsid w:val="00A42FF1"/>
    <w:rsid w:val="00A43C3C"/>
    <w:rsid w:val="00A440F1"/>
    <w:rsid w:val="00A4427A"/>
    <w:rsid w:val="00A445A5"/>
    <w:rsid w:val="00A45095"/>
    <w:rsid w:val="00A45BAD"/>
    <w:rsid w:val="00A45F47"/>
    <w:rsid w:val="00A467AE"/>
    <w:rsid w:val="00A4740B"/>
    <w:rsid w:val="00A47D36"/>
    <w:rsid w:val="00A505B4"/>
    <w:rsid w:val="00A52E6D"/>
    <w:rsid w:val="00A53F03"/>
    <w:rsid w:val="00A5473B"/>
    <w:rsid w:val="00A55A99"/>
    <w:rsid w:val="00A5630C"/>
    <w:rsid w:val="00A566A5"/>
    <w:rsid w:val="00A6314D"/>
    <w:rsid w:val="00A63690"/>
    <w:rsid w:val="00A639E2"/>
    <w:rsid w:val="00A63B3A"/>
    <w:rsid w:val="00A640C1"/>
    <w:rsid w:val="00A640DF"/>
    <w:rsid w:val="00A65BB6"/>
    <w:rsid w:val="00A664EE"/>
    <w:rsid w:val="00A6684A"/>
    <w:rsid w:val="00A669FC"/>
    <w:rsid w:val="00A676F2"/>
    <w:rsid w:val="00A67D12"/>
    <w:rsid w:val="00A67DC8"/>
    <w:rsid w:val="00A7026D"/>
    <w:rsid w:val="00A71058"/>
    <w:rsid w:val="00A71602"/>
    <w:rsid w:val="00A7399D"/>
    <w:rsid w:val="00A743FB"/>
    <w:rsid w:val="00A752BC"/>
    <w:rsid w:val="00A756C6"/>
    <w:rsid w:val="00A77AE8"/>
    <w:rsid w:val="00A80BBE"/>
    <w:rsid w:val="00A83203"/>
    <w:rsid w:val="00A834C9"/>
    <w:rsid w:val="00A84010"/>
    <w:rsid w:val="00A84718"/>
    <w:rsid w:val="00A84A21"/>
    <w:rsid w:val="00A85C23"/>
    <w:rsid w:val="00A85C9B"/>
    <w:rsid w:val="00A87448"/>
    <w:rsid w:val="00A87669"/>
    <w:rsid w:val="00A903E6"/>
    <w:rsid w:val="00A90425"/>
    <w:rsid w:val="00A90591"/>
    <w:rsid w:val="00A910A0"/>
    <w:rsid w:val="00A913C5"/>
    <w:rsid w:val="00A91808"/>
    <w:rsid w:val="00A91839"/>
    <w:rsid w:val="00A92AEC"/>
    <w:rsid w:val="00A92FF4"/>
    <w:rsid w:val="00A94CFF"/>
    <w:rsid w:val="00A95D60"/>
    <w:rsid w:val="00A95F0B"/>
    <w:rsid w:val="00A96D56"/>
    <w:rsid w:val="00A975D8"/>
    <w:rsid w:val="00A97B3F"/>
    <w:rsid w:val="00AA22C5"/>
    <w:rsid w:val="00AA384B"/>
    <w:rsid w:val="00AA50AD"/>
    <w:rsid w:val="00AA5858"/>
    <w:rsid w:val="00AA72A1"/>
    <w:rsid w:val="00AA738C"/>
    <w:rsid w:val="00AA7F0E"/>
    <w:rsid w:val="00AB0CC4"/>
    <w:rsid w:val="00AB0E72"/>
    <w:rsid w:val="00AB2004"/>
    <w:rsid w:val="00AB2BD9"/>
    <w:rsid w:val="00AB423D"/>
    <w:rsid w:val="00AB4A16"/>
    <w:rsid w:val="00AB4D5D"/>
    <w:rsid w:val="00AB58EF"/>
    <w:rsid w:val="00AB7A71"/>
    <w:rsid w:val="00AC1178"/>
    <w:rsid w:val="00AC151E"/>
    <w:rsid w:val="00AC345B"/>
    <w:rsid w:val="00AC44AA"/>
    <w:rsid w:val="00AC50FA"/>
    <w:rsid w:val="00AC5EC5"/>
    <w:rsid w:val="00AC6FC8"/>
    <w:rsid w:val="00AC7B1F"/>
    <w:rsid w:val="00AD0B17"/>
    <w:rsid w:val="00AD3844"/>
    <w:rsid w:val="00AD3AF4"/>
    <w:rsid w:val="00AD3EDA"/>
    <w:rsid w:val="00AD5323"/>
    <w:rsid w:val="00AD5FAB"/>
    <w:rsid w:val="00AD6058"/>
    <w:rsid w:val="00AD6C9C"/>
    <w:rsid w:val="00AD6D63"/>
    <w:rsid w:val="00AE211D"/>
    <w:rsid w:val="00AE24D2"/>
    <w:rsid w:val="00AE293E"/>
    <w:rsid w:val="00AE3F1E"/>
    <w:rsid w:val="00AE493F"/>
    <w:rsid w:val="00AE562C"/>
    <w:rsid w:val="00AE57D7"/>
    <w:rsid w:val="00AE59A5"/>
    <w:rsid w:val="00AE6625"/>
    <w:rsid w:val="00AF0DF9"/>
    <w:rsid w:val="00AF0F70"/>
    <w:rsid w:val="00AF1598"/>
    <w:rsid w:val="00AF490B"/>
    <w:rsid w:val="00AF4CB2"/>
    <w:rsid w:val="00AF56FB"/>
    <w:rsid w:val="00AF6D5B"/>
    <w:rsid w:val="00B01764"/>
    <w:rsid w:val="00B035B2"/>
    <w:rsid w:val="00B03CC8"/>
    <w:rsid w:val="00B040B4"/>
    <w:rsid w:val="00B04E3F"/>
    <w:rsid w:val="00B05281"/>
    <w:rsid w:val="00B11055"/>
    <w:rsid w:val="00B11272"/>
    <w:rsid w:val="00B11E4D"/>
    <w:rsid w:val="00B12148"/>
    <w:rsid w:val="00B12FCD"/>
    <w:rsid w:val="00B1303A"/>
    <w:rsid w:val="00B130F8"/>
    <w:rsid w:val="00B14330"/>
    <w:rsid w:val="00B14D6A"/>
    <w:rsid w:val="00B15F59"/>
    <w:rsid w:val="00B21149"/>
    <w:rsid w:val="00B214BA"/>
    <w:rsid w:val="00B216EF"/>
    <w:rsid w:val="00B21902"/>
    <w:rsid w:val="00B23546"/>
    <w:rsid w:val="00B23B26"/>
    <w:rsid w:val="00B2632F"/>
    <w:rsid w:val="00B3052D"/>
    <w:rsid w:val="00B30AA7"/>
    <w:rsid w:val="00B31042"/>
    <w:rsid w:val="00B312F1"/>
    <w:rsid w:val="00B31730"/>
    <w:rsid w:val="00B3202A"/>
    <w:rsid w:val="00B33160"/>
    <w:rsid w:val="00B33872"/>
    <w:rsid w:val="00B33B08"/>
    <w:rsid w:val="00B3408A"/>
    <w:rsid w:val="00B34576"/>
    <w:rsid w:val="00B365A4"/>
    <w:rsid w:val="00B37740"/>
    <w:rsid w:val="00B40912"/>
    <w:rsid w:val="00B40ABA"/>
    <w:rsid w:val="00B41258"/>
    <w:rsid w:val="00B4144C"/>
    <w:rsid w:val="00B42B2C"/>
    <w:rsid w:val="00B43021"/>
    <w:rsid w:val="00B43E06"/>
    <w:rsid w:val="00B4424C"/>
    <w:rsid w:val="00B457E3"/>
    <w:rsid w:val="00B4621C"/>
    <w:rsid w:val="00B46642"/>
    <w:rsid w:val="00B50AE5"/>
    <w:rsid w:val="00B50AFC"/>
    <w:rsid w:val="00B513FD"/>
    <w:rsid w:val="00B51521"/>
    <w:rsid w:val="00B517F5"/>
    <w:rsid w:val="00B5270A"/>
    <w:rsid w:val="00B53228"/>
    <w:rsid w:val="00B53730"/>
    <w:rsid w:val="00B541DF"/>
    <w:rsid w:val="00B5603A"/>
    <w:rsid w:val="00B56FD8"/>
    <w:rsid w:val="00B57C3E"/>
    <w:rsid w:val="00B60E65"/>
    <w:rsid w:val="00B6114E"/>
    <w:rsid w:val="00B622EA"/>
    <w:rsid w:val="00B62D54"/>
    <w:rsid w:val="00B6328D"/>
    <w:rsid w:val="00B63C5F"/>
    <w:rsid w:val="00B65140"/>
    <w:rsid w:val="00B65555"/>
    <w:rsid w:val="00B662E1"/>
    <w:rsid w:val="00B6649F"/>
    <w:rsid w:val="00B66E8F"/>
    <w:rsid w:val="00B66FB5"/>
    <w:rsid w:val="00B67495"/>
    <w:rsid w:val="00B6750E"/>
    <w:rsid w:val="00B67DCF"/>
    <w:rsid w:val="00B707C1"/>
    <w:rsid w:val="00B70B90"/>
    <w:rsid w:val="00B711E2"/>
    <w:rsid w:val="00B7153D"/>
    <w:rsid w:val="00B72125"/>
    <w:rsid w:val="00B73551"/>
    <w:rsid w:val="00B74427"/>
    <w:rsid w:val="00B753EA"/>
    <w:rsid w:val="00B76629"/>
    <w:rsid w:val="00B7683A"/>
    <w:rsid w:val="00B7732F"/>
    <w:rsid w:val="00B778AF"/>
    <w:rsid w:val="00B77EB3"/>
    <w:rsid w:val="00B810BF"/>
    <w:rsid w:val="00B812F4"/>
    <w:rsid w:val="00B827BA"/>
    <w:rsid w:val="00B830D6"/>
    <w:rsid w:val="00B83B9B"/>
    <w:rsid w:val="00B86098"/>
    <w:rsid w:val="00B8713F"/>
    <w:rsid w:val="00B907D0"/>
    <w:rsid w:val="00B90D22"/>
    <w:rsid w:val="00B91CAF"/>
    <w:rsid w:val="00B92039"/>
    <w:rsid w:val="00B928A8"/>
    <w:rsid w:val="00B936DB"/>
    <w:rsid w:val="00B944B6"/>
    <w:rsid w:val="00B94E92"/>
    <w:rsid w:val="00B9603A"/>
    <w:rsid w:val="00B967BC"/>
    <w:rsid w:val="00B9727D"/>
    <w:rsid w:val="00BA14AF"/>
    <w:rsid w:val="00BA1C49"/>
    <w:rsid w:val="00BA351F"/>
    <w:rsid w:val="00BA4055"/>
    <w:rsid w:val="00BA49BA"/>
    <w:rsid w:val="00BA4A4D"/>
    <w:rsid w:val="00BA4C78"/>
    <w:rsid w:val="00BA5DE6"/>
    <w:rsid w:val="00BA6399"/>
    <w:rsid w:val="00BA6E49"/>
    <w:rsid w:val="00BA774E"/>
    <w:rsid w:val="00BB27B2"/>
    <w:rsid w:val="00BB308C"/>
    <w:rsid w:val="00BB3E95"/>
    <w:rsid w:val="00BB4490"/>
    <w:rsid w:val="00BB66A8"/>
    <w:rsid w:val="00BB740B"/>
    <w:rsid w:val="00BC0264"/>
    <w:rsid w:val="00BC03D2"/>
    <w:rsid w:val="00BC0896"/>
    <w:rsid w:val="00BC1B43"/>
    <w:rsid w:val="00BC2191"/>
    <w:rsid w:val="00BC36B2"/>
    <w:rsid w:val="00BC3FFE"/>
    <w:rsid w:val="00BC4E6D"/>
    <w:rsid w:val="00BC5AC4"/>
    <w:rsid w:val="00BC5F07"/>
    <w:rsid w:val="00BC6204"/>
    <w:rsid w:val="00BC629A"/>
    <w:rsid w:val="00BC62DC"/>
    <w:rsid w:val="00BC63BA"/>
    <w:rsid w:val="00BC6967"/>
    <w:rsid w:val="00BD15F6"/>
    <w:rsid w:val="00BD1E2B"/>
    <w:rsid w:val="00BD1FFB"/>
    <w:rsid w:val="00BD2470"/>
    <w:rsid w:val="00BD342F"/>
    <w:rsid w:val="00BD40E7"/>
    <w:rsid w:val="00BD4868"/>
    <w:rsid w:val="00BD4C8A"/>
    <w:rsid w:val="00BD4F99"/>
    <w:rsid w:val="00BD561E"/>
    <w:rsid w:val="00BD724A"/>
    <w:rsid w:val="00BD72B4"/>
    <w:rsid w:val="00BD7461"/>
    <w:rsid w:val="00BD7854"/>
    <w:rsid w:val="00BD7966"/>
    <w:rsid w:val="00BD7F20"/>
    <w:rsid w:val="00BE0D7F"/>
    <w:rsid w:val="00BE53EA"/>
    <w:rsid w:val="00BE6D26"/>
    <w:rsid w:val="00BE7F9A"/>
    <w:rsid w:val="00BF082A"/>
    <w:rsid w:val="00BF13DF"/>
    <w:rsid w:val="00BF2195"/>
    <w:rsid w:val="00BF2346"/>
    <w:rsid w:val="00BF3198"/>
    <w:rsid w:val="00BF39A4"/>
    <w:rsid w:val="00BF3D6B"/>
    <w:rsid w:val="00BF46AE"/>
    <w:rsid w:val="00BF5215"/>
    <w:rsid w:val="00BF5366"/>
    <w:rsid w:val="00BF5557"/>
    <w:rsid w:val="00BF5B83"/>
    <w:rsid w:val="00BF7093"/>
    <w:rsid w:val="00BF7AA0"/>
    <w:rsid w:val="00C00B55"/>
    <w:rsid w:val="00C01061"/>
    <w:rsid w:val="00C0125F"/>
    <w:rsid w:val="00C01E89"/>
    <w:rsid w:val="00C038A7"/>
    <w:rsid w:val="00C05C6C"/>
    <w:rsid w:val="00C061C1"/>
    <w:rsid w:val="00C06A89"/>
    <w:rsid w:val="00C06ADB"/>
    <w:rsid w:val="00C07A07"/>
    <w:rsid w:val="00C103A4"/>
    <w:rsid w:val="00C10A00"/>
    <w:rsid w:val="00C116BB"/>
    <w:rsid w:val="00C1249A"/>
    <w:rsid w:val="00C12B61"/>
    <w:rsid w:val="00C14159"/>
    <w:rsid w:val="00C14E6E"/>
    <w:rsid w:val="00C1564A"/>
    <w:rsid w:val="00C1582E"/>
    <w:rsid w:val="00C1593B"/>
    <w:rsid w:val="00C16796"/>
    <w:rsid w:val="00C16FF0"/>
    <w:rsid w:val="00C17128"/>
    <w:rsid w:val="00C1790A"/>
    <w:rsid w:val="00C17A6D"/>
    <w:rsid w:val="00C17EC6"/>
    <w:rsid w:val="00C208BC"/>
    <w:rsid w:val="00C20BF1"/>
    <w:rsid w:val="00C217D0"/>
    <w:rsid w:val="00C2188C"/>
    <w:rsid w:val="00C21E36"/>
    <w:rsid w:val="00C23E51"/>
    <w:rsid w:val="00C24C4E"/>
    <w:rsid w:val="00C26573"/>
    <w:rsid w:val="00C27C05"/>
    <w:rsid w:val="00C30EC2"/>
    <w:rsid w:val="00C31AA0"/>
    <w:rsid w:val="00C35325"/>
    <w:rsid w:val="00C36296"/>
    <w:rsid w:val="00C369F1"/>
    <w:rsid w:val="00C37953"/>
    <w:rsid w:val="00C37EE4"/>
    <w:rsid w:val="00C433BF"/>
    <w:rsid w:val="00C44B4F"/>
    <w:rsid w:val="00C45C2B"/>
    <w:rsid w:val="00C465B1"/>
    <w:rsid w:val="00C46B89"/>
    <w:rsid w:val="00C46D7D"/>
    <w:rsid w:val="00C471C6"/>
    <w:rsid w:val="00C5003A"/>
    <w:rsid w:val="00C5031B"/>
    <w:rsid w:val="00C50C2C"/>
    <w:rsid w:val="00C52368"/>
    <w:rsid w:val="00C52A53"/>
    <w:rsid w:val="00C52AC8"/>
    <w:rsid w:val="00C54077"/>
    <w:rsid w:val="00C54C08"/>
    <w:rsid w:val="00C5600D"/>
    <w:rsid w:val="00C5769C"/>
    <w:rsid w:val="00C57FB7"/>
    <w:rsid w:val="00C601DE"/>
    <w:rsid w:val="00C606C7"/>
    <w:rsid w:val="00C606CE"/>
    <w:rsid w:val="00C60750"/>
    <w:rsid w:val="00C60813"/>
    <w:rsid w:val="00C610A3"/>
    <w:rsid w:val="00C627A4"/>
    <w:rsid w:val="00C62CDC"/>
    <w:rsid w:val="00C65B47"/>
    <w:rsid w:val="00C66384"/>
    <w:rsid w:val="00C66747"/>
    <w:rsid w:val="00C66A3E"/>
    <w:rsid w:val="00C66BEB"/>
    <w:rsid w:val="00C671E7"/>
    <w:rsid w:val="00C719C0"/>
    <w:rsid w:val="00C72208"/>
    <w:rsid w:val="00C72338"/>
    <w:rsid w:val="00C72C45"/>
    <w:rsid w:val="00C73056"/>
    <w:rsid w:val="00C7333A"/>
    <w:rsid w:val="00C73875"/>
    <w:rsid w:val="00C738B2"/>
    <w:rsid w:val="00C74A5F"/>
    <w:rsid w:val="00C74C2C"/>
    <w:rsid w:val="00C75A60"/>
    <w:rsid w:val="00C76630"/>
    <w:rsid w:val="00C76D88"/>
    <w:rsid w:val="00C77AE7"/>
    <w:rsid w:val="00C77EB5"/>
    <w:rsid w:val="00C804E1"/>
    <w:rsid w:val="00C81733"/>
    <w:rsid w:val="00C829BC"/>
    <w:rsid w:val="00C866EB"/>
    <w:rsid w:val="00C8696F"/>
    <w:rsid w:val="00C900B2"/>
    <w:rsid w:val="00C9058E"/>
    <w:rsid w:val="00C9260E"/>
    <w:rsid w:val="00C92F0F"/>
    <w:rsid w:val="00C93E30"/>
    <w:rsid w:val="00C9446B"/>
    <w:rsid w:val="00C9456C"/>
    <w:rsid w:val="00C96835"/>
    <w:rsid w:val="00C96AD8"/>
    <w:rsid w:val="00CA1DF5"/>
    <w:rsid w:val="00CA1F0F"/>
    <w:rsid w:val="00CA356F"/>
    <w:rsid w:val="00CA5860"/>
    <w:rsid w:val="00CA5F99"/>
    <w:rsid w:val="00CA76B7"/>
    <w:rsid w:val="00CA7F4E"/>
    <w:rsid w:val="00CB0CA0"/>
    <w:rsid w:val="00CB0EDE"/>
    <w:rsid w:val="00CB10F0"/>
    <w:rsid w:val="00CB3442"/>
    <w:rsid w:val="00CB361D"/>
    <w:rsid w:val="00CB3623"/>
    <w:rsid w:val="00CB4E0B"/>
    <w:rsid w:val="00CB587A"/>
    <w:rsid w:val="00CB6E16"/>
    <w:rsid w:val="00CC09E7"/>
    <w:rsid w:val="00CC1147"/>
    <w:rsid w:val="00CC2810"/>
    <w:rsid w:val="00CC2F91"/>
    <w:rsid w:val="00CC3301"/>
    <w:rsid w:val="00CC42C8"/>
    <w:rsid w:val="00CC51CD"/>
    <w:rsid w:val="00CC5FFE"/>
    <w:rsid w:val="00CC66EE"/>
    <w:rsid w:val="00CC6A81"/>
    <w:rsid w:val="00CC795D"/>
    <w:rsid w:val="00CD11A9"/>
    <w:rsid w:val="00CD1CB8"/>
    <w:rsid w:val="00CD2756"/>
    <w:rsid w:val="00CD3F48"/>
    <w:rsid w:val="00CD5B6C"/>
    <w:rsid w:val="00CD61B6"/>
    <w:rsid w:val="00CD6332"/>
    <w:rsid w:val="00CD67C0"/>
    <w:rsid w:val="00CD6A92"/>
    <w:rsid w:val="00CD7622"/>
    <w:rsid w:val="00CD7B17"/>
    <w:rsid w:val="00CD7F99"/>
    <w:rsid w:val="00CE1D46"/>
    <w:rsid w:val="00CE264D"/>
    <w:rsid w:val="00CE2B68"/>
    <w:rsid w:val="00CE2CDC"/>
    <w:rsid w:val="00CE36A1"/>
    <w:rsid w:val="00CE3A9C"/>
    <w:rsid w:val="00CE3E92"/>
    <w:rsid w:val="00CE41DB"/>
    <w:rsid w:val="00CE5429"/>
    <w:rsid w:val="00CE5EFE"/>
    <w:rsid w:val="00CE5F59"/>
    <w:rsid w:val="00CE6975"/>
    <w:rsid w:val="00CE768C"/>
    <w:rsid w:val="00CE7C7F"/>
    <w:rsid w:val="00CF0A48"/>
    <w:rsid w:val="00CF1123"/>
    <w:rsid w:val="00CF1576"/>
    <w:rsid w:val="00CF2513"/>
    <w:rsid w:val="00CF2B18"/>
    <w:rsid w:val="00CF2BE1"/>
    <w:rsid w:val="00CF42BD"/>
    <w:rsid w:val="00CF4834"/>
    <w:rsid w:val="00CF5A9C"/>
    <w:rsid w:val="00CF671C"/>
    <w:rsid w:val="00CF67D5"/>
    <w:rsid w:val="00CF790B"/>
    <w:rsid w:val="00D00953"/>
    <w:rsid w:val="00D00A21"/>
    <w:rsid w:val="00D00B8E"/>
    <w:rsid w:val="00D03C74"/>
    <w:rsid w:val="00D0463D"/>
    <w:rsid w:val="00D04803"/>
    <w:rsid w:val="00D048EF"/>
    <w:rsid w:val="00D053A7"/>
    <w:rsid w:val="00D05E23"/>
    <w:rsid w:val="00D06932"/>
    <w:rsid w:val="00D06B35"/>
    <w:rsid w:val="00D07C65"/>
    <w:rsid w:val="00D10B0A"/>
    <w:rsid w:val="00D10D7F"/>
    <w:rsid w:val="00D11705"/>
    <w:rsid w:val="00D1170C"/>
    <w:rsid w:val="00D11EE6"/>
    <w:rsid w:val="00D11EF4"/>
    <w:rsid w:val="00D127D7"/>
    <w:rsid w:val="00D1290A"/>
    <w:rsid w:val="00D1325B"/>
    <w:rsid w:val="00D14F1C"/>
    <w:rsid w:val="00D15354"/>
    <w:rsid w:val="00D15459"/>
    <w:rsid w:val="00D16E04"/>
    <w:rsid w:val="00D20657"/>
    <w:rsid w:val="00D2100E"/>
    <w:rsid w:val="00D2260D"/>
    <w:rsid w:val="00D2291F"/>
    <w:rsid w:val="00D22A6C"/>
    <w:rsid w:val="00D242F0"/>
    <w:rsid w:val="00D248BC"/>
    <w:rsid w:val="00D27404"/>
    <w:rsid w:val="00D3028A"/>
    <w:rsid w:val="00D3042D"/>
    <w:rsid w:val="00D31FC5"/>
    <w:rsid w:val="00D32622"/>
    <w:rsid w:val="00D32D53"/>
    <w:rsid w:val="00D33538"/>
    <w:rsid w:val="00D3376A"/>
    <w:rsid w:val="00D33EEB"/>
    <w:rsid w:val="00D34D95"/>
    <w:rsid w:val="00D34DCC"/>
    <w:rsid w:val="00D34FC3"/>
    <w:rsid w:val="00D3565D"/>
    <w:rsid w:val="00D35C49"/>
    <w:rsid w:val="00D35EB9"/>
    <w:rsid w:val="00D36F2C"/>
    <w:rsid w:val="00D37D97"/>
    <w:rsid w:val="00D40067"/>
    <w:rsid w:val="00D404A0"/>
    <w:rsid w:val="00D40B42"/>
    <w:rsid w:val="00D40D2C"/>
    <w:rsid w:val="00D40F86"/>
    <w:rsid w:val="00D418C6"/>
    <w:rsid w:val="00D42810"/>
    <w:rsid w:val="00D430F9"/>
    <w:rsid w:val="00D442E9"/>
    <w:rsid w:val="00D44485"/>
    <w:rsid w:val="00D44523"/>
    <w:rsid w:val="00D450AA"/>
    <w:rsid w:val="00D50709"/>
    <w:rsid w:val="00D50EBF"/>
    <w:rsid w:val="00D513F2"/>
    <w:rsid w:val="00D516C7"/>
    <w:rsid w:val="00D54EFD"/>
    <w:rsid w:val="00D558A4"/>
    <w:rsid w:val="00D56E64"/>
    <w:rsid w:val="00D573BC"/>
    <w:rsid w:val="00D579CC"/>
    <w:rsid w:val="00D57C64"/>
    <w:rsid w:val="00D57CDE"/>
    <w:rsid w:val="00D601BE"/>
    <w:rsid w:val="00D61696"/>
    <w:rsid w:val="00D620E7"/>
    <w:rsid w:val="00D624CB"/>
    <w:rsid w:val="00D62779"/>
    <w:rsid w:val="00D62AF1"/>
    <w:rsid w:val="00D630A6"/>
    <w:rsid w:val="00D64359"/>
    <w:rsid w:val="00D64AFF"/>
    <w:rsid w:val="00D65DA1"/>
    <w:rsid w:val="00D66EDF"/>
    <w:rsid w:val="00D67130"/>
    <w:rsid w:val="00D673E2"/>
    <w:rsid w:val="00D676C6"/>
    <w:rsid w:val="00D70C71"/>
    <w:rsid w:val="00D70CB1"/>
    <w:rsid w:val="00D71280"/>
    <w:rsid w:val="00D742DA"/>
    <w:rsid w:val="00D74745"/>
    <w:rsid w:val="00D75C34"/>
    <w:rsid w:val="00D75DDF"/>
    <w:rsid w:val="00D7610B"/>
    <w:rsid w:val="00D770E8"/>
    <w:rsid w:val="00D8168A"/>
    <w:rsid w:val="00D82D77"/>
    <w:rsid w:val="00D82F9F"/>
    <w:rsid w:val="00D83BCC"/>
    <w:rsid w:val="00D84F7B"/>
    <w:rsid w:val="00D852C8"/>
    <w:rsid w:val="00D86AAA"/>
    <w:rsid w:val="00D8758A"/>
    <w:rsid w:val="00D905BD"/>
    <w:rsid w:val="00D91621"/>
    <w:rsid w:val="00D92069"/>
    <w:rsid w:val="00D9294C"/>
    <w:rsid w:val="00D93A20"/>
    <w:rsid w:val="00D94244"/>
    <w:rsid w:val="00D94BDA"/>
    <w:rsid w:val="00D9514D"/>
    <w:rsid w:val="00D972EC"/>
    <w:rsid w:val="00D972FA"/>
    <w:rsid w:val="00D97631"/>
    <w:rsid w:val="00D97C9F"/>
    <w:rsid w:val="00D97EFE"/>
    <w:rsid w:val="00DA2EFE"/>
    <w:rsid w:val="00DA3F13"/>
    <w:rsid w:val="00DA4099"/>
    <w:rsid w:val="00DA4276"/>
    <w:rsid w:val="00DA4A30"/>
    <w:rsid w:val="00DA56A8"/>
    <w:rsid w:val="00DA5780"/>
    <w:rsid w:val="00DA57FB"/>
    <w:rsid w:val="00DA655E"/>
    <w:rsid w:val="00DA665B"/>
    <w:rsid w:val="00DA714D"/>
    <w:rsid w:val="00DB053D"/>
    <w:rsid w:val="00DB0937"/>
    <w:rsid w:val="00DB2F6A"/>
    <w:rsid w:val="00DB31E3"/>
    <w:rsid w:val="00DB35FA"/>
    <w:rsid w:val="00DB7AFA"/>
    <w:rsid w:val="00DC0416"/>
    <w:rsid w:val="00DC1E83"/>
    <w:rsid w:val="00DC20DA"/>
    <w:rsid w:val="00DC2C01"/>
    <w:rsid w:val="00DC51FE"/>
    <w:rsid w:val="00DC565F"/>
    <w:rsid w:val="00DC6238"/>
    <w:rsid w:val="00DC73F1"/>
    <w:rsid w:val="00DD01AB"/>
    <w:rsid w:val="00DD16EA"/>
    <w:rsid w:val="00DD1B05"/>
    <w:rsid w:val="00DD36D5"/>
    <w:rsid w:val="00DD36DB"/>
    <w:rsid w:val="00DD381A"/>
    <w:rsid w:val="00DD3C5F"/>
    <w:rsid w:val="00DD4184"/>
    <w:rsid w:val="00DD42B8"/>
    <w:rsid w:val="00DD447F"/>
    <w:rsid w:val="00DE32EF"/>
    <w:rsid w:val="00DE4E63"/>
    <w:rsid w:val="00DE658E"/>
    <w:rsid w:val="00DE6782"/>
    <w:rsid w:val="00DE6E79"/>
    <w:rsid w:val="00DE6FEC"/>
    <w:rsid w:val="00DF1024"/>
    <w:rsid w:val="00DF10BD"/>
    <w:rsid w:val="00DF18E7"/>
    <w:rsid w:val="00DF1F1C"/>
    <w:rsid w:val="00DF2878"/>
    <w:rsid w:val="00DF2DCF"/>
    <w:rsid w:val="00DF325C"/>
    <w:rsid w:val="00DF5401"/>
    <w:rsid w:val="00DF7D59"/>
    <w:rsid w:val="00DF7FE2"/>
    <w:rsid w:val="00E019C5"/>
    <w:rsid w:val="00E01C83"/>
    <w:rsid w:val="00E027AE"/>
    <w:rsid w:val="00E027FB"/>
    <w:rsid w:val="00E041CA"/>
    <w:rsid w:val="00E0514B"/>
    <w:rsid w:val="00E0548C"/>
    <w:rsid w:val="00E05E70"/>
    <w:rsid w:val="00E064FD"/>
    <w:rsid w:val="00E12D5D"/>
    <w:rsid w:val="00E132AD"/>
    <w:rsid w:val="00E13467"/>
    <w:rsid w:val="00E14100"/>
    <w:rsid w:val="00E1442E"/>
    <w:rsid w:val="00E14700"/>
    <w:rsid w:val="00E14941"/>
    <w:rsid w:val="00E14D43"/>
    <w:rsid w:val="00E1556F"/>
    <w:rsid w:val="00E15B76"/>
    <w:rsid w:val="00E15C0F"/>
    <w:rsid w:val="00E16FC7"/>
    <w:rsid w:val="00E2025C"/>
    <w:rsid w:val="00E20A35"/>
    <w:rsid w:val="00E21125"/>
    <w:rsid w:val="00E21DCC"/>
    <w:rsid w:val="00E2221A"/>
    <w:rsid w:val="00E22BC6"/>
    <w:rsid w:val="00E2412E"/>
    <w:rsid w:val="00E242B8"/>
    <w:rsid w:val="00E2465D"/>
    <w:rsid w:val="00E25E92"/>
    <w:rsid w:val="00E26AD6"/>
    <w:rsid w:val="00E26F01"/>
    <w:rsid w:val="00E271FD"/>
    <w:rsid w:val="00E30094"/>
    <w:rsid w:val="00E30CFD"/>
    <w:rsid w:val="00E31223"/>
    <w:rsid w:val="00E33A3A"/>
    <w:rsid w:val="00E340AB"/>
    <w:rsid w:val="00E35154"/>
    <w:rsid w:val="00E35887"/>
    <w:rsid w:val="00E35E7C"/>
    <w:rsid w:val="00E36941"/>
    <w:rsid w:val="00E36B7F"/>
    <w:rsid w:val="00E36BC8"/>
    <w:rsid w:val="00E37A59"/>
    <w:rsid w:val="00E37DFC"/>
    <w:rsid w:val="00E404E9"/>
    <w:rsid w:val="00E4258B"/>
    <w:rsid w:val="00E42645"/>
    <w:rsid w:val="00E427B4"/>
    <w:rsid w:val="00E4292A"/>
    <w:rsid w:val="00E44DCE"/>
    <w:rsid w:val="00E44F8C"/>
    <w:rsid w:val="00E45FFA"/>
    <w:rsid w:val="00E468AC"/>
    <w:rsid w:val="00E46CAC"/>
    <w:rsid w:val="00E4737B"/>
    <w:rsid w:val="00E50A49"/>
    <w:rsid w:val="00E51DF3"/>
    <w:rsid w:val="00E547A6"/>
    <w:rsid w:val="00E549C1"/>
    <w:rsid w:val="00E55895"/>
    <w:rsid w:val="00E558E0"/>
    <w:rsid w:val="00E55FD1"/>
    <w:rsid w:val="00E56CE2"/>
    <w:rsid w:val="00E57643"/>
    <w:rsid w:val="00E57D65"/>
    <w:rsid w:val="00E57FF9"/>
    <w:rsid w:val="00E608CA"/>
    <w:rsid w:val="00E6100E"/>
    <w:rsid w:val="00E612F7"/>
    <w:rsid w:val="00E614CD"/>
    <w:rsid w:val="00E61775"/>
    <w:rsid w:val="00E652B8"/>
    <w:rsid w:val="00E660FB"/>
    <w:rsid w:val="00E6667D"/>
    <w:rsid w:val="00E66F57"/>
    <w:rsid w:val="00E67270"/>
    <w:rsid w:val="00E709BB"/>
    <w:rsid w:val="00E70C61"/>
    <w:rsid w:val="00E719C2"/>
    <w:rsid w:val="00E72323"/>
    <w:rsid w:val="00E7463C"/>
    <w:rsid w:val="00E74E79"/>
    <w:rsid w:val="00E752EC"/>
    <w:rsid w:val="00E75926"/>
    <w:rsid w:val="00E76017"/>
    <w:rsid w:val="00E763F7"/>
    <w:rsid w:val="00E77257"/>
    <w:rsid w:val="00E77891"/>
    <w:rsid w:val="00E802A4"/>
    <w:rsid w:val="00E81BD6"/>
    <w:rsid w:val="00E83839"/>
    <w:rsid w:val="00E84AE6"/>
    <w:rsid w:val="00E84D55"/>
    <w:rsid w:val="00E84EC5"/>
    <w:rsid w:val="00E851AE"/>
    <w:rsid w:val="00E853EE"/>
    <w:rsid w:val="00E86907"/>
    <w:rsid w:val="00E904B4"/>
    <w:rsid w:val="00E90763"/>
    <w:rsid w:val="00E90FD5"/>
    <w:rsid w:val="00E9245F"/>
    <w:rsid w:val="00E935BE"/>
    <w:rsid w:val="00E95582"/>
    <w:rsid w:val="00E95585"/>
    <w:rsid w:val="00E96283"/>
    <w:rsid w:val="00E96AF7"/>
    <w:rsid w:val="00E96C7C"/>
    <w:rsid w:val="00E97D8C"/>
    <w:rsid w:val="00EA07D0"/>
    <w:rsid w:val="00EA0C7C"/>
    <w:rsid w:val="00EA1CC4"/>
    <w:rsid w:val="00EA1E79"/>
    <w:rsid w:val="00EA3BA4"/>
    <w:rsid w:val="00EA58BB"/>
    <w:rsid w:val="00EA6FA4"/>
    <w:rsid w:val="00EA7124"/>
    <w:rsid w:val="00EB02B5"/>
    <w:rsid w:val="00EB1F6C"/>
    <w:rsid w:val="00EB255C"/>
    <w:rsid w:val="00EB585D"/>
    <w:rsid w:val="00EB5CC6"/>
    <w:rsid w:val="00EB5DDA"/>
    <w:rsid w:val="00EB6982"/>
    <w:rsid w:val="00EB7946"/>
    <w:rsid w:val="00EC0A06"/>
    <w:rsid w:val="00EC0F33"/>
    <w:rsid w:val="00EC2711"/>
    <w:rsid w:val="00EC284A"/>
    <w:rsid w:val="00EC2F86"/>
    <w:rsid w:val="00EC35FE"/>
    <w:rsid w:val="00EC4B5F"/>
    <w:rsid w:val="00EC4FEF"/>
    <w:rsid w:val="00EC6133"/>
    <w:rsid w:val="00EC69F5"/>
    <w:rsid w:val="00EC6C99"/>
    <w:rsid w:val="00ED02B5"/>
    <w:rsid w:val="00ED1AA5"/>
    <w:rsid w:val="00ED1E76"/>
    <w:rsid w:val="00ED29EF"/>
    <w:rsid w:val="00ED2C12"/>
    <w:rsid w:val="00ED318A"/>
    <w:rsid w:val="00ED487C"/>
    <w:rsid w:val="00ED5A8B"/>
    <w:rsid w:val="00ED5F22"/>
    <w:rsid w:val="00ED6B86"/>
    <w:rsid w:val="00EE0ABA"/>
    <w:rsid w:val="00EE0E73"/>
    <w:rsid w:val="00EE32A5"/>
    <w:rsid w:val="00EE4968"/>
    <w:rsid w:val="00EE5E98"/>
    <w:rsid w:val="00EE6460"/>
    <w:rsid w:val="00EE64FF"/>
    <w:rsid w:val="00EE65A5"/>
    <w:rsid w:val="00EF0492"/>
    <w:rsid w:val="00EF0E2F"/>
    <w:rsid w:val="00EF0ED9"/>
    <w:rsid w:val="00EF1D1A"/>
    <w:rsid w:val="00EF1FE0"/>
    <w:rsid w:val="00EF2CB8"/>
    <w:rsid w:val="00EF38B7"/>
    <w:rsid w:val="00EF38C0"/>
    <w:rsid w:val="00EF3C39"/>
    <w:rsid w:val="00EF4657"/>
    <w:rsid w:val="00EF544E"/>
    <w:rsid w:val="00EF5DF0"/>
    <w:rsid w:val="00EF6A14"/>
    <w:rsid w:val="00EF6F45"/>
    <w:rsid w:val="00EF727F"/>
    <w:rsid w:val="00EF79D8"/>
    <w:rsid w:val="00F00410"/>
    <w:rsid w:val="00F0203C"/>
    <w:rsid w:val="00F020E4"/>
    <w:rsid w:val="00F0314E"/>
    <w:rsid w:val="00F04342"/>
    <w:rsid w:val="00F04C9A"/>
    <w:rsid w:val="00F04F62"/>
    <w:rsid w:val="00F06225"/>
    <w:rsid w:val="00F064B7"/>
    <w:rsid w:val="00F06BA2"/>
    <w:rsid w:val="00F06D4E"/>
    <w:rsid w:val="00F078CC"/>
    <w:rsid w:val="00F11B0E"/>
    <w:rsid w:val="00F11E2F"/>
    <w:rsid w:val="00F12559"/>
    <w:rsid w:val="00F127B2"/>
    <w:rsid w:val="00F1375F"/>
    <w:rsid w:val="00F13E30"/>
    <w:rsid w:val="00F14471"/>
    <w:rsid w:val="00F15240"/>
    <w:rsid w:val="00F15DD4"/>
    <w:rsid w:val="00F16285"/>
    <w:rsid w:val="00F175CA"/>
    <w:rsid w:val="00F17CCA"/>
    <w:rsid w:val="00F17FD4"/>
    <w:rsid w:val="00F21103"/>
    <w:rsid w:val="00F21C6E"/>
    <w:rsid w:val="00F223B3"/>
    <w:rsid w:val="00F246F8"/>
    <w:rsid w:val="00F2574A"/>
    <w:rsid w:val="00F2631B"/>
    <w:rsid w:val="00F27156"/>
    <w:rsid w:val="00F2759D"/>
    <w:rsid w:val="00F30084"/>
    <w:rsid w:val="00F30559"/>
    <w:rsid w:val="00F31372"/>
    <w:rsid w:val="00F3314A"/>
    <w:rsid w:val="00F3384D"/>
    <w:rsid w:val="00F367F0"/>
    <w:rsid w:val="00F400D5"/>
    <w:rsid w:val="00F40BCC"/>
    <w:rsid w:val="00F42F9C"/>
    <w:rsid w:val="00F43E7D"/>
    <w:rsid w:val="00F44EC7"/>
    <w:rsid w:val="00F44FE0"/>
    <w:rsid w:val="00F45D0D"/>
    <w:rsid w:val="00F46157"/>
    <w:rsid w:val="00F46E60"/>
    <w:rsid w:val="00F4775F"/>
    <w:rsid w:val="00F47A77"/>
    <w:rsid w:val="00F50DFB"/>
    <w:rsid w:val="00F51DBB"/>
    <w:rsid w:val="00F520AC"/>
    <w:rsid w:val="00F531A5"/>
    <w:rsid w:val="00F532B1"/>
    <w:rsid w:val="00F536E6"/>
    <w:rsid w:val="00F537F8"/>
    <w:rsid w:val="00F53B0C"/>
    <w:rsid w:val="00F53D06"/>
    <w:rsid w:val="00F53ECC"/>
    <w:rsid w:val="00F54D45"/>
    <w:rsid w:val="00F55EF5"/>
    <w:rsid w:val="00F56F2A"/>
    <w:rsid w:val="00F57AE9"/>
    <w:rsid w:val="00F60E21"/>
    <w:rsid w:val="00F610D5"/>
    <w:rsid w:val="00F61731"/>
    <w:rsid w:val="00F61DE2"/>
    <w:rsid w:val="00F6351A"/>
    <w:rsid w:val="00F63592"/>
    <w:rsid w:val="00F64AD8"/>
    <w:rsid w:val="00F67411"/>
    <w:rsid w:val="00F67884"/>
    <w:rsid w:val="00F67D26"/>
    <w:rsid w:val="00F70EAE"/>
    <w:rsid w:val="00F70F3A"/>
    <w:rsid w:val="00F7170C"/>
    <w:rsid w:val="00F722E9"/>
    <w:rsid w:val="00F722FF"/>
    <w:rsid w:val="00F7266A"/>
    <w:rsid w:val="00F73F62"/>
    <w:rsid w:val="00F748B8"/>
    <w:rsid w:val="00F760A1"/>
    <w:rsid w:val="00F775F7"/>
    <w:rsid w:val="00F80601"/>
    <w:rsid w:val="00F81316"/>
    <w:rsid w:val="00F813F1"/>
    <w:rsid w:val="00F82464"/>
    <w:rsid w:val="00F838BC"/>
    <w:rsid w:val="00F84603"/>
    <w:rsid w:val="00F85C70"/>
    <w:rsid w:val="00F86182"/>
    <w:rsid w:val="00F864B4"/>
    <w:rsid w:val="00F864F1"/>
    <w:rsid w:val="00F86880"/>
    <w:rsid w:val="00F873F8"/>
    <w:rsid w:val="00F8794C"/>
    <w:rsid w:val="00F87D29"/>
    <w:rsid w:val="00F87FDE"/>
    <w:rsid w:val="00F90915"/>
    <w:rsid w:val="00F91048"/>
    <w:rsid w:val="00F9193E"/>
    <w:rsid w:val="00F91B2D"/>
    <w:rsid w:val="00F92A61"/>
    <w:rsid w:val="00F930EE"/>
    <w:rsid w:val="00F93CFC"/>
    <w:rsid w:val="00F94346"/>
    <w:rsid w:val="00F94D3F"/>
    <w:rsid w:val="00F94E6F"/>
    <w:rsid w:val="00F9668F"/>
    <w:rsid w:val="00F9695D"/>
    <w:rsid w:val="00F96BAA"/>
    <w:rsid w:val="00F97176"/>
    <w:rsid w:val="00F97FD5"/>
    <w:rsid w:val="00FA0786"/>
    <w:rsid w:val="00FA1DDD"/>
    <w:rsid w:val="00FA21AC"/>
    <w:rsid w:val="00FA6B1B"/>
    <w:rsid w:val="00FA6E89"/>
    <w:rsid w:val="00FB0017"/>
    <w:rsid w:val="00FB0BFB"/>
    <w:rsid w:val="00FB1DA1"/>
    <w:rsid w:val="00FB2C20"/>
    <w:rsid w:val="00FB3687"/>
    <w:rsid w:val="00FB3EF7"/>
    <w:rsid w:val="00FB437B"/>
    <w:rsid w:val="00FB5DE3"/>
    <w:rsid w:val="00FB7395"/>
    <w:rsid w:val="00FB7887"/>
    <w:rsid w:val="00FB7D63"/>
    <w:rsid w:val="00FC0E3C"/>
    <w:rsid w:val="00FC21C0"/>
    <w:rsid w:val="00FC37C0"/>
    <w:rsid w:val="00FC4ABC"/>
    <w:rsid w:val="00FC6710"/>
    <w:rsid w:val="00FC7DD9"/>
    <w:rsid w:val="00FD169B"/>
    <w:rsid w:val="00FD3357"/>
    <w:rsid w:val="00FD4DAD"/>
    <w:rsid w:val="00FD5082"/>
    <w:rsid w:val="00FD72CD"/>
    <w:rsid w:val="00FD780C"/>
    <w:rsid w:val="00FD7AB6"/>
    <w:rsid w:val="00FE05FB"/>
    <w:rsid w:val="00FE0AE0"/>
    <w:rsid w:val="00FE4656"/>
    <w:rsid w:val="00FE4793"/>
    <w:rsid w:val="00FE4D94"/>
    <w:rsid w:val="00FE5E16"/>
    <w:rsid w:val="00FE6132"/>
    <w:rsid w:val="00FE7A87"/>
    <w:rsid w:val="00FF1410"/>
    <w:rsid w:val="00FF143E"/>
    <w:rsid w:val="00FF19FA"/>
    <w:rsid w:val="00FF1F5C"/>
    <w:rsid w:val="00FF2FF1"/>
    <w:rsid w:val="00FF4BB0"/>
    <w:rsid w:val="00FF5378"/>
    <w:rsid w:val="00FF53A9"/>
    <w:rsid w:val="00FF5F75"/>
    <w:rsid w:val="00FF5FD5"/>
    <w:rsid w:val="00FF6967"/>
    <w:rsid w:val="00FF69CA"/>
    <w:rsid w:val="00FF7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chartTrackingRefBased/>
  <w15:docId w15:val="{CDAAFD28-B2BD-49DE-9789-9A5AB589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0DF"/>
    <w:rPr>
      <w:sz w:val="24"/>
      <w:szCs w:val="24"/>
    </w:rPr>
  </w:style>
  <w:style w:type="paragraph" w:styleId="2">
    <w:name w:val="heading 2"/>
    <w:basedOn w:val="a"/>
    <w:next w:val="a"/>
    <w:qFormat/>
    <w:rsid w:val="00C5769C"/>
    <w:pPr>
      <w:keepNext/>
      <w:spacing w:line="360" w:lineRule="auto"/>
      <w:ind w:right="-146"/>
      <w:jc w:val="both"/>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5769C"/>
    <w:pPr>
      <w:tabs>
        <w:tab w:val="center" w:pos="4677"/>
        <w:tab w:val="right" w:pos="9355"/>
      </w:tabs>
    </w:pPr>
    <w:rPr>
      <w:lang w:val="x-none" w:eastAsia="x-none"/>
    </w:rPr>
  </w:style>
  <w:style w:type="paragraph" w:styleId="a5">
    <w:name w:val="Body Text"/>
    <w:basedOn w:val="a"/>
    <w:link w:val="a6"/>
    <w:rsid w:val="00C5769C"/>
    <w:pPr>
      <w:jc w:val="both"/>
    </w:pPr>
    <w:rPr>
      <w:sz w:val="28"/>
      <w:lang w:val="x-none" w:eastAsia="x-none"/>
    </w:rPr>
  </w:style>
  <w:style w:type="paragraph" w:styleId="a7">
    <w:name w:val="Plain Text"/>
    <w:basedOn w:val="a"/>
    <w:link w:val="a8"/>
    <w:rsid w:val="00C5769C"/>
    <w:rPr>
      <w:rFonts w:ascii="Courier New" w:hAnsi="Courier New"/>
      <w:sz w:val="20"/>
      <w:szCs w:val="20"/>
      <w:lang w:val="x-none" w:eastAsia="x-none"/>
    </w:rPr>
  </w:style>
  <w:style w:type="paragraph" w:styleId="a9">
    <w:name w:val="Body Text Indent"/>
    <w:basedOn w:val="a"/>
    <w:rsid w:val="00F42F9C"/>
    <w:pPr>
      <w:spacing w:after="120"/>
      <w:ind w:left="283"/>
    </w:pPr>
  </w:style>
  <w:style w:type="paragraph" w:styleId="20">
    <w:name w:val="Body Text Indent 2"/>
    <w:basedOn w:val="a"/>
    <w:rsid w:val="00EF0ED9"/>
    <w:pPr>
      <w:spacing w:after="120" w:line="480" w:lineRule="auto"/>
      <w:ind w:left="283"/>
    </w:pPr>
  </w:style>
  <w:style w:type="paragraph" w:customStyle="1" w:styleId="1">
    <w:name w:val="Стиль1"/>
    <w:basedOn w:val="a"/>
    <w:next w:val="21"/>
    <w:rsid w:val="008C6867"/>
    <w:pPr>
      <w:widowControl w:val="0"/>
      <w:spacing w:line="360" w:lineRule="auto"/>
      <w:ind w:firstLine="720"/>
      <w:jc w:val="both"/>
    </w:pPr>
    <w:rPr>
      <w:sz w:val="28"/>
      <w:szCs w:val="20"/>
    </w:rPr>
  </w:style>
  <w:style w:type="paragraph" w:styleId="21">
    <w:name w:val="List 2"/>
    <w:basedOn w:val="a"/>
    <w:rsid w:val="008C6867"/>
    <w:pPr>
      <w:ind w:left="566" w:hanging="283"/>
    </w:pPr>
  </w:style>
  <w:style w:type="paragraph" w:customStyle="1" w:styleId="ConsNormal">
    <w:name w:val="ConsNormal"/>
    <w:rsid w:val="00BD15F6"/>
    <w:pPr>
      <w:widowControl w:val="0"/>
      <w:autoSpaceDE w:val="0"/>
      <w:autoSpaceDN w:val="0"/>
      <w:adjustRightInd w:val="0"/>
      <w:ind w:firstLine="720"/>
    </w:pPr>
    <w:rPr>
      <w:rFonts w:ascii="Arial" w:hAnsi="Arial" w:cs="Arial"/>
    </w:rPr>
  </w:style>
  <w:style w:type="character" w:styleId="aa">
    <w:name w:val="page number"/>
    <w:basedOn w:val="a0"/>
    <w:rsid w:val="006B1743"/>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w:basedOn w:val="a"/>
    <w:rsid w:val="00556D7B"/>
    <w:pPr>
      <w:spacing w:before="100" w:beforeAutospacing="1" w:after="100" w:afterAutospacing="1"/>
      <w:jc w:val="both"/>
    </w:pPr>
    <w:rPr>
      <w:rFonts w:ascii="Tahoma" w:hAnsi="Tahoma"/>
      <w:sz w:val="20"/>
      <w:szCs w:val="20"/>
      <w:lang w:val="en-US" w:eastAsia="en-US"/>
    </w:rPr>
  </w:style>
  <w:style w:type="paragraph" w:customStyle="1" w:styleId="10">
    <w:name w:val="обычный_1 Знак Знак Знак Знак Знак Знак Знак Знак Знак"/>
    <w:basedOn w:val="a"/>
    <w:rsid w:val="005E6360"/>
    <w:pPr>
      <w:spacing w:before="100" w:beforeAutospacing="1" w:after="100" w:afterAutospacing="1"/>
      <w:jc w:val="both"/>
    </w:pPr>
    <w:rPr>
      <w:rFonts w:ascii="Tahoma" w:hAnsi="Tahoma"/>
      <w:sz w:val="20"/>
      <w:szCs w:val="20"/>
      <w:lang w:val="en-US" w:eastAsia="en-US"/>
    </w:rPr>
  </w:style>
  <w:style w:type="paragraph" w:customStyle="1" w:styleId="ac">
    <w:name w:val="Знак"/>
    <w:basedOn w:val="a"/>
    <w:rsid w:val="002B68C3"/>
    <w:pPr>
      <w:spacing w:before="100" w:beforeAutospacing="1" w:after="100" w:afterAutospacing="1"/>
      <w:jc w:val="both"/>
    </w:pPr>
    <w:rPr>
      <w:rFonts w:ascii="Tahoma" w:hAnsi="Tahoma"/>
      <w:sz w:val="20"/>
      <w:szCs w:val="20"/>
      <w:lang w:val="en-US" w:eastAsia="en-US"/>
    </w:rPr>
  </w:style>
  <w:style w:type="paragraph" w:customStyle="1" w:styleId="ad">
    <w:name w:val="обычный_"/>
    <w:basedOn w:val="a"/>
    <w:autoRedefine/>
    <w:rsid w:val="0046462C"/>
    <w:pPr>
      <w:widowControl w:val="0"/>
      <w:jc w:val="both"/>
    </w:pPr>
    <w:rPr>
      <w:sz w:val="28"/>
      <w:szCs w:val="28"/>
      <w:lang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55908"/>
    <w:pPr>
      <w:spacing w:before="100" w:beforeAutospacing="1" w:after="100" w:afterAutospacing="1"/>
      <w:jc w:val="both"/>
    </w:pPr>
    <w:rPr>
      <w:rFonts w:ascii="Tahoma" w:hAnsi="Tahoma"/>
      <w:sz w:val="20"/>
      <w:szCs w:val="20"/>
      <w:lang w:val="en-US" w:eastAsia="en-US"/>
    </w:rPr>
  </w:style>
  <w:style w:type="character" w:customStyle="1" w:styleId="a6">
    <w:name w:val="Основной текст Знак"/>
    <w:link w:val="a5"/>
    <w:rsid w:val="00C208BC"/>
    <w:rPr>
      <w:sz w:val="28"/>
      <w:szCs w:val="24"/>
    </w:rPr>
  </w:style>
  <w:style w:type="paragraph" w:styleId="af">
    <w:name w:val="footer"/>
    <w:basedOn w:val="a"/>
    <w:link w:val="af0"/>
    <w:uiPriority w:val="99"/>
    <w:unhideWhenUsed/>
    <w:rsid w:val="00C208BC"/>
    <w:pPr>
      <w:tabs>
        <w:tab w:val="center" w:pos="4677"/>
        <w:tab w:val="right" w:pos="9355"/>
      </w:tabs>
    </w:pPr>
    <w:rPr>
      <w:lang w:val="x-none" w:eastAsia="x-none"/>
    </w:rPr>
  </w:style>
  <w:style w:type="character" w:customStyle="1" w:styleId="af0">
    <w:name w:val="Нижний колонтитул Знак"/>
    <w:link w:val="af"/>
    <w:uiPriority w:val="99"/>
    <w:rsid w:val="00C208BC"/>
    <w:rPr>
      <w:sz w:val="24"/>
      <w:szCs w:val="24"/>
    </w:rPr>
  </w:style>
  <w:style w:type="paragraph" w:styleId="af1">
    <w:name w:val="No Spacing"/>
    <w:link w:val="af2"/>
    <w:uiPriority w:val="1"/>
    <w:qFormat/>
    <w:rsid w:val="001143EA"/>
    <w:rPr>
      <w:rFonts w:ascii="Calibri" w:hAnsi="Calibri"/>
      <w:sz w:val="22"/>
      <w:szCs w:val="22"/>
    </w:rPr>
  </w:style>
  <w:style w:type="paragraph" w:styleId="af3">
    <w:name w:val="Balloon Text"/>
    <w:basedOn w:val="a"/>
    <w:link w:val="af4"/>
    <w:uiPriority w:val="99"/>
    <w:semiHidden/>
    <w:unhideWhenUsed/>
    <w:rsid w:val="00056DDA"/>
    <w:rPr>
      <w:rFonts w:ascii="Tahoma" w:hAnsi="Tahoma"/>
      <w:sz w:val="16"/>
      <w:szCs w:val="16"/>
      <w:lang w:val="x-none" w:eastAsia="x-none"/>
    </w:rPr>
  </w:style>
  <w:style w:type="character" w:customStyle="1" w:styleId="af4">
    <w:name w:val="Текст выноски Знак"/>
    <w:link w:val="af3"/>
    <w:uiPriority w:val="99"/>
    <w:semiHidden/>
    <w:rsid w:val="00056DDA"/>
    <w:rPr>
      <w:rFonts w:ascii="Tahoma" w:hAnsi="Tahoma" w:cs="Tahoma"/>
      <w:sz w:val="16"/>
      <w:szCs w:val="16"/>
    </w:rPr>
  </w:style>
  <w:style w:type="paragraph" w:styleId="af5">
    <w:name w:val="endnote text"/>
    <w:basedOn w:val="a"/>
    <w:link w:val="af6"/>
    <w:uiPriority w:val="99"/>
    <w:semiHidden/>
    <w:unhideWhenUsed/>
    <w:rsid w:val="00112D27"/>
    <w:rPr>
      <w:sz w:val="20"/>
      <w:szCs w:val="20"/>
    </w:rPr>
  </w:style>
  <w:style w:type="character" w:customStyle="1" w:styleId="af6">
    <w:name w:val="Текст концевой сноски Знак"/>
    <w:basedOn w:val="a0"/>
    <w:link w:val="af5"/>
    <w:uiPriority w:val="99"/>
    <w:semiHidden/>
    <w:rsid w:val="00112D27"/>
  </w:style>
  <w:style w:type="character" w:styleId="af7">
    <w:name w:val="endnote reference"/>
    <w:uiPriority w:val="99"/>
    <w:semiHidden/>
    <w:unhideWhenUsed/>
    <w:rsid w:val="00112D27"/>
    <w:rPr>
      <w:vertAlign w:val="superscript"/>
    </w:rPr>
  </w:style>
  <w:style w:type="character" w:customStyle="1" w:styleId="a4">
    <w:name w:val="Верхний колонтитул Знак"/>
    <w:link w:val="a3"/>
    <w:uiPriority w:val="99"/>
    <w:rsid w:val="00FE4656"/>
    <w:rPr>
      <w:sz w:val="24"/>
      <w:szCs w:val="24"/>
    </w:rPr>
  </w:style>
  <w:style w:type="character" w:customStyle="1" w:styleId="a8">
    <w:name w:val="Текст Знак"/>
    <w:link w:val="a7"/>
    <w:locked/>
    <w:rsid w:val="00C116BB"/>
    <w:rPr>
      <w:rFonts w:ascii="Courier New" w:hAnsi="Courier New" w:cs="Courier New"/>
    </w:rPr>
  </w:style>
  <w:style w:type="paragraph" w:customStyle="1" w:styleId="ConsPlusNormal">
    <w:name w:val="ConsPlusNormal"/>
    <w:rsid w:val="003059BD"/>
    <w:pPr>
      <w:autoSpaceDE w:val="0"/>
      <w:autoSpaceDN w:val="0"/>
      <w:adjustRightInd w:val="0"/>
    </w:pPr>
    <w:rPr>
      <w:rFonts w:ascii="Arial" w:eastAsia="Calibri" w:hAnsi="Arial" w:cs="Arial"/>
      <w:lang w:eastAsia="en-US"/>
    </w:rPr>
  </w:style>
  <w:style w:type="character" w:customStyle="1" w:styleId="af2">
    <w:name w:val="Без интервала Знак"/>
    <w:link w:val="af1"/>
    <w:uiPriority w:val="1"/>
    <w:locked/>
    <w:rsid w:val="00516E45"/>
    <w:rPr>
      <w:rFonts w:ascii="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422329">
      <w:bodyDiv w:val="1"/>
      <w:marLeft w:val="0"/>
      <w:marRight w:val="0"/>
      <w:marTop w:val="0"/>
      <w:marBottom w:val="0"/>
      <w:divBdr>
        <w:top w:val="none" w:sz="0" w:space="0" w:color="auto"/>
        <w:left w:val="none" w:sz="0" w:space="0" w:color="auto"/>
        <w:bottom w:val="none" w:sz="0" w:space="0" w:color="auto"/>
        <w:right w:val="none" w:sz="0" w:space="0" w:color="auto"/>
      </w:divBdr>
    </w:div>
    <w:div w:id="458259899">
      <w:bodyDiv w:val="1"/>
      <w:marLeft w:val="0"/>
      <w:marRight w:val="0"/>
      <w:marTop w:val="0"/>
      <w:marBottom w:val="0"/>
      <w:divBdr>
        <w:top w:val="none" w:sz="0" w:space="0" w:color="auto"/>
        <w:left w:val="none" w:sz="0" w:space="0" w:color="auto"/>
        <w:bottom w:val="none" w:sz="0" w:space="0" w:color="auto"/>
        <w:right w:val="none" w:sz="0" w:space="0" w:color="auto"/>
      </w:divBdr>
    </w:div>
    <w:div w:id="612789698">
      <w:bodyDiv w:val="1"/>
      <w:marLeft w:val="0"/>
      <w:marRight w:val="0"/>
      <w:marTop w:val="0"/>
      <w:marBottom w:val="0"/>
      <w:divBdr>
        <w:top w:val="none" w:sz="0" w:space="0" w:color="auto"/>
        <w:left w:val="none" w:sz="0" w:space="0" w:color="auto"/>
        <w:bottom w:val="none" w:sz="0" w:space="0" w:color="auto"/>
        <w:right w:val="none" w:sz="0" w:space="0" w:color="auto"/>
      </w:divBdr>
    </w:div>
    <w:div w:id="850529283">
      <w:bodyDiv w:val="1"/>
      <w:marLeft w:val="0"/>
      <w:marRight w:val="0"/>
      <w:marTop w:val="0"/>
      <w:marBottom w:val="0"/>
      <w:divBdr>
        <w:top w:val="none" w:sz="0" w:space="0" w:color="auto"/>
        <w:left w:val="none" w:sz="0" w:space="0" w:color="auto"/>
        <w:bottom w:val="none" w:sz="0" w:space="0" w:color="auto"/>
        <w:right w:val="none" w:sz="0" w:space="0" w:color="auto"/>
      </w:divBdr>
    </w:div>
    <w:div w:id="1014723675">
      <w:bodyDiv w:val="1"/>
      <w:marLeft w:val="0"/>
      <w:marRight w:val="0"/>
      <w:marTop w:val="0"/>
      <w:marBottom w:val="0"/>
      <w:divBdr>
        <w:top w:val="none" w:sz="0" w:space="0" w:color="auto"/>
        <w:left w:val="none" w:sz="0" w:space="0" w:color="auto"/>
        <w:bottom w:val="none" w:sz="0" w:space="0" w:color="auto"/>
        <w:right w:val="none" w:sz="0" w:space="0" w:color="auto"/>
      </w:divBdr>
    </w:div>
    <w:div w:id="1018888209">
      <w:bodyDiv w:val="1"/>
      <w:marLeft w:val="0"/>
      <w:marRight w:val="0"/>
      <w:marTop w:val="0"/>
      <w:marBottom w:val="0"/>
      <w:divBdr>
        <w:top w:val="none" w:sz="0" w:space="0" w:color="auto"/>
        <w:left w:val="none" w:sz="0" w:space="0" w:color="auto"/>
        <w:bottom w:val="none" w:sz="0" w:space="0" w:color="auto"/>
        <w:right w:val="none" w:sz="0" w:space="0" w:color="auto"/>
      </w:divBdr>
    </w:div>
    <w:div w:id="1234658220">
      <w:bodyDiv w:val="1"/>
      <w:marLeft w:val="0"/>
      <w:marRight w:val="0"/>
      <w:marTop w:val="0"/>
      <w:marBottom w:val="0"/>
      <w:divBdr>
        <w:top w:val="none" w:sz="0" w:space="0" w:color="auto"/>
        <w:left w:val="none" w:sz="0" w:space="0" w:color="auto"/>
        <w:bottom w:val="none" w:sz="0" w:space="0" w:color="auto"/>
        <w:right w:val="none" w:sz="0" w:space="0" w:color="auto"/>
      </w:divBdr>
    </w:div>
    <w:div w:id="1611932646">
      <w:bodyDiv w:val="1"/>
      <w:marLeft w:val="0"/>
      <w:marRight w:val="0"/>
      <w:marTop w:val="0"/>
      <w:marBottom w:val="0"/>
      <w:divBdr>
        <w:top w:val="none" w:sz="0" w:space="0" w:color="auto"/>
        <w:left w:val="none" w:sz="0" w:space="0" w:color="auto"/>
        <w:bottom w:val="none" w:sz="0" w:space="0" w:color="auto"/>
        <w:right w:val="none" w:sz="0" w:space="0" w:color="auto"/>
      </w:divBdr>
    </w:div>
    <w:div w:id="1618636681">
      <w:bodyDiv w:val="1"/>
      <w:marLeft w:val="0"/>
      <w:marRight w:val="0"/>
      <w:marTop w:val="0"/>
      <w:marBottom w:val="0"/>
      <w:divBdr>
        <w:top w:val="none" w:sz="0" w:space="0" w:color="auto"/>
        <w:left w:val="none" w:sz="0" w:space="0" w:color="auto"/>
        <w:bottom w:val="none" w:sz="0" w:space="0" w:color="auto"/>
        <w:right w:val="none" w:sz="0" w:space="0" w:color="auto"/>
      </w:divBdr>
    </w:div>
    <w:div w:id="1639333498">
      <w:bodyDiv w:val="1"/>
      <w:marLeft w:val="0"/>
      <w:marRight w:val="0"/>
      <w:marTop w:val="0"/>
      <w:marBottom w:val="0"/>
      <w:divBdr>
        <w:top w:val="none" w:sz="0" w:space="0" w:color="auto"/>
        <w:left w:val="none" w:sz="0" w:space="0" w:color="auto"/>
        <w:bottom w:val="none" w:sz="0" w:space="0" w:color="auto"/>
        <w:right w:val="none" w:sz="0" w:space="0" w:color="auto"/>
      </w:divBdr>
    </w:div>
    <w:div w:id="1731465162">
      <w:bodyDiv w:val="1"/>
      <w:marLeft w:val="0"/>
      <w:marRight w:val="0"/>
      <w:marTop w:val="0"/>
      <w:marBottom w:val="0"/>
      <w:divBdr>
        <w:top w:val="none" w:sz="0" w:space="0" w:color="auto"/>
        <w:left w:val="none" w:sz="0" w:space="0" w:color="auto"/>
        <w:bottom w:val="none" w:sz="0" w:space="0" w:color="auto"/>
        <w:right w:val="none" w:sz="0" w:space="0" w:color="auto"/>
      </w:divBdr>
    </w:div>
    <w:div w:id="1789736171">
      <w:bodyDiv w:val="1"/>
      <w:marLeft w:val="0"/>
      <w:marRight w:val="0"/>
      <w:marTop w:val="0"/>
      <w:marBottom w:val="0"/>
      <w:divBdr>
        <w:top w:val="none" w:sz="0" w:space="0" w:color="auto"/>
        <w:left w:val="none" w:sz="0" w:space="0" w:color="auto"/>
        <w:bottom w:val="none" w:sz="0" w:space="0" w:color="auto"/>
        <w:right w:val="none" w:sz="0" w:space="0" w:color="auto"/>
      </w:divBdr>
    </w:div>
    <w:div w:id="1853447957">
      <w:bodyDiv w:val="1"/>
      <w:marLeft w:val="0"/>
      <w:marRight w:val="0"/>
      <w:marTop w:val="0"/>
      <w:marBottom w:val="0"/>
      <w:divBdr>
        <w:top w:val="none" w:sz="0" w:space="0" w:color="auto"/>
        <w:left w:val="none" w:sz="0" w:space="0" w:color="auto"/>
        <w:bottom w:val="none" w:sz="0" w:space="0" w:color="auto"/>
        <w:right w:val="none" w:sz="0" w:space="0" w:color="auto"/>
      </w:divBdr>
    </w:div>
    <w:div w:id="1888643464">
      <w:bodyDiv w:val="1"/>
      <w:marLeft w:val="0"/>
      <w:marRight w:val="0"/>
      <w:marTop w:val="0"/>
      <w:marBottom w:val="0"/>
      <w:divBdr>
        <w:top w:val="none" w:sz="0" w:space="0" w:color="auto"/>
        <w:left w:val="none" w:sz="0" w:space="0" w:color="auto"/>
        <w:bottom w:val="none" w:sz="0" w:space="0" w:color="auto"/>
        <w:right w:val="none" w:sz="0" w:space="0" w:color="auto"/>
      </w:divBdr>
    </w:div>
    <w:div w:id="197880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2253</TotalTime>
  <Pages>3</Pages>
  <Words>484</Words>
  <Characters>4594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Company>фин</Company>
  <LinksUpToDate>false</LinksUpToDate>
  <CharactersWithSpaces>5068</CharactersWithSpaces>
  <SharedDoc>false</SharedDoc>
  <HLinks>
    <vt:vector size="12" baseType="variant">
      <vt:variant>
        <vt:i4>7274550</vt:i4>
      </vt:variant>
      <vt:variant>
        <vt:i4>3</vt:i4>
      </vt:variant>
      <vt:variant>
        <vt:i4>0</vt:i4>
      </vt:variant>
      <vt:variant>
        <vt:i4>5</vt:i4>
      </vt:variant>
      <vt:variant>
        <vt:lpwstr>consultantplus://offline/ref=5FCFF1A2A01C426BFA14C6CF3DBE1D5B68A9533AA3B7AA331E52ED964FCC9E11DCC94946C83FC264B901FCFFY1c5G</vt:lpwstr>
      </vt:variant>
      <vt:variant>
        <vt:lpwstr/>
      </vt:variant>
      <vt:variant>
        <vt:i4>3211324</vt:i4>
      </vt:variant>
      <vt:variant>
        <vt:i4>0</vt:i4>
      </vt:variant>
      <vt:variant>
        <vt:i4>0</vt:i4>
      </vt:variant>
      <vt:variant>
        <vt:i4>5</vt:i4>
      </vt:variant>
      <vt:variant>
        <vt:lpwstr>consultantplus://offline/ref=5FCFF1A2A01C426BFA14D8C22BD242516EA50E37A0B6A4644701EBC1109C98449C894F118A7FYCc6G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Гриценко_О</dc:creator>
  <cp:keywords/>
  <cp:lastModifiedBy>Sushko</cp:lastModifiedBy>
  <cp:revision>268</cp:revision>
  <cp:lastPrinted>2025-07-17T06:44:00Z</cp:lastPrinted>
  <dcterms:created xsi:type="dcterms:W3CDTF">2023-10-18T11:06:00Z</dcterms:created>
  <dcterms:modified xsi:type="dcterms:W3CDTF">2025-07-17T06:44:00Z</dcterms:modified>
</cp:coreProperties>
</file>