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1" w:rsidRPr="004659AD" w:rsidRDefault="00F959E1" w:rsidP="004659AD">
      <w:pPr>
        <w:pStyle w:val="a3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959E1" w:rsidRPr="005A4CC2" w:rsidRDefault="005A4CC2" w:rsidP="005A4CC2">
      <w:pPr>
        <w:pStyle w:val="a3"/>
        <w:tabs>
          <w:tab w:val="left" w:pos="790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659A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2AA" w:rsidRDefault="00A81464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31AE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C47331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C47331">
        <w:rPr>
          <w:rFonts w:ascii="Times New Roman" w:hAnsi="Times New Roman" w:cs="Times New Roman"/>
          <w:sz w:val="28"/>
          <w:szCs w:val="28"/>
        </w:rPr>
        <w:t xml:space="preserve"> № 1343</w:t>
      </w:r>
    </w:p>
    <w:p w:rsidR="004B2F5F" w:rsidRPr="00413007" w:rsidRDefault="00C47331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</w:t>
      </w:r>
      <w:r w:rsidR="00513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="005131AE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2030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  <w:r w:rsidR="00A602AA">
        <w:rPr>
          <w:rFonts w:ascii="Times New Roman" w:hAnsi="Times New Roman" w:cs="Times New Roman"/>
          <w:sz w:val="28"/>
          <w:szCs w:val="28"/>
        </w:rPr>
        <w:t>»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6D5A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49F2">
        <w:rPr>
          <w:rFonts w:ascii="Times New Roman" w:hAnsi="Times New Roman" w:cs="Times New Roman"/>
          <w:sz w:val="28"/>
          <w:szCs w:val="28"/>
        </w:rPr>
        <w:t xml:space="preserve">, </w:t>
      </w:r>
      <w:r w:rsidR="002D46A0">
        <w:rPr>
          <w:rFonts w:ascii="Times New Roman" w:hAnsi="Times New Roman" w:cs="Times New Roman"/>
          <w:sz w:val="28"/>
          <w:szCs w:val="28"/>
        </w:rPr>
        <w:t>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6D5A0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2D46A0" w:rsidRPr="002D46A0">
        <w:rPr>
          <w:rFonts w:ascii="Times New Roman" w:hAnsi="Times New Roman" w:cs="Times New Roman"/>
          <w:sz w:val="28"/>
          <w:szCs w:val="28"/>
        </w:rPr>
        <w:t>11 сентября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D625A2" w:rsidRDefault="006D5A00" w:rsidP="00D625A2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47331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C47331" w:rsidRPr="00C473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C47331">
        <w:rPr>
          <w:rFonts w:ascii="Times New Roman" w:hAnsi="Times New Roman" w:cs="Times New Roman"/>
          <w:sz w:val="28"/>
          <w:szCs w:val="28"/>
        </w:rPr>
        <w:t xml:space="preserve"> </w:t>
      </w:r>
      <w:r w:rsidR="00C47331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C47331">
        <w:rPr>
          <w:rFonts w:ascii="Times New Roman" w:hAnsi="Times New Roman" w:cs="Times New Roman"/>
          <w:sz w:val="28"/>
          <w:szCs w:val="28"/>
        </w:rPr>
        <w:t>»</w:t>
      </w:r>
      <w:r w:rsidR="000268B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625A2" w:rsidRPr="00D625A2" w:rsidRDefault="00C26F2B" w:rsidP="00D625A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625A2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ы 4,</w:t>
      </w:r>
      <w:r w:rsidR="00D625A2">
        <w:rPr>
          <w:rFonts w:ascii="Times New Roman" w:hAnsi="Times New Roman" w:cs="Times New Roman"/>
          <w:sz w:val="28"/>
          <w:szCs w:val="28"/>
        </w:rPr>
        <w:t xml:space="preserve"> 5 раздела </w:t>
      </w:r>
      <w:r w:rsidR="00D625A2"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 w:rsidR="00D625A2">
        <w:rPr>
          <w:rFonts w:ascii="Times New Roman" w:hAnsi="Times New Roman" w:cs="Times New Roman"/>
          <w:sz w:val="28"/>
          <w:szCs w:val="28"/>
        </w:rPr>
        <w:t xml:space="preserve">исключить; </w:t>
      </w:r>
    </w:p>
    <w:p w:rsidR="006D5A00" w:rsidRDefault="00EE55BE" w:rsidP="005A0F7A">
      <w:pPr>
        <w:pStyle w:val="a3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r w:rsidR="006D5A00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-2</w:t>
      </w:r>
      <w:r w:rsidR="006D5A00">
        <w:rPr>
          <w:rFonts w:ascii="Times New Roman" w:hAnsi="Times New Roman" w:cs="Times New Roman"/>
          <w:sz w:val="28"/>
          <w:szCs w:val="28"/>
        </w:rPr>
        <w:t xml:space="preserve"> к </w:t>
      </w:r>
      <w:r w:rsidR="005A0F7A">
        <w:rPr>
          <w:rFonts w:ascii="Times New Roman" w:hAnsi="Times New Roman" w:cs="Times New Roman"/>
          <w:sz w:val="28"/>
          <w:szCs w:val="28"/>
        </w:rPr>
        <w:t>б</w:t>
      </w:r>
      <w:r w:rsidR="00C47331">
        <w:rPr>
          <w:rFonts w:ascii="Times New Roman" w:hAnsi="Times New Roman" w:cs="Times New Roman"/>
          <w:sz w:val="28"/>
          <w:szCs w:val="28"/>
        </w:rPr>
        <w:t xml:space="preserve">юджетному </w:t>
      </w:r>
      <w:r w:rsidR="006D5A00">
        <w:rPr>
          <w:rFonts w:ascii="Times New Roman" w:hAnsi="Times New Roman" w:cs="Times New Roman"/>
          <w:sz w:val="28"/>
          <w:szCs w:val="28"/>
        </w:rPr>
        <w:t>прогнозу</w:t>
      </w:r>
      <w:r w:rsidR="006D5A00" w:rsidRPr="006D5A00">
        <w:rPr>
          <w:rFonts w:ascii="Times New Roman" w:hAnsi="Times New Roman" w:cs="Times New Roman"/>
          <w:sz w:val="28"/>
          <w:szCs w:val="28"/>
        </w:rPr>
        <w:t xml:space="preserve"> </w:t>
      </w:r>
      <w:r w:rsidR="006D5A00" w:rsidRPr="00BC71C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на долгосрочный период</w:t>
      </w:r>
      <w:r w:rsidR="006D5A00">
        <w:rPr>
          <w:rFonts w:ascii="Times New Roman" w:hAnsi="Times New Roman" w:cs="Times New Roman"/>
          <w:sz w:val="28"/>
          <w:szCs w:val="28"/>
        </w:rPr>
        <w:t xml:space="preserve"> до 2030 года излож</w:t>
      </w:r>
      <w:r>
        <w:rPr>
          <w:rFonts w:ascii="Times New Roman" w:hAnsi="Times New Roman" w:cs="Times New Roman"/>
          <w:sz w:val="28"/>
          <w:szCs w:val="28"/>
        </w:rPr>
        <w:t>ить в новой редакции (приложения</w:t>
      </w:r>
      <w:r w:rsidR="006D5A00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-2).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625A2">
        <w:rPr>
          <w:rFonts w:ascii="Times New Roman" w:hAnsi="Times New Roman" w:cs="Times New Roman"/>
          <w:sz w:val="28"/>
          <w:szCs w:val="28"/>
        </w:rPr>
        <w:t>. Признать утратившими силу: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5A2">
        <w:rPr>
          <w:rFonts w:ascii="Times New Roman" w:hAnsi="Times New Roman" w:cs="Times New Roman"/>
          <w:sz w:val="28"/>
          <w:szCs w:val="28"/>
        </w:rPr>
        <w:t xml:space="preserve">1)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D62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2020</w:t>
      </w:r>
      <w:r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Pr="00D625A2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79B">
        <w:rPr>
          <w:rFonts w:ascii="Times New Roman" w:hAnsi="Times New Roman" w:cs="Times New Roman"/>
          <w:sz w:val="28"/>
          <w:szCs w:val="28"/>
        </w:rPr>
        <w:t>;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 w:rsidR="000E2C19">
        <w:rPr>
          <w:rFonts w:ascii="Times New Roman" w:hAnsi="Times New Roman" w:cs="Times New Roman"/>
          <w:sz w:val="28"/>
          <w:szCs w:val="28"/>
        </w:rPr>
        <w:t>азования Темрюкский район от 5 ноября</w:t>
      </w:r>
      <w:r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 w:rsidR="000E2C19">
        <w:rPr>
          <w:rFonts w:ascii="Times New Roman" w:hAnsi="Times New Roman" w:cs="Times New Roman"/>
          <w:sz w:val="28"/>
          <w:szCs w:val="28"/>
        </w:rPr>
        <w:t>20</w:t>
      </w:r>
      <w:r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Pr="00D625A2">
        <w:rPr>
          <w:rFonts w:ascii="Times New Roman" w:hAnsi="Times New Roman" w:cs="Times New Roman"/>
          <w:sz w:val="28"/>
          <w:szCs w:val="28"/>
        </w:rPr>
        <w:t xml:space="preserve"> № 1</w:t>
      </w:r>
      <w:r w:rsidR="000E2C19">
        <w:rPr>
          <w:rFonts w:ascii="Times New Roman" w:hAnsi="Times New Roman" w:cs="Times New Roman"/>
          <w:sz w:val="28"/>
          <w:szCs w:val="28"/>
        </w:rPr>
        <w:t>745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48A5">
        <w:rPr>
          <w:rFonts w:ascii="Times New Roman" w:hAnsi="Times New Roman" w:cs="Times New Roman"/>
          <w:sz w:val="28"/>
          <w:szCs w:val="28"/>
        </w:rPr>
        <w:t>;</w:t>
      </w:r>
    </w:p>
    <w:p w:rsidR="00FE48A5" w:rsidRDefault="00FE48A5" w:rsidP="00FE48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Темрюкский район от 23 декабря</w:t>
      </w:r>
      <w:r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2031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D625A2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 w:rsidR="007731EA">
        <w:rPr>
          <w:rFonts w:ascii="Times New Roman" w:hAnsi="Times New Roman" w:cs="Times New Roman"/>
          <w:sz w:val="28"/>
          <w:szCs w:val="28"/>
        </w:rPr>
        <w:t>»;</w:t>
      </w:r>
    </w:p>
    <w:p w:rsidR="007731EA" w:rsidRDefault="007731EA" w:rsidP="00FE48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Темрюкский район от 25 января</w:t>
      </w:r>
      <w:r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25A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47331">
        <w:rPr>
          <w:rFonts w:ascii="Times New Roman" w:hAnsi="Times New Roman" w:cs="Times New Roman"/>
          <w:sz w:val="28"/>
          <w:szCs w:val="28"/>
        </w:rPr>
        <w:t>от 16 октября 2018 года № 1343 «Об утверждении бюджетного прогноза муниципального образования Темрюкский район на долгосрочный период до 2030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25A2" w:rsidRDefault="00D625A2" w:rsidP="00FE48A5">
      <w:pPr>
        <w:pStyle w:val="a3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50DC6" w:rsidRPr="00B50DC6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4659AD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 (</w:t>
      </w:r>
      <w:r w:rsidR="004659AD" w:rsidRPr="001C2845">
        <w:rPr>
          <w:rFonts w:ascii="Times New Roman" w:hAnsi="Times New Roman"/>
          <w:sz w:val="28"/>
          <w:szCs w:val="28"/>
        </w:rPr>
        <w:t>Семикина О.А.)</w:t>
      </w:r>
      <w:r w:rsidR="004659AD">
        <w:rPr>
          <w:sz w:val="28"/>
          <w:szCs w:val="28"/>
        </w:rPr>
        <w:t xml:space="preserve"> </w:t>
      </w:r>
      <w:r w:rsidR="00B50DC6" w:rsidRPr="00B50DC6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A3479B">
        <w:rPr>
          <w:rFonts w:ascii="Times New Roman" w:hAnsi="Times New Roman" w:cs="Times New Roman"/>
          <w:sz w:val="28"/>
          <w:szCs w:val="28"/>
        </w:rPr>
        <w:t>п</w:t>
      </w:r>
      <w:r w:rsidR="00A3479B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 </w:t>
      </w:r>
      <w:r w:rsidR="00A3479B" w:rsidRPr="00D625A2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A3479B" w:rsidRPr="00C47331">
        <w:rPr>
          <w:rFonts w:ascii="Times New Roman" w:hAnsi="Times New Roman" w:cs="Times New Roman"/>
          <w:sz w:val="28"/>
          <w:szCs w:val="28"/>
        </w:rPr>
        <w:t>от 16 октября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A3479B">
        <w:rPr>
          <w:rFonts w:ascii="Times New Roman" w:hAnsi="Times New Roman" w:cs="Times New Roman"/>
          <w:sz w:val="28"/>
          <w:szCs w:val="28"/>
        </w:rPr>
        <w:t xml:space="preserve"> </w:t>
      </w:r>
      <w:r w:rsidR="00A3479B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A3479B">
        <w:rPr>
          <w:rFonts w:ascii="Times New Roman" w:hAnsi="Times New Roman" w:cs="Times New Roman"/>
          <w:sz w:val="28"/>
          <w:szCs w:val="28"/>
        </w:rPr>
        <w:t xml:space="preserve">» </w:t>
      </w:r>
      <w:r w:rsidR="00B50DC6" w:rsidRPr="00B50DC6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C2333" w:rsidRPr="00C40090" w:rsidRDefault="00D625A2" w:rsidP="00D625A2">
      <w:pPr>
        <w:pStyle w:val="a3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868B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3479B" w:rsidRPr="00B50DC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C2333" w:rsidRPr="000E2C19">
        <w:rPr>
          <w:rFonts w:ascii="Times New Roman" w:hAnsi="Times New Roman" w:cs="Times New Roman"/>
          <w:sz w:val="28"/>
          <w:szCs w:val="28"/>
        </w:rPr>
        <w:t>вступает в силу</w:t>
      </w:r>
      <w:r w:rsidR="001C2333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его официального опубликования.</w:t>
      </w:r>
    </w:p>
    <w:p w:rsidR="001C2333" w:rsidRPr="00C40090" w:rsidRDefault="001C2333" w:rsidP="005A0F7A">
      <w:pPr>
        <w:pStyle w:val="a3"/>
        <w:ind w:firstLine="709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5A0F7A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Бабенков</w:t>
      </w:r>
    </w:p>
    <w:sectPr w:rsidR="001C2333" w:rsidRPr="001C2333" w:rsidSect="00F67E0F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4E5" w:rsidRDefault="007F34E5" w:rsidP="004C1513">
      <w:pPr>
        <w:spacing w:after="0" w:line="240" w:lineRule="auto"/>
      </w:pPr>
      <w:r>
        <w:separator/>
      </w:r>
    </w:p>
  </w:endnote>
  <w:end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4E5" w:rsidRDefault="007F34E5" w:rsidP="004C1513">
      <w:pPr>
        <w:spacing w:after="0" w:line="240" w:lineRule="auto"/>
      </w:pPr>
      <w:r>
        <w:separator/>
      </w:r>
    </w:p>
  </w:footnote>
  <w:foot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3427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7E0F" w:rsidRPr="00F67E0F" w:rsidRDefault="00F67E0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E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7E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212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3D2A7B"/>
    <w:multiLevelType w:val="hybridMultilevel"/>
    <w:tmpl w:val="26B444C8"/>
    <w:lvl w:ilvl="0" w:tplc="126644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480178"/>
    <w:multiLevelType w:val="hybridMultilevel"/>
    <w:tmpl w:val="467EAFAE"/>
    <w:lvl w:ilvl="0" w:tplc="44B2C68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EE21B0"/>
    <w:multiLevelType w:val="hybridMultilevel"/>
    <w:tmpl w:val="DC7E4C80"/>
    <w:lvl w:ilvl="0" w:tplc="F1BC7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83903DE"/>
    <w:multiLevelType w:val="hybridMultilevel"/>
    <w:tmpl w:val="7222E5D6"/>
    <w:lvl w:ilvl="0" w:tplc="1B5017B2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7CE31E4"/>
    <w:multiLevelType w:val="hybridMultilevel"/>
    <w:tmpl w:val="38662316"/>
    <w:lvl w:ilvl="0" w:tplc="FC529E80">
      <w:start w:val="3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1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3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9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9E1"/>
    <w:rsid w:val="000111CA"/>
    <w:rsid w:val="000268BF"/>
    <w:rsid w:val="00030225"/>
    <w:rsid w:val="00032637"/>
    <w:rsid w:val="00043B53"/>
    <w:rsid w:val="00047D03"/>
    <w:rsid w:val="00061023"/>
    <w:rsid w:val="00092CB0"/>
    <w:rsid w:val="00095E38"/>
    <w:rsid w:val="000A1A78"/>
    <w:rsid w:val="000C0424"/>
    <w:rsid w:val="000D33FA"/>
    <w:rsid w:val="000E2C19"/>
    <w:rsid w:val="00105D44"/>
    <w:rsid w:val="001400D8"/>
    <w:rsid w:val="001661DC"/>
    <w:rsid w:val="001669AD"/>
    <w:rsid w:val="001722F2"/>
    <w:rsid w:val="001725B3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60252"/>
    <w:rsid w:val="00276A29"/>
    <w:rsid w:val="00297D1F"/>
    <w:rsid w:val="002C757C"/>
    <w:rsid w:val="002D46A0"/>
    <w:rsid w:val="002D7E43"/>
    <w:rsid w:val="0031718A"/>
    <w:rsid w:val="00327351"/>
    <w:rsid w:val="00334AF9"/>
    <w:rsid w:val="00342CCA"/>
    <w:rsid w:val="00357FED"/>
    <w:rsid w:val="003B763B"/>
    <w:rsid w:val="003E2525"/>
    <w:rsid w:val="00405133"/>
    <w:rsid w:val="00417373"/>
    <w:rsid w:val="00427614"/>
    <w:rsid w:val="00451F6E"/>
    <w:rsid w:val="004659AD"/>
    <w:rsid w:val="004868B6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31AE"/>
    <w:rsid w:val="0051752D"/>
    <w:rsid w:val="005475DD"/>
    <w:rsid w:val="005559F5"/>
    <w:rsid w:val="00586EDF"/>
    <w:rsid w:val="005A0F7A"/>
    <w:rsid w:val="005A4CC2"/>
    <w:rsid w:val="005B04F5"/>
    <w:rsid w:val="005C09DA"/>
    <w:rsid w:val="005C393E"/>
    <w:rsid w:val="005D3270"/>
    <w:rsid w:val="005E4681"/>
    <w:rsid w:val="00607ECC"/>
    <w:rsid w:val="006258E0"/>
    <w:rsid w:val="00650148"/>
    <w:rsid w:val="00671469"/>
    <w:rsid w:val="00682C3E"/>
    <w:rsid w:val="006A6090"/>
    <w:rsid w:val="006C3037"/>
    <w:rsid w:val="006D5A00"/>
    <w:rsid w:val="006D5AE4"/>
    <w:rsid w:val="00716548"/>
    <w:rsid w:val="007418A1"/>
    <w:rsid w:val="00747E70"/>
    <w:rsid w:val="007731EA"/>
    <w:rsid w:val="00780767"/>
    <w:rsid w:val="007F34E5"/>
    <w:rsid w:val="00802B17"/>
    <w:rsid w:val="00832569"/>
    <w:rsid w:val="0085212A"/>
    <w:rsid w:val="0087195F"/>
    <w:rsid w:val="008860F7"/>
    <w:rsid w:val="008A1FEB"/>
    <w:rsid w:val="008C2CB1"/>
    <w:rsid w:val="008C47A8"/>
    <w:rsid w:val="008D49F2"/>
    <w:rsid w:val="008E4A6F"/>
    <w:rsid w:val="008F082F"/>
    <w:rsid w:val="009548EA"/>
    <w:rsid w:val="0096179B"/>
    <w:rsid w:val="00961EFB"/>
    <w:rsid w:val="00966EE6"/>
    <w:rsid w:val="00972350"/>
    <w:rsid w:val="0097488E"/>
    <w:rsid w:val="009819AC"/>
    <w:rsid w:val="009A157C"/>
    <w:rsid w:val="009B38F6"/>
    <w:rsid w:val="009D23F5"/>
    <w:rsid w:val="009F43C3"/>
    <w:rsid w:val="00A3479B"/>
    <w:rsid w:val="00A602AA"/>
    <w:rsid w:val="00A61F03"/>
    <w:rsid w:val="00A63A37"/>
    <w:rsid w:val="00A671EB"/>
    <w:rsid w:val="00A81464"/>
    <w:rsid w:val="00A91F37"/>
    <w:rsid w:val="00AA5729"/>
    <w:rsid w:val="00AD0594"/>
    <w:rsid w:val="00AF1349"/>
    <w:rsid w:val="00B26AB6"/>
    <w:rsid w:val="00B3080D"/>
    <w:rsid w:val="00B44D71"/>
    <w:rsid w:val="00B50DC6"/>
    <w:rsid w:val="00B744F5"/>
    <w:rsid w:val="00B76AC3"/>
    <w:rsid w:val="00B954C6"/>
    <w:rsid w:val="00BC71CF"/>
    <w:rsid w:val="00C26F2B"/>
    <w:rsid w:val="00C40090"/>
    <w:rsid w:val="00C47331"/>
    <w:rsid w:val="00C52252"/>
    <w:rsid w:val="00C63490"/>
    <w:rsid w:val="00CA74E7"/>
    <w:rsid w:val="00CB6FFB"/>
    <w:rsid w:val="00CD2D94"/>
    <w:rsid w:val="00CE622C"/>
    <w:rsid w:val="00CF2E9C"/>
    <w:rsid w:val="00D11A10"/>
    <w:rsid w:val="00D27F1D"/>
    <w:rsid w:val="00D32C66"/>
    <w:rsid w:val="00D404EC"/>
    <w:rsid w:val="00D50D97"/>
    <w:rsid w:val="00D56B88"/>
    <w:rsid w:val="00D625A2"/>
    <w:rsid w:val="00D667DC"/>
    <w:rsid w:val="00DD16D9"/>
    <w:rsid w:val="00DD253B"/>
    <w:rsid w:val="00DD3105"/>
    <w:rsid w:val="00DE038C"/>
    <w:rsid w:val="00DF186E"/>
    <w:rsid w:val="00E611ED"/>
    <w:rsid w:val="00E64CA3"/>
    <w:rsid w:val="00E80C83"/>
    <w:rsid w:val="00E9510F"/>
    <w:rsid w:val="00EA46FD"/>
    <w:rsid w:val="00EA55BA"/>
    <w:rsid w:val="00EA7C51"/>
    <w:rsid w:val="00EC016E"/>
    <w:rsid w:val="00ED2CBE"/>
    <w:rsid w:val="00EE1217"/>
    <w:rsid w:val="00EE55BE"/>
    <w:rsid w:val="00F10346"/>
    <w:rsid w:val="00F13C36"/>
    <w:rsid w:val="00F22C63"/>
    <w:rsid w:val="00F36BC6"/>
    <w:rsid w:val="00F42637"/>
    <w:rsid w:val="00F67E0F"/>
    <w:rsid w:val="00F959E1"/>
    <w:rsid w:val="00FE1CDB"/>
    <w:rsid w:val="00FE48A5"/>
    <w:rsid w:val="00FE4E0B"/>
    <w:rsid w:val="00F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5EC37FF2-504E-4785-A8EE-B61C71F5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b/>
      <w:bCs/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6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0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D05BC-92AF-401C-B19C-3025633F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Lebedeva</cp:lastModifiedBy>
  <cp:revision>125</cp:revision>
  <cp:lastPrinted>2023-12-21T05:53:00Z</cp:lastPrinted>
  <dcterms:created xsi:type="dcterms:W3CDTF">2014-08-29T13:50:00Z</dcterms:created>
  <dcterms:modified xsi:type="dcterms:W3CDTF">2023-12-21T05:53:00Z</dcterms:modified>
</cp:coreProperties>
</file>