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257"/>
        <w:gridCol w:w="4381"/>
      </w:tblGrid>
      <w:tr w:rsidR="00CD5547" w:rsidTr="00932079">
        <w:trPr>
          <w:trHeight w:val="1802"/>
        </w:trPr>
        <w:tc>
          <w:tcPr>
            <w:tcW w:w="5353" w:type="dxa"/>
            <w:shd w:val="clear" w:color="auto" w:fill="auto"/>
          </w:tcPr>
          <w:p w:rsidR="00CD5547" w:rsidRDefault="00CD5547" w:rsidP="001F27E3">
            <w:pPr>
              <w:jc w:val="center"/>
            </w:pPr>
          </w:p>
        </w:tc>
        <w:tc>
          <w:tcPr>
            <w:tcW w:w="4422" w:type="dxa"/>
            <w:shd w:val="clear" w:color="auto" w:fill="auto"/>
          </w:tcPr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П</w:t>
            </w:r>
            <w:r w:rsidR="00932079">
              <w:rPr>
                <w:sz w:val="28"/>
              </w:rPr>
              <w:t>риложение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к постановлению администрации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муниципального образования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Темрюкский   район</w:t>
            </w:r>
          </w:p>
          <w:p w:rsidR="00301B51" w:rsidRPr="00301B51" w:rsidRDefault="00EE1CC3" w:rsidP="00932079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301B51" w:rsidRPr="00301B51">
              <w:rPr>
                <w:sz w:val="28"/>
              </w:rPr>
              <w:t>т</w:t>
            </w:r>
            <w:r w:rsidR="00BC6CB5">
              <w:rPr>
                <w:sz w:val="28"/>
              </w:rPr>
              <w:t xml:space="preserve"> </w:t>
            </w:r>
            <w:r>
              <w:rPr>
                <w:sz w:val="28"/>
              </w:rPr>
              <w:t>__________</w:t>
            </w:r>
            <w:r w:rsidR="00301B51" w:rsidRPr="00301B51">
              <w:rPr>
                <w:sz w:val="28"/>
              </w:rPr>
              <w:t xml:space="preserve"> № </w:t>
            </w:r>
            <w:r>
              <w:rPr>
                <w:sz w:val="28"/>
              </w:rPr>
              <w:t>________</w:t>
            </w:r>
          </w:p>
          <w:p w:rsidR="00301B51" w:rsidRPr="00301B51" w:rsidRDefault="00301B51" w:rsidP="00301B51">
            <w:pPr>
              <w:jc w:val="center"/>
              <w:rPr>
                <w:sz w:val="28"/>
              </w:rPr>
            </w:pP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«</w:t>
            </w:r>
            <w:r w:rsidR="00932079">
              <w:rPr>
                <w:sz w:val="28"/>
              </w:rPr>
              <w:t>Приложение</w:t>
            </w:r>
            <w:r w:rsidRPr="00301B51">
              <w:rPr>
                <w:sz w:val="28"/>
              </w:rPr>
              <w:t xml:space="preserve"> </w:t>
            </w:r>
          </w:p>
          <w:p w:rsidR="00301B51" w:rsidRPr="00301B51" w:rsidRDefault="00301B51" w:rsidP="00460731">
            <w:pPr>
              <w:rPr>
                <w:sz w:val="28"/>
              </w:rPr>
            </w:pPr>
            <w:r w:rsidRPr="00301B51">
              <w:rPr>
                <w:sz w:val="28"/>
              </w:rPr>
              <w:t>к постановлению администрации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муниципального образования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Темрюкский   район</w:t>
            </w:r>
          </w:p>
          <w:p w:rsidR="00932079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от 2</w:t>
            </w:r>
            <w:r>
              <w:rPr>
                <w:sz w:val="28"/>
              </w:rPr>
              <w:t>2</w:t>
            </w:r>
            <w:r w:rsidR="00460731">
              <w:rPr>
                <w:sz w:val="28"/>
              </w:rPr>
              <w:t xml:space="preserve"> февраля </w:t>
            </w:r>
            <w:r w:rsidRPr="00301B51">
              <w:rPr>
                <w:sz w:val="28"/>
              </w:rPr>
              <w:t>201</w:t>
            </w:r>
            <w:r>
              <w:rPr>
                <w:sz w:val="28"/>
              </w:rPr>
              <w:t>7</w:t>
            </w:r>
            <w:r w:rsidR="00192DF7">
              <w:rPr>
                <w:sz w:val="28"/>
              </w:rPr>
              <w:t xml:space="preserve"> г.</w:t>
            </w:r>
            <w:r w:rsidRPr="00301B51">
              <w:rPr>
                <w:sz w:val="28"/>
              </w:rPr>
              <w:t xml:space="preserve">  № </w:t>
            </w:r>
            <w:r>
              <w:rPr>
                <w:sz w:val="28"/>
              </w:rPr>
              <w:t>236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(в редакции постановления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администрации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муниципального образования</w:t>
            </w:r>
          </w:p>
          <w:p w:rsidR="00301B51" w:rsidRPr="00301B51" w:rsidRDefault="00301B51" w:rsidP="00932079">
            <w:pPr>
              <w:rPr>
                <w:sz w:val="28"/>
              </w:rPr>
            </w:pPr>
            <w:r w:rsidRPr="00301B51">
              <w:rPr>
                <w:sz w:val="28"/>
              </w:rPr>
              <w:t>Темрюкский   район</w:t>
            </w:r>
          </w:p>
          <w:p w:rsidR="00CD5547" w:rsidRDefault="009869BC" w:rsidP="00932079">
            <w:pPr>
              <w:rPr>
                <w:sz w:val="28"/>
              </w:rPr>
            </w:pPr>
            <w:r>
              <w:rPr>
                <w:sz w:val="28"/>
              </w:rPr>
              <w:t>о</w:t>
            </w:r>
            <w:r w:rsidR="00301B51" w:rsidRPr="00301B51">
              <w:rPr>
                <w:sz w:val="28"/>
              </w:rPr>
              <w:t>т</w:t>
            </w:r>
            <w:r>
              <w:rPr>
                <w:sz w:val="28"/>
              </w:rPr>
              <w:t xml:space="preserve"> </w:t>
            </w:r>
            <w:r w:rsidR="00EE1CC3" w:rsidRPr="00EE1CC3">
              <w:rPr>
                <w:sz w:val="28"/>
              </w:rPr>
              <w:t>__________</w:t>
            </w:r>
            <w:r w:rsidR="00BC6CB5" w:rsidRPr="00EE1CC3">
              <w:rPr>
                <w:sz w:val="28"/>
              </w:rPr>
              <w:t xml:space="preserve"> № </w:t>
            </w:r>
            <w:r w:rsidR="00EE1CC3" w:rsidRPr="00EE1CC3">
              <w:rPr>
                <w:sz w:val="28"/>
              </w:rPr>
              <w:t>_</w:t>
            </w:r>
            <w:r w:rsidR="00460731">
              <w:rPr>
                <w:sz w:val="28"/>
              </w:rPr>
              <w:t>___</w:t>
            </w:r>
            <w:r w:rsidR="00EE1CC3" w:rsidRPr="00EE1CC3">
              <w:rPr>
                <w:sz w:val="28"/>
              </w:rPr>
              <w:t>____</w:t>
            </w:r>
            <w:r w:rsidRPr="00EE1CC3">
              <w:rPr>
                <w:sz w:val="28"/>
              </w:rPr>
              <w:t>)</w:t>
            </w:r>
          </w:p>
        </w:tc>
      </w:tr>
      <w:tr w:rsidR="009E1E1A" w:rsidTr="00932079">
        <w:trPr>
          <w:trHeight w:val="499"/>
        </w:trPr>
        <w:tc>
          <w:tcPr>
            <w:tcW w:w="5353" w:type="dxa"/>
            <w:shd w:val="clear" w:color="auto" w:fill="auto"/>
          </w:tcPr>
          <w:p w:rsidR="009E1E1A" w:rsidRDefault="009E1E1A" w:rsidP="001F27E3">
            <w:pPr>
              <w:jc w:val="center"/>
            </w:pPr>
          </w:p>
        </w:tc>
        <w:tc>
          <w:tcPr>
            <w:tcW w:w="4422" w:type="dxa"/>
            <w:shd w:val="clear" w:color="auto" w:fill="auto"/>
          </w:tcPr>
          <w:p w:rsidR="009E1E1A" w:rsidRDefault="009E1E1A" w:rsidP="009E1E1A">
            <w:pPr>
              <w:jc w:val="center"/>
              <w:rPr>
                <w:sz w:val="28"/>
              </w:rPr>
            </w:pPr>
          </w:p>
        </w:tc>
      </w:tr>
    </w:tbl>
    <w:p w:rsidR="009F497D" w:rsidRDefault="009F497D" w:rsidP="00363446">
      <w:pPr>
        <w:jc w:val="center"/>
        <w:rPr>
          <w:b/>
          <w:sz w:val="28"/>
          <w:szCs w:val="28"/>
        </w:rPr>
      </w:pP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ПЕРЕЧЕНЬ  </w:t>
      </w: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должностей муниципальной службы администрации муниципального </w:t>
      </w:r>
    </w:p>
    <w:p w:rsidR="00363446" w:rsidRPr="00363446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 xml:space="preserve">образования Темрюкский район, замещение которых связано </w:t>
      </w:r>
    </w:p>
    <w:p w:rsidR="007F3821" w:rsidRDefault="00363446" w:rsidP="00363446">
      <w:pPr>
        <w:jc w:val="center"/>
        <w:rPr>
          <w:b/>
          <w:sz w:val="28"/>
          <w:szCs w:val="28"/>
        </w:rPr>
      </w:pPr>
      <w:r w:rsidRPr="00363446">
        <w:rPr>
          <w:b/>
          <w:sz w:val="28"/>
          <w:szCs w:val="28"/>
        </w:rPr>
        <w:t>с коррупционными рисками</w:t>
      </w:r>
    </w:p>
    <w:p w:rsidR="00E02802" w:rsidRDefault="00E02802" w:rsidP="00363446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930"/>
      </w:tblGrid>
      <w:tr w:rsidR="001B329A" w:rsidRPr="00E61085" w:rsidTr="00B06B0F">
        <w:trPr>
          <w:cantSplit/>
          <w:trHeight w:val="545"/>
        </w:trPr>
        <w:tc>
          <w:tcPr>
            <w:tcW w:w="817" w:type="dxa"/>
            <w:shd w:val="clear" w:color="auto" w:fill="auto"/>
          </w:tcPr>
          <w:p w:rsidR="005E2D6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 xml:space="preserve">№ </w:t>
            </w:r>
          </w:p>
          <w:p w:rsidR="001B329A" w:rsidRPr="00E61085" w:rsidRDefault="00460731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2D65">
              <w:rPr>
                <w:sz w:val="28"/>
                <w:szCs w:val="28"/>
              </w:rPr>
              <w:t>п</w:t>
            </w:r>
            <w:r w:rsidR="001B329A" w:rsidRPr="00E61085">
              <w:rPr>
                <w:sz w:val="28"/>
                <w:szCs w:val="28"/>
              </w:rPr>
              <w:t>/п</w:t>
            </w:r>
          </w:p>
        </w:tc>
        <w:tc>
          <w:tcPr>
            <w:tcW w:w="8930" w:type="dxa"/>
            <w:shd w:val="clear" w:color="auto" w:fill="auto"/>
          </w:tcPr>
          <w:p w:rsidR="001B329A" w:rsidRPr="00E61085" w:rsidRDefault="001B329A" w:rsidP="000D0771">
            <w:pPr>
              <w:jc w:val="center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Наименование должности по штатному расписанию</w:t>
            </w:r>
          </w:p>
        </w:tc>
      </w:tr>
      <w:tr w:rsidR="00F308B0" w:rsidRPr="00E61085" w:rsidTr="00B06B0F">
        <w:trPr>
          <w:trHeight w:val="282"/>
          <w:tblHeader/>
        </w:trPr>
        <w:tc>
          <w:tcPr>
            <w:tcW w:w="817" w:type="dxa"/>
            <w:shd w:val="clear" w:color="auto" w:fill="auto"/>
          </w:tcPr>
          <w:p w:rsidR="00F308B0" w:rsidRDefault="00F308B0" w:rsidP="005E2D65">
            <w:pPr>
              <w:ind w:hanging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F308B0" w:rsidRPr="00E61085" w:rsidRDefault="00F308B0" w:rsidP="000D0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E61085" w:rsidRDefault="001B329A" w:rsidP="001B329A">
            <w:pPr>
              <w:jc w:val="center"/>
              <w:rPr>
                <w:b/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Руководители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9B783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DA3CDA" w:rsidP="00A8470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Первый з</w:t>
            </w:r>
            <w:r w:rsidRPr="0026554D">
              <w:rPr>
                <w:color w:val="000000"/>
                <w:sz w:val="28"/>
                <w:szCs w:val="28"/>
              </w:rPr>
              <w:t>аместитель главы муниципального образования Темрюкский район</w:t>
            </w:r>
          </w:p>
        </w:tc>
      </w:tr>
      <w:tr w:rsidR="0026554D" w:rsidRPr="00E61085" w:rsidTr="00B06B0F">
        <w:tc>
          <w:tcPr>
            <w:tcW w:w="817" w:type="dxa"/>
            <w:shd w:val="clear" w:color="auto" w:fill="auto"/>
          </w:tcPr>
          <w:p w:rsidR="0026554D" w:rsidRDefault="0026554D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26554D" w:rsidRPr="00432DFD" w:rsidRDefault="00F1087E" w:rsidP="00A8470D">
            <w:pPr>
              <w:jc w:val="both"/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</w:tc>
      </w:tr>
      <w:tr w:rsidR="00DA3CDA" w:rsidRPr="00E61085" w:rsidTr="00B06B0F">
        <w:tc>
          <w:tcPr>
            <w:tcW w:w="817" w:type="dxa"/>
            <w:shd w:val="clear" w:color="auto" w:fill="auto"/>
          </w:tcPr>
          <w:p w:rsidR="00DA3CDA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DA3CDA" w:rsidRDefault="00853573" w:rsidP="00A8470D">
            <w:pPr>
              <w:jc w:val="both"/>
              <w:rPr>
                <w:color w:val="000000"/>
                <w:sz w:val="28"/>
                <w:szCs w:val="28"/>
              </w:rPr>
            </w:pPr>
            <w:r w:rsidRPr="00DA3CDA">
              <w:rPr>
                <w:color w:val="000000"/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color w:val="000000"/>
                <w:sz w:val="28"/>
                <w:szCs w:val="28"/>
              </w:rPr>
              <w:t>, начальник отдела по взаимодействию с казачеством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957183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Советник главы муниципального образования Темрюкский район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1B329A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>Отдел по мобилизационной работе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DF08D5">
            <w:pPr>
              <w:jc w:val="both"/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отдела </w:t>
            </w:r>
          </w:p>
        </w:tc>
      </w:tr>
      <w:tr w:rsidR="00914CC8" w:rsidRPr="00914CC8" w:rsidTr="00B06B0F">
        <w:tc>
          <w:tcPr>
            <w:tcW w:w="9747" w:type="dxa"/>
            <w:gridSpan w:val="2"/>
            <w:shd w:val="clear" w:color="auto" w:fill="auto"/>
          </w:tcPr>
          <w:p w:rsidR="00914CC8" w:rsidRPr="00432DFD" w:rsidRDefault="00914CC8" w:rsidP="00914CC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>Управление муниципального контроля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1B329A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14CC8" w:rsidRPr="00E61085" w:rsidTr="00B06B0F">
        <w:tc>
          <w:tcPr>
            <w:tcW w:w="817" w:type="dxa"/>
            <w:shd w:val="clear" w:color="auto" w:fill="auto"/>
          </w:tcPr>
          <w:p w:rsidR="00914CC8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914CC8" w:rsidRPr="00432DFD" w:rsidRDefault="00914CC8" w:rsidP="001B329A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026283" w:rsidRPr="00432DFD">
              <w:rPr>
                <w:color w:val="000000"/>
                <w:sz w:val="28"/>
                <w:szCs w:val="28"/>
              </w:rPr>
              <w:t xml:space="preserve"> управления</w:t>
            </w:r>
          </w:p>
        </w:tc>
      </w:tr>
      <w:tr w:rsidR="001B329A" w:rsidRPr="00E61085" w:rsidTr="00B06B0F">
        <w:tc>
          <w:tcPr>
            <w:tcW w:w="9747" w:type="dxa"/>
            <w:gridSpan w:val="2"/>
            <w:shd w:val="clear" w:color="auto" w:fill="auto"/>
          </w:tcPr>
          <w:p w:rsidR="001B329A" w:rsidRPr="00432DFD" w:rsidRDefault="001B329A" w:rsidP="001B329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>Отдел внутреннего финансового контроля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AB3CF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1B329A" w:rsidRPr="00E61085" w:rsidTr="00B06B0F">
        <w:tc>
          <w:tcPr>
            <w:tcW w:w="817" w:type="dxa"/>
            <w:shd w:val="clear" w:color="auto" w:fill="auto"/>
          </w:tcPr>
          <w:p w:rsidR="001B329A" w:rsidRPr="00E61085" w:rsidRDefault="0085357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</w:tcPr>
          <w:p w:rsidR="001B329A" w:rsidRPr="00432DFD" w:rsidRDefault="001B329A" w:rsidP="00AB3CFF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Главный специалист</w:t>
            </w:r>
            <w:r w:rsidR="00EC2290" w:rsidRPr="00432DFD">
              <w:rPr>
                <w:color w:val="000000"/>
                <w:sz w:val="28"/>
                <w:szCs w:val="28"/>
              </w:rPr>
              <w:t xml:space="preserve"> отдела</w:t>
            </w:r>
          </w:p>
        </w:tc>
      </w:tr>
      <w:tr w:rsidR="00A00485" w:rsidRPr="00E61085" w:rsidTr="00536FEF">
        <w:tc>
          <w:tcPr>
            <w:tcW w:w="9747" w:type="dxa"/>
            <w:gridSpan w:val="2"/>
            <w:shd w:val="clear" w:color="auto" w:fill="auto"/>
          </w:tcPr>
          <w:p w:rsidR="00A00485" w:rsidRPr="00432DFD" w:rsidRDefault="00A00485" w:rsidP="00AB3CFF">
            <w:pPr>
              <w:rPr>
                <w:color w:val="000000"/>
                <w:sz w:val="28"/>
                <w:szCs w:val="28"/>
              </w:rPr>
            </w:pPr>
            <w:r w:rsidRPr="00A00485">
              <w:rPr>
                <w:b/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</w:t>
            </w:r>
          </w:p>
        </w:tc>
      </w:tr>
      <w:tr w:rsidR="00A00485" w:rsidRPr="00E61085" w:rsidTr="00C71622">
        <w:trPr>
          <w:trHeight w:val="330"/>
        </w:trPr>
        <w:tc>
          <w:tcPr>
            <w:tcW w:w="817" w:type="dxa"/>
            <w:shd w:val="clear" w:color="auto" w:fill="auto"/>
          </w:tcPr>
          <w:p w:rsidR="00A00485" w:rsidRDefault="00DF08D5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:rsidR="00C71622" w:rsidRDefault="004E3184" w:rsidP="00AB3CFF">
            <w:pPr>
              <w:rPr>
                <w:color w:val="000000"/>
                <w:sz w:val="28"/>
                <w:szCs w:val="28"/>
              </w:rPr>
            </w:pPr>
            <w:r w:rsidRPr="004E3184">
              <w:rPr>
                <w:color w:val="000000"/>
                <w:sz w:val="28"/>
                <w:szCs w:val="28"/>
              </w:rPr>
              <w:t>Начальник управления</w:t>
            </w:r>
          </w:p>
          <w:p w:rsidR="00C71622" w:rsidRPr="00432DFD" w:rsidRDefault="00C71622" w:rsidP="00AB3CFF">
            <w:pPr>
              <w:rPr>
                <w:color w:val="000000"/>
                <w:sz w:val="28"/>
                <w:szCs w:val="28"/>
              </w:rPr>
            </w:pPr>
          </w:p>
        </w:tc>
      </w:tr>
      <w:tr w:rsidR="00C71622" w:rsidRPr="00E61085" w:rsidTr="00B06B0F">
        <w:trPr>
          <w:trHeight w:val="315"/>
        </w:trPr>
        <w:tc>
          <w:tcPr>
            <w:tcW w:w="817" w:type="dxa"/>
            <w:shd w:val="clear" w:color="auto" w:fill="auto"/>
          </w:tcPr>
          <w:p w:rsidR="00C71622" w:rsidRDefault="00C71622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C71622" w:rsidRPr="004E3184" w:rsidRDefault="00C71622" w:rsidP="00C716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00485" w:rsidRPr="00E61085" w:rsidTr="00B06B0F">
        <w:tc>
          <w:tcPr>
            <w:tcW w:w="817" w:type="dxa"/>
            <w:shd w:val="clear" w:color="auto" w:fill="auto"/>
          </w:tcPr>
          <w:p w:rsidR="00A00485" w:rsidRDefault="00371703" w:rsidP="009B7835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930" w:type="dxa"/>
            <w:shd w:val="clear" w:color="auto" w:fill="auto"/>
          </w:tcPr>
          <w:p w:rsidR="00A00485" w:rsidRPr="00432DFD" w:rsidRDefault="00C71622" w:rsidP="00B60CD9">
            <w:pPr>
              <w:jc w:val="both"/>
              <w:rPr>
                <w:color w:val="000000"/>
                <w:sz w:val="28"/>
                <w:szCs w:val="28"/>
              </w:rPr>
            </w:pPr>
            <w:r w:rsidRPr="00C71622">
              <w:rPr>
                <w:color w:val="000000"/>
                <w:sz w:val="28"/>
                <w:szCs w:val="28"/>
              </w:rPr>
              <w:t>Главный специалист управления (отдельные государственные полномочия)</w:t>
            </w:r>
          </w:p>
        </w:tc>
      </w:tr>
      <w:tr w:rsidR="00D1201C" w:rsidRPr="00E61085" w:rsidTr="0090443A">
        <w:tc>
          <w:tcPr>
            <w:tcW w:w="9747" w:type="dxa"/>
            <w:gridSpan w:val="2"/>
            <w:shd w:val="clear" w:color="auto" w:fill="auto"/>
          </w:tcPr>
          <w:p w:rsidR="00D1201C" w:rsidRPr="00A35702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5702">
              <w:rPr>
                <w:b/>
                <w:color w:val="000000"/>
                <w:sz w:val="28"/>
                <w:szCs w:val="28"/>
              </w:rPr>
              <w:t>Управление</w:t>
            </w:r>
            <w:r w:rsidRPr="00A3570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по </w:t>
            </w:r>
            <w:r w:rsidRPr="00A35702">
              <w:rPr>
                <w:b/>
                <w:color w:val="000000"/>
                <w:sz w:val="28"/>
                <w:szCs w:val="28"/>
              </w:rPr>
              <w:t>туризму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930" w:type="dxa"/>
            <w:shd w:val="clear" w:color="auto" w:fill="auto"/>
          </w:tcPr>
          <w:p w:rsidR="00D1201C" w:rsidRPr="00C71622" w:rsidRDefault="001744FD" w:rsidP="00D1201C">
            <w:pPr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930" w:type="dxa"/>
            <w:shd w:val="clear" w:color="auto" w:fill="auto"/>
          </w:tcPr>
          <w:p w:rsidR="00D1201C" w:rsidRPr="00C71622" w:rsidRDefault="001744FD" w:rsidP="00B60CD9">
            <w:pPr>
              <w:jc w:val="both"/>
              <w:rPr>
                <w:color w:val="000000"/>
                <w:sz w:val="28"/>
                <w:szCs w:val="28"/>
              </w:rPr>
            </w:pPr>
            <w:r w:rsidRPr="001744FD">
              <w:rPr>
                <w:color w:val="000000"/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1744FD" w:rsidRPr="00E61085" w:rsidTr="00C90EA8">
        <w:tc>
          <w:tcPr>
            <w:tcW w:w="9747" w:type="dxa"/>
            <w:gridSpan w:val="2"/>
            <w:shd w:val="clear" w:color="auto" w:fill="auto"/>
          </w:tcPr>
          <w:p w:rsidR="001744FD" w:rsidRPr="001744FD" w:rsidRDefault="002341A1" w:rsidP="002341A1">
            <w:pPr>
              <w:jc w:val="center"/>
              <w:rPr>
                <w:color w:val="000000"/>
                <w:sz w:val="28"/>
                <w:szCs w:val="28"/>
              </w:rPr>
            </w:pPr>
            <w:r w:rsidRPr="002341A1">
              <w:rPr>
                <w:b/>
                <w:color w:val="000000"/>
                <w:sz w:val="28"/>
                <w:szCs w:val="28"/>
              </w:rPr>
              <w:t>Управление потребительской сферы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2341A1" w:rsidP="00D1201C">
            <w:pPr>
              <w:rPr>
                <w:color w:val="000000"/>
                <w:sz w:val="28"/>
                <w:szCs w:val="28"/>
              </w:rPr>
            </w:pPr>
            <w:r w:rsidRPr="002341A1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1744FD" w:rsidRPr="00E61085" w:rsidTr="00B06B0F">
        <w:tc>
          <w:tcPr>
            <w:tcW w:w="817" w:type="dxa"/>
            <w:shd w:val="clear" w:color="auto" w:fill="auto"/>
          </w:tcPr>
          <w:p w:rsidR="001744FD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930" w:type="dxa"/>
            <w:shd w:val="clear" w:color="auto" w:fill="auto"/>
          </w:tcPr>
          <w:p w:rsidR="001744FD" w:rsidRPr="001744FD" w:rsidRDefault="004A5CC7" w:rsidP="00D1201C">
            <w:pPr>
              <w:rPr>
                <w:color w:val="000000"/>
                <w:sz w:val="28"/>
                <w:szCs w:val="28"/>
              </w:rPr>
            </w:pPr>
            <w:r w:rsidRPr="004A5CC7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710F56" w:rsidRPr="00E61085" w:rsidTr="00E65C38">
        <w:tc>
          <w:tcPr>
            <w:tcW w:w="9747" w:type="dxa"/>
            <w:gridSpan w:val="2"/>
            <w:shd w:val="clear" w:color="auto" w:fill="auto"/>
          </w:tcPr>
          <w:p w:rsidR="00710F56" w:rsidRPr="004A5CC7" w:rsidRDefault="00710F56" w:rsidP="00710F56">
            <w:pPr>
              <w:jc w:val="center"/>
              <w:rPr>
                <w:color w:val="000000"/>
                <w:sz w:val="28"/>
                <w:szCs w:val="28"/>
              </w:rPr>
            </w:pPr>
            <w:r w:rsidRPr="00710F56">
              <w:rPr>
                <w:b/>
                <w:color w:val="000000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FA4AD5" w:rsidP="00D1201C">
            <w:pPr>
              <w:rPr>
                <w:color w:val="000000"/>
                <w:sz w:val="28"/>
                <w:szCs w:val="28"/>
              </w:rPr>
            </w:pPr>
            <w:r w:rsidRPr="00FA4AD5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710F56" w:rsidRPr="00E61085" w:rsidTr="00B06B0F">
        <w:tc>
          <w:tcPr>
            <w:tcW w:w="817" w:type="dxa"/>
            <w:shd w:val="clear" w:color="auto" w:fill="auto"/>
          </w:tcPr>
          <w:p w:rsidR="00710F56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30" w:type="dxa"/>
            <w:shd w:val="clear" w:color="auto" w:fill="auto"/>
          </w:tcPr>
          <w:p w:rsidR="00710F56" w:rsidRPr="004A5CC7" w:rsidRDefault="00FA4AD5" w:rsidP="00371703">
            <w:pPr>
              <w:jc w:val="both"/>
              <w:rPr>
                <w:color w:val="000000"/>
                <w:sz w:val="28"/>
                <w:szCs w:val="28"/>
              </w:rPr>
            </w:pPr>
            <w:r w:rsidRPr="00FA4AD5">
              <w:rPr>
                <w:color w:val="000000"/>
                <w:sz w:val="28"/>
                <w:szCs w:val="28"/>
              </w:rPr>
              <w:t>Главный специалист управления (вопросы инвестиционного развития)</w:t>
            </w:r>
          </w:p>
        </w:tc>
      </w:tr>
      <w:tr w:rsidR="00D052A8" w:rsidRPr="00E61085" w:rsidTr="00811E08">
        <w:tc>
          <w:tcPr>
            <w:tcW w:w="9747" w:type="dxa"/>
            <w:gridSpan w:val="2"/>
            <w:shd w:val="clear" w:color="auto" w:fill="auto"/>
          </w:tcPr>
          <w:p w:rsidR="00D052A8" w:rsidRPr="00FA4AD5" w:rsidRDefault="00D052A8" w:rsidP="00D052A8">
            <w:pPr>
              <w:jc w:val="center"/>
              <w:rPr>
                <w:color w:val="000000"/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Управление </w:t>
            </w:r>
            <w:r>
              <w:rPr>
                <w:b/>
                <w:color w:val="000000"/>
                <w:sz w:val="28"/>
                <w:szCs w:val="28"/>
              </w:rPr>
              <w:t>внутренней политики</w:t>
            </w:r>
          </w:p>
        </w:tc>
      </w:tr>
      <w:tr w:rsidR="00FA4AD5" w:rsidRPr="00E61085" w:rsidTr="00B06B0F">
        <w:tc>
          <w:tcPr>
            <w:tcW w:w="817" w:type="dxa"/>
            <w:shd w:val="clear" w:color="auto" w:fill="auto"/>
          </w:tcPr>
          <w:p w:rsidR="00FA4AD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930" w:type="dxa"/>
            <w:shd w:val="clear" w:color="auto" w:fill="auto"/>
          </w:tcPr>
          <w:p w:rsidR="00FA4AD5" w:rsidRPr="00FA4AD5" w:rsidRDefault="009F2905" w:rsidP="00D1201C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9F2905" w:rsidRPr="00E61085" w:rsidTr="00B06B0F">
        <w:tc>
          <w:tcPr>
            <w:tcW w:w="817" w:type="dxa"/>
            <w:shd w:val="clear" w:color="auto" w:fill="auto"/>
          </w:tcPr>
          <w:p w:rsidR="009F2905" w:rsidRDefault="00371703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930" w:type="dxa"/>
            <w:shd w:val="clear" w:color="auto" w:fill="auto"/>
          </w:tcPr>
          <w:p w:rsidR="009F2905" w:rsidRPr="00432DFD" w:rsidRDefault="009F2905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F34D08" w:rsidRPr="00E61085" w:rsidTr="00D245B0">
        <w:tc>
          <w:tcPr>
            <w:tcW w:w="9747" w:type="dxa"/>
            <w:gridSpan w:val="2"/>
            <w:shd w:val="clear" w:color="auto" w:fill="auto"/>
          </w:tcPr>
          <w:p w:rsidR="00F34D08" w:rsidRDefault="00F34D08" w:rsidP="00F34D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Управление делопроизводства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D1201C">
            <w:pPr>
              <w:rPr>
                <w:color w:val="000000"/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930" w:type="dxa"/>
            <w:shd w:val="clear" w:color="auto" w:fill="auto"/>
          </w:tcPr>
          <w:p w:rsidR="00F34D08" w:rsidRDefault="00F34D08" w:rsidP="00B60CD9">
            <w:pPr>
              <w:jc w:val="both"/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930" w:type="dxa"/>
            <w:shd w:val="clear" w:color="auto" w:fill="auto"/>
          </w:tcPr>
          <w:p w:rsidR="00F34D08" w:rsidRDefault="00E400C5" w:rsidP="00B60CD9">
            <w:pPr>
              <w:jc w:val="both"/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Заведующий приемной сектора специалистов приемных</w:t>
            </w:r>
          </w:p>
        </w:tc>
      </w:tr>
      <w:tr w:rsidR="00F34D08" w:rsidRPr="00E61085" w:rsidTr="00B06B0F">
        <w:tc>
          <w:tcPr>
            <w:tcW w:w="817" w:type="dxa"/>
            <w:shd w:val="clear" w:color="auto" w:fill="auto"/>
          </w:tcPr>
          <w:p w:rsidR="00F34D08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930" w:type="dxa"/>
            <w:shd w:val="clear" w:color="auto" w:fill="auto"/>
          </w:tcPr>
          <w:p w:rsidR="00F34D08" w:rsidRDefault="00E400C5" w:rsidP="00B60CD9">
            <w:pPr>
              <w:jc w:val="both"/>
              <w:rPr>
                <w:color w:val="000000"/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Заведующий сектором по работе с обращениями граждан</w:t>
            </w:r>
          </w:p>
        </w:tc>
      </w:tr>
      <w:tr w:rsidR="00E400C5" w:rsidRPr="00E61085" w:rsidTr="00595324">
        <w:tc>
          <w:tcPr>
            <w:tcW w:w="9747" w:type="dxa"/>
            <w:gridSpan w:val="2"/>
            <w:shd w:val="clear" w:color="auto" w:fill="auto"/>
          </w:tcPr>
          <w:p w:rsidR="00E400C5" w:rsidRPr="0065537F" w:rsidRDefault="00E400C5" w:rsidP="00E400C5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Отдел муниципальной службы и кадровой работы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400C5" w:rsidRPr="00E61085" w:rsidTr="00B06B0F">
        <w:tc>
          <w:tcPr>
            <w:tcW w:w="817" w:type="dxa"/>
            <w:shd w:val="clear" w:color="auto" w:fill="auto"/>
          </w:tcPr>
          <w:p w:rsidR="00E400C5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930" w:type="dxa"/>
            <w:shd w:val="clear" w:color="auto" w:fill="auto"/>
          </w:tcPr>
          <w:p w:rsidR="00E400C5" w:rsidRPr="0065537F" w:rsidRDefault="00E400C5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E147AE" w:rsidRPr="00E61085" w:rsidTr="00D35F85">
        <w:tc>
          <w:tcPr>
            <w:tcW w:w="9747" w:type="dxa"/>
            <w:gridSpan w:val="2"/>
            <w:shd w:val="clear" w:color="auto" w:fill="auto"/>
          </w:tcPr>
          <w:p w:rsidR="00E147AE" w:rsidRPr="0065537F" w:rsidRDefault="00E147AE" w:rsidP="00E147AE">
            <w:pPr>
              <w:jc w:val="center"/>
              <w:rPr>
                <w:sz w:val="28"/>
                <w:szCs w:val="28"/>
              </w:rPr>
            </w:pPr>
            <w:r w:rsidRPr="0065537F">
              <w:rPr>
                <w:b/>
                <w:sz w:val="28"/>
                <w:szCs w:val="28"/>
              </w:rPr>
              <w:t>Архивный отдел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D1201C">
            <w:pPr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>Начальник отдела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32685A">
            <w:pPr>
              <w:jc w:val="both"/>
              <w:rPr>
                <w:sz w:val="28"/>
                <w:szCs w:val="28"/>
              </w:rPr>
            </w:pPr>
            <w:r w:rsidRPr="0065537F">
              <w:rPr>
                <w:sz w:val="28"/>
                <w:szCs w:val="28"/>
              </w:rPr>
              <w:t xml:space="preserve">Главный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E147AE" w:rsidRPr="00E61085" w:rsidTr="00B06B0F">
        <w:tc>
          <w:tcPr>
            <w:tcW w:w="817" w:type="dxa"/>
            <w:shd w:val="clear" w:color="auto" w:fill="auto"/>
          </w:tcPr>
          <w:p w:rsidR="00E147AE" w:rsidRDefault="0032685A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930" w:type="dxa"/>
            <w:shd w:val="clear" w:color="auto" w:fill="auto"/>
          </w:tcPr>
          <w:p w:rsidR="00E147AE" w:rsidRPr="0065537F" w:rsidRDefault="00E147AE" w:rsidP="003268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  <w:r w:rsidRPr="00162B7D">
              <w:rPr>
                <w:sz w:val="28"/>
                <w:szCs w:val="28"/>
              </w:rPr>
              <w:t>(предоставление муниципальных услуг)</w:t>
            </w:r>
          </w:p>
        </w:tc>
      </w:tr>
      <w:tr w:rsidR="001219C0" w:rsidRPr="00E61085" w:rsidTr="00A31FA5">
        <w:tc>
          <w:tcPr>
            <w:tcW w:w="9747" w:type="dxa"/>
            <w:gridSpan w:val="2"/>
            <w:shd w:val="clear" w:color="auto" w:fill="auto"/>
          </w:tcPr>
          <w:p w:rsidR="001219C0" w:rsidRDefault="001219C0" w:rsidP="001219C0">
            <w:pPr>
              <w:jc w:val="center"/>
              <w:rPr>
                <w:sz w:val="28"/>
                <w:szCs w:val="28"/>
              </w:rPr>
            </w:pPr>
            <w:r w:rsidRPr="00432DFD">
              <w:rPr>
                <w:b/>
                <w:color w:val="000000"/>
                <w:sz w:val="28"/>
                <w:szCs w:val="28"/>
              </w:rPr>
              <w:t xml:space="preserve">Отдел </w:t>
            </w:r>
            <w:r>
              <w:rPr>
                <w:b/>
                <w:color w:val="000000"/>
                <w:sz w:val="28"/>
                <w:szCs w:val="28"/>
              </w:rPr>
              <w:t>информатизации и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взаимодействи</w:t>
            </w:r>
            <w:r>
              <w:rPr>
                <w:b/>
                <w:color w:val="000000"/>
                <w:sz w:val="28"/>
                <w:szCs w:val="28"/>
              </w:rPr>
              <w:t>я</w:t>
            </w:r>
            <w:r w:rsidRPr="00432DFD">
              <w:rPr>
                <w:b/>
                <w:color w:val="000000"/>
                <w:sz w:val="28"/>
                <w:szCs w:val="28"/>
              </w:rPr>
              <w:t xml:space="preserve"> со СМИ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отдела</w:t>
            </w:r>
          </w:p>
        </w:tc>
      </w:tr>
      <w:tr w:rsidR="001219C0" w:rsidRPr="00E61085" w:rsidTr="00B06B0F">
        <w:tc>
          <w:tcPr>
            <w:tcW w:w="817" w:type="dxa"/>
            <w:shd w:val="clear" w:color="auto" w:fill="auto"/>
          </w:tcPr>
          <w:p w:rsidR="001219C0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930" w:type="dxa"/>
            <w:shd w:val="clear" w:color="auto" w:fill="auto"/>
          </w:tcPr>
          <w:p w:rsidR="001219C0" w:rsidRDefault="00B231DE" w:rsidP="00D1201C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Заведующ</w:t>
            </w:r>
            <w:r>
              <w:rPr>
                <w:sz w:val="28"/>
                <w:szCs w:val="28"/>
              </w:rPr>
              <w:t>ий сектором информатизации</w:t>
            </w:r>
          </w:p>
        </w:tc>
      </w:tr>
      <w:tr w:rsidR="00B231DE" w:rsidRPr="00E61085" w:rsidTr="0099579B">
        <w:tc>
          <w:tcPr>
            <w:tcW w:w="9747" w:type="dxa"/>
            <w:gridSpan w:val="2"/>
            <w:shd w:val="clear" w:color="auto" w:fill="auto"/>
          </w:tcPr>
          <w:p w:rsidR="00B231DE" w:rsidRPr="00081EE4" w:rsidRDefault="00B231DE" w:rsidP="00B231DE">
            <w:pPr>
              <w:jc w:val="center"/>
              <w:rPr>
                <w:sz w:val="28"/>
                <w:szCs w:val="28"/>
              </w:rPr>
            </w:pPr>
            <w:r w:rsidRPr="00B231DE">
              <w:rPr>
                <w:b/>
                <w:sz w:val="28"/>
                <w:szCs w:val="28"/>
              </w:rPr>
              <w:t>Отдела по физической культуре и спорту</w:t>
            </w:r>
          </w:p>
        </w:tc>
      </w:tr>
      <w:tr w:rsidR="00B231DE" w:rsidRPr="00E61085" w:rsidTr="00B06B0F">
        <w:tc>
          <w:tcPr>
            <w:tcW w:w="817" w:type="dxa"/>
            <w:shd w:val="clear" w:color="auto" w:fill="auto"/>
          </w:tcPr>
          <w:p w:rsidR="00B231DE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930" w:type="dxa"/>
            <w:shd w:val="clear" w:color="auto" w:fill="auto"/>
          </w:tcPr>
          <w:p w:rsidR="00B231DE" w:rsidRPr="00081EE4" w:rsidRDefault="00B231DE" w:rsidP="00D1201C">
            <w:pPr>
              <w:rPr>
                <w:sz w:val="28"/>
                <w:szCs w:val="28"/>
              </w:rPr>
            </w:pPr>
            <w:r w:rsidRPr="00B231DE">
              <w:rPr>
                <w:sz w:val="28"/>
                <w:szCs w:val="28"/>
              </w:rPr>
              <w:t>Начальник отдела</w:t>
            </w:r>
          </w:p>
        </w:tc>
      </w:tr>
      <w:tr w:rsidR="006C326B" w:rsidRPr="00E61085" w:rsidTr="00031840">
        <w:tc>
          <w:tcPr>
            <w:tcW w:w="9747" w:type="dxa"/>
            <w:gridSpan w:val="2"/>
            <w:shd w:val="clear" w:color="auto" w:fill="auto"/>
          </w:tcPr>
          <w:p w:rsidR="006C326B" w:rsidRPr="00B231DE" w:rsidRDefault="006C326B" w:rsidP="006C326B">
            <w:pPr>
              <w:jc w:val="center"/>
              <w:rPr>
                <w:sz w:val="28"/>
                <w:szCs w:val="28"/>
              </w:rPr>
            </w:pPr>
            <w:r w:rsidRPr="006C326B">
              <w:rPr>
                <w:b/>
                <w:sz w:val="28"/>
                <w:szCs w:val="28"/>
              </w:rPr>
              <w:t>Управление образованием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930" w:type="dxa"/>
            <w:shd w:val="clear" w:color="auto" w:fill="auto"/>
          </w:tcPr>
          <w:p w:rsidR="006C326B" w:rsidRPr="00B231DE" w:rsidRDefault="006C326B" w:rsidP="00D1201C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Начальник 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6C326B" w:rsidP="00D1201C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D12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81EE4">
              <w:rPr>
                <w:sz w:val="28"/>
                <w:szCs w:val="28"/>
              </w:rPr>
              <w:t>ачальник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E07669" w:rsidP="00D1201C">
            <w:pPr>
              <w:rPr>
                <w:sz w:val="28"/>
                <w:szCs w:val="28"/>
              </w:rPr>
            </w:pPr>
            <w:r w:rsidRPr="00081EE4">
              <w:rPr>
                <w:sz w:val="28"/>
                <w:szCs w:val="28"/>
              </w:rPr>
              <w:t>Главный специалист отдела общего образования</w:t>
            </w:r>
          </w:p>
        </w:tc>
      </w:tr>
      <w:tr w:rsidR="006C326B" w:rsidRPr="00E61085" w:rsidTr="00B06B0F">
        <w:tc>
          <w:tcPr>
            <w:tcW w:w="817" w:type="dxa"/>
            <w:shd w:val="clear" w:color="auto" w:fill="auto"/>
          </w:tcPr>
          <w:p w:rsidR="006C326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930" w:type="dxa"/>
            <w:shd w:val="clear" w:color="auto" w:fill="auto"/>
          </w:tcPr>
          <w:p w:rsidR="006C326B" w:rsidRPr="00081EE4" w:rsidRDefault="0044608D" w:rsidP="00B60CD9">
            <w:pPr>
              <w:jc w:val="both"/>
              <w:rPr>
                <w:sz w:val="28"/>
                <w:szCs w:val="28"/>
              </w:rPr>
            </w:pPr>
            <w:r w:rsidRPr="00432DFD">
              <w:rPr>
                <w:color w:val="000000"/>
                <w:sz w:val="28"/>
                <w:szCs w:val="28"/>
              </w:rPr>
              <w:t>Начальник отдела воспитательной работы и дополнительного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0803A1" w:rsidRDefault="000803A1" w:rsidP="00D1201C">
            <w:pPr>
              <w:ind w:left="227"/>
              <w:rPr>
                <w:sz w:val="28"/>
                <w:szCs w:val="28"/>
              </w:rPr>
            </w:pPr>
          </w:p>
          <w:p w:rsidR="0044608D" w:rsidRDefault="0044608D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B60CD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Главный специалист </w:t>
            </w:r>
            <w:r w:rsidRPr="002B0CCE">
              <w:rPr>
                <w:color w:val="000000"/>
                <w:sz w:val="28"/>
                <w:szCs w:val="28"/>
              </w:rPr>
              <w:t>отдела воспитательной работы и дополнительного образования</w:t>
            </w:r>
          </w:p>
          <w:p w:rsidR="0044608D" w:rsidRPr="00432DFD" w:rsidRDefault="0044608D" w:rsidP="00B60CD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D120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дошкольного образования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930" w:type="dxa"/>
            <w:shd w:val="clear" w:color="auto" w:fill="auto"/>
          </w:tcPr>
          <w:p w:rsidR="0044608D" w:rsidRDefault="0044608D" w:rsidP="00D1201C">
            <w:pPr>
              <w:rPr>
                <w:color w:val="000000"/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>отдела</w:t>
            </w:r>
            <w:r w:rsidRPr="00E61085">
              <w:rPr>
                <w:sz w:val="28"/>
                <w:szCs w:val="28"/>
              </w:rPr>
              <w:t xml:space="preserve"> дошкольного образования</w:t>
            </w:r>
          </w:p>
        </w:tc>
      </w:tr>
      <w:tr w:rsidR="0044608D" w:rsidRPr="00E61085" w:rsidTr="002C3188">
        <w:tc>
          <w:tcPr>
            <w:tcW w:w="9747" w:type="dxa"/>
            <w:gridSpan w:val="2"/>
            <w:shd w:val="clear" w:color="auto" w:fill="auto"/>
          </w:tcPr>
          <w:p w:rsidR="0044608D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культуры</w:t>
            </w:r>
          </w:p>
        </w:tc>
      </w:tr>
      <w:tr w:rsidR="0044608D" w:rsidRPr="00E61085" w:rsidTr="00B06B0F">
        <w:tc>
          <w:tcPr>
            <w:tcW w:w="817" w:type="dxa"/>
            <w:shd w:val="clear" w:color="auto" w:fill="auto"/>
          </w:tcPr>
          <w:p w:rsidR="0044608D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930" w:type="dxa"/>
            <w:shd w:val="clear" w:color="auto" w:fill="auto"/>
          </w:tcPr>
          <w:p w:rsidR="0044608D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C16C43" w:rsidRPr="00E61085" w:rsidTr="00C70C00">
        <w:tc>
          <w:tcPr>
            <w:tcW w:w="9747" w:type="dxa"/>
            <w:gridSpan w:val="2"/>
            <w:shd w:val="clear" w:color="auto" w:fill="auto"/>
          </w:tcPr>
          <w:p w:rsidR="00C16C43" w:rsidRPr="00E61085" w:rsidRDefault="00C16C43" w:rsidP="00C16C4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молодежи</w:t>
            </w:r>
          </w:p>
        </w:tc>
      </w:tr>
      <w:tr w:rsidR="00C16C43" w:rsidRPr="00E61085" w:rsidTr="00B06B0F">
        <w:tc>
          <w:tcPr>
            <w:tcW w:w="817" w:type="dxa"/>
            <w:shd w:val="clear" w:color="auto" w:fill="auto"/>
          </w:tcPr>
          <w:p w:rsidR="00C16C4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8930" w:type="dxa"/>
            <w:shd w:val="clear" w:color="auto" w:fill="auto"/>
          </w:tcPr>
          <w:p w:rsidR="00C16C43" w:rsidRPr="00E61085" w:rsidRDefault="00C16C4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4C73C3" w:rsidRPr="00E61085" w:rsidTr="00D82737">
        <w:tc>
          <w:tcPr>
            <w:tcW w:w="9747" w:type="dxa"/>
            <w:gridSpan w:val="2"/>
            <w:shd w:val="clear" w:color="auto" w:fill="auto"/>
          </w:tcPr>
          <w:p w:rsidR="004C73C3" w:rsidRPr="00E61085" w:rsidRDefault="004C73C3" w:rsidP="004C73C3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Отдел по </w:t>
            </w:r>
            <w:r>
              <w:rPr>
                <w:b/>
                <w:sz w:val="28"/>
                <w:szCs w:val="28"/>
              </w:rPr>
              <w:t>социально-трудовым отношениям</w:t>
            </w:r>
          </w:p>
        </w:tc>
      </w:tr>
      <w:tr w:rsidR="004C73C3" w:rsidRPr="00E61085" w:rsidTr="00B06B0F">
        <w:tc>
          <w:tcPr>
            <w:tcW w:w="817" w:type="dxa"/>
            <w:shd w:val="clear" w:color="auto" w:fill="auto"/>
          </w:tcPr>
          <w:p w:rsidR="004C73C3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930" w:type="dxa"/>
            <w:shd w:val="clear" w:color="auto" w:fill="auto"/>
          </w:tcPr>
          <w:p w:rsidR="004C73C3" w:rsidRPr="00E61085" w:rsidRDefault="004C73C3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003F4B" w:rsidRPr="00E61085" w:rsidTr="00F86E73">
        <w:tc>
          <w:tcPr>
            <w:tcW w:w="9747" w:type="dxa"/>
            <w:gridSpan w:val="2"/>
            <w:shd w:val="clear" w:color="auto" w:fill="auto"/>
          </w:tcPr>
          <w:p w:rsidR="00003F4B" w:rsidRPr="00E61085" w:rsidRDefault="00003F4B" w:rsidP="0098792A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 xml:space="preserve">Управление </w:t>
            </w:r>
            <w:r w:rsidR="0098792A">
              <w:rPr>
                <w:b/>
                <w:sz w:val="28"/>
                <w:szCs w:val="28"/>
              </w:rPr>
              <w:t>опеки и попечительства в отношении несовершеннолетних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D12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D12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</w:tr>
      <w:tr w:rsidR="00003F4B" w:rsidRPr="00E61085" w:rsidTr="00B06B0F">
        <w:tc>
          <w:tcPr>
            <w:tcW w:w="817" w:type="dxa"/>
            <w:shd w:val="clear" w:color="auto" w:fill="auto"/>
          </w:tcPr>
          <w:p w:rsidR="00003F4B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8930" w:type="dxa"/>
            <w:shd w:val="clear" w:color="auto" w:fill="auto"/>
          </w:tcPr>
          <w:p w:rsidR="00003F4B" w:rsidRPr="00E61085" w:rsidRDefault="00543712" w:rsidP="00D12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</w:p>
        </w:tc>
      </w:tr>
      <w:tr w:rsidR="00543712" w:rsidRPr="00E61085" w:rsidTr="00B06B0F">
        <w:tc>
          <w:tcPr>
            <w:tcW w:w="817" w:type="dxa"/>
            <w:shd w:val="clear" w:color="auto" w:fill="auto"/>
          </w:tcPr>
          <w:p w:rsidR="00543712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8930" w:type="dxa"/>
            <w:shd w:val="clear" w:color="auto" w:fill="auto"/>
          </w:tcPr>
          <w:p w:rsidR="00543712" w:rsidRDefault="002D4DF7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управления, начальник отдела</w:t>
            </w:r>
            <w:r w:rsidR="004B4DF5">
              <w:rPr>
                <w:sz w:val="28"/>
                <w:szCs w:val="28"/>
              </w:rPr>
              <w:t xml:space="preserve"> жизнеустройства</w:t>
            </w:r>
          </w:p>
        </w:tc>
      </w:tr>
      <w:tr w:rsidR="002D4DF7" w:rsidRPr="00E61085" w:rsidTr="00B06B0F">
        <w:tc>
          <w:tcPr>
            <w:tcW w:w="817" w:type="dxa"/>
            <w:shd w:val="clear" w:color="auto" w:fill="auto"/>
          </w:tcPr>
          <w:p w:rsidR="002D4DF7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930" w:type="dxa"/>
            <w:shd w:val="clear" w:color="auto" w:fill="auto"/>
          </w:tcPr>
          <w:p w:rsidR="002D4DF7" w:rsidRDefault="000D7B79" w:rsidP="00D12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жизнеустройства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930" w:type="dxa"/>
            <w:shd w:val="clear" w:color="auto" w:fill="auto"/>
          </w:tcPr>
          <w:p w:rsidR="000D7B79" w:rsidRDefault="000D7B79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защиты прав и интересов несовершеннолетних</w:t>
            </w:r>
          </w:p>
        </w:tc>
      </w:tr>
      <w:tr w:rsidR="000D7B79" w:rsidRPr="00E61085" w:rsidTr="00B06B0F">
        <w:tc>
          <w:tcPr>
            <w:tcW w:w="817" w:type="dxa"/>
            <w:shd w:val="clear" w:color="auto" w:fill="auto"/>
          </w:tcPr>
          <w:p w:rsidR="000D7B79" w:rsidRDefault="000803A1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930" w:type="dxa"/>
            <w:shd w:val="clear" w:color="auto" w:fill="auto"/>
          </w:tcPr>
          <w:p w:rsidR="000D7B79" w:rsidRDefault="00EF3B15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сектора</w:t>
            </w:r>
            <w:r w:rsidRPr="00EF3B15">
              <w:rPr>
                <w:sz w:val="28"/>
                <w:szCs w:val="28"/>
              </w:rPr>
              <w:t xml:space="preserve"> защиты прав и интересов несовершеннолетних</w:t>
            </w:r>
          </w:p>
        </w:tc>
      </w:tr>
      <w:tr w:rsidR="00875207" w:rsidRPr="00E61085" w:rsidTr="004F025B">
        <w:tc>
          <w:tcPr>
            <w:tcW w:w="9747" w:type="dxa"/>
            <w:gridSpan w:val="2"/>
            <w:shd w:val="clear" w:color="auto" w:fill="auto"/>
          </w:tcPr>
          <w:p w:rsidR="00875207" w:rsidRDefault="00875207" w:rsidP="00875207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Отдел по делам несовершеннолетних</w:t>
            </w:r>
          </w:p>
        </w:tc>
      </w:tr>
      <w:tr w:rsidR="00875207" w:rsidRPr="00E61085" w:rsidTr="00B06B0F">
        <w:tc>
          <w:tcPr>
            <w:tcW w:w="817" w:type="dxa"/>
            <w:shd w:val="clear" w:color="auto" w:fill="auto"/>
          </w:tcPr>
          <w:p w:rsidR="00875207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930" w:type="dxa"/>
            <w:shd w:val="clear" w:color="auto" w:fill="auto"/>
          </w:tcPr>
          <w:p w:rsidR="00875207" w:rsidRDefault="00875207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</w:t>
            </w:r>
          </w:p>
        </w:tc>
      </w:tr>
      <w:tr w:rsidR="006F7D2F" w:rsidRPr="00E61085" w:rsidTr="00227229">
        <w:tc>
          <w:tcPr>
            <w:tcW w:w="9747" w:type="dxa"/>
            <w:gridSpan w:val="2"/>
            <w:shd w:val="clear" w:color="auto" w:fill="auto"/>
          </w:tcPr>
          <w:p w:rsidR="006F7D2F" w:rsidRPr="00E61085" w:rsidRDefault="006F7D2F" w:rsidP="006F7D2F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</w:t>
            </w:r>
            <w:r w:rsidRPr="00E61085">
              <w:rPr>
                <w:sz w:val="28"/>
                <w:szCs w:val="28"/>
              </w:rPr>
              <w:t xml:space="preserve"> </w:t>
            </w:r>
            <w:r w:rsidRPr="00E61085">
              <w:rPr>
                <w:b/>
                <w:sz w:val="28"/>
                <w:szCs w:val="28"/>
              </w:rPr>
              <w:t>имущественных и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6F7D2F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земельных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260DF3">
              <w:rPr>
                <w:sz w:val="28"/>
                <w:szCs w:val="28"/>
              </w:rPr>
              <w:t>отдела имущественных отношений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 по неналоговым платежам</w:t>
            </w:r>
          </w:p>
        </w:tc>
      </w:tr>
      <w:tr w:rsidR="006F7D2F" w:rsidRPr="00E61085" w:rsidTr="00B06B0F">
        <w:tc>
          <w:tcPr>
            <w:tcW w:w="817" w:type="dxa"/>
            <w:shd w:val="clear" w:color="auto" w:fill="auto"/>
          </w:tcPr>
          <w:p w:rsidR="006F7D2F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930" w:type="dxa"/>
            <w:shd w:val="clear" w:color="auto" w:fill="auto"/>
          </w:tcPr>
          <w:p w:rsidR="006F7D2F" w:rsidRPr="00E61085" w:rsidRDefault="002A294A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Ведущий специалист отдела по неналоговым платежам</w:t>
            </w:r>
          </w:p>
        </w:tc>
      </w:tr>
      <w:tr w:rsidR="001271F6" w:rsidRPr="00E61085" w:rsidTr="005F2559">
        <w:tc>
          <w:tcPr>
            <w:tcW w:w="9747" w:type="dxa"/>
            <w:gridSpan w:val="2"/>
            <w:shd w:val="clear" w:color="auto" w:fill="auto"/>
          </w:tcPr>
          <w:p w:rsidR="001271F6" w:rsidRPr="00E61085" w:rsidRDefault="001271F6" w:rsidP="001271F6">
            <w:pPr>
              <w:jc w:val="center"/>
              <w:rPr>
                <w:sz w:val="28"/>
                <w:szCs w:val="28"/>
              </w:rPr>
            </w:pPr>
            <w:r w:rsidRPr="00E61085">
              <w:rPr>
                <w:b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875207">
            <w:pPr>
              <w:jc w:val="both"/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>, главный архитектор муниципального образования Темрюкский район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271F6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EF3331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1271F6" w:rsidRPr="00E61085" w:rsidTr="00B06B0F">
        <w:tc>
          <w:tcPr>
            <w:tcW w:w="817" w:type="dxa"/>
            <w:shd w:val="clear" w:color="auto" w:fill="auto"/>
          </w:tcPr>
          <w:p w:rsidR="001271F6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930" w:type="dxa"/>
            <w:shd w:val="clear" w:color="auto" w:fill="auto"/>
          </w:tcPr>
          <w:p w:rsidR="001271F6" w:rsidRPr="00E61085" w:rsidRDefault="001C173D" w:rsidP="00875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3D72FB">
              <w:rPr>
                <w:sz w:val="28"/>
                <w:szCs w:val="28"/>
              </w:rPr>
              <w:t>отдела ведения государственной информационной системы обеспечения градостроительной деятельности</w:t>
            </w:r>
          </w:p>
        </w:tc>
      </w:tr>
      <w:tr w:rsidR="00D1201C" w:rsidRPr="004B7CCB" w:rsidTr="00B06B0F">
        <w:tc>
          <w:tcPr>
            <w:tcW w:w="9747" w:type="dxa"/>
            <w:gridSpan w:val="2"/>
            <w:shd w:val="clear" w:color="auto" w:fill="auto"/>
          </w:tcPr>
          <w:p w:rsidR="00D1201C" w:rsidRPr="002B0CCE" w:rsidRDefault="00D1201C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B0CCE">
              <w:rPr>
                <w:b/>
                <w:sz w:val="28"/>
                <w:szCs w:val="28"/>
              </w:rPr>
              <w:t>Отдел юридического обеспечения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D1201C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D1201C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A02F40" w:rsidRPr="00E61085" w:rsidTr="004C3665">
        <w:tc>
          <w:tcPr>
            <w:tcW w:w="9747" w:type="dxa"/>
            <w:gridSpan w:val="2"/>
            <w:shd w:val="clear" w:color="auto" w:fill="auto"/>
          </w:tcPr>
          <w:p w:rsidR="00A02F40" w:rsidRPr="00E61085" w:rsidRDefault="00A02F40" w:rsidP="00A02F40">
            <w:pPr>
              <w:jc w:val="center"/>
              <w:rPr>
                <w:sz w:val="28"/>
                <w:szCs w:val="28"/>
              </w:rPr>
            </w:pPr>
            <w:r w:rsidRPr="002B0CCE">
              <w:rPr>
                <w:b/>
                <w:sz w:val="28"/>
                <w:szCs w:val="28"/>
              </w:rPr>
              <w:t>Отдел судебной защиты</w:t>
            </w:r>
          </w:p>
        </w:tc>
      </w:tr>
      <w:tr w:rsidR="00A02F40" w:rsidRPr="00E61085" w:rsidTr="00B06B0F">
        <w:tc>
          <w:tcPr>
            <w:tcW w:w="817" w:type="dxa"/>
            <w:shd w:val="clear" w:color="auto" w:fill="auto"/>
          </w:tcPr>
          <w:p w:rsidR="00A02F40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930" w:type="dxa"/>
            <w:shd w:val="clear" w:color="auto" w:fill="auto"/>
          </w:tcPr>
          <w:p w:rsidR="00A02F40" w:rsidRPr="00E61085" w:rsidRDefault="00A02F40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</w:t>
            </w:r>
          </w:p>
        </w:tc>
      </w:tr>
      <w:tr w:rsidR="00A02F40" w:rsidRPr="00E61085" w:rsidTr="00B06B0F">
        <w:tc>
          <w:tcPr>
            <w:tcW w:w="817" w:type="dxa"/>
            <w:shd w:val="clear" w:color="auto" w:fill="auto"/>
          </w:tcPr>
          <w:p w:rsidR="00A02F40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8930" w:type="dxa"/>
            <w:shd w:val="clear" w:color="auto" w:fill="auto"/>
          </w:tcPr>
          <w:p w:rsidR="00A02F40" w:rsidRPr="00E61085" w:rsidRDefault="00A02F40" w:rsidP="00D1201C">
            <w:pPr>
              <w:rPr>
                <w:sz w:val="28"/>
                <w:szCs w:val="28"/>
              </w:rPr>
            </w:pPr>
            <w:r w:rsidRPr="00E61085">
              <w:rPr>
                <w:sz w:val="28"/>
                <w:szCs w:val="28"/>
              </w:rPr>
              <w:t>Главный специалист 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D1201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D1201C" w:rsidP="00D12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201C" w:rsidRPr="00E61085" w:rsidTr="008671E6">
        <w:tc>
          <w:tcPr>
            <w:tcW w:w="9747" w:type="dxa"/>
            <w:gridSpan w:val="2"/>
            <w:shd w:val="clear" w:color="auto" w:fill="auto"/>
          </w:tcPr>
          <w:p w:rsidR="00D1201C" w:rsidRDefault="004875DE" w:rsidP="00D1201C">
            <w:pPr>
              <w:jc w:val="center"/>
              <w:rPr>
                <w:sz w:val="28"/>
                <w:szCs w:val="28"/>
              </w:rPr>
            </w:pPr>
            <w:r w:rsidRPr="004875DE">
              <w:rPr>
                <w:b/>
                <w:sz w:val="28"/>
                <w:szCs w:val="28"/>
              </w:rPr>
              <w:t>Управление экономики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930" w:type="dxa"/>
            <w:shd w:val="clear" w:color="auto" w:fill="auto"/>
          </w:tcPr>
          <w:p w:rsidR="00D1201C" w:rsidRDefault="004875DE" w:rsidP="00BC7919">
            <w:pPr>
              <w:jc w:val="both"/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t>Начальник управления, начальник отдела проектного управления и программ - проектного офиса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4875DE" w:rsidP="00BC7919">
            <w:pPr>
              <w:jc w:val="both"/>
              <w:rPr>
                <w:sz w:val="28"/>
                <w:szCs w:val="28"/>
              </w:rPr>
            </w:pPr>
            <w:r w:rsidRPr="004875DE">
              <w:rPr>
                <w:sz w:val="28"/>
                <w:szCs w:val="28"/>
              </w:rPr>
              <w:t>Главный специалист отдела проектного управления и программ – проектного офиса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4875DE" w:rsidP="00BC7919">
            <w:pPr>
              <w:jc w:val="both"/>
              <w:rPr>
                <w:color w:val="000000"/>
                <w:sz w:val="28"/>
                <w:szCs w:val="28"/>
              </w:rPr>
            </w:pPr>
            <w:r w:rsidRPr="004875DE">
              <w:rPr>
                <w:color w:val="000000"/>
                <w:sz w:val="28"/>
                <w:szCs w:val="28"/>
              </w:rPr>
              <w:t>Начальник отдела комплексного анализа и закупок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BC7919">
            <w:pPr>
              <w:jc w:val="both"/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отдела комплексного анализа и закупок</w:t>
            </w:r>
          </w:p>
        </w:tc>
      </w:tr>
      <w:tr w:rsidR="00D1201C" w:rsidRPr="00E61085" w:rsidTr="00B06B0F">
        <w:tc>
          <w:tcPr>
            <w:tcW w:w="9747" w:type="dxa"/>
            <w:gridSpan w:val="2"/>
            <w:shd w:val="clear" w:color="auto" w:fill="auto"/>
          </w:tcPr>
          <w:p w:rsidR="00D1201C" w:rsidRPr="00432DFD" w:rsidRDefault="00EF74E4" w:rsidP="00D120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F74E4">
              <w:rPr>
                <w:b/>
                <w:color w:val="000000"/>
                <w:sz w:val="28"/>
                <w:szCs w:val="28"/>
              </w:rPr>
              <w:t>Финансовое управление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D1201C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EF74E4" w:rsidP="00D1201C">
            <w:pPr>
              <w:rPr>
                <w:color w:val="000000"/>
                <w:sz w:val="28"/>
                <w:szCs w:val="28"/>
              </w:rPr>
            </w:pPr>
            <w:r w:rsidRPr="00EF74E4">
              <w:rPr>
                <w:color w:val="000000"/>
                <w:sz w:val="28"/>
                <w:szCs w:val="28"/>
              </w:rPr>
              <w:t>Главный специалист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D1201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управления, начальник бюджетного отдела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D1201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отраслевого финансирования и доходов бюджета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D1201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казначейского контроля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D1201C">
            <w:pPr>
              <w:jc w:val="both"/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Начальник отдела учета и отчетности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081EE4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8930" w:type="dxa"/>
            <w:shd w:val="clear" w:color="auto" w:fill="auto"/>
          </w:tcPr>
          <w:p w:rsidR="00D1201C" w:rsidRPr="00081EE4" w:rsidRDefault="00B11D23" w:rsidP="00D1201C">
            <w:pPr>
              <w:rPr>
                <w:sz w:val="28"/>
                <w:szCs w:val="28"/>
              </w:rPr>
            </w:pPr>
            <w:r w:rsidRPr="00B11D23">
              <w:rPr>
                <w:sz w:val="28"/>
                <w:szCs w:val="28"/>
              </w:rPr>
              <w:t>Заместитель начальника отдела учета и отчетности</w:t>
            </w:r>
          </w:p>
        </w:tc>
      </w:tr>
      <w:tr w:rsidR="002B18C5" w:rsidRPr="00E61085" w:rsidTr="008F6A4F">
        <w:tc>
          <w:tcPr>
            <w:tcW w:w="9747" w:type="dxa"/>
            <w:gridSpan w:val="2"/>
            <w:shd w:val="clear" w:color="auto" w:fill="auto"/>
          </w:tcPr>
          <w:p w:rsidR="002B18C5" w:rsidRPr="00B11D23" w:rsidRDefault="002B18C5" w:rsidP="002B18C5">
            <w:pPr>
              <w:jc w:val="center"/>
              <w:rPr>
                <w:sz w:val="28"/>
                <w:szCs w:val="28"/>
              </w:rPr>
            </w:pPr>
            <w:r w:rsidRPr="002B18C5">
              <w:rPr>
                <w:b/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2B18C5" w:rsidP="00D1201C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Default="0071254C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930" w:type="dxa"/>
            <w:shd w:val="clear" w:color="auto" w:fill="auto"/>
          </w:tcPr>
          <w:p w:rsidR="00D1201C" w:rsidRPr="00432DFD" w:rsidRDefault="002B18C5" w:rsidP="00D1201C">
            <w:pPr>
              <w:rPr>
                <w:color w:val="000000"/>
                <w:sz w:val="28"/>
                <w:szCs w:val="28"/>
              </w:rPr>
            </w:pPr>
            <w:r w:rsidRPr="002B18C5">
              <w:rPr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</w:tr>
      <w:tr w:rsidR="00D1201C" w:rsidRPr="00E61085" w:rsidTr="00B06B0F">
        <w:tc>
          <w:tcPr>
            <w:tcW w:w="9747" w:type="dxa"/>
            <w:gridSpan w:val="2"/>
            <w:shd w:val="clear" w:color="auto" w:fill="auto"/>
          </w:tcPr>
          <w:p w:rsidR="00D1201C" w:rsidRPr="00E61085" w:rsidRDefault="00BC7919" w:rsidP="00D1201C">
            <w:pPr>
              <w:jc w:val="center"/>
              <w:rPr>
                <w:b/>
                <w:sz w:val="28"/>
                <w:szCs w:val="28"/>
              </w:rPr>
            </w:pPr>
            <w:r w:rsidRPr="00BC7919">
              <w:rPr>
                <w:b/>
                <w:sz w:val="28"/>
                <w:szCs w:val="28"/>
              </w:rPr>
              <w:t>Управление жилищно-коммунального хозяйства,  охраны окружающей среды, транспорта, связи и дорожного хозяйства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D1201C">
            <w:pPr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Начальник управления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BC7919">
            <w:pPr>
              <w:jc w:val="both"/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Главный специалист управления (предоставление муниципальных услуг)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E6108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BC7919" w:rsidP="00BC7919">
            <w:pPr>
              <w:jc w:val="both"/>
              <w:rPr>
                <w:sz w:val="28"/>
                <w:szCs w:val="28"/>
              </w:rPr>
            </w:pPr>
            <w:r w:rsidRPr="00BC7919">
              <w:rPr>
                <w:sz w:val="28"/>
                <w:szCs w:val="28"/>
              </w:rPr>
              <w:t>Ведущий специалист управления (отдельные государственные полномочия)</w:t>
            </w:r>
          </w:p>
        </w:tc>
      </w:tr>
      <w:tr w:rsidR="00383553" w:rsidRPr="00E61085" w:rsidTr="00045D75">
        <w:tc>
          <w:tcPr>
            <w:tcW w:w="9747" w:type="dxa"/>
            <w:gridSpan w:val="2"/>
            <w:shd w:val="clear" w:color="auto" w:fill="auto"/>
          </w:tcPr>
          <w:p w:rsidR="00383553" w:rsidRPr="00383553" w:rsidRDefault="00383553" w:rsidP="00383553">
            <w:pPr>
              <w:jc w:val="both"/>
              <w:rPr>
                <w:b/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Управление по профилактике правонарушений и взаимодействию с</w:t>
            </w:r>
          </w:p>
          <w:p w:rsidR="00383553" w:rsidRPr="00BC7919" w:rsidRDefault="00383553" w:rsidP="00383553">
            <w:pPr>
              <w:jc w:val="center"/>
              <w:rPr>
                <w:sz w:val="28"/>
                <w:szCs w:val="28"/>
              </w:rPr>
            </w:pPr>
            <w:r w:rsidRPr="00383553">
              <w:rPr>
                <w:b/>
                <w:sz w:val="28"/>
                <w:szCs w:val="28"/>
              </w:rPr>
              <w:t>правоохранительными органами</w:t>
            </w:r>
          </w:p>
        </w:tc>
      </w:tr>
      <w:tr w:rsidR="00D1201C" w:rsidRPr="00E61085" w:rsidTr="00B06B0F">
        <w:tc>
          <w:tcPr>
            <w:tcW w:w="817" w:type="dxa"/>
            <w:shd w:val="clear" w:color="auto" w:fill="auto"/>
          </w:tcPr>
          <w:p w:rsidR="00D1201C" w:rsidRPr="001B6675" w:rsidRDefault="000D6366" w:rsidP="00D1201C">
            <w:pPr>
              <w:ind w:lef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8930" w:type="dxa"/>
            <w:shd w:val="clear" w:color="auto" w:fill="auto"/>
          </w:tcPr>
          <w:p w:rsidR="00D1201C" w:rsidRPr="00E61085" w:rsidRDefault="00383553" w:rsidP="00D1201C">
            <w:pPr>
              <w:rPr>
                <w:sz w:val="28"/>
                <w:szCs w:val="28"/>
              </w:rPr>
            </w:pPr>
            <w:r w:rsidRPr="00383553">
              <w:rPr>
                <w:sz w:val="28"/>
                <w:szCs w:val="28"/>
              </w:rPr>
              <w:t>Начальник управления</w:t>
            </w:r>
          </w:p>
        </w:tc>
      </w:tr>
    </w:tbl>
    <w:p w:rsidR="00F86AD5" w:rsidRDefault="009B7835" w:rsidP="009B7835">
      <w:pPr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71D69">
        <w:rPr>
          <w:sz w:val="28"/>
          <w:szCs w:val="28"/>
        </w:rPr>
        <w:t>».</w:t>
      </w:r>
    </w:p>
    <w:p w:rsidR="00F86AD5" w:rsidRDefault="00F86AD5" w:rsidP="00AB3CFF">
      <w:pPr>
        <w:rPr>
          <w:sz w:val="28"/>
          <w:szCs w:val="28"/>
        </w:rPr>
      </w:pPr>
      <w:bookmarkStart w:id="0" w:name="_GoBack"/>
      <w:bookmarkEnd w:id="0"/>
    </w:p>
    <w:p w:rsidR="007E6D99" w:rsidRDefault="007E6D99" w:rsidP="009A1F90">
      <w:pPr>
        <w:ind w:left="-142"/>
        <w:rPr>
          <w:sz w:val="28"/>
          <w:szCs w:val="28"/>
        </w:rPr>
      </w:pPr>
    </w:p>
    <w:p w:rsidR="00C64F5C" w:rsidRPr="00E61085" w:rsidRDefault="004D1ADB" w:rsidP="009A1F90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="005129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C64F5C" w:rsidRPr="00E61085">
        <w:rPr>
          <w:sz w:val="28"/>
          <w:szCs w:val="28"/>
        </w:rPr>
        <w:t xml:space="preserve"> главы </w:t>
      </w:r>
    </w:p>
    <w:p w:rsidR="00C64F5C" w:rsidRPr="00E61085" w:rsidRDefault="00C64F5C" w:rsidP="009A1F90">
      <w:pPr>
        <w:ind w:left="-142"/>
        <w:rPr>
          <w:sz w:val="28"/>
          <w:szCs w:val="28"/>
        </w:rPr>
      </w:pPr>
      <w:r w:rsidRPr="00E61085">
        <w:rPr>
          <w:sz w:val="28"/>
          <w:szCs w:val="28"/>
        </w:rPr>
        <w:t xml:space="preserve">муниципального образования </w:t>
      </w:r>
    </w:p>
    <w:p w:rsidR="00C64F5C" w:rsidRPr="00E61085" w:rsidRDefault="00C64F5C" w:rsidP="009A1F90">
      <w:pPr>
        <w:tabs>
          <w:tab w:val="left" w:pos="7605"/>
        </w:tabs>
        <w:ind w:left="-142"/>
        <w:rPr>
          <w:sz w:val="28"/>
          <w:szCs w:val="28"/>
        </w:rPr>
      </w:pPr>
      <w:r w:rsidRPr="00E61085">
        <w:rPr>
          <w:sz w:val="28"/>
          <w:szCs w:val="28"/>
        </w:rPr>
        <w:t xml:space="preserve">Темрюкский район                                                                </w:t>
      </w:r>
      <w:r w:rsidR="00E61085" w:rsidRPr="00E61085">
        <w:rPr>
          <w:sz w:val="28"/>
          <w:szCs w:val="28"/>
        </w:rPr>
        <w:t xml:space="preserve">  </w:t>
      </w:r>
      <w:r w:rsidRPr="00E61085">
        <w:rPr>
          <w:sz w:val="28"/>
          <w:szCs w:val="28"/>
        </w:rPr>
        <w:t xml:space="preserve">   </w:t>
      </w:r>
      <w:r w:rsidR="009E1E1A">
        <w:rPr>
          <w:sz w:val="28"/>
          <w:szCs w:val="28"/>
        </w:rPr>
        <w:t xml:space="preserve">  </w:t>
      </w:r>
      <w:r w:rsidR="00587D02">
        <w:rPr>
          <w:sz w:val="28"/>
          <w:szCs w:val="28"/>
        </w:rPr>
        <w:t xml:space="preserve">   </w:t>
      </w:r>
      <w:r w:rsidRPr="00E61085">
        <w:rPr>
          <w:sz w:val="28"/>
          <w:szCs w:val="28"/>
        </w:rPr>
        <w:t xml:space="preserve"> </w:t>
      </w:r>
      <w:r w:rsidR="009A1F90">
        <w:rPr>
          <w:sz w:val="28"/>
          <w:szCs w:val="28"/>
        </w:rPr>
        <w:t xml:space="preserve"> </w:t>
      </w:r>
      <w:r w:rsidR="00392F20">
        <w:rPr>
          <w:sz w:val="28"/>
          <w:szCs w:val="28"/>
        </w:rPr>
        <w:t xml:space="preserve">   </w:t>
      </w:r>
      <w:r w:rsidR="009A1F90">
        <w:rPr>
          <w:sz w:val="28"/>
          <w:szCs w:val="28"/>
        </w:rPr>
        <w:t xml:space="preserve"> </w:t>
      </w:r>
      <w:r w:rsidRPr="00E61085">
        <w:rPr>
          <w:sz w:val="28"/>
          <w:szCs w:val="28"/>
        </w:rPr>
        <w:t xml:space="preserve">   </w:t>
      </w:r>
      <w:r w:rsidR="00F4721D">
        <w:rPr>
          <w:sz w:val="28"/>
          <w:szCs w:val="28"/>
        </w:rPr>
        <w:t xml:space="preserve"> </w:t>
      </w:r>
      <w:r w:rsidR="004D1ADB">
        <w:rPr>
          <w:sz w:val="28"/>
          <w:szCs w:val="28"/>
        </w:rPr>
        <w:t>М.М. Погиба</w:t>
      </w:r>
    </w:p>
    <w:sectPr w:rsidR="00C64F5C" w:rsidRPr="00E61085" w:rsidSect="00A94384">
      <w:headerReference w:type="even" r:id="rId8"/>
      <w:headerReference w:type="default" r:id="rId9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6A5" w:rsidRDefault="005646A5">
      <w:r>
        <w:separator/>
      </w:r>
    </w:p>
  </w:endnote>
  <w:endnote w:type="continuationSeparator" w:id="0">
    <w:p w:rsidR="005646A5" w:rsidRDefault="0056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6A5" w:rsidRDefault="005646A5">
      <w:r>
        <w:separator/>
      </w:r>
    </w:p>
  </w:footnote>
  <w:footnote w:type="continuationSeparator" w:id="0">
    <w:p w:rsidR="005646A5" w:rsidRDefault="0056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Default="00304ECB" w:rsidP="00C64F5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4ECB" w:rsidRDefault="00304EC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ECB" w:rsidRPr="00A60363" w:rsidRDefault="00304ECB" w:rsidP="00C64F5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A60363">
      <w:rPr>
        <w:rStyle w:val="a5"/>
        <w:sz w:val="28"/>
        <w:szCs w:val="28"/>
      </w:rPr>
      <w:fldChar w:fldCharType="begin"/>
    </w:r>
    <w:r w:rsidRPr="00A60363">
      <w:rPr>
        <w:rStyle w:val="a5"/>
        <w:sz w:val="28"/>
        <w:szCs w:val="28"/>
      </w:rPr>
      <w:instrText xml:space="preserve">PAGE  </w:instrText>
    </w:r>
    <w:r w:rsidRPr="00A60363">
      <w:rPr>
        <w:rStyle w:val="a5"/>
        <w:sz w:val="28"/>
        <w:szCs w:val="28"/>
      </w:rPr>
      <w:fldChar w:fldCharType="separate"/>
    </w:r>
    <w:r w:rsidR="000D6366">
      <w:rPr>
        <w:rStyle w:val="a5"/>
        <w:noProof/>
        <w:sz w:val="28"/>
        <w:szCs w:val="28"/>
      </w:rPr>
      <w:t>2</w:t>
    </w:r>
    <w:r w:rsidRPr="00A60363">
      <w:rPr>
        <w:rStyle w:val="a5"/>
        <w:sz w:val="28"/>
        <w:szCs w:val="28"/>
      </w:rPr>
      <w:fldChar w:fldCharType="end"/>
    </w:r>
  </w:p>
  <w:p w:rsidR="00304ECB" w:rsidRPr="00A60363" w:rsidRDefault="00304ECB" w:rsidP="00A6036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F58"/>
    <w:multiLevelType w:val="hybridMultilevel"/>
    <w:tmpl w:val="98F6A582"/>
    <w:lvl w:ilvl="0" w:tplc="BD8AF074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482ABE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C33C4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325696B"/>
    <w:multiLevelType w:val="multilevel"/>
    <w:tmpl w:val="110AEA9A"/>
    <w:lvl w:ilvl="0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3C0C"/>
    <w:rsid w:val="00003F4B"/>
    <w:rsid w:val="00017991"/>
    <w:rsid w:val="00026283"/>
    <w:rsid w:val="00030B90"/>
    <w:rsid w:val="00031B38"/>
    <w:rsid w:val="00035B65"/>
    <w:rsid w:val="00035BA3"/>
    <w:rsid w:val="00037950"/>
    <w:rsid w:val="00043CF3"/>
    <w:rsid w:val="00046BA1"/>
    <w:rsid w:val="00047BC9"/>
    <w:rsid w:val="00061694"/>
    <w:rsid w:val="00063521"/>
    <w:rsid w:val="000803A1"/>
    <w:rsid w:val="00080537"/>
    <w:rsid w:val="00080A15"/>
    <w:rsid w:val="000811B3"/>
    <w:rsid w:val="00081EE4"/>
    <w:rsid w:val="00085E55"/>
    <w:rsid w:val="000867EF"/>
    <w:rsid w:val="000920A6"/>
    <w:rsid w:val="00094210"/>
    <w:rsid w:val="000A0AD4"/>
    <w:rsid w:val="000A108F"/>
    <w:rsid w:val="000B1850"/>
    <w:rsid w:val="000B4584"/>
    <w:rsid w:val="000B5EB4"/>
    <w:rsid w:val="000B6673"/>
    <w:rsid w:val="000C35FC"/>
    <w:rsid w:val="000C6A46"/>
    <w:rsid w:val="000D0771"/>
    <w:rsid w:val="000D1F60"/>
    <w:rsid w:val="000D5BB4"/>
    <w:rsid w:val="000D6366"/>
    <w:rsid w:val="000D7B79"/>
    <w:rsid w:val="000E1DE4"/>
    <w:rsid w:val="000E3EE6"/>
    <w:rsid w:val="000E457A"/>
    <w:rsid w:val="000E4BD0"/>
    <w:rsid w:val="000E51CE"/>
    <w:rsid w:val="000E52F3"/>
    <w:rsid w:val="000F7E42"/>
    <w:rsid w:val="00111C00"/>
    <w:rsid w:val="00111D73"/>
    <w:rsid w:val="00117635"/>
    <w:rsid w:val="001219C0"/>
    <w:rsid w:val="001271F6"/>
    <w:rsid w:val="0013467D"/>
    <w:rsid w:val="00135158"/>
    <w:rsid w:val="00144B1A"/>
    <w:rsid w:val="001619F4"/>
    <w:rsid w:val="00162B7D"/>
    <w:rsid w:val="00167DFC"/>
    <w:rsid w:val="00171CCA"/>
    <w:rsid w:val="001744FD"/>
    <w:rsid w:val="00177105"/>
    <w:rsid w:val="00181564"/>
    <w:rsid w:val="00184BA1"/>
    <w:rsid w:val="001928A9"/>
    <w:rsid w:val="00192DF7"/>
    <w:rsid w:val="001A22AB"/>
    <w:rsid w:val="001A4BDB"/>
    <w:rsid w:val="001B329A"/>
    <w:rsid w:val="001B6675"/>
    <w:rsid w:val="001C173D"/>
    <w:rsid w:val="001C42BA"/>
    <w:rsid w:val="001D37BB"/>
    <w:rsid w:val="001E2AA9"/>
    <w:rsid w:val="001E43E7"/>
    <w:rsid w:val="001E6DB0"/>
    <w:rsid w:val="001F27E3"/>
    <w:rsid w:val="001F3437"/>
    <w:rsid w:val="00213B82"/>
    <w:rsid w:val="00220454"/>
    <w:rsid w:val="002243BA"/>
    <w:rsid w:val="00226C01"/>
    <w:rsid w:val="00230BB7"/>
    <w:rsid w:val="002341A1"/>
    <w:rsid w:val="002430AF"/>
    <w:rsid w:val="00243E6D"/>
    <w:rsid w:val="00247897"/>
    <w:rsid w:val="00250B12"/>
    <w:rsid w:val="00257303"/>
    <w:rsid w:val="00260DF3"/>
    <w:rsid w:val="0026554D"/>
    <w:rsid w:val="002761A5"/>
    <w:rsid w:val="00277DF4"/>
    <w:rsid w:val="00286B3A"/>
    <w:rsid w:val="00287113"/>
    <w:rsid w:val="0029243A"/>
    <w:rsid w:val="002A125E"/>
    <w:rsid w:val="002A294A"/>
    <w:rsid w:val="002A5801"/>
    <w:rsid w:val="002A7703"/>
    <w:rsid w:val="002B0CCE"/>
    <w:rsid w:val="002B18C5"/>
    <w:rsid w:val="002B6082"/>
    <w:rsid w:val="002B61EC"/>
    <w:rsid w:val="002C11B5"/>
    <w:rsid w:val="002D0620"/>
    <w:rsid w:val="002D1A91"/>
    <w:rsid w:val="002D22B0"/>
    <w:rsid w:val="002D2CE7"/>
    <w:rsid w:val="002D4DF7"/>
    <w:rsid w:val="002D78F7"/>
    <w:rsid w:val="002E1D73"/>
    <w:rsid w:val="002E56C8"/>
    <w:rsid w:val="002F1BD7"/>
    <w:rsid w:val="00301B51"/>
    <w:rsid w:val="00304ECB"/>
    <w:rsid w:val="00312F99"/>
    <w:rsid w:val="00323B36"/>
    <w:rsid w:val="00323F1D"/>
    <w:rsid w:val="0032685A"/>
    <w:rsid w:val="00326E5D"/>
    <w:rsid w:val="00331589"/>
    <w:rsid w:val="0033415C"/>
    <w:rsid w:val="00336C20"/>
    <w:rsid w:val="003419E5"/>
    <w:rsid w:val="00342889"/>
    <w:rsid w:val="00346426"/>
    <w:rsid w:val="0034672A"/>
    <w:rsid w:val="0035335D"/>
    <w:rsid w:val="00360C40"/>
    <w:rsid w:val="00363446"/>
    <w:rsid w:val="00371703"/>
    <w:rsid w:val="003743D4"/>
    <w:rsid w:val="00375247"/>
    <w:rsid w:val="00375357"/>
    <w:rsid w:val="003828B3"/>
    <w:rsid w:val="00383553"/>
    <w:rsid w:val="00383796"/>
    <w:rsid w:val="00392F20"/>
    <w:rsid w:val="00393A70"/>
    <w:rsid w:val="00396F25"/>
    <w:rsid w:val="003A278A"/>
    <w:rsid w:val="003B1013"/>
    <w:rsid w:val="003C181E"/>
    <w:rsid w:val="003C51B0"/>
    <w:rsid w:val="003C70BC"/>
    <w:rsid w:val="003D72FB"/>
    <w:rsid w:val="003D73DA"/>
    <w:rsid w:val="00401EDA"/>
    <w:rsid w:val="00402BDD"/>
    <w:rsid w:val="0040675C"/>
    <w:rsid w:val="00413D33"/>
    <w:rsid w:val="00427562"/>
    <w:rsid w:val="00427727"/>
    <w:rsid w:val="00432DFD"/>
    <w:rsid w:val="00446002"/>
    <w:rsid w:val="0044608D"/>
    <w:rsid w:val="00454696"/>
    <w:rsid w:val="00457922"/>
    <w:rsid w:val="00457961"/>
    <w:rsid w:val="00460731"/>
    <w:rsid w:val="00466020"/>
    <w:rsid w:val="00484DDB"/>
    <w:rsid w:val="004875DE"/>
    <w:rsid w:val="00487A44"/>
    <w:rsid w:val="004A5CC7"/>
    <w:rsid w:val="004B03F2"/>
    <w:rsid w:val="004B0D84"/>
    <w:rsid w:val="004B4DF5"/>
    <w:rsid w:val="004B7CCB"/>
    <w:rsid w:val="004C1519"/>
    <w:rsid w:val="004C386F"/>
    <w:rsid w:val="004C429D"/>
    <w:rsid w:val="004C73C3"/>
    <w:rsid w:val="004D1ADB"/>
    <w:rsid w:val="004D581B"/>
    <w:rsid w:val="004D6984"/>
    <w:rsid w:val="004E3184"/>
    <w:rsid w:val="004F6315"/>
    <w:rsid w:val="00512926"/>
    <w:rsid w:val="00512A6A"/>
    <w:rsid w:val="005152B1"/>
    <w:rsid w:val="00520294"/>
    <w:rsid w:val="00524B60"/>
    <w:rsid w:val="00531D66"/>
    <w:rsid w:val="00534A99"/>
    <w:rsid w:val="00543712"/>
    <w:rsid w:val="00550F74"/>
    <w:rsid w:val="005562CE"/>
    <w:rsid w:val="005646A5"/>
    <w:rsid w:val="00564A96"/>
    <w:rsid w:val="005665CB"/>
    <w:rsid w:val="00566932"/>
    <w:rsid w:val="005701AB"/>
    <w:rsid w:val="00574C92"/>
    <w:rsid w:val="00582365"/>
    <w:rsid w:val="00587D02"/>
    <w:rsid w:val="005B2576"/>
    <w:rsid w:val="005B375B"/>
    <w:rsid w:val="005D05A6"/>
    <w:rsid w:val="005D1CFA"/>
    <w:rsid w:val="005E2D65"/>
    <w:rsid w:val="005E329D"/>
    <w:rsid w:val="005E43CC"/>
    <w:rsid w:val="005F1161"/>
    <w:rsid w:val="00603FDB"/>
    <w:rsid w:val="00610AC3"/>
    <w:rsid w:val="00616006"/>
    <w:rsid w:val="00623E19"/>
    <w:rsid w:val="00630B98"/>
    <w:rsid w:val="006402F7"/>
    <w:rsid w:val="006466CD"/>
    <w:rsid w:val="0065537F"/>
    <w:rsid w:val="00661D1C"/>
    <w:rsid w:val="006629B1"/>
    <w:rsid w:val="006708CF"/>
    <w:rsid w:val="00675770"/>
    <w:rsid w:val="00675F3B"/>
    <w:rsid w:val="00685908"/>
    <w:rsid w:val="00691C3C"/>
    <w:rsid w:val="00693A5C"/>
    <w:rsid w:val="006C326B"/>
    <w:rsid w:val="006C72ED"/>
    <w:rsid w:val="006D4CBA"/>
    <w:rsid w:val="006F684F"/>
    <w:rsid w:val="006F7D2F"/>
    <w:rsid w:val="007015A5"/>
    <w:rsid w:val="007068CA"/>
    <w:rsid w:val="00710583"/>
    <w:rsid w:val="00710F56"/>
    <w:rsid w:val="0071254C"/>
    <w:rsid w:val="00713BCF"/>
    <w:rsid w:val="007147C7"/>
    <w:rsid w:val="00722C81"/>
    <w:rsid w:val="0072667D"/>
    <w:rsid w:val="0074138D"/>
    <w:rsid w:val="00765CBC"/>
    <w:rsid w:val="007662A0"/>
    <w:rsid w:val="0076638D"/>
    <w:rsid w:val="007703F7"/>
    <w:rsid w:val="007A02A1"/>
    <w:rsid w:val="007A06A3"/>
    <w:rsid w:val="007A4230"/>
    <w:rsid w:val="007A652D"/>
    <w:rsid w:val="007B750E"/>
    <w:rsid w:val="007C0E61"/>
    <w:rsid w:val="007C4BF7"/>
    <w:rsid w:val="007D57BD"/>
    <w:rsid w:val="007D7197"/>
    <w:rsid w:val="007E55EC"/>
    <w:rsid w:val="007E5799"/>
    <w:rsid w:val="007E6D99"/>
    <w:rsid w:val="007F3275"/>
    <w:rsid w:val="007F3821"/>
    <w:rsid w:val="0080012A"/>
    <w:rsid w:val="008073D4"/>
    <w:rsid w:val="00810C1D"/>
    <w:rsid w:val="00811669"/>
    <w:rsid w:val="008156CA"/>
    <w:rsid w:val="0082252D"/>
    <w:rsid w:val="00823FB6"/>
    <w:rsid w:val="00836CBC"/>
    <w:rsid w:val="008477DD"/>
    <w:rsid w:val="0085010A"/>
    <w:rsid w:val="00850389"/>
    <w:rsid w:val="00853573"/>
    <w:rsid w:val="0086271C"/>
    <w:rsid w:val="00864CAF"/>
    <w:rsid w:val="00866455"/>
    <w:rsid w:val="0087148F"/>
    <w:rsid w:val="008728CA"/>
    <w:rsid w:val="00875207"/>
    <w:rsid w:val="0088215D"/>
    <w:rsid w:val="008879F4"/>
    <w:rsid w:val="0089211D"/>
    <w:rsid w:val="008B3B82"/>
    <w:rsid w:val="008B532F"/>
    <w:rsid w:val="008C3D47"/>
    <w:rsid w:val="008E23D9"/>
    <w:rsid w:val="008E62C9"/>
    <w:rsid w:val="008F1502"/>
    <w:rsid w:val="008F5DF6"/>
    <w:rsid w:val="008F5F3D"/>
    <w:rsid w:val="009069F7"/>
    <w:rsid w:val="00910F3D"/>
    <w:rsid w:val="00914CC8"/>
    <w:rsid w:val="009206D5"/>
    <w:rsid w:val="00923FE0"/>
    <w:rsid w:val="00932079"/>
    <w:rsid w:val="00933809"/>
    <w:rsid w:val="009376A2"/>
    <w:rsid w:val="00945F55"/>
    <w:rsid w:val="00952809"/>
    <w:rsid w:val="0095304F"/>
    <w:rsid w:val="00957183"/>
    <w:rsid w:val="00957E09"/>
    <w:rsid w:val="009667DB"/>
    <w:rsid w:val="00973C21"/>
    <w:rsid w:val="0098559A"/>
    <w:rsid w:val="009869BC"/>
    <w:rsid w:val="0098792A"/>
    <w:rsid w:val="009924C6"/>
    <w:rsid w:val="00993885"/>
    <w:rsid w:val="00993B20"/>
    <w:rsid w:val="009A1F90"/>
    <w:rsid w:val="009A6A9A"/>
    <w:rsid w:val="009A7B76"/>
    <w:rsid w:val="009B3A51"/>
    <w:rsid w:val="009B4FAA"/>
    <w:rsid w:val="009B7835"/>
    <w:rsid w:val="009C7CE9"/>
    <w:rsid w:val="009D6637"/>
    <w:rsid w:val="009D7471"/>
    <w:rsid w:val="009E1E1A"/>
    <w:rsid w:val="009E5894"/>
    <w:rsid w:val="009F2905"/>
    <w:rsid w:val="009F497D"/>
    <w:rsid w:val="009F60A0"/>
    <w:rsid w:val="00A00485"/>
    <w:rsid w:val="00A00E55"/>
    <w:rsid w:val="00A02F40"/>
    <w:rsid w:val="00A036A0"/>
    <w:rsid w:val="00A049A3"/>
    <w:rsid w:val="00A132C6"/>
    <w:rsid w:val="00A260EB"/>
    <w:rsid w:val="00A331AE"/>
    <w:rsid w:val="00A35702"/>
    <w:rsid w:val="00A4550B"/>
    <w:rsid w:val="00A45F92"/>
    <w:rsid w:val="00A527C4"/>
    <w:rsid w:val="00A60363"/>
    <w:rsid w:val="00A60B04"/>
    <w:rsid w:val="00A610A1"/>
    <w:rsid w:val="00A6481A"/>
    <w:rsid w:val="00A650B5"/>
    <w:rsid w:val="00A6614F"/>
    <w:rsid w:val="00A66C89"/>
    <w:rsid w:val="00A7262F"/>
    <w:rsid w:val="00A74F8F"/>
    <w:rsid w:val="00A805F9"/>
    <w:rsid w:val="00A8470D"/>
    <w:rsid w:val="00A91422"/>
    <w:rsid w:val="00A932AB"/>
    <w:rsid w:val="00A94384"/>
    <w:rsid w:val="00A97589"/>
    <w:rsid w:val="00AA5AC6"/>
    <w:rsid w:val="00AA7FD7"/>
    <w:rsid w:val="00AB3CFF"/>
    <w:rsid w:val="00AB7E3B"/>
    <w:rsid w:val="00AD2109"/>
    <w:rsid w:val="00AD70E5"/>
    <w:rsid w:val="00AE086F"/>
    <w:rsid w:val="00AF084A"/>
    <w:rsid w:val="00AF13D8"/>
    <w:rsid w:val="00AF60A2"/>
    <w:rsid w:val="00B053BB"/>
    <w:rsid w:val="00B06B0F"/>
    <w:rsid w:val="00B07490"/>
    <w:rsid w:val="00B10B68"/>
    <w:rsid w:val="00B11D23"/>
    <w:rsid w:val="00B139C9"/>
    <w:rsid w:val="00B2103A"/>
    <w:rsid w:val="00B231DE"/>
    <w:rsid w:val="00B277E8"/>
    <w:rsid w:val="00B3344C"/>
    <w:rsid w:val="00B45A3B"/>
    <w:rsid w:val="00B47B87"/>
    <w:rsid w:val="00B60CD9"/>
    <w:rsid w:val="00B6103E"/>
    <w:rsid w:val="00B61E14"/>
    <w:rsid w:val="00B64B3A"/>
    <w:rsid w:val="00B70A16"/>
    <w:rsid w:val="00B819EE"/>
    <w:rsid w:val="00B85344"/>
    <w:rsid w:val="00B85D54"/>
    <w:rsid w:val="00B85F5B"/>
    <w:rsid w:val="00BA735C"/>
    <w:rsid w:val="00BB0BEF"/>
    <w:rsid w:val="00BB1F49"/>
    <w:rsid w:val="00BC6CB5"/>
    <w:rsid w:val="00BC7919"/>
    <w:rsid w:val="00BD2494"/>
    <w:rsid w:val="00BE26B9"/>
    <w:rsid w:val="00BF384D"/>
    <w:rsid w:val="00C029B4"/>
    <w:rsid w:val="00C11190"/>
    <w:rsid w:val="00C12951"/>
    <w:rsid w:val="00C12C6E"/>
    <w:rsid w:val="00C131BF"/>
    <w:rsid w:val="00C16C43"/>
    <w:rsid w:val="00C21A5C"/>
    <w:rsid w:val="00C21DDD"/>
    <w:rsid w:val="00C30707"/>
    <w:rsid w:val="00C31932"/>
    <w:rsid w:val="00C331CE"/>
    <w:rsid w:val="00C334B8"/>
    <w:rsid w:val="00C465CF"/>
    <w:rsid w:val="00C47638"/>
    <w:rsid w:val="00C47BF6"/>
    <w:rsid w:val="00C619A3"/>
    <w:rsid w:val="00C64F5C"/>
    <w:rsid w:val="00C71622"/>
    <w:rsid w:val="00C7169B"/>
    <w:rsid w:val="00C71D69"/>
    <w:rsid w:val="00C75327"/>
    <w:rsid w:val="00C81D68"/>
    <w:rsid w:val="00C82B5E"/>
    <w:rsid w:val="00C87883"/>
    <w:rsid w:val="00C962B4"/>
    <w:rsid w:val="00CC3B87"/>
    <w:rsid w:val="00CD5547"/>
    <w:rsid w:val="00CE0FEB"/>
    <w:rsid w:val="00D01F1F"/>
    <w:rsid w:val="00D02A2F"/>
    <w:rsid w:val="00D052A8"/>
    <w:rsid w:val="00D1201C"/>
    <w:rsid w:val="00D14141"/>
    <w:rsid w:val="00D254AE"/>
    <w:rsid w:val="00D26219"/>
    <w:rsid w:val="00D27521"/>
    <w:rsid w:val="00D37269"/>
    <w:rsid w:val="00D423D6"/>
    <w:rsid w:val="00D469E7"/>
    <w:rsid w:val="00D5341D"/>
    <w:rsid w:val="00D676B1"/>
    <w:rsid w:val="00D702EF"/>
    <w:rsid w:val="00D7570D"/>
    <w:rsid w:val="00D75DBF"/>
    <w:rsid w:val="00D8049B"/>
    <w:rsid w:val="00D8648A"/>
    <w:rsid w:val="00D95A2C"/>
    <w:rsid w:val="00D972FB"/>
    <w:rsid w:val="00D97DEF"/>
    <w:rsid w:val="00DA3CDA"/>
    <w:rsid w:val="00DB1BA1"/>
    <w:rsid w:val="00DB3C2B"/>
    <w:rsid w:val="00DC4627"/>
    <w:rsid w:val="00DC5FD0"/>
    <w:rsid w:val="00DC7030"/>
    <w:rsid w:val="00DD6B43"/>
    <w:rsid w:val="00DE5259"/>
    <w:rsid w:val="00DE7B56"/>
    <w:rsid w:val="00DF05FC"/>
    <w:rsid w:val="00DF08D5"/>
    <w:rsid w:val="00E02802"/>
    <w:rsid w:val="00E03993"/>
    <w:rsid w:val="00E03A4C"/>
    <w:rsid w:val="00E07669"/>
    <w:rsid w:val="00E147AE"/>
    <w:rsid w:val="00E2313A"/>
    <w:rsid w:val="00E25888"/>
    <w:rsid w:val="00E338E4"/>
    <w:rsid w:val="00E36405"/>
    <w:rsid w:val="00E400C5"/>
    <w:rsid w:val="00E43AB0"/>
    <w:rsid w:val="00E46D06"/>
    <w:rsid w:val="00E61085"/>
    <w:rsid w:val="00E64F6D"/>
    <w:rsid w:val="00E6554F"/>
    <w:rsid w:val="00E712CC"/>
    <w:rsid w:val="00E87935"/>
    <w:rsid w:val="00E93624"/>
    <w:rsid w:val="00EA3094"/>
    <w:rsid w:val="00EB0F7D"/>
    <w:rsid w:val="00EB2040"/>
    <w:rsid w:val="00EB6868"/>
    <w:rsid w:val="00EC2290"/>
    <w:rsid w:val="00ED1030"/>
    <w:rsid w:val="00ED7B50"/>
    <w:rsid w:val="00EE1CC3"/>
    <w:rsid w:val="00EE1E42"/>
    <w:rsid w:val="00EF3331"/>
    <w:rsid w:val="00EF3B15"/>
    <w:rsid w:val="00EF3C55"/>
    <w:rsid w:val="00EF74E4"/>
    <w:rsid w:val="00EF7F5D"/>
    <w:rsid w:val="00F01A62"/>
    <w:rsid w:val="00F100E0"/>
    <w:rsid w:val="00F1087E"/>
    <w:rsid w:val="00F1491F"/>
    <w:rsid w:val="00F24CC7"/>
    <w:rsid w:val="00F308B0"/>
    <w:rsid w:val="00F3095A"/>
    <w:rsid w:val="00F34D08"/>
    <w:rsid w:val="00F42CE4"/>
    <w:rsid w:val="00F42EFC"/>
    <w:rsid w:val="00F433C4"/>
    <w:rsid w:val="00F4721D"/>
    <w:rsid w:val="00F472C4"/>
    <w:rsid w:val="00F47353"/>
    <w:rsid w:val="00F5158A"/>
    <w:rsid w:val="00F56397"/>
    <w:rsid w:val="00F563BA"/>
    <w:rsid w:val="00F67DAF"/>
    <w:rsid w:val="00F72A05"/>
    <w:rsid w:val="00F86AD5"/>
    <w:rsid w:val="00F96D19"/>
    <w:rsid w:val="00FA304A"/>
    <w:rsid w:val="00FA4AD5"/>
    <w:rsid w:val="00FC25A2"/>
    <w:rsid w:val="00FD2E18"/>
    <w:rsid w:val="00FE3DA9"/>
    <w:rsid w:val="00F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A92EB"/>
  <w15:chartTrackingRefBased/>
  <w15:docId w15:val="{CD2F774A-3208-4353-85BE-3A17A670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4F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F5C"/>
  </w:style>
  <w:style w:type="paragraph" w:styleId="a6">
    <w:name w:val="No Spacing"/>
    <w:qFormat/>
    <w:rsid w:val="00C64F5C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semiHidden/>
    <w:rsid w:val="00ED1030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9E1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E1E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362B6-2E5D-4A1A-99A6-0A0B0144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Анастасия Андреевна Ратова</cp:lastModifiedBy>
  <cp:revision>2</cp:revision>
  <cp:lastPrinted>2025-01-28T08:24:00Z</cp:lastPrinted>
  <dcterms:created xsi:type="dcterms:W3CDTF">2025-01-28T08:24:00Z</dcterms:created>
  <dcterms:modified xsi:type="dcterms:W3CDTF">2025-01-28T08:24:00Z</dcterms:modified>
</cp:coreProperties>
</file>