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F5A" w:rsidRPr="00102958" w:rsidRDefault="00FE2F5A" w:rsidP="00345D96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Pr="00102958" w:rsidRDefault="00735905" w:rsidP="00345D96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Pr="00102958" w:rsidRDefault="00735905" w:rsidP="00345D96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Pr="00102958" w:rsidRDefault="00735905" w:rsidP="00345D96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Pr="00102958" w:rsidRDefault="00735905" w:rsidP="00345D96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Pr="00102958" w:rsidRDefault="00735905" w:rsidP="00345D96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922BD5" w:rsidRPr="00102958" w:rsidRDefault="00922BD5" w:rsidP="00345D96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842FA" w:rsidRPr="00102958" w:rsidRDefault="007842FA" w:rsidP="00345D96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922BD5" w:rsidRPr="00102958" w:rsidRDefault="00922BD5" w:rsidP="00345D96">
      <w:pPr>
        <w:pStyle w:val="a0"/>
        <w:spacing w:line="240" w:lineRule="auto"/>
        <w:ind w:left="-567" w:firstLine="180"/>
        <w:jc w:val="center"/>
        <w:rPr>
          <w:color w:val="auto"/>
        </w:rPr>
      </w:pPr>
    </w:p>
    <w:p w:rsidR="005D5C75" w:rsidRPr="00102958" w:rsidRDefault="005D5C75" w:rsidP="00345D96">
      <w:pPr>
        <w:pStyle w:val="a0"/>
        <w:spacing w:line="240" w:lineRule="auto"/>
        <w:ind w:left="-567" w:firstLine="180"/>
        <w:jc w:val="center"/>
        <w:rPr>
          <w:color w:val="auto"/>
        </w:rPr>
      </w:pPr>
    </w:p>
    <w:p w:rsidR="005D5C75" w:rsidRPr="00102958" w:rsidRDefault="005D5C75" w:rsidP="00345D96">
      <w:pPr>
        <w:pStyle w:val="a0"/>
        <w:spacing w:line="240" w:lineRule="auto"/>
        <w:ind w:left="-567" w:firstLine="180"/>
        <w:jc w:val="center"/>
        <w:rPr>
          <w:color w:val="auto"/>
        </w:rPr>
      </w:pPr>
    </w:p>
    <w:p w:rsidR="005D5C75" w:rsidRPr="00102958" w:rsidRDefault="005D5C75" w:rsidP="00345D96">
      <w:pPr>
        <w:pStyle w:val="a0"/>
        <w:spacing w:line="240" w:lineRule="auto"/>
        <w:ind w:left="-567" w:firstLine="180"/>
        <w:jc w:val="center"/>
        <w:rPr>
          <w:color w:val="auto"/>
        </w:rPr>
      </w:pPr>
    </w:p>
    <w:p w:rsidR="006B60FD" w:rsidRPr="00102958" w:rsidRDefault="006B60FD" w:rsidP="00345D96">
      <w:pPr>
        <w:pStyle w:val="a0"/>
        <w:spacing w:line="240" w:lineRule="auto"/>
        <w:ind w:left="-567" w:firstLine="180"/>
        <w:jc w:val="center"/>
        <w:rPr>
          <w:color w:val="auto"/>
        </w:rPr>
      </w:pPr>
    </w:p>
    <w:p w:rsidR="00C32929" w:rsidRPr="00102958" w:rsidRDefault="00C32929" w:rsidP="00345D96">
      <w:pPr>
        <w:pStyle w:val="a0"/>
        <w:spacing w:line="240" w:lineRule="auto"/>
        <w:ind w:left="-567" w:firstLine="180"/>
        <w:jc w:val="center"/>
        <w:rPr>
          <w:color w:val="auto"/>
        </w:rPr>
      </w:pPr>
    </w:p>
    <w:p w:rsidR="00862B78" w:rsidRPr="00102958" w:rsidRDefault="00862B78" w:rsidP="00862B78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bookmarkStart w:id="0" w:name="DDE_LINK1"/>
      <w:r w:rsidRPr="00102958">
        <w:rPr>
          <w:b/>
          <w:color w:val="auto"/>
          <w:sz w:val="28"/>
          <w:szCs w:val="28"/>
        </w:rPr>
        <w:t>О внесении измене</w:t>
      </w:r>
      <w:bookmarkEnd w:id="0"/>
      <w:r w:rsidRPr="00102958">
        <w:rPr>
          <w:b/>
          <w:color w:val="auto"/>
          <w:sz w:val="28"/>
          <w:szCs w:val="28"/>
        </w:rPr>
        <w:t xml:space="preserve">ний в постановление администрации муниципального образования Темрюкский район </w:t>
      </w:r>
      <w:bookmarkStart w:id="1" w:name="DDE_LINK"/>
      <w:r w:rsidRPr="00102958">
        <w:rPr>
          <w:b/>
          <w:bCs/>
          <w:color w:val="auto"/>
          <w:sz w:val="28"/>
          <w:szCs w:val="28"/>
        </w:rPr>
        <w:t xml:space="preserve">от 29 октября 2021 г. № </w:t>
      </w:r>
      <w:bookmarkEnd w:id="1"/>
      <w:r w:rsidRPr="00102958">
        <w:rPr>
          <w:b/>
          <w:bCs/>
          <w:color w:val="auto"/>
          <w:sz w:val="28"/>
          <w:szCs w:val="28"/>
        </w:rPr>
        <w:t>1611</w:t>
      </w:r>
    </w:p>
    <w:p w:rsidR="002B20F0" w:rsidRPr="00102958" w:rsidRDefault="00862B78" w:rsidP="00862B78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  <w:r w:rsidRPr="00102958">
        <w:rPr>
          <w:b/>
          <w:color w:val="auto"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Pr="00102958">
        <w:rPr>
          <w:b/>
          <w:color w:val="auto"/>
          <w:sz w:val="28"/>
          <w:szCs w:val="28"/>
        </w:rPr>
        <w:t>экономики»</w:t>
      </w:r>
    </w:p>
    <w:p w:rsidR="005D5C75" w:rsidRPr="00102958" w:rsidRDefault="005D5C75" w:rsidP="00345D96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2B20F0" w:rsidRPr="00102958" w:rsidRDefault="002B20F0" w:rsidP="00345D96">
      <w:pPr>
        <w:pStyle w:val="211"/>
        <w:tabs>
          <w:tab w:val="left" w:pos="540"/>
        </w:tabs>
        <w:spacing w:line="240" w:lineRule="auto"/>
        <w:rPr>
          <w:color w:val="auto"/>
        </w:rPr>
      </w:pPr>
    </w:p>
    <w:p w:rsidR="005F7A3B" w:rsidRPr="00102958" w:rsidRDefault="00862B78" w:rsidP="00345D96">
      <w:pPr>
        <w:pStyle w:val="a0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102958">
        <w:rPr>
          <w:color w:val="auto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</w:t>
      </w:r>
      <w:r w:rsidR="004D0B08" w:rsidRPr="00102958">
        <w:rPr>
          <w:color w:val="auto"/>
          <w:sz w:val="28"/>
          <w:szCs w:val="28"/>
        </w:rPr>
        <w:t xml:space="preserve">связи с </w:t>
      </w:r>
      <w:r w:rsidR="00FA1356" w:rsidRPr="00102958">
        <w:rPr>
          <w:color w:val="auto"/>
          <w:sz w:val="28"/>
          <w:szCs w:val="28"/>
        </w:rPr>
        <w:t>корректировкой</w:t>
      </w:r>
      <w:r w:rsidRPr="00102958">
        <w:rPr>
          <w:color w:val="auto"/>
          <w:sz w:val="28"/>
          <w:szCs w:val="28"/>
        </w:rPr>
        <w:t xml:space="preserve"> значений целевых показателей </w:t>
      </w:r>
      <w:r w:rsidR="001664EA" w:rsidRPr="00102958">
        <w:rPr>
          <w:color w:val="auto"/>
          <w:sz w:val="28"/>
          <w:szCs w:val="28"/>
        </w:rPr>
        <w:t>и</w:t>
      </w:r>
      <w:r w:rsidRPr="00102958">
        <w:rPr>
          <w:color w:val="auto"/>
          <w:sz w:val="28"/>
          <w:szCs w:val="28"/>
        </w:rPr>
        <w:t xml:space="preserve"> </w:t>
      </w:r>
      <w:r w:rsidR="00FA1356" w:rsidRPr="00102958">
        <w:rPr>
          <w:color w:val="auto"/>
          <w:sz w:val="28"/>
          <w:szCs w:val="28"/>
        </w:rPr>
        <w:t xml:space="preserve">уменьшением </w:t>
      </w:r>
      <w:r w:rsidRPr="00102958">
        <w:rPr>
          <w:color w:val="auto"/>
          <w:sz w:val="28"/>
          <w:szCs w:val="28"/>
        </w:rPr>
        <w:t>объемов финансирования муниципальной программы муниципального образования Темрюкский район «Развитие экономики» п о с т а н о в л я ю</w:t>
      </w:r>
      <w:r w:rsidR="005F7A3B" w:rsidRPr="00102958">
        <w:rPr>
          <w:color w:val="auto"/>
          <w:sz w:val="28"/>
          <w:szCs w:val="28"/>
        </w:rPr>
        <w:t>:</w:t>
      </w:r>
    </w:p>
    <w:p w:rsidR="005F7A3B" w:rsidRPr="00102958" w:rsidRDefault="005F7A3B" w:rsidP="00345D96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02958">
        <w:rPr>
          <w:rFonts w:ascii="Times New Roman" w:hAnsi="Times New Roman"/>
          <w:sz w:val="28"/>
          <w:szCs w:val="28"/>
          <w:lang w:eastAsia="ar-SA"/>
        </w:rPr>
        <w:t xml:space="preserve">1. </w:t>
      </w:r>
      <w:r w:rsidR="00862B78" w:rsidRPr="00102958">
        <w:rPr>
          <w:rFonts w:ascii="Times New Roman" w:hAnsi="Times New Roman"/>
          <w:sz w:val="28"/>
          <w:szCs w:val="28"/>
          <w:lang w:eastAsia="ar-SA"/>
        </w:rPr>
        <w:t xml:space="preserve">Утвердить изменения в постановление администрации муниципального образования Темрюкский район от 29 октября 2021 г. № 1611 «Об утверждении муниципальной программы </w:t>
      </w:r>
      <w:r w:rsidR="00862B78" w:rsidRPr="00102958">
        <w:rPr>
          <w:rFonts w:ascii="Times New Roman" w:hAnsi="Times New Roman"/>
          <w:sz w:val="28"/>
          <w:szCs w:val="28"/>
        </w:rPr>
        <w:t xml:space="preserve">муниципального образования Темрюкский район </w:t>
      </w:r>
      <w:r w:rsidR="00862B78" w:rsidRPr="00102958">
        <w:rPr>
          <w:rFonts w:ascii="Times New Roman" w:hAnsi="Times New Roman"/>
          <w:sz w:val="28"/>
          <w:szCs w:val="28"/>
          <w:lang w:eastAsia="ar-SA"/>
        </w:rPr>
        <w:t>«Развитие экономики», согласно приложению к настоящему постановлению.</w:t>
      </w:r>
    </w:p>
    <w:p w:rsidR="00667489" w:rsidRPr="00102958" w:rsidRDefault="00C32929" w:rsidP="00156C64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02958">
        <w:rPr>
          <w:rFonts w:ascii="Times New Roman" w:hAnsi="Times New Roman"/>
          <w:sz w:val="28"/>
          <w:szCs w:val="28"/>
        </w:rPr>
        <w:t xml:space="preserve">2. </w:t>
      </w:r>
      <w:r w:rsidR="00862B78" w:rsidRPr="00102958">
        <w:rPr>
          <w:rFonts w:ascii="Times New Roman" w:hAnsi="Times New Roman"/>
          <w:sz w:val="28"/>
          <w:szCs w:val="28"/>
          <w:lang w:eastAsia="ar-SA"/>
        </w:rPr>
        <w:t>Признать утратившим</w:t>
      </w:r>
      <w:r w:rsidR="00FA1356" w:rsidRPr="00102958">
        <w:rPr>
          <w:rFonts w:ascii="Times New Roman" w:hAnsi="Times New Roman"/>
          <w:sz w:val="28"/>
          <w:szCs w:val="28"/>
          <w:lang w:eastAsia="ar-SA"/>
        </w:rPr>
        <w:t>и</w:t>
      </w:r>
      <w:r w:rsidR="00862B78" w:rsidRPr="00102958">
        <w:rPr>
          <w:rFonts w:ascii="Times New Roman" w:hAnsi="Times New Roman"/>
          <w:sz w:val="28"/>
          <w:szCs w:val="28"/>
          <w:lang w:eastAsia="ar-SA"/>
        </w:rPr>
        <w:t xml:space="preserve"> силу</w:t>
      </w:r>
      <w:r w:rsidR="00FA1356" w:rsidRPr="00102958">
        <w:rPr>
          <w:rFonts w:ascii="Times New Roman" w:hAnsi="Times New Roman"/>
          <w:sz w:val="28"/>
          <w:szCs w:val="28"/>
          <w:lang w:eastAsia="ar-SA"/>
        </w:rPr>
        <w:t xml:space="preserve"> подпункт ж  подпункта 1 пункта 1, таблицу «Целевые показатели муниципальной программы «Развитие экономики» подпункта 2  пункта 1, подпункт г подпункта 1 пункта 2, подпункт 2 пункта 2, подпункт г подпункта 1 пункта 3, подпункт </w:t>
      </w:r>
      <w:r w:rsidR="00CB7617" w:rsidRPr="00102958">
        <w:rPr>
          <w:rFonts w:ascii="Times New Roman" w:hAnsi="Times New Roman"/>
          <w:sz w:val="28"/>
          <w:szCs w:val="28"/>
          <w:lang w:eastAsia="ar-SA"/>
        </w:rPr>
        <w:t>2</w:t>
      </w:r>
      <w:r w:rsidR="00FA1356" w:rsidRPr="00102958">
        <w:rPr>
          <w:rFonts w:ascii="Times New Roman" w:hAnsi="Times New Roman"/>
          <w:sz w:val="28"/>
          <w:szCs w:val="28"/>
          <w:lang w:eastAsia="ar-SA"/>
        </w:rPr>
        <w:t xml:space="preserve"> пункта 3</w:t>
      </w:r>
      <w:r w:rsidR="00862B78" w:rsidRPr="00102958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FA1356" w:rsidRPr="00102958">
        <w:rPr>
          <w:rFonts w:ascii="Times New Roman" w:hAnsi="Times New Roman"/>
          <w:sz w:val="28"/>
          <w:szCs w:val="28"/>
          <w:lang w:eastAsia="ar-SA"/>
        </w:rPr>
        <w:t xml:space="preserve">приложения к </w:t>
      </w:r>
      <w:r w:rsidR="00862B78" w:rsidRPr="00102958">
        <w:rPr>
          <w:rFonts w:ascii="Times New Roman" w:hAnsi="Times New Roman"/>
          <w:sz w:val="28"/>
          <w:szCs w:val="28"/>
          <w:lang w:eastAsia="ar-SA"/>
        </w:rPr>
        <w:t>постановлени</w:t>
      </w:r>
      <w:r w:rsidR="00FA1356" w:rsidRPr="00102958">
        <w:rPr>
          <w:rFonts w:ascii="Times New Roman" w:hAnsi="Times New Roman"/>
          <w:sz w:val="28"/>
          <w:szCs w:val="28"/>
          <w:lang w:eastAsia="ar-SA"/>
        </w:rPr>
        <w:t>ю</w:t>
      </w:r>
      <w:r w:rsidR="00862B78" w:rsidRPr="00102958">
        <w:rPr>
          <w:rFonts w:ascii="Times New Roman" w:hAnsi="Times New Roman"/>
          <w:sz w:val="28"/>
          <w:szCs w:val="28"/>
          <w:lang w:eastAsia="ar-SA"/>
        </w:rPr>
        <w:t xml:space="preserve"> администрации муниципального образования Темрюкский </w:t>
      </w:r>
      <w:r w:rsidR="00FA1356" w:rsidRPr="00102958">
        <w:rPr>
          <w:rFonts w:ascii="Times New Roman" w:hAnsi="Times New Roman"/>
          <w:sz w:val="28"/>
          <w:szCs w:val="28"/>
          <w:lang w:eastAsia="ar-SA"/>
        </w:rPr>
        <w:t xml:space="preserve">муниципальный </w:t>
      </w:r>
      <w:r w:rsidR="00862B78" w:rsidRPr="00102958">
        <w:rPr>
          <w:rFonts w:ascii="Times New Roman" w:hAnsi="Times New Roman"/>
          <w:sz w:val="28"/>
          <w:szCs w:val="28"/>
          <w:lang w:eastAsia="ar-SA"/>
        </w:rPr>
        <w:t>район</w:t>
      </w:r>
      <w:r w:rsidR="00FA1356" w:rsidRPr="00102958">
        <w:rPr>
          <w:rFonts w:ascii="Times New Roman" w:hAnsi="Times New Roman"/>
          <w:sz w:val="28"/>
          <w:szCs w:val="28"/>
          <w:lang w:eastAsia="ar-SA"/>
        </w:rPr>
        <w:t xml:space="preserve"> Краснодарского края</w:t>
      </w:r>
      <w:r w:rsidR="00862B78" w:rsidRPr="00102958">
        <w:rPr>
          <w:rFonts w:ascii="Times New Roman" w:hAnsi="Times New Roman"/>
          <w:sz w:val="28"/>
          <w:szCs w:val="28"/>
          <w:lang w:eastAsia="ar-SA"/>
        </w:rPr>
        <w:t xml:space="preserve"> от </w:t>
      </w:r>
      <w:r w:rsidR="00FA1356" w:rsidRPr="00102958">
        <w:rPr>
          <w:rFonts w:ascii="Times New Roman" w:hAnsi="Times New Roman"/>
          <w:sz w:val="28"/>
          <w:szCs w:val="28"/>
          <w:lang w:eastAsia="ar-SA"/>
        </w:rPr>
        <w:t>27 октября</w:t>
      </w:r>
      <w:r w:rsidR="00862B78" w:rsidRPr="00102958">
        <w:rPr>
          <w:rFonts w:ascii="Times New Roman" w:hAnsi="Times New Roman"/>
          <w:sz w:val="28"/>
          <w:szCs w:val="28"/>
          <w:lang w:eastAsia="ar-SA"/>
        </w:rPr>
        <w:t xml:space="preserve"> 2025 г. № </w:t>
      </w:r>
      <w:r w:rsidR="00FA1356" w:rsidRPr="00102958">
        <w:rPr>
          <w:rFonts w:ascii="Times New Roman" w:hAnsi="Times New Roman"/>
          <w:sz w:val="28"/>
          <w:szCs w:val="28"/>
          <w:lang w:eastAsia="ar-SA"/>
        </w:rPr>
        <w:t>1632</w:t>
      </w:r>
      <w:r w:rsidR="00862B78" w:rsidRPr="00102958">
        <w:rPr>
          <w:rFonts w:ascii="Times New Roman" w:hAnsi="Times New Roman"/>
          <w:sz w:val="28"/>
          <w:szCs w:val="28"/>
          <w:lang w:eastAsia="ar-SA"/>
        </w:rPr>
        <w:t xml:space="preserve"> «</w:t>
      </w:r>
      <w:r w:rsidR="00862B78" w:rsidRPr="00102958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862B78" w:rsidRPr="00102958">
        <w:rPr>
          <w:rFonts w:ascii="Times New Roman" w:hAnsi="Times New Roman"/>
          <w:bCs/>
          <w:sz w:val="28"/>
          <w:szCs w:val="28"/>
        </w:rPr>
        <w:t xml:space="preserve">от 29 октября 2021 г. № 1611 </w:t>
      </w:r>
      <w:r w:rsidR="00862B78" w:rsidRPr="00102958">
        <w:rPr>
          <w:rFonts w:ascii="Times New Roman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«Развитие экономики»</w:t>
      </w:r>
      <w:r w:rsidR="00156C64" w:rsidRPr="00102958">
        <w:rPr>
          <w:rFonts w:ascii="Times New Roman" w:hAnsi="Times New Roman"/>
          <w:sz w:val="28"/>
          <w:szCs w:val="28"/>
        </w:rPr>
        <w:t>.</w:t>
      </w:r>
    </w:p>
    <w:p w:rsidR="005F7A3B" w:rsidRPr="00102958" w:rsidRDefault="00C32929" w:rsidP="00345D96">
      <w:pPr>
        <w:pStyle w:val="afb"/>
        <w:widowControl/>
        <w:autoSpaceDE/>
        <w:autoSpaceDN/>
        <w:adjustRightInd/>
        <w:ind w:left="0" w:firstLine="709"/>
        <w:contextualSpacing w:val="0"/>
        <w:jc w:val="both"/>
        <w:rPr>
          <w:b w:val="0"/>
          <w:sz w:val="28"/>
          <w:szCs w:val="28"/>
        </w:rPr>
      </w:pPr>
      <w:r w:rsidRPr="00102958">
        <w:rPr>
          <w:b w:val="0"/>
          <w:sz w:val="28"/>
          <w:szCs w:val="28"/>
        </w:rPr>
        <w:t>3</w:t>
      </w:r>
      <w:r w:rsidR="002B20F0" w:rsidRPr="00102958">
        <w:rPr>
          <w:b w:val="0"/>
          <w:sz w:val="28"/>
          <w:szCs w:val="28"/>
        </w:rPr>
        <w:t xml:space="preserve">. </w:t>
      </w:r>
      <w:r w:rsidR="005D5C75" w:rsidRPr="00102958">
        <w:rPr>
          <w:b w:val="0"/>
          <w:sz w:val="28"/>
          <w:szCs w:val="28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</w:t>
      </w:r>
      <w:r w:rsidR="005D5C75" w:rsidRPr="00102958">
        <w:rPr>
          <w:b w:val="0"/>
          <w:sz w:val="28"/>
          <w:szCs w:val="28"/>
        </w:rPr>
        <w:lastRenderedPageBreak/>
        <w:t xml:space="preserve">официально опубликовать </w:t>
      </w:r>
      <w:r w:rsidR="00862B78" w:rsidRPr="00102958">
        <w:rPr>
          <w:b w:val="0"/>
          <w:sz w:val="28"/>
          <w:szCs w:val="28"/>
        </w:rPr>
        <w:t xml:space="preserve">настоящее </w:t>
      </w:r>
      <w:r w:rsidR="005D5C75" w:rsidRPr="00102958">
        <w:rPr>
          <w:b w:val="0"/>
          <w:sz w:val="28"/>
          <w:szCs w:val="28"/>
        </w:rPr>
        <w:t>постановление</w:t>
      </w:r>
      <w:r w:rsidR="003A4417" w:rsidRPr="00102958">
        <w:rPr>
          <w:b w:val="0"/>
          <w:sz w:val="28"/>
          <w:szCs w:val="28"/>
        </w:rPr>
        <w:t xml:space="preserve"> </w:t>
      </w:r>
      <w:r w:rsidR="005D5C75" w:rsidRPr="00102958">
        <w:rPr>
          <w:b w:val="0"/>
          <w:sz w:val="28"/>
          <w:szCs w:val="28"/>
        </w:rPr>
        <w:t>на официальном сайте в информационно-телекоммуникационной сети «Интернет» temryuk.ru.</w:t>
      </w:r>
      <w:r w:rsidR="005F7A3B" w:rsidRPr="00102958">
        <w:rPr>
          <w:b w:val="0"/>
          <w:sz w:val="28"/>
          <w:szCs w:val="28"/>
        </w:rPr>
        <w:t xml:space="preserve"> </w:t>
      </w:r>
    </w:p>
    <w:p w:rsidR="005F7A3B" w:rsidRPr="00102958" w:rsidRDefault="00C32929" w:rsidP="00345D96">
      <w:pPr>
        <w:pStyle w:val="afb"/>
        <w:keepLines/>
        <w:ind w:left="0" w:firstLine="709"/>
        <w:contextualSpacing w:val="0"/>
        <w:jc w:val="both"/>
        <w:rPr>
          <w:b w:val="0"/>
          <w:sz w:val="28"/>
          <w:szCs w:val="28"/>
        </w:rPr>
      </w:pPr>
      <w:r w:rsidRPr="00102958">
        <w:rPr>
          <w:b w:val="0"/>
          <w:sz w:val="28"/>
          <w:szCs w:val="28"/>
        </w:rPr>
        <w:t>4</w:t>
      </w:r>
      <w:r w:rsidR="002B20F0" w:rsidRPr="00102958">
        <w:rPr>
          <w:b w:val="0"/>
          <w:sz w:val="28"/>
          <w:szCs w:val="28"/>
        </w:rPr>
        <w:t xml:space="preserve">. </w:t>
      </w:r>
      <w:r w:rsidR="00862B78" w:rsidRPr="00102958">
        <w:rPr>
          <w:b w:val="0"/>
          <w:sz w:val="28"/>
          <w:szCs w:val="28"/>
        </w:rPr>
        <w:t xml:space="preserve">Постановление </w:t>
      </w:r>
      <w:r w:rsidR="00862B78" w:rsidRPr="00102958">
        <w:rPr>
          <w:b w:val="0"/>
          <w:sz w:val="28"/>
          <w:szCs w:val="28"/>
          <w:lang w:eastAsia="ar-SA"/>
        </w:rPr>
        <w:t>«</w:t>
      </w:r>
      <w:r w:rsidR="00862B78" w:rsidRPr="00102958">
        <w:rPr>
          <w:b w:val="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1611 «Об утверждении муниципальной программы муниципального образования Темрюкский район «Развитие экономики» вступает в силу после его официального обнародования путем официального опубликования.</w:t>
      </w:r>
    </w:p>
    <w:p w:rsidR="00345D96" w:rsidRPr="00102958" w:rsidRDefault="00345D96" w:rsidP="00345D96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bookmarkStart w:id="4" w:name="_GoBack"/>
      <w:bookmarkEnd w:id="4"/>
    </w:p>
    <w:p w:rsidR="00867483" w:rsidRPr="00102958" w:rsidRDefault="00867483" w:rsidP="00345D96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867483" w:rsidRPr="00102958" w:rsidRDefault="00862B78" w:rsidP="008674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2958">
        <w:rPr>
          <w:rFonts w:ascii="Times New Roman" w:hAnsi="Times New Roman"/>
          <w:sz w:val="28"/>
          <w:szCs w:val="28"/>
        </w:rPr>
        <w:t>Г</w:t>
      </w:r>
      <w:r w:rsidR="00867483" w:rsidRPr="00102958">
        <w:rPr>
          <w:rFonts w:ascii="Times New Roman" w:hAnsi="Times New Roman"/>
          <w:sz w:val="28"/>
          <w:szCs w:val="28"/>
        </w:rPr>
        <w:t>лав</w:t>
      </w:r>
      <w:r w:rsidRPr="00102958">
        <w:rPr>
          <w:rFonts w:ascii="Times New Roman" w:hAnsi="Times New Roman"/>
          <w:sz w:val="28"/>
          <w:szCs w:val="28"/>
        </w:rPr>
        <w:t>а</w:t>
      </w:r>
      <w:r w:rsidR="00867483" w:rsidRPr="00102958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:rsidR="00867483" w:rsidRPr="00102958" w:rsidRDefault="00867483" w:rsidP="00867483">
      <w:pPr>
        <w:spacing w:after="0" w:line="240" w:lineRule="auto"/>
        <w:ind w:right="-30"/>
        <w:jc w:val="both"/>
        <w:rPr>
          <w:rFonts w:ascii="Times New Roman" w:hAnsi="Times New Roman"/>
          <w:sz w:val="28"/>
          <w:szCs w:val="28"/>
        </w:rPr>
      </w:pPr>
      <w:r w:rsidRPr="00102958">
        <w:rPr>
          <w:rFonts w:ascii="Times New Roman" w:hAnsi="Times New Roman"/>
          <w:sz w:val="28"/>
          <w:szCs w:val="28"/>
        </w:rPr>
        <w:t>Темрюкский муниципальный район</w:t>
      </w:r>
    </w:p>
    <w:p w:rsidR="00867483" w:rsidRPr="00102958" w:rsidRDefault="00867483" w:rsidP="00867483">
      <w:pPr>
        <w:spacing w:after="0" w:line="240" w:lineRule="auto"/>
        <w:ind w:right="-30"/>
        <w:jc w:val="both"/>
        <w:rPr>
          <w:rFonts w:ascii="Times New Roman" w:hAnsi="Times New Roman"/>
          <w:sz w:val="28"/>
          <w:szCs w:val="28"/>
        </w:rPr>
      </w:pPr>
      <w:r w:rsidRPr="00102958">
        <w:rPr>
          <w:rFonts w:ascii="Times New Roman" w:hAnsi="Times New Roman"/>
          <w:sz w:val="28"/>
          <w:szCs w:val="28"/>
        </w:rPr>
        <w:t xml:space="preserve">Краснодарского края                                                                             </w:t>
      </w:r>
      <w:r w:rsidR="00862B78" w:rsidRPr="00102958">
        <w:rPr>
          <w:rFonts w:ascii="Times New Roman" w:hAnsi="Times New Roman"/>
          <w:sz w:val="28"/>
          <w:szCs w:val="28"/>
        </w:rPr>
        <w:t>Ф.В. Бабенков</w:t>
      </w:r>
    </w:p>
    <w:p w:rsidR="00867483" w:rsidRPr="00102958" w:rsidRDefault="00867483" w:rsidP="00345D96">
      <w:pPr>
        <w:pStyle w:val="a0"/>
        <w:spacing w:line="240" w:lineRule="auto"/>
        <w:ind w:right="-1"/>
        <w:jc w:val="both"/>
        <w:rPr>
          <w:color w:val="auto"/>
        </w:rPr>
      </w:pPr>
    </w:p>
    <w:p w:rsidR="00867483" w:rsidRPr="00102958" w:rsidRDefault="00867483" w:rsidP="00345D96">
      <w:pPr>
        <w:pStyle w:val="a0"/>
        <w:spacing w:line="240" w:lineRule="auto"/>
        <w:ind w:right="-1"/>
        <w:jc w:val="both"/>
        <w:rPr>
          <w:color w:val="auto"/>
        </w:rPr>
      </w:pPr>
    </w:p>
    <w:sectPr w:rsidR="00867483" w:rsidRPr="00102958" w:rsidSect="00DC6789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987" w:rsidRDefault="00C57987" w:rsidP="00F45CD8">
      <w:pPr>
        <w:spacing w:after="0" w:line="240" w:lineRule="auto"/>
      </w:pPr>
      <w:r>
        <w:separator/>
      </w:r>
    </w:p>
  </w:endnote>
  <w:endnote w:type="continuationSeparator" w:id="0">
    <w:p w:rsidR="00C57987" w:rsidRDefault="00C57987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987" w:rsidRDefault="00C57987" w:rsidP="00F45CD8">
      <w:pPr>
        <w:spacing w:after="0" w:line="240" w:lineRule="auto"/>
      </w:pPr>
      <w:r>
        <w:separator/>
      </w:r>
    </w:p>
  </w:footnote>
  <w:footnote w:type="continuationSeparator" w:id="0">
    <w:p w:rsidR="00C57987" w:rsidRDefault="00C57987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567287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33E61" w:rsidRPr="00B33E61" w:rsidRDefault="00B33E61">
        <w:pPr>
          <w:pStyle w:val="af7"/>
          <w:jc w:val="center"/>
          <w:rPr>
            <w:rFonts w:ascii="Times New Roman" w:hAnsi="Times New Roman"/>
            <w:sz w:val="28"/>
            <w:szCs w:val="28"/>
          </w:rPr>
        </w:pPr>
        <w:r w:rsidRPr="00B33E61">
          <w:rPr>
            <w:rFonts w:ascii="Times New Roman" w:hAnsi="Times New Roman"/>
            <w:sz w:val="28"/>
            <w:szCs w:val="28"/>
          </w:rPr>
          <w:fldChar w:fldCharType="begin"/>
        </w:r>
        <w:r w:rsidRPr="00B33E6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33E61">
          <w:rPr>
            <w:rFonts w:ascii="Times New Roman" w:hAnsi="Times New Roman"/>
            <w:sz w:val="28"/>
            <w:szCs w:val="28"/>
          </w:rPr>
          <w:fldChar w:fldCharType="separate"/>
        </w:r>
        <w:r w:rsidR="00102958">
          <w:rPr>
            <w:rFonts w:ascii="Times New Roman" w:hAnsi="Times New Roman"/>
            <w:noProof/>
            <w:sz w:val="28"/>
            <w:szCs w:val="28"/>
          </w:rPr>
          <w:t>2</w:t>
        </w:r>
        <w:r w:rsidRPr="00B33E6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B33E61" w:rsidRDefault="00B33E61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33C8"/>
    <w:rsid w:val="00006607"/>
    <w:rsid w:val="00006952"/>
    <w:rsid w:val="00007B02"/>
    <w:rsid w:val="00007F8D"/>
    <w:rsid w:val="00012753"/>
    <w:rsid w:val="00012C9B"/>
    <w:rsid w:val="00012FC8"/>
    <w:rsid w:val="00013A63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4733D"/>
    <w:rsid w:val="00052A3F"/>
    <w:rsid w:val="00052F8D"/>
    <w:rsid w:val="00053B95"/>
    <w:rsid w:val="00056577"/>
    <w:rsid w:val="00056F18"/>
    <w:rsid w:val="00056F64"/>
    <w:rsid w:val="000607FE"/>
    <w:rsid w:val="00060F80"/>
    <w:rsid w:val="00061051"/>
    <w:rsid w:val="000617C8"/>
    <w:rsid w:val="00063A09"/>
    <w:rsid w:val="000672D2"/>
    <w:rsid w:val="0007070C"/>
    <w:rsid w:val="00073D2E"/>
    <w:rsid w:val="00073FF4"/>
    <w:rsid w:val="0007410E"/>
    <w:rsid w:val="000749CF"/>
    <w:rsid w:val="00077CCD"/>
    <w:rsid w:val="00081B76"/>
    <w:rsid w:val="00083191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B648C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2958"/>
    <w:rsid w:val="00103918"/>
    <w:rsid w:val="00103BF5"/>
    <w:rsid w:val="0012133D"/>
    <w:rsid w:val="001213B8"/>
    <w:rsid w:val="0012334A"/>
    <w:rsid w:val="00127191"/>
    <w:rsid w:val="00131835"/>
    <w:rsid w:val="00134BBE"/>
    <w:rsid w:val="00134EB5"/>
    <w:rsid w:val="00135E51"/>
    <w:rsid w:val="00136801"/>
    <w:rsid w:val="00137AD7"/>
    <w:rsid w:val="0014135D"/>
    <w:rsid w:val="0014299E"/>
    <w:rsid w:val="00144FFA"/>
    <w:rsid w:val="00145561"/>
    <w:rsid w:val="0014580F"/>
    <w:rsid w:val="00145E7D"/>
    <w:rsid w:val="001464FA"/>
    <w:rsid w:val="0014746C"/>
    <w:rsid w:val="00152BE6"/>
    <w:rsid w:val="00154214"/>
    <w:rsid w:val="001563FB"/>
    <w:rsid w:val="00156C64"/>
    <w:rsid w:val="00156CD5"/>
    <w:rsid w:val="0016099F"/>
    <w:rsid w:val="001664EA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3A99"/>
    <w:rsid w:val="001A5432"/>
    <w:rsid w:val="001A64BB"/>
    <w:rsid w:val="001A6E57"/>
    <w:rsid w:val="001B4DBA"/>
    <w:rsid w:val="001B79A2"/>
    <w:rsid w:val="001D00ED"/>
    <w:rsid w:val="001D04F1"/>
    <w:rsid w:val="001D1C08"/>
    <w:rsid w:val="001D4053"/>
    <w:rsid w:val="001D6AF8"/>
    <w:rsid w:val="001D7BED"/>
    <w:rsid w:val="001E0C8B"/>
    <w:rsid w:val="001E3C85"/>
    <w:rsid w:val="001E5178"/>
    <w:rsid w:val="001E5F28"/>
    <w:rsid w:val="001E6EA8"/>
    <w:rsid w:val="001F048E"/>
    <w:rsid w:val="001F37E2"/>
    <w:rsid w:val="001F4873"/>
    <w:rsid w:val="001F4AE2"/>
    <w:rsid w:val="001F4E97"/>
    <w:rsid w:val="001F734A"/>
    <w:rsid w:val="00205F1C"/>
    <w:rsid w:val="002061D5"/>
    <w:rsid w:val="00214967"/>
    <w:rsid w:val="00220014"/>
    <w:rsid w:val="00220779"/>
    <w:rsid w:val="00231F05"/>
    <w:rsid w:val="0023757F"/>
    <w:rsid w:val="002461D4"/>
    <w:rsid w:val="00246653"/>
    <w:rsid w:val="002477EF"/>
    <w:rsid w:val="00251645"/>
    <w:rsid w:val="002519C2"/>
    <w:rsid w:val="0025246F"/>
    <w:rsid w:val="00252A2C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504C"/>
    <w:rsid w:val="00287DA1"/>
    <w:rsid w:val="0029078E"/>
    <w:rsid w:val="0029665F"/>
    <w:rsid w:val="002A4BAC"/>
    <w:rsid w:val="002A686F"/>
    <w:rsid w:val="002A70C1"/>
    <w:rsid w:val="002B20F0"/>
    <w:rsid w:val="002B2B9A"/>
    <w:rsid w:val="002B456E"/>
    <w:rsid w:val="002B6042"/>
    <w:rsid w:val="002B66AC"/>
    <w:rsid w:val="002C3501"/>
    <w:rsid w:val="002D636A"/>
    <w:rsid w:val="002E03CF"/>
    <w:rsid w:val="002E123A"/>
    <w:rsid w:val="002E4C44"/>
    <w:rsid w:val="002F226F"/>
    <w:rsid w:val="002F35F3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21AE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5D96"/>
    <w:rsid w:val="00347393"/>
    <w:rsid w:val="003559D2"/>
    <w:rsid w:val="0035795D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96511"/>
    <w:rsid w:val="003A11AA"/>
    <w:rsid w:val="003A27AD"/>
    <w:rsid w:val="003A392E"/>
    <w:rsid w:val="003A4417"/>
    <w:rsid w:val="003A4474"/>
    <w:rsid w:val="003A4F99"/>
    <w:rsid w:val="003B5A28"/>
    <w:rsid w:val="003B60FA"/>
    <w:rsid w:val="003B6390"/>
    <w:rsid w:val="003C0A25"/>
    <w:rsid w:val="003C12ED"/>
    <w:rsid w:val="003C27E1"/>
    <w:rsid w:val="003C4AD6"/>
    <w:rsid w:val="003C6270"/>
    <w:rsid w:val="003C67F5"/>
    <w:rsid w:val="003D7BFE"/>
    <w:rsid w:val="003E0B7A"/>
    <w:rsid w:val="003E109D"/>
    <w:rsid w:val="003E5A87"/>
    <w:rsid w:val="003E6A7D"/>
    <w:rsid w:val="003E7A9F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16AB5"/>
    <w:rsid w:val="00421CF0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54A2"/>
    <w:rsid w:val="004A6DDF"/>
    <w:rsid w:val="004A6F87"/>
    <w:rsid w:val="004B2656"/>
    <w:rsid w:val="004B4032"/>
    <w:rsid w:val="004B5A9B"/>
    <w:rsid w:val="004C0C6A"/>
    <w:rsid w:val="004C562E"/>
    <w:rsid w:val="004C570F"/>
    <w:rsid w:val="004C6D31"/>
    <w:rsid w:val="004C6FCE"/>
    <w:rsid w:val="004D004B"/>
    <w:rsid w:val="004D0B08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E7E54"/>
    <w:rsid w:val="004F09B2"/>
    <w:rsid w:val="004F1B46"/>
    <w:rsid w:val="004F3F59"/>
    <w:rsid w:val="004F6ED4"/>
    <w:rsid w:val="005002B9"/>
    <w:rsid w:val="0050099B"/>
    <w:rsid w:val="0050176E"/>
    <w:rsid w:val="00501A33"/>
    <w:rsid w:val="00504CCA"/>
    <w:rsid w:val="00504D88"/>
    <w:rsid w:val="005063F8"/>
    <w:rsid w:val="00510AC8"/>
    <w:rsid w:val="00512490"/>
    <w:rsid w:val="00512F15"/>
    <w:rsid w:val="00513DD0"/>
    <w:rsid w:val="00514126"/>
    <w:rsid w:val="00515C16"/>
    <w:rsid w:val="0051774A"/>
    <w:rsid w:val="0052014A"/>
    <w:rsid w:val="00522012"/>
    <w:rsid w:val="00525CA6"/>
    <w:rsid w:val="00526647"/>
    <w:rsid w:val="00530D2B"/>
    <w:rsid w:val="0053474C"/>
    <w:rsid w:val="005367AC"/>
    <w:rsid w:val="00537D2D"/>
    <w:rsid w:val="00542C82"/>
    <w:rsid w:val="00542E5A"/>
    <w:rsid w:val="005433E7"/>
    <w:rsid w:val="00544649"/>
    <w:rsid w:val="00547FAA"/>
    <w:rsid w:val="00550C1B"/>
    <w:rsid w:val="00550F55"/>
    <w:rsid w:val="00551972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5FE2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5C75"/>
    <w:rsid w:val="005D5E02"/>
    <w:rsid w:val="005D6A9F"/>
    <w:rsid w:val="005E22D8"/>
    <w:rsid w:val="005E35DF"/>
    <w:rsid w:val="005F0D36"/>
    <w:rsid w:val="005F1DBB"/>
    <w:rsid w:val="005F43BB"/>
    <w:rsid w:val="005F46B5"/>
    <w:rsid w:val="005F4B31"/>
    <w:rsid w:val="005F5568"/>
    <w:rsid w:val="005F5F00"/>
    <w:rsid w:val="005F6645"/>
    <w:rsid w:val="005F7865"/>
    <w:rsid w:val="005F7A3B"/>
    <w:rsid w:val="0060127C"/>
    <w:rsid w:val="0060490E"/>
    <w:rsid w:val="006122CB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6BF"/>
    <w:rsid w:val="006358D5"/>
    <w:rsid w:val="006360EA"/>
    <w:rsid w:val="00637042"/>
    <w:rsid w:val="00641149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67489"/>
    <w:rsid w:val="006705AF"/>
    <w:rsid w:val="00670B70"/>
    <w:rsid w:val="00670E9E"/>
    <w:rsid w:val="00671160"/>
    <w:rsid w:val="00673027"/>
    <w:rsid w:val="0067433A"/>
    <w:rsid w:val="00675316"/>
    <w:rsid w:val="006769B4"/>
    <w:rsid w:val="00677187"/>
    <w:rsid w:val="00680D4F"/>
    <w:rsid w:val="00683C84"/>
    <w:rsid w:val="00686DB1"/>
    <w:rsid w:val="006964A6"/>
    <w:rsid w:val="006A02A0"/>
    <w:rsid w:val="006A1954"/>
    <w:rsid w:val="006A292A"/>
    <w:rsid w:val="006A37BE"/>
    <w:rsid w:val="006A6F9C"/>
    <w:rsid w:val="006A77B9"/>
    <w:rsid w:val="006B021B"/>
    <w:rsid w:val="006B60FD"/>
    <w:rsid w:val="006B63D4"/>
    <w:rsid w:val="006B767E"/>
    <w:rsid w:val="006C09CB"/>
    <w:rsid w:val="006C0D19"/>
    <w:rsid w:val="006C408F"/>
    <w:rsid w:val="006C4B80"/>
    <w:rsid w:val="006C4EE1"/>
    <w:rsid w:val="006C7CE8"/>
    <w:rsid w:val="006C7E9C"/>
    <w:rsid w:val="006D1A3F"/>
    <w:rsid w:val="006D4C94"/>
    <w:rsid w:val="006D645F"/>
    <w:rsid w:val="006E04E6"/>
    <w:rsid w:val="006E7FC0"/>
    <w:rsid w:val="006F2B3D"/>
    <w:rsid w:val="006F2F92"/>
    <w:rsid w:val="006F5148"/>
    <w:rsid w:val="006F7027"/>
    <w:rsid w:val="00702B7F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5905"/>
    <w:rsid w:val="00736BF6"/>
    <w:rsid w:val="00747EDF"/>
    <w:rsid w:val="007531E0"/>
    <w:rsid w:val="0076255D"/>
    <w:rsid w:val="00771D66"/>
    <w:rsid w:val="00773591"/>
    <w:rsid w:val="00780B83"/>
    <w:rsid w:val="00781B12"/>
    <w:rsid w:val="0078233B"/>
    <w:rsid w:val="007842FA"/>
    <w:rsid w:val="00786246"/>
    <w:rsid w:val="00787046"/>
    <w:rsid w:val="00791B10"/>
    <w:rsid w:val="00792170"/>
    <w:rsid w:val="0079410E"/>
    <w:rsid w:val="00795DE1"/>
    <w:rsid w:val="0079751F"/>
    <w:rsid w:val="007A3188"/>
    <w:rsid w:val="007A4E8C"/>
    <w:rsid w:val="007A6839"/>
    <w:rsid w:val="007B0E78"/>
    <w:rsid w:val="007B5C1B"/>
    <w:rsid w:val="007B640C"/>
    <w:rsid w:val="007B7516"/>
    <w:rsid w:val="007B7A3C"/>
    <w:rsid w:val="007C4B44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06244"/>
    <w:rsid w:val="00812083"/>
    <w:rsid w:val="00816E00"/>
    <w:rsid w:val="00817B4C"/>
    <w:rsid w:val="00827715"/>
    <w:rsid w:val="00830742"/>
    <w:rsid w:val="0083473E"/>
    <w:rsid w:val="00834B36"/>
    <w:rsid w:val="00840871"/>
    <w:rsid w:val="0084093C"/>
    <w:rsid w:val="00843248"/>
    <w:rsid w:val="00844A76"/>
    <w:rsid w:val="00845B3D"/>
    <w:rsid w:val="008552B6"/>
    <w:rsid w:val="00861BD9"/>
    <w:rsid w:val="00862B78"/>
    <w:rsid w:val="00863EF6"/>
    <w:rsid w:val="00865B92"/>
    <w:rsid w:val="00865BDC"/>
    <w:rsid w:val="008664B5"/>
    <w:rsid w:val="00867483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898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2BD5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6365D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4FAE"/>
    <w:rsid w:val="00996543"/>
    <w:rsid w:val="00997CB1"/>
    <w:rsid w:val="009A599F"/>
    <w:rsid w:val="009C48B6"/>
    <w:rsid w:val="009C5C27"/>
    <w:rsid w:val="009C5DA4"/>
    <w:rsid w:val="009C5FE3"/>
    <w:rsid w:val="009C63C4"/>
    <w:rsid w:val="009D4625"/>
    <w:rsid w:val="009D4C5B"/>
    <w:rsid w:val="009D5CD9"/>
    <w:rsid w:val="009E1479"/>
    <w:rsid w:val="009E4152"/>
    <w:rsid w:val="009E67A0"/>
    <w:rsid w:val="009E748F"/>
    <w:rsid w:val="009F34D0"/>
    <w:rsid w:val="009F37D8"/>
    <w:rsid w:val="009F5DB2"/>
    <w:rsid w:val="009F76F8"/>
    <w:rsid w:val="009F7D5C"/>
    <w:rsid w:val="00A0048E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27ADB"/>
    <w:rsid w:val="00A30918"/>
    <w:rsid w:val="00A34714"/>
    <w:rsid w:val="00A34CAB"/>
    <w:rsid w:val="00A36957"/>
    <w:rsid w:val="00A36CEE"/>
    <w:rsid w:val="00A408A1"/>
    <w:rsid w:val="00A40B37"/>
    <w:rsid w:val="00A420C3"/>
    <w:rsid w:val="00A439A8"/>
    <w:rsid w:val="00A447CE"/>
    <w:rsid w:val="00A47142"/>
    <w:rsid w:val="00A47F1B"/>
    <w:rsid w:val="00A50EB2"/>
    <w:rsid w:val="00A5563C"/>
    <w:rsid w:val="00A65427"/>
    <w:rsid w:val="00A6672F"/>
    <w:rsid w:val="00A66912"/>
    <w:rsid w:val="00A70A05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A5615"/>
    <w:rsid w:val="00AA62F3"/>
    <w:rsid w:val="00AB4DA1"/>
    <w:rsid w:val="00AB6337"/>
    <w:rsid w:val="00AC033D"/>
    <w:rsid w:val="00AC2573"/>
    <w:rsid w:val="00AC456F"/>
    <w:rsid w:val="00AC5DDC"/>
    <w:rsid w:val="00AE5568"/>
    <w:rsid w:val="00AE6A2F"/>
    <w:rsid w:val="00AE6AAA"/>
    <w:rsid w:val="00AF0785"/>
    <w:rsid w:val="00AF5081"/>
    <w:rsid w:val="00AF7798"/>
    <w:rsid w:val="00AF7A7C"/>
    <w:rsid w:val="00B02DF7"/>
    <w:rsid w:val="00B049F7"/>
    <w:rsid w:val="00B07F97"/>
    <w:rsid w:val="00B10727"/>
    <w:rsid w:val="00B1169D"/>
    <w:rsid w:val="00B11C26"/>
    <w:rsid w:val="00B11FFF"/>
    <w:rsid w:val="00B143C1"/>
    <w:rsid w:val="00B21EB3"/>
    <w:rsid w:val="00B2393E"/>
    <w:rsid w:val="00B23C46"/>
    <w:rsid w:val="00B24985"/>
    <w:rsid w:val="00B24ED5"/>
    <w:rsid w:val="00B251BB"/>
    <w:rsid w:val="00B2533D"/>
    <w:rsid w:val="00B25A2C"/>
    <w:rsid w:val="00B30147"/>
    <w:rsid w:val="00B30FF3"/>
    <w:rsid w:val="00B33E61"/>
    <w:rsid w:val="00B33F72"/>
    <w:rsid w:val="00B3669F"/>
    <w:rsid w:val="00B37AB4"/>
    <w:rsid w:val="00B42485"/>
    <w:rsid w:val="00B42C9F"/>
    <w:rsid w:val="00B45C69"/>
    <w:rsid w:val="00B45DBF"/>
    <w:rsid w:val="00B47B9D"/>
    <w:rsid w:val="00B52A19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B1D"/>
    <w:rsid w:val="00B71CC1"/>
    <w:rsid w:val="00B73A46"/>
    <w:rsid w:val="00B74169"/>
    <w:rsid w:val="00B81589"/>
    <w:rsid w:val="00B866AC"/>
    <w:rsid w:val="00B90E05"/>
    <w:rsid w:val="00B9124D"/>
    <w:rsid w:val="00B9270A"/>
    <w:rsid w:val="00B92B3F"/>
    <w:rsid w:val="00B92C5F"/>
    <w:rsid w:val="00B944ED"/>
    <w:rsid w:val="00B94A2C"/>
    <w:rsid w:val="00BA0372"/>
    <w:rsid w:val="00BA1EEA"/>
    <w:rsid w:val="00BA21A6"/>
    <w:rsid w:val="00BA593F"/>
    <w:rsid w:val="00BA788A"/>
    <w:rsid w:val="00BB44B2"/>
    <w:rsid w:val="00BC0513"/>
    <w:rsid w:val="00BC25E9"/>
    <w:rsid w:val="00BC3E97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37BB"/>
    <w:rsid w:val="00C145E2"/>
    <w:rsid w:val="00C1686C"/>
    <w:rsid w:val="00C16E37"/>
    <w:rsid w:val="00C21159"/>
    <w:rsid w:val="00C21BB4"/>
    <w:rsid w:val="00C21C05"/>
    <w:rsid w:val="00C25735"/>
    <w:rsid w:val="00C26743"/>
    <w:rsid w:val="00C30229"/>
    <w:rsid w:val="00C32929"/>
    <w:rsid w:val="00C3647C"/>
    <w:rsid w:val="00C4221E"/>
    <w:rsid w:val="00C429DD"/>
    <w:rsid w:val="00C45B24"/>
    <w:rsid w:val="00C45B56"/>
    <w:rsid w:val="00C57987"/>
    <w:rsid w:val="00C60987"/>
    <w:rsid w:val="00C6488A"/>
    <w:rsid w:val="00C65E3B"/>
    <w:rsid w:val="00C70818"/>
    <w:rsid w:val="00C7315E"/>
    <w:rsid w:val="00C731D6"/>
    <w:rsid w:val="00C73E23"/>
    <w:rsid w:val="00C7419F"/>
    <w:rsid w:val="00C82733"/>
    <w:rsid w:val="00C8361A"/>
    <w:rsid w:val="00C84A9F"/>
    <w:rsid w:val="00C87473"/>
    <w:rsid w:val="00C90401"/>
    <w:rsid w:val="00C9138B"/>
    <w:rsid w:val="00C94027"/>
    <w:rsid w:val="00C966B8"/>
    <w:rsid w:val="00CA0757"/>
    <w:rsid w:val="00CA15D7"/>
    <w:rsid w:val="00CA3185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617"/>
    <w:rsid w:val="00CB79BB"/>
    <w:rsid w:val="00CC11B6"/>
    <w:rsid w:val="00CC1DB2"/>
    <w:rsid w:val="00CC33F0"/>
    <w:rsid w:val="00CC4E52"/>
    <w:rsid w:val="00CC62DD"/>
    <w:rsid w:val="00CD212B"/>
    <w:rsid w:val="00CD5B25"/>
    <w:rsid w:val="00CD673D"/>
    <w:rsid w:val="00CE2377"/>
    <w:rsid w:val="00CE4F29"/>
    <w:rsid w:val="00CE4F2B"/>
    <w:rsid w:val="00CE5C13"/>
    <w:rsid w:val="00CF099A"/>
    <w:rsid w:val="00CF189F"/>
    <w:rsid w:val="00CF6F29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4ABD"/>
    <w:rsid w:val="00D55FD8"/>
    <w:rsid w:val="00D57360"/>
    <w:rsid w:val="00D577D0"/>
    <w:rsid w:val="00D61E01"/>
    <w:rsid w:val="00D638E4"/>
    <w:rsid w:val="00D6418F"/>
    <w:rsid w:val="00D64705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843A0"/>
    <w:rsid w:val="00D9099D"/>
    <w:rsid w:val="00D90D85"/>
    <w:rsid w:val="00D94A4D"/>
    <w:rsid w:val="00DA0EE1"/>
    <w:rsid w:val="00DA56C0"/>
    <w:rsid w:val="00DA6799"/>
    <w:rsid w:val="00DB1DE9"/>
    <w:rsid w:val="00DB2C74"/>
    <w:rsid w:val="00DB2E45"/>
    <w:rsid w:val="00DC1B43"/>
    <w:rsid w:val="00DC3D34"/>
    <w:rsid w:val="00DC63AD"/>
    <w:rsid w:val="00DC6789"/>
    <w:rsid w:val="00DC6CF0"/>
    <w:rsid w:val="00DD0283"/>
    <w:rsid w:val="00DD3B93"/>
    <w:rsid w:val="00DD3EF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158AD"/>
    <w:rsid w:val="00E210D9"/>
    <w:rsid w:val="00E218F1"/>
    <w:rsid w:val="00E22300"/>
    <w:rsid w:val="00E244EA"/>
    <w:rsid w:val="00E26005"/>
    <w:rsid w:val="00E32668"/>
    <w:rsid w:val="00E32830"/>
    <w:rsid w:val="00E34D19"/>
    <w:rsid w:val="00E3526B"/>
    <w:rsid w:val="00E36DEA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0522"/>
    <w:rsid w:val="00E77DBE"/>
    <w:rsid w:val="00E8302B"/>
    <w:rsid w:val="00E840CB"/>
    <w:rsid w:val="00E933CD"/>
    <w:rsid w:val="00E975D7"/>
    <w:rsid w:val="00EA2FA7"/>
    <w:rsid w:val="00EB1F8D"/>
    <w:rsid w:val="00EB77FB"/>
    <w:rsid w:val="00EC2C18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3AED"/>
    <w:rsid w:val="00F04053"/>
    <w:rsid w:val="00F05113"/>
    <w:rsid w:val="00F066B3"/>
    <w:rsid w:val="00F0753B"/>
    <w:rsid w:val="00F11028"/>
    <w:rsid w:val="00F1301B"/>
    <w:rsid w:val="00F135EB"/>
    <w:rsid w:val="00F20AFD"/>
    <w:rsid w:val="00F216B1"/>
    <w:rsid w:val="00F232BB"/>
    <w:rsid w:val="00F27F8E"/>
    <w:rsid w:val="00F31246"/>
    <w:rsid w:val="00F331FA"/>
    <w:rsid w:val="00F35383"/>
    <w:rsid w:val="00F42401"/>
    <w:rsid w:val="00F45CD8"/>
    <w:rsid w:val="00F47551"/>
    <w:rsid w:val="00F506FD"/>
    <w:rsid w:val="00F5152E"/>
    <w:rsid w:val="00F51A59"/>
    <w:rsid w:val="00F56D73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48BD"/>
    <w:rsid w:val="00F962B0"/>
    <w:rsid w:val="00F9757A"/>
    <w:rsid w:val="00F976D0"/>
    <w:rsid w:val="00FA1356"/>
    <w:rsid w:val="00FB12C1"/>
    <w:rsid w:val="00FC1731"/>
    <w:rsid w:val="00FC3873"/>
    <w:rsid w:val="00FD6400"/>
    <w:rsid w:val="00FE2236"/>
    <w:rsid w:val="00FE2F5A"/>
    <w:rsid w:val="00FE39D3"/>
    <w:rsid w:val="00FF1D25"/>
    <w:rsid w:val="00FF27BF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7919C8-B3FA-481E-BC27-111F6EC6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Eco</cp:lastModifiedBy>
  <cp:revision>50</cp:revision>
  <cp:lastPrinted>2025-12-16T12:50:00Z</cp:lastPrinted>
  <dcterms:created xsi:type="dcterms:W3CDTF">2024-10-31T12:06:00Z</dcterms:created>
  <dcterms:modified xsi:type="dcterms:W3CDTF">2025-12-16T12:58:00Z</dcterms:modified>
</cp:coreProperties>
</file>