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E21" w:rsidRDefault="007D4E21" w:rsidP="00FD5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04" w:rsidRDefault="00790704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7A1" w:rsidRDefault="00BB0383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D5151" w:rsidRPr="00FD5151">
        <w:rPr>
          <w:rFonts w:ascii="Times New Roman" w:hAnsi="Times New Roman" w:cs="Times New Roman"/>
          <w:b/>
          <w:sz w:val="28"/>
          <w:szCs w:val="28"/>
        </w:rPr>
        <w:t>создании эвакуационной комиссии</w:t>
      </w:r>
      <w:r w:rsidR="00071EAE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</w:t>
      </w:r>
      <w:r w:rsidR="00FD5151" w:rsidRPr="00FD5151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</w:p>
    <w:p w:rsidR="00FD5151" w:rsidRDefault="00FD5151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F30" w:rsidRDefault="00DD6F30" w:rsidP="00E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4B9" w:rsidRPr="00245AD5" w:rsidRDefault="000504B9" w:rsidP="00050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B0F70" w:rsidRPr="008B0F7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законами </w:t>
      </w:r>
      <w:hyperlink r:id="rId8" w:history="1">
        <w:r w:rsidR="00245AD5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от 21 декабря 1994 г</w:t>
        </w:r>
        <w:r w:rsidR="00245AD5" w:rsidRPr="00245AD5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8B0F70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 №</w:t>
        </w:r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 68 </w:t>
        </w:r>
        <w:r w:rsidR="008B0F70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ФЗ</w:t>
        </w:r>
      </w:hyperlink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</w:t>
      </w:r>
      <w:hyperlink r:id="rId9" w:history="1">
        <w:r w:rsidR="00245AD5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от 12 февраля 1998 г.</w:t>
        </w:r>
        <w:r w:rsidR="008B0F70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 №</w:t>
        </w:r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 28 </w:t>
        </w:r>
        <w:r w:rsidR="008B0F70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ФЗ</w:t>
        </w:r>
      </w:hyperlink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гражданско</w:t>
      </w:r>
      <w:r w:rsidR="00245AD5">
        <w:rPr>
          <w:rFonts w:ascii="Times New Roman" w:hAnsi="Times New Roman" w:cs="Times New Roman"/>
          <w:color w:val="000000" w:themeColor="text1"/>
          <w:sz w:val="28"/>
          <w:szCs w:val="28"/>
        </w:rPr>
        <w:t>й обороне», от 22 июня 2004 г.</w:t>
      </w:r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303 «О порядке эвакуации населения, материальных и культурных ценностей в безопасные районы», </w:t>
      </w:r>
      <w:hyperlink r:id="rId10" w:history="1">
        <w:r w:rsidR="008B0F70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</w:t>
      </w:r>
      <w:r w:rsidR="00245AD5">
        <w:rPr>
          <w:rFonts w:ascii="Times New Roman" w:hAnsi="Times New Roman" w:cs="Times New Roman"/>
          <w:color w:val="000000" w:themeColor="text1"/>
          <w:sz w:val="28"/>
          <w:szCs w:val="28"/>
        </w:rPr>
        <w:t>рского края от 13 июля 1998 г.</w:t>
      </w:r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135 </w:t>
      </w:r>
      <w:r w:rsidR="008B0F70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КЗ «О защите населения и территорий Краснодарского края от чрезвычайных ситуаций природного и техногенного характера» и в целях совершенствования структуры и деятельности эвакуационных </w:t>
      </w:r>
      <w:r w:rsidR="008B0F70" w:rsidRPr="00245AD5">
        <w:rPr>
          <w:rFonts w:ascii="Times New Roman" w:hAnsi="Times New Roman" w:cs="Times New Roman"/>
          <w:sz w:val="28"/>
          <w:szCs w:val="28"/>
        </w:rPr>
        <w:t xml:space="preserve">органов муниципального образования </w:t>
      </w:r>
      <w:r w:rsidR="00EF4C39" w:rsidRPr="00245AD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8B0F70" w:rsidRPr="00245AD5">
        <w:rPr>
          <w:rFonts w:ascii="Times New Roman" w:hAnsi="Times New Roman" w:cs="Times New Roman"/>
          <w:sz w:val="28"/>
          <w:szCs w:val="28"/>
        </w:rPr>
        <w:t>и упорядочения назначения должностн</w:t>
      </w:r>
      <w:r w:rsidRPr="00245AD5">
        <w:rPr>
          <w:rFonts w:ascii="Times New Roman" w:hAnsi="Times New Roman" w:cs="Times New Roman"/>
          <w:sz w:val="28"/>
          <w:szCs w:val="28"/>
        </w:rPr>
        <w:t xml:space="preserve">ых лиц в их руководящий состав, </w:t>
      </w:r>
      <w:r w:rsidR="00FD5151" w:rsidRPr="00245AD5">
        <w:rPr>
          <w:rFonts w:ascii="Times New Roman" w:hAnsi="Times New Roman" w:cs="Times New Roman"/>
          <w:sz w:val="28"/>
          <w:szCs w:val="28"/>
        </w:rPr>
        <w:t>подразделениях администрации муниципального образования</w:t>
      </w:r>
      <w:r w:rsidRPr="00245AD5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  <w:bookmarkStart w:id="0" w:name="sub_1"/>
    </w:p>
    <w:p w:rsidR="00377E26" w:rsidRPr="008909D4" w:rsidRDefault="000504B9" w:rsidP="00A676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A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Состав</w:t>
      </w:r>
      <w:r w:rsidR="00A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эвакуационной</w:t>
      </w:r>
      <w:r w:rsidR="00A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</w:t>
      </w:r>
      <w:r w:rsidR="00A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район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w:anchor="sub_1000" w:history="1"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приложение </w:t>
        </w:r>
        <w:r w:rsidR="00377E26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 1</w:t>
        </w:r>
      </w:hyperlink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377E26" w:rsidRPr="008909D4" w:rsidRDefault="000504B9" w:rsidP="000504B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bookmarkEnd w:id="0"/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A676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Положение об эвакуационной комиссии муниципального образования </w:t>
      </w:r>
      <w:r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район 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w:anchor="sub_2000" w:history="1">
        <w:r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 xml:space="preserve">приложение </w:t>
        </w:r>
        <w:r w:rsidR="00377E26" w:rsidRPr="008909D4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 2</w:t>
        </w:r>
      </w:hyperlink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377E26" w:rsidRPr="00377E26" w:rsidRDefault="00A67627" w:rsidP="00377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3. </w:t>
      </w:r>
      <w:r w:rsidR="000504B9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Председателю</w:t>
      </w:r>
      <w:r w:rsidR="00377E26" w:rsidRPr="00890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эвакуационной комиссии в месячный</w:t>
      </w:r>
      <w:r w:rsidR="00377E26" w:rsidRPr="00377E26">
        <w:rPr>
          <w:rFonts w:ascii="Times New Roman" w:hAnsi="Times New Roman" w:cs="Times New Roman"/>
          <w:sz w:val="28"/>
          <w:szCs w:val="28"/>
        </w:rPr>
        <w:t xml:space="preserve"> срок со дня подписания настоящего постановления уточнить необходимую организационную и планирующую документацию.</w:t>
      </w:r>
    </w:p>
    <w:bookmarkEnd w:id="2"/>
    <w:p w:rsidR="00265545" w:rsidRDefault="000504B9" w:rsidP="000504B9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A7294C">
        <w:rPr>
          <w:rFonts w:ascii="Times New Roman" w:hAnsi="Times New Roman" w:cs="Times New Roman"/>
          <w:sz w:val="28"/>
          <w:szCs w:val="28"/>
        </w:rPr>
        <w:t>.  Признать утратившим</w:t>
      </w:r>
      <w:r w:rsidR="005324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265545">
        <w:rPr>
          <w:rFonts w:ascii="Times New Roman" w:hAnsi="Times New Roman" w:cs="Times New Roman"/>
          <w:sz w:val="28"/>
          <w:szCs w:val="28"/>
        </w:rPr>
        <w:t>:</w:t>
      </w:r>
    </w:p>
    <w:p w:rsidR="00265545" w:rsidRDefault="00265545" w:rsidP="000504B9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4E21">
        <w:rPr>
          <w:rFonts w:ascii="Times New Roman" w:hAnsi="Times New Roman" w:cs="Times New Roman"/>
          <w:sz w:val="28"/>
          <w:szCs w:val="28"/>
        </w:rPr>
        <w:t>постановление главы Темрюкского района 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7D4E21">
        <w:rPr>
          <w:rFonts w:ascii="Times New Roman" w:hAnsi="Times New Roman" w:cs="Times New Roman"/>
          <w:sz w:val="28"/>
          <w:szCs w:val="28"/>
        </w:rPr>
        <w:t xml:space="preserve"> 28 сентября 2001 г</w:t>
      </w:r>
      <w:r w:rsidR="00DD285D">
        <w:rPr>
          <w:rFonts w:ascii="Times New Roman" w:hAnsi="Times New Roman" w:cs="Times New Roman"/>
          <w:sz w:val="28"/>
          <w:szCs w:val="28"/>
        </w:rPr>
        <w:t>.</w:t>
      </w:r>
      <w:r w:rsidRPr="007D4E2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E21">
        <w:rPr>
          <w:rFonts w:ascii="Times New Roman" w:hAnsi="Times New Roman" w:cs="Times New Roman"/>
          <w:sz w:val="28"/>
          <w:szCs w:val="28"/>
        </w:rPr>
        <w:t>2509 «О создании эвакуационной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;       </w:t>
      </w:r>
    </w:p>
    <w:p w:rsidR="00071EAE" w:rsidRDefault="00DD6F30" w:rsidP="000504B9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5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3C2789" w:rsidRPr="007B028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E9518D" w:rsidRPr="007D4E21">
        <w:rPr>
          <w:rFonts w:ascii="Times New Roman" w:hAnsi="Times New Roman" w:cs="Times New Roman"/>
          <w:sz w:val="28"/>
          <w:szCs w:val="28"/>
        </w:rPr>
        <w:t>от 19 августа 2019 г. № 1464 «О внесении изменений в постановление главы Темрюкского района Краснодарского</w:t>
      </w:r>
      <w:r w:rsidR="00E9518D">
        <w:rPr>
          <w:rFonts w:ascii="Times New Roman" w:hAnsi="Times New Roman" w:cs="Times New Roman"/>
          <w:sz w:val="28"/>
          <w:szCs w:val="28"/>
        </w:rPr>
        <w:t xml:space="preserve"> от</w:t>
      </w:r>
      <w:r w:rsidR="00E9518D" w:rsidRPr="007D4E21">
        <w:rPr>
          <w:rFonts w:ascii="Times New Roman" w:hAnsi="Times New Roman" w:cs="Times New Roman"/>
          <w:sz w:val="28"/>
          <w:szCs w:val="28"/>
        </w:rPr>
        <w:t xml:space="preserve"> 28 сентября 2001 г</w:t>
      </w:r>
      <w:r w:rsidR="00DD285D">
        <w:rPr>
          <w:rFonts w:ascii="Times New Roman" w:hAnsi="Times New Roman" w:cs="Times New Roman"/>
          <w:sz w:val="28"/>
          <w:szCs w:val="28"/>
        </w:rPr>
        <w:t>.</w:t>
      </w:r>
      <w:r w:rsidR="00E9518D" w:rsidRPr="007D4E21">
        <w:rPr>
          <w:rFonts w:ascii="Times New Roman" w:hAnsi="Times New Roman" w:cs="Times New Roman"/>
          <w:sz w:val="28"/>
          <w:szCs w:val="28"/>
        </w:rPr>
        <w:t xml:space="preserve"> №</w:t>
      </w:r>
      <w:r w:rsidR="00E9518D">
        <w:rPr>
          <w:rFonts w:ascii="Times New Roman" w:hAnsi="Times New Roman" w:cs="Times New Roman"/>
          <w:sz w:val="28"/>
          <w:szCs w:val="28"/>
        </w:rPr>
        <w:t xml:space="preserve"> </w:t>
      </w:r>
      <w:r w:rsidR="00E9518D" w:rsidRPr="007D4E21">
        <w:rPr>
          <w:rFonts w:ascii="Times New Roman" w:hAnsi="Times New Roman" w:cs="Times New Roman"/>
          <w:sz w:val="28"/>
          <w:szCs w:val="28"/>
        </w:rPr>
        <w:t>2509</w:t>
      </w:r>
      <w:r w:rsidR="00DD285D">
        <w:rPr>
          <w:rFonts w:ascii="Times New Roman" w:hAnsi="Times New Roman" w:cs="Times New Roman"/>
          <w:sz w:val="28"/>
          <w:szCs w:val="28"/>
        </w:rPr>
        <w:t xml:space="preserve">      </w:t>
      </w:r>
      <w:r w:rsidR="00E9518D" w:rsidRPr="007D4E21">
        <w:rPr>
          <w:rFonts w:ascii="Times New Roman" w:hAnsi="Times New Roman" w:cs="Times New Roman"/>
          <w:sz w:val="28"/>
          <w:szCs w:val="28"/>
        </w:rPr>
        <w:t xml:space="preserve"> «О создании эвакуационной комиссии»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EAE" w:rsidRPr="00071EAE" w:rsidRDefault="00071EAE" w:rsidP="00790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</w:t>
      </w:r>
      <w:r w:rsidRPr="00950A32">
        <w:rPr>
          <w:rFonts w:ascii="Times New Roman" w:hAnsi="Times New Roman" w:cs="Times New Roman"/>
          <w:sz w:val="28"/>
          <w:szCs w:val="28"/>
        </w:rPr>
        <w:t>.</w:t>
      </w:r>
      <w:r w:rsidRPr="00950A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50A32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E4725">
        <w:rPr>
          <w:rFonts w:ascii="Times New Roman" w:hAnsi="Times New Roman" w:cs="Times New Roman"/>
          <w:sz w:val="28"/>
          <w:szCs w:val="28"/>
        </w:rPr>
        <w:t xml:space="preserve"> </w:t>
      </w:r>
      <w:r w:rsidRPr="00C601D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0A3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(Семикина О.А.) </w:t>
      </w:r>
      <w:r w:rsidRPr="00950A32">
        <w:rPr>
          <w:rFonts w:ascii="Times New Roman" w:hAnsi="Times New Roman" w:cs="Times New Roman"/>
          <w:sz w:val="28"/>
          <w:szCs w:val="28"/>
        </w:rPr>
        <w:t xml:space="preserve"> официально </w:t>
      </w:r>
      <w:r w:rsidRPr="00950A32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постановление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90704" w:rsidRPr="00790704">
        <w:rPr>
          <w:rFonts w:ascii="Times New Roman" w:hAnsi="Times New Roman" w:cs="Times New Roman"/>
          <w:sz w:val="28"/>
          <w:szCs w:val="28"/>
        </w:rPr>
        <w:t>О создании эвакуационной комиссии в муниципальном образовании Темрюкского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601D4">
        <w:rPr>
          <w:sz w:val="28"/>
          <w:szCs w:val="28"/>
        </w:rPr>
        <w:t xml:space="preserve"> </w:t>
      </w:r>
      <w:r w:rsidRPr="00C7085D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информационно-телекоммуникационноой сети «Интернет»</w:t>
      </w:r>
    </w:p>
    <w:p w:rsidR="00071EAE" w:rsidRPr="00975483" w:rsidRDefault="00071EAE" w:rsidP="00071E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D38BE">
        <w:rPr>
          <w:rFonts w:ascii="Times New Roman" w:hAnsi="Times New Roman" w:cs="Times New Roman"/>
          <w:sz w:val="28"/>
          <w:szCs w:val="28"/>
        </w:rPr>
        <w:t>. Контроль</w:t>
      </w:r>
      <w:r w:rsidRPr="00975483">
        <w:rPr>
          <w:rFonts w:ascii="Times New Roman" w:hAnsi="Times New Roman" w:cs="Times New Roman"/>
          <w:sz w:val="28"/>
          <w:szCs w:val="28"/>
        </w:rPr>
        <w:t xml:space="preserve"> за выполнением настоящего постановления возложить на заместителя главы муниципального образования Темрюкский район            Костюка И.И.</w:t>
      </w:r>
    </w:p>
    <w:p w:rsidR="00071EAE" w:rsidRPr="00C601D4" w:rsidRDefault="00071EAE" w:rsidP="00071EA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</w:t>
      </w:r>
      <w:r w:rsidRPr="00C601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071EAE" w:rsidRPr="00C601D4" w:rsidRDefault="00071EAE" w:rsidP="00071EAE">
      <w:pPr>
        <w:pStyle w:val="ConsPlusNormal"/>
        <w:jc w:val="both"/>
        <w:rPr>
          <w:sz w:val="28"/>
          <w:szCs w:val="28"/>
        </w:rPr>
      </w:pPr>
    </w:p>
    <w:p w:rsidR="00425447" w:rsidRDefault="00425447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E21" w:rsidRDefault="007D4E21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D4E21" w:rsidRDefault="007D4E21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</w:t>
      </w:r>
      <w:r w:rsidR="001C76A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Ф.В.</w:t>
      </w:r>
      <w:r w:rsidR="001C7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Бабенков</w:t>
      </w: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294C" w:rsidRDefault="00A7294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6446C" w:rsidRDefault="00E6446C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704" w:rsidRDefault="007907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5904" w:rsidRPr="00975483" w:rsidRDefault="00485904" w:rsidP="00485904">
      <w:pPr>
        <w:tabs>
          <w:tab w:val="left" w:pos="4253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485904" w:rsidRPr="00975483" w:rsidRDefault="00485904" w:rsidP="00485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485904" w:rsidRPr="00975483" w:rsidRDefault="00485904" w:rsidP="00485904">
      <w:pPr>
        <w:tabs>
          <w:tab w:val="left" w:pos="82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485904" w:rsidRPr="00975483" w:rsidRDefault="00485904" w:rsidP="00485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от______________ №__________</w:t>
      </w:r>
    </w:p>
    <w:p w:rsidR="00EE3C57" w:rsidRPr="007C00B5" w:rsidRDefault="00485904" w:rsidP="00EE3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0B5">
        <w:rPr>
          <w:rFonts w:ascii="Times New Roman" w:hAnsi="Times New Roman"/>
          <w:sz w:val="28"/>
          <w:szCs w:val="28"/>
        </w:rPr>
        <w:t>«</w:t>
      </w:r>
      <w:r w:rsidR="003B7775" w:rsidRPr="007C00B5">
        <w:rPr>
          <w:rFonts w:ascii="Times New Roman" w:hAnsi="Times New Roman" w:cs="Times New Roman"/>
          <w:sz w:val="28"/>
          <w:szCs w:val="28"/>
        </w:rPr>
        <w:t>О создании эвакуационной комиссии в муниципальном образовании Темрюкского района</w:t>
      </w:r>
      <w:r w:rsidR="00EE3C57" w:rsidRPr="007C00B5">
        <w:rPr>
          <w:rFonts w:ascii="Times New Roman" w:hAnsi="Times New Roman" w:cs="Times New Roman"/>
          <w:sz w:val="28"/>
          <w:szCs w:val="28"/>
        </w:rPr>
        <w:t>»</w:t>
      </w:r>
    </w:p>
    <w:p w:rsidR="00485904" w:rsidRPr="007C00B5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подготовлен и </w:t>
      </w:r>
      <w:r w:rsidRPr="00975483">
        <w:rPr>
          <w:rFonts w:ascii="Times New Roman" w:eastAsia="Calibri" w:hAnsi="Times New Roman" w:cs="Times New Roman"/>
          <w:sz w:val="28"/>
          <w:szCs w:val="28"/>
        </w:rPr>
        <w:t>внесен: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И.И. Костюк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:rsidR="00485904" w:rsidRPr="00975483" w:rsidRDefault="00485904" w:rsidP="0048590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485904" w:rsidRPr="00975483" w:rsidRDefault="00485904" w:rsidP="0048590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485904" w:rsidRPr="00975483" w:rsidRDefault="00485904" w:rsidP="0048590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А.В. Сорокотяга</w:t>
      </w:r>
    </w:p>
    <w:p w:rsidR="00485904" w:rsidRPr="00975483" w:rsidRDefault="00485904" w:rsidP="0048590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Проект согласован: 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М.М. Погиба</w:t>
      </w:r>
    </w:p>
    <w:p w:rsidR="006F0F8E" w:rsidRDefault="006F0F8E" w:rsidP="006F0F8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0F8E" w:rsidRPr="00975483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6F0F8E" w:rsidRPr="00975483" w:rsidRDefault="006F0F8E" w:rsidP="006F0F8E">
      <w:pPr>
        <w:tabs>
          <w:tab w:val="left" w:pos="811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485904" w:rsidRPr="00975483" w:rsidRDefault="006F0F8E" w:rsidP="006F0F8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3C57">
        <w:rPr>
          <w:rFonts w:ascii="Times New Roman" w:eastAsia="Calibri" w:hAnsi="Times New Roman" w:cs="Times New Roman"/>
          <w:sz w:val="28"/>
          <w:szCs w:val="28"/>
        </w:rPr>
        <w:t>О.В. Дя</w:t>
      </w:r>
      <w:r>
        <w:rPr>
          <w:rFonts w:ascii="Times New Roman" w:eastAsia="Calibri" w:hAnsi="Times New Roman" w:cs="Times New Roman"/>
          <w:sz w:val="28"/>
          <w:szCs w:val="28"/>
        </w:rPr>
        <w:t>денко</w:t>
      </w: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F0F8E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3" w:name="OLE_LINK3"/>
      <w:bookmarkStart w:id="4" w:name="OLE_LINK4"/>
    </w:p>
    <w:p w:rsidR="006F0F8E" w:rsidRPr="00975483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6F0F8E" w:rsidRPr="00975483" w:rsidRDefault="006F0F8E" w:rsidP="006F0F8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6F0F8E" w:rsidRPr="00975483" w:rsidRDefault="006F0F8E" w:rsidP="006F0F8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076513">
        <w:rPr>
          <w:rFonts w:ascii="Times New Roman" w:eastAsia="Calibri" w:hAnsi="Times New Roman" w:cs="Times New Roman"/>
          <w:sz w:val="28"/>
          <w:szCs w:val="28"/>
        </w:rPr>
        <w:t xml:space="preserve">                             С.</w:t>
      </w:r>
      <w:r>
        <w:rPr>
          <w:rFonts w:ascii="Times New Roman" w:eastAsia="Calibri" w:hAnsi="Times New Roman" w:cs="Times New Roman"/>
          <w:sz w:val="28"/>
          <w:szCs w:val="28"/>
        </w:rPr>
        <w:t>И. Лулудов</w:t>
      </w: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C97DAC" w:rsidRDefault="00C97DAC" w:rsidP="00C97DA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="006D6C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5483">
        <w:rPr>
          <w:rFonts w:ascii="Times New Roman" w:eastAsia="Calibri" w:hAnsi="Times New Roman" w:cs="Times New Roman"/>
          <w:sz w:val="28"/>
          <w:szCs w:val="28"/>
        </w:rPr>
        <w:t>главы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</w:t>
      </w:r>
      <w:bookmarkEnd w:id="3"/>
      <w:bookmarkEnd w:id="4"/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С.А. Мануйлова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483">
        <w:rPr>
          <w:rFonts w:ascii="Times New Roman" w:eastAsia="Calibri" w:hAnsi="Times New Roman" w:cs="Times New Roman"/>
          <w:sz w:val="28"/>
          <w:szCs w:val="28"/>
        </w:rPr>
        <w:t xml:space="preserve">Начальник правового управления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Calibri" w:hAnsi="Times New Roman" w:cs="Times New Roman"/>
          <w:sz w:val="28"/>
          <w:szCs w:val="28"/>
        </w:rPr>
        <w:t>С.А. Грызунок</w:t>
      </w:r>
    </w:p>
    <w:p w:rsidR="00485904" w:rsidRPr="00975483" w:rsidRDefault="00485904" w:rsidP="00485904">
      <w:pPr>
        <w:tabs>
          <w:tab w:val="left" w:pos="9356"/>
          <w:tab w:val="left" w:pos="9498"/>
          <w:tab w:val="left" w:pos="9639"/>
        </w:tabs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076513" w:rsidRPr="000765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513" w:rsidRPr="00975483">
        <w:rPr>
          <w:rFonts w:ascii="Times New Roman" w:eastAsia="Times New Roman" w:hAnsi="Times New Roman" w:cs="Times New Roman"/>
          <w:sz w:val="28"/>
          <w:szCs w:val="28"/>
        </w:rPr>
        <w:t>управления</w:t>
      </w:r>
    </w:p>
    <w:p w:rsidR="00485904" w:rsidRPr="00975483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75483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      </w:t>
      </w:r>
      <w:r w:rsidR="00076513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97548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75483">
        <w:rPr>
          <w:rFonts w:ascii="Times New Roman" w:eastAsia="Times New Roman" w:hAnsi="Times New Roman" w:cs="Times New Roman"/>
          <w:sz w:val="28"/>
          <w:szCs w:val="28"/>
        </w:rPr>
        <w:t>Л.В. Стадник</w:t>
      </w:r>
    </w:p>
    <w:p w:rsidR="00485904" w:rsidRDefault="00485904" w:rsidP="0048590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85904" w:rsidRPr="00975483" w:rsidRDefault="00485904" w:rsidP="00485904">
      <w:pPr>
        <w:widowControl w:val="0"/>
        <w:tabs>
          <w:tab w:val="left" w:pos="426"/>
          <w:tab w:val="center" w:pos="4819"/>
          <w:tab w:val="left" w:pos="581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ЗАЯВКА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К </w:t>
      </w:r>
      <w:r w:rsidRPr="00975483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ПОСТАНОВЛЕНИЮ</w:t>
      </w:r>
      <w:bookmarkStart w:id="5" w:name="_GoBack"/>
      <w:bookmarkEnd w:id="5"/>
    </w:p>
    <w:p w:rsidR="00485904" w:rsidRPr="00975483" w:rsidRDefault="00485904" w:rsidP="00485904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от______________№___________</w:t>
      </w:r>
    </w:p>
    <w:p w:rsidR="00485904" w:rsidRPr="00975483" w:rsidRDefault="00485904" w:rsidP="0048590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485904" w:rsidRPr="00975483" w:rsidRDefault="00485904" w:rsidP="00485904">
      <w:pPr>
        <w:widowControl w:val="0"/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Наименование постановления</w:t>
      </w:r>
      <w:r w:rsidRPr="00975483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:</w:t>
      </w:r>
    </w:p>
    <w:p w:rsidR="00485904" w:rsidRPr="007C00B5" w:rsidRDefault="00F7033F" w:rsidP="007C0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0B5">
        <w:rPr>
          <w:rFonts w:ascii="Times New Roman" w:hAnsi="Times New Roman" w:cs="Times New Roman"/>
          <w:sz w:val="28"/>
          <w:szCs w:val="28"/>
        </w:rPr>
        <w:t>«</w:t>
      </w:r>
      <w:r w:rsidR="003B7775" w:rsidRPr="007C00B5">
        <w:rPr>
          <w:rFonts w:ascii="Times New Roman" w:hAnsi="Times New Roman" w:cs="Times New Roman"/>
          <w:sz w:val="28"/>
          <w:szCs w:val="28"/>
        </w:rPr>
        <w:t>О создании эвакуационной комиссии в муниципальном образовании Темрюкского района</w:t>
      </w:r>
      <w:r w:rsidR="00485904" w:rsidRPr="007C00B5">
        <w:rPr>
          <w:rFonts w:ascii="Times New Roman" w:hAnsi="Times New Roman" w:cs="Times New Roman"/>
          <w:sz w:val="28"/>
          <w:szCs w:val="28"/>
        </w:rPr>
        <w:t>»</w:t>
      </w:r>
    </w:p>
    <w:p w:rsidR="00485904" w:rsidRPr="00975483" w:rsidRDefault="00485904" w:rsidP="00485904">
      <w:pPr>
        <w:pStyle w:val="ConsPlusTitle"/>
        <w:contextualSpacing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</w:pPr>
    </w:p>
    <w:p w:rsidR="00485904" w:rsidRPr="00975483" w:rsidRDefault="00485904" w:rsidP="00485904">
      <w:pPr>
        <w:pStyle w:val="ConsPlusTitle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Проект внесен:</w:t>
      </w:r>
    </w:p>
    <w:p w:rsidR="00485904" w:rsidRPr="00975483" w:rsidRDefault="00485904" w:rsidP="00485904">
      <w:pPr>
        <w:pStyle w:val="ConsPlusTitle"/>
        <w:contextualSpacing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  <w:t>заместителем главы муниципального образования Темрюкский район                Костюком</w:t>
      </w:r>
      <w:r w:rsidR="003A60BC" w:rsidRPr="003A60BC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  <w:t xml:space="preserve"> </w:t>
      </w:r>
      <w:r w:rsidR="003A60BC" w:rsidRPr="0097548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bidi="ru-RU"/>
        </w:rPr>
        <w:t>И.И.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485904" w:rsidRPr="00975483" w:rsidRDefault="00485904" w:rsidP="00485904">
      <w:pPr>
        <w:widowControl w:val="0"/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Постановление  разослать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:</w:t>
      </w:r>
    </w:p>
    <w:p w:rsidR="00485904" w:rsidRPr="00975483" w:rsidRDefault="00485904" w:rsidP="0048590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1. МКУ «Управление по делам ГО и ЧС Темрюкского района»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2 экз.</w:t>
      </w:r>
    </w:p>
    <w:p w:rsidR="00485904" w:rsidRPr="00975483" w:rsidRDefault="00485904" w:rsidP="0048590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2. Прокуратуре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Темрюкского района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        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1 экз.</w:t>
      </w:r>
    </w:p>
    <w:p w:rsidR="00485904" w:rsidRDefault="00485904" w:rsidP="00485904">
      <w:pPr>
        <w:widowControl w:val="0"/>
        <w:tabs>
          <w:tab w:val="left" w:pos="426"/>
          <w:tab w:val="left" w:pos="709"/>
          <w:tab w:val="left" w:pos="9214"/>
          <w:tab w:val="left" w:pos="9356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3. Управлению делопроизводства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1 экз.</w:t>
      </w:r>
    </w:p>
    <w:p w:rsidR="0034615A" w:rsidRPr="00975483" w:rsidRDefault="0034615A" w:rsidP="0034615A">
      <w:pPr>
        <w:widowControl w:val="0"/>
        <w:tabs>
          <w:tab w:val="left" w:pos="426"/>
          <w:tab w:val="left" w:pos="709"/>
          <w:tab w:val="left" w:pos="8865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4. </w:t>
      </w:r>
      <w:r w:rsidRPr="00975483">
        <w:rPr>
          <w:rFonts w:ascii="Times New Roman" w:eastAsia="Times New Roman" w:hAnsi="Times New Roman" w:cs="Times New Roman"/>
          <w:sz w:val="28"/>
          <w:szCs w:val="28"/>
          <w:lang w:bidi="ru-RU"/>
        </w:rPr>
        <w:t>Отделу информатизации и взаимодействия со СМИ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                 1 экз.</w:t>
      </w:r>
    </w:p>
    <w:p w:rsidR="0034615A" w:rsidRPr="00975483" w:rsidRDefault="0034615A" w:rsidP="0034615A">
      <w:pPr>
        <w:widowControl w:val="0"/>
        <w:tabs>
          <w:tab w:val="left" w:pos="8685"/>
          <w:tab w:val="left" w:pos="893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3A60BC" w:rsidRPr="00975483" w:rsidRDefault="003A60BC" w:rsidP="00485904">
      <w:pPr>
        <w:widowControl w:val="0"/>
        <w:tabs>
          <w:tab w:val="left" w:pos="8685"/>
          <w:tab w:val="left" w:pos="893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485904" w:rsidRPr="00975483" w:rsidRDefault="00485904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Начальник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МКУ «Управление по делам</w:t>
      </w:r>
    </w:p>
    <w:p w:rsidR="00485904" w:rsidRPr="00975483" w:rsidRDefault="00485904" w:rsidP="0048590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ГО и ЧС Темрюкского района»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</w:t>
      </w:r>
      <w:r w:rsidRPr="00975483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А.В. Сорокотяга</w:t>
      </w:r>
    </w:p>
    <w:p w:rsidR="00485904" w:rsidRPr="007D4E21" w:rsidRDefault="00485904" w:rsidP="007D4E2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5904" w:rsidRPr="007D4E21" w:rsidSect="00E6446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9EC" w:rsidRDefault="006459EC" w:rsidP="00C97DAC">
      <w:pPr>
        <w:spacing w:after="0" w:line="240" w:lineRule="auto"/>
      </w:pPr>
      <w:r>
        <w:separator/>
      </w:r>
    </w:p>
  </w:endnote>
  <w:endnote w:type="continuationSeparator" w:id="1">
    <w:p w:rsidR="006459EC" w:rsidRDefault="006459EC" w:rsidP="00C97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802813"/>
      <w:docPartObj>
        <w:docPartGallery w:val="Page Numbers (Bottom of Page)"/>
        <w:docPartUnique/>
      </w:docPartObj>
    </w:sdtPr>
    <w:sdtContent>
      <w:p w:rsidR="00C97DAC" w:rsidRDefault="00255CE6">
        <w:pPr>
          <w:pStyle w:val="a6"/>
          <w:jc w:val="center"/>
        </w:pPr>
      </w:p>
    </w:sdtContent>
  </w:sdt>
  <w:p w:rsidR="00C97DAC" w:rsidRDefault="00C97DA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923688"/>
      <w:docPartObj>
        <w:docPartGallery w:val="Page Numbers (Bottom of Page)"/>
        <w:docPartUnique/>
      </w:docPartObj>
    </w:sdtPr>
    <w:sdtContent>
      <w:p w:rsidR="00076513" w:rsidRDefault="00255CE6">
        <w:pPr>
          <w:pStyle w:val="a6"/>
          <w:jc w:val="center"/>
        </w:pPr>
      </w:p>
    </w:sdtContent>
  </w:sdt>
  <w:p w:rsidR="00076513" w:rsidRDefault="000765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9EC" w:rsidRDefault="006459EC" w:rsidP="00C97DAC">
      <w:pPr>
        <w:spacing w:after="0" w:line="240" w:lineRule="auto"/>
      </w:pPr>
      <w:r>
        <w:separator/>
      </w:r>
    </w:p>
  </w:footnote>
  <w:footnote w:type="continuationSeparator" w:id="1">
    <w:p w:rsidR="006459EC" w:rsidRDefault="006459EC" w:rsidP="00C97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1091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775F6" w:rsidRPr="004775F6" w:rsidRDefault="004775F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5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5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775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775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97DAC" w:rsidRPr="00995D3A" w:rsidRDefault="00C97DAC" w:rsidP="008D3B8D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1091214"/>
      <w:docPartObj>
        <w:docPartGallery w:val="Page Numbers (Top of Page)"/>
        <w:docPartUnique/>
      </w:docPartObj>
    </w:sdtPr>
    <w:sdtContent>
      <w:p w:rsidR="00F530FE" w:rsidRDefault="00F530FE">
        <w:pPr>
          <w:pStyle w:val="a4"/>
          <w:jc w:val="center"/>
        </w:pPr>
      </w:p>
    </w:sdtContent>
  </w:sdt>
  <w:p w:rsidR="00170F99" w:rsidRDefault="00170F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C6B"/>
    <w:multiLevelType w:val="hybridMultilevel"/>
    <w:tmpl w:val="954E5550"/>
    <w:lvl w:ilvl="0" w:tplc="64AC95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706FB9"/>
    <w:multiLevelType w:val="hybridMultilevel"/>
    <w:tmpl w:val="6CEE8550"/>
    <w:lvl w:ilvl="0" w:tplc="D1240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6C38A7"/>
    <w:multiLevelType w:val="hybridMultilevel"/>
    <w:tmpl w:val="A8B23B66"/>
    <w:lvl w:ilvl="0" w:tplc="5C2EB4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B827B8"/>
    <w:multiLevelType w:val="hybridMultilevel"/>
    <w:tmpl w:val="76A4D986"/>
    <w:lvl w:ilvl="0" w:tplc="624C95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B00328"/>
    <w:multiLevelType w:val="hybridMultilevel"/>
    <w:tmpl w:val="B52E3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575A"/>
    <w:rsid w:val="00030BB9"/>
    <w:rsid w:val="00045FD3"/>
    <w:rsid w:val="000504B9"/>
    <w:rsid w:val="00071EAE"/>
    <w:rsid w:val="00076513"/>
    <w:rsid w:val="00170F99"/>
    <w:rsid w:val="001C76A3"/>
    <w:rsid w:val="00200049"/>
    <w:rsid w:val="00242116"/>
    <w:rsid w:val="00245AD5"/>
    <w:rsid w:val="00255CE6"/>
    <w:rsid w:val="00265545"/>
    <w:rsid w:val="002D1957"/>
    <w:rsid w:val="002F390C"/>
    <w:rsid w:val="0034615A"/>
    <w:rsid w:val="00377E26"/>
    <w:rsid w:val="00397459"/>
    <w:rsid w:val="003A575A"/>
    <w:rsid w:val="003A60BC"/>
    <w:rsid w:val="003B7775"/>
    <w:rsid w:val="003C2789"/>
    <w:rsid w:val="003E232D"/>
    <w:rsid w:val="00400F8B"/>
    <w:rsid w:val="00403B77"/>
    <w:rsid w:val="00425447"/>
    <w:rsid w:val="004638AB"/>
    <w:rsid w:val="00474941"/>
    <w:rsid w:val="004775F6"/>
    <w:rsid w:val="004852D4"/>
    <w:rsid w:val="00485904"/>
    <w:rsid w:val="00494D02"/>
    <w:rsid w:val="004C68DB"/>
    <w:rsid w:val="005324C5"/>
    <w:rsid w:val="0053464D"/>
    <w:rsid w:val="00554639"/>
    <w:rsid w:val="005A415D"/>
    <w:rsid w:val="005A4E51"/>
    <w:rsid w:val="005C000D"/>
    <w:rsid w:val="00620442"/>
    <w:rsid w:val="006459EC"/>
    <w:rsid w:val="006A3906"/>
    <w:rsid w:val="006D6C66"/>
    <w:rsid w:val="006F0F8E"/>
    <w:rsid w:val="00790704"/>
    <w:rsid w:val="007A1318"/>
    <w:rsid w:val="007C00B5"/>
    <w:rsid w:val="007C1705"/>
    <w:rsid w:val="007D4E21"/>
    <w:rsid w:val="00800277"/>
    <w:rsid w:val="00855656"/>
    <w:rsid w:val="008909D4"/>
    <w:rsid w:val="008B0F70"/>
    <w:rsid w:val="008B5AF5"/>
    <w:rsid w:val="008D3B8D"/>
    <w:rsid w:val="009878A0"/>
    <w:rsid w:val="00995D3A"/>
    <w:rsid w:val="009B3007"/>
    <w:rsid w:val="00A00FC9"/>
    <w:rsid w:val="00A67627"/>
    <w:rsid w:val="00A7294C"/>
    <w:rsid w:val="00A74E70"/>
    <w:rsid w:val="00AF7973"/>
    <w:rsid w:val="00B351F3"/>
    <w:rsid w:val="00BB0383"/>
    <w:rsid w:val="00BF6DBA"/>
    <w:rsid w:val="00C04167"/>
    <w:rsid w:val="00C307A1"/>
    <w:rsid w:val="00C46FFB"/>
    <w:rsid w:val="00C804D8"/>
    <w:rsid w:val="00C8282F"/>
    <w:rsid w:val="00C92C6C"/>
    <w:rsid w:val="00C97373"/>
    <w:rsid w:val="00C97DAC"/>
    <w:rsid w:val="00CB6818"/>
    <w:rsid w:val="00CD5819"/>
    <w:rsid w:val="00D05BB8"/>
    <w:rsid w:val="00D7201A"/>
    <w:rsid w:val="00DA2E64"/>
    <w:rsid w:val="00DA747A"/>
    <w:rsid w:val="00DC2E60"/>
    <w:rsid w:val="00DD285D"/>
    <w:rsid w:val="00DD6F30"/>
    <w:rsid w:val="00E078E4"/>
    <w:rsid w:val="00E53BA2"/>
    <w:rsid w:val="00E62BD7"/>
    <w:rsid w:val="00E6446C"/>
    <w:rsid w:val="00E71A8A"/>
    <w:rsid w:val="00E72977"/>
    <w:rsid w:val="00E72E92"/>
    <w:rsid w:val="00E73E62"/>
    <w:rsid w:val="00E9389B"/>
    <w:rsid w:val="00E93B40"/>
    <w:rsid w:val="00E9485D"/>
    <w:rsid w:val="00E9518D"/>
    <w:rsid w:val="00EA76AE"/>
    <w:rsid w:val="00EE3C57"/>
    <w:rsid w:val="00EF4C39"/>
    <w:rsid w:val="00EF6E81"/>
    <w:rsid w:val="00F03771"/>
    <w:rsid w:val="00F530FE"/>
    <w:rsid w:val="00F7033F"/>
    <w:rsid w:val="00FD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18"/>
    <w:pPr>
      <w:ind w:left="720"/>
      <w:contextualSpacing/>
    </w:pPr>
  </w:style>
  <w:style w:type="paragraph" w:customStyle="1" w:styleId="ConsPlusTitle">
    <w:name w:val="ConsPlusTitle"/>
    <w:uiPriority w:val="99"/>
    <w:rsid w:val="004859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97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DAC"/>
  </w:style>
  <w:style w:type="paragraph" w:styleId="a6">
    <w:name w:val="footer"/>
    <w:basedOn w:val="a"/>
    <w:link w:val="a7"/>
    <w:uiPriority w:val="99"/>
    <w:unhideWhenUsed/>
    <w:rsid w:val="00C97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DAC"/>
  </w:style>
  <w:style w:type="paragraph" w:styleId="a8">
    <w:name w:val="No Spacing"/>
    <w:uiPriority w:val="1"/>
    <w:qFormat/>
    <w:rsid w:val="003C2789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DA2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8B0F70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107960/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23901135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8160/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DA854-3EDE-48F5-85EE-D87E2434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29</cp:revision>
  <cp:lastPrinted>2022-09-19T12:41:00Z</cp:lastPrinted>
  <dcterms:created xsi:type="dcterms:W3CDTF">2022-08-23T13:52:00Z</dcterms:created>
  <dcterms:modified xsi:type="dcterms:W3CDTF">2022-09-19T12:44:00Z</dcterms:modified>
</cp:coreProperties>
</file>