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252"/>
      </w:tblGrid>
      <w:tr w:rsidR="0021584B" w:rsidRPr="00C601D4" w:rsidTr="00684DD8">
        <w:tc>
          <w:tcPr>
            <w:tcW w:w="5495" w:type="dxa"/>
          </w:tcPr>
          <w:p w:rsidR="0021584B" w:rsidRPr="00C601D4" w:rsidRDefault="0021584B" w:rsidP="00C6246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684DD8" w:rsidRDefault="00A662B7" w:rsidP="00A662B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</w:t>
            </w:r>
            <w:r w:rsidR="00BE7D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43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A662B7" w:rsidRPr="00A662B7" w:rsidRDefault="00A662B7" w:rsidP="00A662B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постановлению </w:t>
            </w:r>
            <w:r w:rsidR="00684D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министрации</w:t>
            </w:r>
          </w:p>
          <w:p w:rsidR="00A662B7" w:rsidRPr="00A662B7" w:rsidRDefault="00A662B7" w:rsidP="00A662B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662B7" w:rsidRPr="00A662B7" w:rsidRDefault="00A662B7" w:rsidP="00A662B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</w:p>
          <w:p w:rsidR="00A662B7" w:rsidRPr="00A662B7" w:rsidRDefault="00A662B7" w:rsidP="00A662B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 № _______</w:t>
            </w:r>
          </w:p>
          <w:p w:rsidR="0021584B" w:rsidRPr="00C601D4" w:rsidRDefault="0021584B" w:rsidP="00B363E5">
            <w:pPr>
              <w:rPr>
                <w:sz w:val="28"/>
                <w:szCs w:val="28"/>
              </w:rPr>
            </w:pPr>
          </w:p>
        </w:tc>
      </w:tr>
    </w:tbl>
    <w:p w:rsidR="00B363E5" w:rsidRDefault="00B363E5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84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эвакуационной комиссии муниципального образования </w:t>
      </w: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B31C47" w:rsidRPr="0021584B" w:rsidRDefault="00B31C47" w:rsidP="001067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56" w:type="dxa"/>
        <w:tblLook w:val="04A0"/>
      </w:tblPr>
      <w:tblGrid>
        <w:gridCol w:w="3848"/>
        <w:gridCol w:w="198"/>
        <w:gridCol w:w="66"/>
        <w:gridCol w:w="5777"/>
        <w:gridCol w:w="67"/>
      </w:tblGrid>
      <w:tr w:rsidR="008031D8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1D8" w:rsidRDefault="008031D8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1D8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 w:rsidR="00E02F3D">
              <w:rPr>
                <w:rFonts w:ascii="Times New Roman" w:hAnsi="Times New Roman" w:cs="Times New Roman"/>
                <w:sz w:val="28"/>
                <w:szCs w:val="28"/>
              </w:rPr>
              <w:t>управления эвакуацией</w:t>
            </w:r>
          </w:p>
          <w:p w:rsidR="00106731" w:rsidRPr="008031D8" w:rsidRDefault="0010673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4B" w:rsidTr="0020151E">
        <w:trPr>
          <w:gridAfter w:val="1"/>
          <w:wAfter w:w="67" w:type="dxa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54B0" w:rsidRDefault="008554B0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</w:t>
            </w:r>
            <w:r w:rsidR="008031D8" w:rsidRPr="008031D8">
              <w:rPr>
                <w:rFonts w:ascii="Times New Roman" w:hAnsi="Times New Roman" w:cs="Times New Roman"/>
                <w:sz w:val="28"/>
                <w:szCs w:val="28"/>
              </w:rPr>
              <w:t>денко</w:t>
            </w:r>
          </w:p>
          <w:p w:rsidR="0021584B" w:rsidRPr="008031D8" w:rsidRDefault="008031D8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31D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84B" w:rsidRDefault="00A92D4D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3A2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031D8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Темрюкский район, председатель комиссии</w:t>
            </w:r>
            <w:r w:rsidR="003E4F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163" w:rsidRPr="008031D8" w:rsidRDefault="00FA2163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Tr="0020151E">
        <w:trPr>
          <w:gridAfter w:val="1"/>
          <w:wAfter w:w="67" w:type="dxa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Мануйлова</w:t>
            </w:r>
          </w:p>
          <w:p w:rsidR="00FC16D1" w:rsidRPr="001B59DA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513E92" w:rsidP="002B25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16D1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="00FC16D1"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 w:rsidR="00FC16D1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FC16D1" w:rsidTr="0020151E">
        <w:trPr>
          <w:gridAfter w:val="1"/>
          <w:wAfter w:w="67" w:type="dxa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Погиба </w:t>
            </w:r>
          </w:p>
          <w:p w:rsidR="00FC16D1" w:rsidRPr="007B5840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BB5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E31B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</w:t>
            </w:r>
            <w:r w:rsidR="002B25B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RPr="00F87F3E" w:rsidTr="0020151E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FC16D1" w:rsidRPr="00F87F3E" w:rsidRDefault="00FC16D1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59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BB544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F87F3E" w:rsidRDefault="00FC16D1" w:rsidP="00BB5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F87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по социально-трудовым отношениям, секретарь комиссии</w:t>
            </w:r>
            <w:r w:rsidR="002B25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C16D1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4B22" w:rsidRPr="00474B22" w:rsidRDefault="00474B22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474B22" w:rsidRDefault="00FC16D1" w:rsidP="00474B22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B22">
              <w:rPr>
                <w:rFonts w:ascii="Times New Roman" w:hAnsi="Times New Roman" w:cs="Times New Roman"/>
                <w:sz w:val="28"/>
                <w:szCs w:val="28"/>
              </w:rPr>
              <w:t>Группа оповещения</w:t>
            </w:r>
          </w:p>
          <w:p w:rsidR="00FC16D1" w:rsidRPr="006261BE" w:rsidRDefault="00FC16D1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Pr="006261BE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>Вареник</w:t>
            </w:r>
          </w:p>
          <w:p w:rsidR="00FC16D1" w:rsidRPr="006261BE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>Екатерина Евгеньевна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Pr="006261BE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отдела информатизации и взаимодействия со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Tr="0020151E">
        <w:trPr>
          <w:gridAfter w:val="1"/>
          <w:wAfter w:w="67" w:type="dxa"/>
          <w:trHeight w:val="2605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 xml:space="preserve">Шевцов </w:t>
            </w:r>
          </w:p>
          <w:p w:rsidR="00FC16D1" w:rsidRPr="00F87F3E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A662B7" w:rsidRDefault="00FC16D1" w:rsidP="002B25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отдела, начальник единой дежурно-диспетчерской службы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по делам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 и чрезвычайных ситуаций Темрюкского района 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образования</w:t>
            </w:r>
          </w:p>
          <w:p w:rsidR="00FC16D1" w:rsidRPr="00F87F3E" w:rsidRDefault="00FC16D1" w:rsidP="002B2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FC16D1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>2. Группа первоочередного жизнеобеспечения</w:t>
            </w:r>
          </w:p>
          <w:p w:rsidR="00FC16D1" w:rsidRPr="006261BE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Pr="001E3A29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1E3A29">
              <w:rPr>
                <w:rFonts w:ascii="Times New Roman" w:hAnsi="Times New Roman" w:cs="Times New Roman"/>
                <w:sz w:val="28"/>
                <w:szCs w:val="28"/>
              </w:rPr>
              <w:t>Дольникова</w:t>
            </w:r>
          </w:p>
          <w:p w:rsidR="00FC16D1" w:rsidRPr="001E3A29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29"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Pr="001E3A29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</w:t>
            </w:r>
            <w:r w:rsidRPr="001E3A29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1E3A29"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жилищно-коммунального хозяйства,  охраны </w:t>
            </w:r>
            <w:r w:rsidRPr="001E3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окружающей среды, транспорта, связи и 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B75D13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Дружинин</w:t>
            </w:r>
          </w:p>
          <w:p w:rsidR="00FC16D1" w:rsidRPr="00B75D13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Геннадьевич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B75D13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управления</w:t>
            </w:r>
            <w:r w:rsidRPr="003B598D">
              <w:rPr>
                <w:rFonts w:ascii="Verdana" w:hAnsi="Verdana"/>
                <w:b/>
              </w:rPr>
              <w:t xml:space="preserve"> </w:t>
            </w:r>
            <w:r w:rsidRPr="00A759B4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  <w:r w:rsidRPr="00A75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главный архитектор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3E4FDE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Лавушкина</w:t>
            </w:r>
          </w:p>
          <w:p w:rsidR="00FC16D1" w:rsidRPr="003E4FDE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Евгения Николаевна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3E4FDE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</w:t>
            </w: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аместитель н</w:t>
            </w:r>
            <w:r w:rsidR="002B25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ачальника управления образованием</w:t>
            </w: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начальник отдела</w:t>
            </w:r>
            <w:r w:rsidR="00DF0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общего 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8D">
              <w:rPr>
                <w:rFonts w:ascii="Times New Roman" w:hAnsi="Times New Roman" w:cs="Times New Roman"/>
                <w:sz w:val="28"/>
                <w:szCs w:val="28"/>
              </w:rPr>
              <w:t xml:space="preserve">Лулудов </w:t>
            </w:r>
          </w:p>
          <w:p w:rsidR="00FC16D1" w:rsidRPr="00FE2B8D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8D">
              <w:rPr>
                <w:rFonts w:ascii="Times New Roman" w:hAnsi="Times New Roman" w:cs="Times New Roman"/>
                <w:sz w:val="28"/>
                <w:szCs w:val="28"/>
              </w:rPr>
              <w:t>Станислав Ильич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370A58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Пожарская</w:t>
            </w:r>
          </w:p>
          <w:p w:rsidR="00FC16D1" w:rsidRPr="00370A58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370A58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3B598D">
              <w:rPr>
                <w:rFonts w:ascii="Verdana" w:hAnsi="Verdana"/>
                <w:b/>
              </w:rPr>
              <w:t xml:space="preserve"> </w:t>
            </w:r>
            <w:r w:rsidRPr="00A759B4">
              <w:rPr>
                <w:rFonts w:ascii="Times New Roman" w:hAnsi="Times New Roman" w:cs="Times New Roman"/>
                <w:sz w:val="28"/>
                <w:szCs w:val="28"/>
              </w:rPr>
              <w:t>экономики</w:t>
            </w: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, начальник отдела проектного управления и программ - проектного офиса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733008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33008">
              <w:rPr>
                <w:rFonts w:ascii="Times New Roman" w:hAnsi="Times New Roman" w:cs="Times New Roman"/>
                <w:sz w:val="28"/>
                <w:szCs w:val="28"/>
              </w:rPr>
              <w:t>Ткач</w:t>
            </w:r>
          </w:p>
          <w:p w:rsidR="00FC16D1" w:rsidRPr="00733008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008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733008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733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по делам несовершеннолетних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Группа дорожного и транспортного обеспечения</w:t>
            </w:r>
          </w:p>
          <w:p w:rsidR="00FC16D1" w:rsidRPr="008F77F5" w:rsidRDefault="00FC16D1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RPr="008F77F5" w:rsidTr="00474B22">
        <w:trPr>
          <w:gridAfter w:val="1"/>
          <w:wAfter w:w="67" w:type="dxa"/>
          <w:trHeight w:val="80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Pr="00AB7AB7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Лютенко</w:t>
            </w:r>
          </w:p>
          <w:p w:rsidR="00FC16D1" w:rsidRPr="00AB7AB7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Николай Павлович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Pr="00AB7AB7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едущий специалист, механик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«Маттехобеспечение»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Pr="0072278B" w:rsidRDefault="00FC16D1" w:rsidP="001067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Макаренко</w:t>
            </w:r>
          </w:p>
          <w:p w:rsidR="00FC16D1" w:rsidRPr="0072278B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Николаевич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Pr="0072278B" w:rsidRDefault="00FC16D1" w:rsidP="00E11E2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мобилизационной работе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13A" w:rsidRDefault="00AA313A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C2049D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  <w:p w:rsidR="00FC16D1" w:rsidRPr="00C2049D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Николай Климентьевич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13A" w:rsidRDefault="00AA313A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C2049D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</w:t>
            </w: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F756EC">
              <w:rPr>
                <w:rFonts w:ascii="Times New Roman" w:hAnsi="Times New Roman" w:cs="Times New Roman"/>
                <w:sz w:val="28"/>
                <w:szCs w:val="28"/>
              </w:rPr>
              <w:t>илищно-коммунального хозяйства,</w:t>
            </w: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 xml:space="preserve"> охраны окружающей среды, транспорта, связи и 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B41B47" w:rsidRDefault="00FC16D1" w:rsidP="001067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Раевский</w:t>
            </w:r>
          </w:p>
          <w:p w:rsidR="00FC16D1" w:rsidRPr="00B41B47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 Олегович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B41B47" w:rsidRDefault="00FC16D1" w:rsidP="007C5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</w:t>
            </w: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иректор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«Маттехобеспечение»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Группа учета эваконаселения и информации</w:t>
            </w:r>
          </w:p>
          <w:p w:rsidR="00FC16D1" w:rsidRPr="008F77F5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C16D1" w:rsidRPr="00EB2B96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Евтушенко</w:t>
            </w:r>
          </w:p>
          <w:p w:rsidR="00FC16D1" w:rsidRPr="00EB2B96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Ирина Николаевна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Pr="00EB2B96" w:rsidRDefault="00FC16D1" w:rsidP="001A615C">
            <w:pPr>
              <w:shd w:val="clear" w:color="auto" w:fill="FFFFFF" w:themeFill="background1"/>
              <w:tabs>
                <w:tab w:val="left" w:pos="-10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г</w:t>
            </w:r>
            <w:r w:rsidRPr="00EB2B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лавный специалист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управления по п</w:t>
            </w:r>
            <w:r w:rsidR="00F756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рофилактике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7C5EBB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8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Кушнаренко </w:t>
            </w:r>
          </w:p>
          <w:p w:rsidR="00FC16D1" w:rsidRPr="007B5840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840">
              <w:rPr>
                <w:rFonts w:ascii="Times New Roman" w:hAnsi="Times New Roman" w:cs="Times New Roman"/>
                <w:sz w:val="28"/>
                <w:szCs w:val="28"/>
              </w:rPr>
              <w:t>Дмитрий Викторович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Pr="00492562" w:rsidRDefault="00FC16D1" w:rsidP="007C5EBB">
            <w:pPr>
              <w:shd w:val="clear" w:color="auto" w:fill="FFFFFF" w:themeFill="background1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</w:t>
            </w:r>
            <w:r w:rsidR="007C5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управления</w:t>
            </w:r>
            <w:r w:rsidRPr="004925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C5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4925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r w:rsidR="007C5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Pr="004925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профилактике </w:t>
            </w:r>
          </w:p>
          <w:p w:rsidR="00FC16D1" w:rsidRDefault="00FC16D1" w:rsidP="007C5E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5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8C010B" w:rsidRDefault="00FC16D1" w:rsidP="001067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Петрий</w:t>
            </w:r>
          </w:p>
          <w:p w:rsidR="00FC16D1" w:rsidRPr="008C010B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Людмила Алексеевна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A615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8C010B" w:rsidRDefault="00FC16D1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муниципальной службы и кадровой работы</w:t>
            </w:r>
            <w:r w:rsidR="007C5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23CF1" w:rsidRDefault="00F23CF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965AD0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65AD0">
              <w:rPr>
                <w:rFonts w:ascii="Times New Roman" w:hAnsi="Times New Roman" w:cs="Times New Roman"/>
                <w:sz w:val="28"/>
                <w:szCs w:val="28"/>
              </w:rPr>
              <w:t>Черная</w:t>
            </w:r>
          </w:p>
          <w:p w:rsidR="00FC16D1" w:rsidRPr="00965AD0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AD0">
              <w:rPr>
                <w:rFonts w:ascii="Times New Roman" w:hAnsi="Times New Roman" w:cs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A615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965AD0" w:rsidRDefault="00FC16D1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 управления</w:t>
            </w:r>
            <w:r w:rsidRPr="00965A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внутренней политики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 организации размещения эвакуируемого населения</w:t>
            </w:r>
          </w:p>
          <w:p w:rsidR="00FC16D1" w:rsidRPr="008F77F5" w:rsidRDefault="00FC16D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C16D1" w:rsidRPr="00006D96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Гавриленко</w:t>
            </w:r>
          </w:p>
          <w:p w:rsidR="00FC16D1" w:rsidRPr="00006D96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Жанна Владимировна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Pr="00006D96" w:rsidRDefault="00FC16D1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имущественных отношений</w:t>
            </w:r>
            <w:r w:rsid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7947A4" w:rsidRPr="003B598D">
              <w:rPr>
                <w:rFonts w:ascii="Verdana" w:hAnsi="Verdana"/>
                <w:b/>
                <w:color w:val="000000" w:themeColor="text1"/>
              </w:rPr>
              <w:t xml:space="preserve"> </w:t>
            </w:r>
            <w:r w:rsid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управления</w:t>
            </w:r>
            <w:r w:rsidR="007947A4" w:rsidRP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имущ</w:t>
            </w:r>
            <w:r w:rsidR="003B49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ественных и земельных отношений</w:t>
            </w:r>
            <w:r w:rsidRP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45D" w:rsidRDefault="00F23CF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Пехотин </w:t>
            </w:r>
          </w:p>
          <w:p w:rsidR="00FC16D1" w:rsidRPr="00CD5C72" w:rsidRDefault="00F23CF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  <w:r w:rsidR="00FC16D1" w:rsidRPr="00CD5C72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  <w:r w:rsidR="0039545D">
              <w:rPr>
                <w:rFonts w:ascii="Times New Roman" w:hAnsi="Times New Roman" w:cs="Times New Roman"/>
                <w:sz w:val="28"/>
                <w:szCs w:val="28"/>
              </w:rPr>
              <w:t>ич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CD5C72" w:rsidRDefault="0039545D" w:rsidP="00A74AFB">
            <w:pPr>
              <w:tabs>
                <w:tab w:val="left" w:pos="161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16D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управления </w:t>
            </w:r>
            <w:r w:rsidR="00FC16D1" w:rsidRPr="00CD5C72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потребительской сферы</w:t>
            </w:r>
            <w:r w:rsidR="00FC16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16D1" w:rsidRPr="00CD0082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CD0082" w:rsidRDefault="00FC16D1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Рогаль</w:t>
            </w:r>
          </w:p>
          <w:p w:rsidR="00FC16D1" w:rsidRPr="00CD0082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Марина Владимировна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4D3C1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CD0082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 управления</w:t>
            </w: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имущественных и земельных отношений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Стадник </w:t>
            </w:r>
          </w:p>
          <w:p w:rsidR="00FC16D1" w:rsidRPr="008F77F5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8F77F5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делопроизводства.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1C0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 учета эвакуации материальных ценностей</w:t>
            </w:r>
          </w:p>
          <w:p w:rsidR="00FC16D1" w:rsidRPr="008F77F5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313A" w:rsidRDefault="00AA313A" w:rsidP="004D3C1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856C92" w:rsidRDefault="00FC16D1" w:rsidP="004D3C1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C92">
              <w:rPr>
                <w:rFonts w:ascii="Times New Roman" w:hAnsi="Times New Roman" w:cs="Times New Roman"/>
                <w:sz w:val="28"/>
                <w:szCs w:val="28"/>
              </w:rPr>
              <w:t xml:space="preserve">Маркина </w:t>
            </w:r>
          </w:p>
          <w:p w:rsidR="00FC16D1" w:rsidRPr="00856C92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C92">
              <w:rPr>
                <w:rFonts w:ascii="Times New Roman" w:hAnsi="Times New Roman" w:cs="Times New Roman"/>
                <w:sz w:val="28"/>
                <w:szCs w:val="28"/>
              </w:rPr>
              <w:t>Евгения Юрьевна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A313A" w:rsidRDefault="00AA313A" w:rsidP="004D3C1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16D1" w:rsidRPr="00856C92" w:rsidRDefault="00FC16D1" w:rsidP="004D3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 управления</w:t>
            </w:r>
            <w:r w:rsidRPr="00856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контроля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794F" w:rsidRDefault="004E794F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Падалица</w:t>
            </w:r>
          </w:p>
          <w:p w:rsidR="00FC16D1" w:rsidRPr="008F77F5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E794F" w:rsidRDefault="004E794F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8F77F5" w:rsidRDefault="00FC16D1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архивного отдела;</w:t>
            </w:r>
          </w:p>
        </w:tc>
      </w:tr>
      <w:tr w:rsidR="00FC16D1" w:rsidRPr="008F77F5" w:rsidTr="0020151E">
        <w:trPr>
          <w:gridAfter w:val="1"/>
          <w:wAfter w:w="67" w:type="dxa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FC16D1" w:rsidRPr="008F77F5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16D1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6D1" w:rsidRPr="008F77F5" w:rsidRDefault="00FC16D1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культуры.</w:t>
            </w:r>
            <w:r w:rsidR="007C5EB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510A3" w:rsidRDefault="00C510A3" w:rsidP="00C510A3">
      <w:pPr>
        <w:pStyle w:val="ConsPlusNormal"/>
        <w:rPr>
          <w:sz w:val="28"/>
          <w:szCs w:val="28"/>
        </w:rPr>
      </w:pPr>
    </w:p>
    <w:p w:rsidR="00AC0CD0" w:rsidRDefault="00AC0CD0" w:rsidP="00C510A3">
      <w:pPr>
        <w:pStyle w:val="ConsPlusNormal"/>
        <w:rPr>
          <w:sz w:val="28"/>
          <w:szCs w:val="28"/>
        </w:rPr>
      </w:pPr>
    </w:p>
    <w:p w:rsidR="00C510A3" w:rsidRDefault="00C510A3" w:rsidP="00C510A3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C510A3" w:rsidRDefault="00C510A3" w:rsidP="00C510A3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C510A3" w:rsidRPr="00C601D4" w:rsidRDefault="00C510A3" w:rsidP="00C510A3">
      <w:pPr>
        <w:pStyle w:val="ConsPlusNormal"/>
        <w:ind w:right="-284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И.И.</w:t>
      </w:r>
      <w:r w:rsidR="007C5EBB">
        <w:rPr>
          <w:sz w:val="28"/>
          <w:szCs w:val="28"/>
        </w:rPr>
        <w:t xml:space="preserve"> </w:t>
      </w:r>
      <w:r w:rsidRPr="00C601D4">
        <w:rPr>
          <w:sz w:val="28"/>
          <w:szCs w:val="28"/>
        </w:rPr>
        <w:t>Костюк</w:t>
      </w:r>
    </w:p>
    <w:p w:rsidR="0021584B" w:rsidRPr="00AC0CD0" w:rsidRDefault="00C510A3" w:rsidP="00AC0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21584B" w:rsidRPr="00AC0CD0" w:rsidSect="00C510A3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CD9" w:rsidRDefault="00DD7CD9" w:rsidP="00B31C47">
      <w:pPr>
        <w:spacing w:after="0" w:line="240" w:lineRule="auto"/>
      </w:pPr>
      <w:r>
        <w:separator/>
      </w:r>
    </w:p>
  </w:endnote>
  <w:endnote w:type="continuationSeparator" w:id="1">
    <w:p w:rsidR="00DD7CD9" w:rsidRDefault="00DD7CD9" w:rsidP="00B3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CD9" w:rsidRDefault="00DD7CD9" w:rsidP="00B31C47">
      <w:pPr>
        <w:spacing w:after="0" w:line="240" w:lineRule="auto"/>
      </w:pPr>
      <w:r>
        <w:separator/>
      </w:r>
    </w:p>
  </w:footnote>
  <w:footnote w:type="continuationSeparator" w:id="1">
    <w:p w:rsidR="00DD7CD9" w:rsidRDefault="00DD7CD9" w:rsidP="00B3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1420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1C47" w:rsidRPr="00B31C47" w:rsidRDefault="00C7713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1C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31C47" w:rsidRPr="00B31C4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31C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38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31C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31C47" w:rsidRDefault="00B31C4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B508A"/>
    <w:multiLevelType w:val="hybridMultilevel"/>
    <w:tmpl w:val="954CE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584B"/>
    <w:rsid w:val="00006D96"/>
    <w:rsid w:val="00022171"/>
    <w:rsid w:val="0003250B"/>
    <w:rsid w:val="00033957"/>
    <w:rsid w:val="00047A68"/>
    <w:rsid w:val="00054790"/>
    <w:rsid w:val="000A3234"/>
    <w:rsid w:val="000E369C"/>
    <w:rsid w:val="00106731"/>
    <w:rsid w:val="001416FB"/>
    <w:rsid w:val="001435B7"/>
    <w:rsid w:val="001A615C"/>
    <w:rsid w:val="001A6A15"/>
    <w:rsid w:val="001B59DA"/>
    <w:rsid w:val="001C0F4E"/>
    <w:rsid w:val="001E3A29"/>
    <w:rsid w:val="0020151E"/>
    <w:rsid w:val="0021584B"/>
    <w:rsid w:val="00245720"/>
    <w:rsid w:val="002740E2"/>
    <w:rsid w:val="002B25BC"/>
    <w:rsid w:val="0031382D"/>
    <w:rsid w:val="003225C3"/>
    <w:rsid w:val="00370A58"/>
    <w:rsid w:val="0039545D"/>
    <w:rsid w:val="003B49C2"/>
    <w:rsid w:val="003E4FDE"/>
    <w:rsid w:val="00453C05"/>
    <w:rsid w:val="0047199D"/>
    <w:rsid w:val="00474B22"/>
    <w:rsid w:val="00492562"/>
    <w:rsid w:val="004C21AF"/>
    <w:rsid w:val="004D3C11"/>
    <w:rsid w:val="004D493F"/>
    <w:rsid w:val="004E794F"/>
    <w:rsid w:val="004F5AE4"/>
    <w:rsid w:val="00513E92"/>
    <w:rsid w:val="00542F02"/>
    <w:rsid w:val="005578F1"/>
    <w:rsid w:val="005E1620"/>
    <w:rsid w:val="00612031"/>
    <w:rsid w:val="006261BE"/>
    <w:rsid w:val="006450D3"/>
    <w:rsid w:val="00667056"/>
    <w:rsid w:val="00684DD8"/>
    <w:rsid w:val="006A22C1"/>
    <w:rsid w:val="006B478D"/>
    <w:rsid w:val="006C7804"/>
    <w:rsid w:val="006C7FF0"/>
    <w:rsid w:val="006F2028"/>
    <w:rsid w:val="006F73F9"/>
    <w:rsid w:val="0072278B"/>
    <w:rsid w:val="00727F80"/>
    <w:rsid w:val="00733008"/>
    <w:rsid w:val="00791095"/>
    <w:rsid w:val="007947A4"/>
    <w:rsid w:val="00795A6B"/>
    <w:rsid w:val="007B5840"/>
    <w:rsid w:val="007C5EBB"/>
    <w:rsid w:val="008031D8"/>
    <w:rsid w:val="00822F75"/>
    <w:rsid w:val="008554B0"/>
    <w:rsid w:val="00856C92"/>
    <w:rsid w:val="00897AF8"/>
    <w:rsid w:val="008B4057"/>
    <w:rsid w:val="008C010B"/>
    <w:rsid w:val="008C18FF"/>
    <w:rsid w:val="008E1402"/>
    <w:rsid w:val="008F6CD2"/>
    <w:rsid w:val="008F77F5"/>
    <w:rsid w:val="00961DD5"/>
    <w:rsid w:val="00965AD0"/>
    <w:rsid w:val="00A03A5A"/>
    <w:rsid w:val="00A10350"/>
    <w:rsid w:val="00A662B7"/>
    <w:rsid w:val="00A663FF"/>
    <w:rsid w:val="00A74AFB"/>
    <w:rsid w:val="00A759B4"/>
    <w:rsid w:val="00A92D4D"/>
    <w:rsid w:val="00AA313A"/>
    <w:rsid w:val="00AA6F6C"/>
    <w:rsid w:val="00AB7AB7"/>
    <w:rsid w:val="00AC0CD0"/>
    <w:rsid w:val="00B31C47"/>
    <w:rsid w:val="00B363E5"/>
    <w:rsid w:val="00B41B47"/>
    <w:rsid w:val="00B56A9D"/>
    <w:rsid w:val="00B75D13"/>
    <w:rsid w:val="00B76711"/>
    <w:rsid w:val="00B76E78"/>
    <w:rsid w:val="00BB7ADE"/>
    <w:rsid w:val="00BE73E8"/>
    <w:rsid w:val="00BE7D01"/>
    <w:rsid w:val="00C11AE2"/>
    <w:rsid w:val="00C2049D"/>
    <w:rsid w:val="00C510A3"/>
    <w:rsid w:val="00C646A6"/>
    <w:rsid w:val="00C77131"/>
    <w:rsid w:val="00CD0082"/>
    <w:rsid w:val="00CD1A49"/>
    <w:rsid w:val="00CD5C72"/>
    <w:rsid w:val="00D03F95"/>
    <w:rsid w:val="00D04617"/>
    <w:rsid w:val="00DD7CD9"/>
    <w:rsid w:val="00DF0235"/>
    <w:rsid w:val="00DF07AA"/>
    <w:rsid w:val="00DF5D0F"/>
    <w:rsid w:val="00E02F3D"/>
    <w:rsid w:val="00E11E2C"/>
    <w:rsid w:val="00E17CB2"/>
    <w:rsid w:val="00E31B19"/>
    <w:rsid w:val="00E32D67"/>
    <w:rsid w:val="00E44382"/>
    <w:rsid w:val="00E650DE"/>
    <w:rsid w:val="00EB2B96"/>
    <w:rsid w:val="00EE74B0"/>
    <w:rsid w:val="00EF514B"/>
    <w:rsid w:val="00F01774"/>
    <w:rsid w:val="00F23CF1"/>
    <w:rsid w:val="00F32AE5"/>
    <w:rsid w:val="00F756EC"/>
    <w:rsid w:val="00F87F3E"/>
    <w:rsid w:val="00FA0A36"/>
    <w:rsid w:val="00FA2163"/>
    <w:rsid w:val="00FA3804"/>
    <w:rsid w:val="00FC16D1"/>
    <w:rsid w:val="00FC7BC3"/>
    <w:rsid w:val="00FE2B8D"/>
    <w:rsid w:val="00FE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15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1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1C47"/>
  </w:style>
  <w:style w:type="paragraph" w:styleId="a6">
    <w:name w:val="footer"/>
    <w:basedOn w:val="a"/>
    <w:link w:val="a7"/>
    <w:uiPriority w:val="99"/>
    <w:semiHidden/>
    <w:unhideWhenUsed/>
    <w:rsid w:val="00B31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1C47"/>
  </w:style>
  <w:style w:type="paragraph" w:styleId="a8">
    <w:name w:val="List Paragraph"/>
    <w:basedOn w:val="a"/>
    <w:uiPriority w:val="34"/>
    <w:qFormat/>
    <w:rsid w:val="00F32AE5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A662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A662B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33</cp:revision>
  <cp:lastPrinted>2022-09-19T12:46:00Z</cp:lastPrinted>
  <dcterms:created xsi:type="dcterms:W3CDTF">2022-08-25T08:51:00Z</dcterms:created>
  <dcterms:modified xsi:type="dcterms:W3CDTF">2022-09-19T13:09:00Z</dcterms:modified>
</cp:coreProperties>
</file>