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w:t>
      </w:r>
      <w:r w:rsidR="00B53A99">
        <w:rPr>
          <w:rFonts w:eastAsiaTheme="minorHAnsi" w:cs="Times New Roman"/>
          <w:szCs w:val="28"/>
          <w:lang w:eastAsia="en-US"/>
        </w:rPr>
        <w:t xml:space="preserve"> образования</w:t>
      </w:r>
      <w:r w:rsidRPr="00234EEE">
        <w:rPr>
          <w:rFonts w:eastAsiaTheme="minorHAnsi" w:cs="Times New Roman"/>
          <w:szCs w:val="28"/>
          <w:lang w:eastAsia="en-US"/>
        </w:rPr>
        <w:t xml:space="preserve"> Темрюкский район Погибу М.М.».</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rsidP="00B53A99">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rsidP="00B53A99">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CA0FBF">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56A4" w:rsidRPr="004956A4" w:rsidRDefault="004956A4" w:rsidP="004956A4">
            <w:pPr>
              <w:rPr>
                <w:sz w:val="24"/>
                <w:szCs w:val="24"/>
              </w:rPr>
            </w:pPr>
            <w:r w:rsidRPr="004956A4">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251643,2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60226,7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191416,5</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48713B">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4956A4" w:rsidRPr="00234EEE" w:rsidRDefault="004956A4" w:rsidP="004956A4">
            <w:pPr>
              <w:widowControl w:val="0"/>
              <w:rPr>
                <w:rFonts w:cs="Times New Roman"/>
                <w:sz w:val="24"/>
                <w:szCs w:val="24"/>
              </w:rPr>
            </w:pPr>
            <w:r w:rsidRPr="00234EEE">
              <w:rPr>
                <w:rFonts w:cs="Times New Roman"/>
                <w:sz w:val="24"/>
                <w:szCs w:val="24"/>
              </w:rPr>
              <w:t>Всего</w:t>
            </w:r>
          </w:p>
          <w:p w:rsidR="004956A4" w:rsidRPr="00234EEE" w:rsidRDefault="004956A4" w:rsidP="004956A4">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929398,5</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80387,9</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849010,6</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74B16">
            <w:pPr>
              <w:pStyle w:val="af4"/>
              <w:jc w:val="center"/>
            </w:pPr>
            <w:r>
              <w:rPr>
                <w:rFonts w:ascii="Times New Roman" w:hAnsi="Times New Roman" w:cs="Times New Roman"/>
              </w:rPr>
              <w:t>2739,6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74B16">
            <w:pPr>
              <w:pStyle w:val="af4"/>
              <w:jc w:val="center"/>
            </w:pPr>
            <w:r>
              <w:rPr>
                <w:rFonts w:ascii="Times New Roman" w:hAnsi="Times New Roman" w:cs="Times New Roman"/>
              </w:rPr>
              <w:t>2739,6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14429,4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14429,4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646A5D" w:rsidRDefault="001D4564">
            <w:pPr>
              <w:pStyle w:val="af4"/>
              <w:jc w:val="center"/>
            </w:pPr>
            <w:r>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736FF" w:rsidRPr="00C736FF" w:rsidRDefault="00C736FF" w:rsidP="008064F2">
            <w:pPr>
              <w:widowControl w:val="0"/>
              <w:rPr>
                <w:rFonts w:cs="Times New Roman"/>
                <w:sz w:val="24"/>
                <w:szCs w:val="24"/>
              </w:rPr>
            </w:pPr>
            <w:r w:rsidRPr="00C736FF">
              <w:rPr>
                <w:rFonts w:cs="Times New Roman"/>
                <w:sz w:val="24"/>
                <w:szCs w:val="24"/>
              </w:rPr>
              <w:t>215171,9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C736FF">
            <w:pPr>
              <w:widowControl w:val="0"/>
              <w:jc w:val="center"/>
            </w:pPr>
            <w:r>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C736FF">
            <w:pPr>
              <w:widowControl w:val="0"/>
            </w:pPr>
            <w:r w:rsidRPr="00C736FF">
              <w:rPr>
                <w:rFonts w:cs="Times New Roman"/>
                <w:sz w:val="24"/>
                <w:szCs w:val="24"/>
              </w:rPr>
              <w:t>215171,9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sidRPr="00561E2F">
              <w:rPr>
                <w:rFonts w:cs="Times New Roman"/>
                <w:sz w:val="24"/>
                <w:szCs w:val="24"/>
              </w:rPr>
              <w:t>84599,0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Pr>
                <w:rFonts w:cs="Times New Roman"/>
                <w:sz w:val="24"/>
                <w:szCs w:val="24"/>
              </w:rPr>
              <w:t>84599,0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sidRPr="00561E2F">
              <w:rPr>
                <w:rFonts w:cs="Times New Roman"/>
                <w:sz w:val="24"/>
                <w:szCs w:val="24"/>
              </w:rPr>
              <w:t>467902,5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Pr>
                <w:rFonts w:cs="Times New Roman"/>
                <w:sz w:val="24"/>
                <w:szCs w:val="24"/>
              </w:rPr>
              <w:t>467902,5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bookmarkStart w:id="2" w:name="_GoBack"/>
            <w:bookmarkEnd w:id="2"/>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Default="00434779">
            <w:pPr>
              <w:pStyle w:val="af4"/>
              <w:jc w:val="center"/>
              <w:rPr>
                <w:rFonts w:ascii="Times New Roman" w:hAnsi="Times New Roman" w:cs="Times New Roman"/>
              </w:rPr>
            </w:pPr>
            <w:r>
              <w:rPr>
                <w:rFonts w:ascii="Times New Roman" w:hAnsi="Times New Roman" w:cs="Times New Roman"/>
              </w:rPr>
              <w:t>2023 год – 1;</w:t>
            </w:r>
          </w:p>
          <w:p w:rsidR="00434779" w:rsidRPr="00434779" w:rsidRDefault="00434779" w:rsidP="00434779">
            <w:pPr>
              <w:jc w:val="center"/>
              <w:rPr>
                <w:sz w:val="24"/>
                <w:szCs w:val="24"/>
              </w:rPr>
            </w:pPr>
            <w:r w:rsidRPr="00434779">
              <w:rPr>
                <w:sz w:val="24"/>
                <w:szCs w:val="24"/>
              </w:rPr>
              <w:t>2025</w:t>
            </w:r>
            <w:r>
              <w:rPr>
                <w:sz w:val="24"/>
                <w:szCs w:val="24"/>
              </w:rPr>
              <w:t xml:space="preserve">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5735,6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4645,7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1089,9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14076,9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12403,0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1673,9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rPr>
              <w:lastRenderedPageBreak/>
              <w:t>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Default="00410FA3">
            <w:pPr>
              <w:widowControl w:val="0"/>
              <w:jc w:val="center"/>
              <w:rPr>
                <w:sz w:val="24"/>
                <w:szCs w:val="24"/>
                <w:lang w:eastAsia="ru-RU"/>
              </w:rPr>
            </w:pPr>
            <w:r>
              <w:rPr>
                <w:sz w:val="24"/>
                <w:szCs w:val="24"/>
                <w:lang w:eastAsia="ru-RU"/>
              </w:rPr>
              <w:t>2023 год – 1;</w:t>
            </w:r>
          </w:p>
          <w:p w:rsidR="00410FA3" w:rsidRPr="00234EEE" w:rsidRDefault="00410FA3">
            <w:pPr>
              <w:widowControl w:val="0"/>
              <w:jc w:val="center"/>
              <w:rPr>
                <w:lang w:eastAsia="ru-RU"/>
              </w:rPr>
            </w:pPr>
            <w:r>
              <w:rPr>
                <w:sz w:val="24"/>
                <w:szCs w:val="24"/>
                <w:lang w:eastAsia="ru-RU"/>
              </w:rPr>
              <w:t>2025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65258,9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12399,2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10FA3" w:rsidRPr="00410FA3" w:rsidRDefault="00410FA3" w:rsidP="00410FA3">
            <w:pPr>
              <w:widowControl w:val="0"/>
              <w:jc w:val="center"/>
              <w:rPr>
                <w:rFonts w:cs="Times New Roman"/>
                <w:sz w:val="24"/>
                <w:szCs w:val="24"/>
              </w:rPr>
            </w:pPr>
            <w:r>
              <w:rPr>
                <w:rFonts w:cs="Times New Roman"/>
                <w:sz w:val="24"/>
                <w:szCs w:val="24"/>
              </w:rPr>
              <w:t>65411,8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sidRPr="00410FA3">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12552,1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w:t>
            </w:r>
            <w:r w:rsidRPr="00234EEE">
              <w:rPr>
                <w:rFonts w:ascii="Times New Roman" w:hAnsi="Times New Roman" w:cs="Times New Roman"/>
                <w:shd w:val="clear" w:color="auto" w:fill="FFFFFF"/>
              </w:rPr>
              <w:lastRenderedPageBreak/>
              <w:t>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 xml:space="preserve">спортивно-технологического </w:t>
            </w:r>
            <w:r w:rsidRPr="00234EEE">
              <w:rPr>
                <w:rFonts w:ascii="Times New Roman" w:hAnsi="Times New Roman" w:cs="Times New Roman"/>
                <w:shd w:val="clear" w:color="auto" w:fill="FFFFFF"/>
              </w:rPr>
              <w:lastRenderedPageBreak/>
              <w:t>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w:t>
            </w:r>
            <w:r w:rsidRPr="00234EEE">
              <w:rPr>
                <w:rFonts w:ascii="Times New Roman" w:hAnsi="Times New Roman" w:cs="Times New Roman"/>
              </w:rPr>
              <w:lastRenderedPageBreak/>
              <w:t xml:space="preserve">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 xml:space="preserve">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w:t>
            </w:r>
            <w:r>
              <w:rPr>
                <w:rFonts w:ascii="Times New Roman" w:hAnsi="Times New Roman" w:cs="Times New Roman"/>
              </w:rPr>
              <w:lastRenderedPageBreak/>
              <w:t>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w:t>
            </w:r>
            <w:r w:rsidR="00EA11FE" w:rsidRPr="00234EEE">
              <w:rPr>
                <w:rFonts w:eastAsia="Times New Roman" w:cs="Times New Roman"/>
                <w:sz w:val="24"/>
                <w:szCs w:val="24"/>
                <w:lang w:eastAsia="ru-RU"/>
              </w:rPr>
              <w:lastRenderedPageBreak/>
              <w:t>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sidRPr="00341BBE">
              <w:rPr>
                <w:rFonts w:eastAsia="Times New Roman" w:cs="Times New Roman"/>
                <w:sz w:val="24"/>
                <w:szCs w:val="24"/>
                <w:lang w:eastAsia="ru-RU"/>
              </w:rPr>
              <w:t>2521,8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2521,8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lastRenderedPageBreak/>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251643,2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68392E" w:rsidRDefault="004E4230">
            <w:pPr>
              <w:pStyle w:val="af4"/>
              <w:jc w:val="center"/>
              <w:rPr>
                <w:rFonts w:ascii="Times New Roman" w:hAnsi="Times New Roman" w:cs="Times New Roman"/>
              </w:rPr>
            </w:pPr>
            <w:r>
              <w:rPr>
                <w:rFonts w:ascii="Times New Roman" w:hAnsi="Times New Roman" w:cs="Times New Roman"/>
              </w:rPr>
              <w:t>60226,7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191416,5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2B3758">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929398,5</w:t>
            </w:r>
          </w:p>
        </w:tc>
        <w:tc>
          <w:tcPr>
            <w:tcW w:w="851"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80387,9</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849010,6</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8D69E2" w:rsidRDefault="008D69E2" w:rsidP="00890D8B">
      <w:pPr>
        <w:rPr>
          <w:rFonts w:cs="Times New Roman"/>
          <w:szCs w:val="28"/>
        </w:rPr>
      </w:pPr>
    </w:p>
    <w:p w:rsidR="008D69E2" w:rsidRDefault="008D69E2" w:rsidP="00890D8B">
      <w:pPr>
        <w:rPr>
          <w:rFonts w:cs="Times New Roman"/>
          <w:color w:val="000000"/>
          <w:szCs w:val="28"/>
        </w:rPr>
      </w:pPr>
      <w:r>
        <w:rPr>
          <w:rFonts w:cs="Times New Roman"/>
          <w:color w:val="000000"/>
          <w:szCs w:val="28"/>
        </w:rPr>
        <w:t>Исполняющий обязанности</w:t>
      </w:r>
    </w:p>
    <w:p w:rsidR="00890D8B" w:rsidRDefault="008D69E2" w:rsidP="00890D8B">
      <w:r>
        <w:rPr>
          <w:rFonts w:cs="Times New Roman"/>
          <w:color w:val="000000"/>
          <w:szCs w:val="28"/>
        </w:rPr>
        <w:t>з</w:t>
      </w:r>
      <w:r w:rsidR="00890D8B">
        <w:rPr>
          <w:rFonts w:cs="Times New Roman"/>
          <w:color w:val="000000"/>
          <w:szCs w:val="28"/>
        </w:rPr>
        <w:t>аместитель главы</w:t>
      </w:r>
    </w:p>
    <w:p w:rsidR="00890D8B" w:rsidRDefault="00890D8B" w:rsidP="00890D8B">
      <w:r>
        <w:rPr>
          <w:rFonts w:cs="Times New Roman"/>
          <w:color w:val="000000"/>
          <w:szCs w:val="28"/>
        </w:rPr>
        <w:t xml:space="preserve">муниципального образования                                                                                                                                             </w:t>
      </w:r>
    </w:p>
    <w:p w:rsidR="00725AAA" w:rsidRDefault="00890D8B" w:rsidP="00890D8B">
      <w:r>
        <w:rPr>
          <w:rFonts w:cs="Times New Roman"/>
          <w:color w:val="000000"/>
          <w:szCs w:val="28"/>
        </w:rPr>
        <w:t xml:space="preserve">Темрюкский район                                                                                                                     </w:t>
      </w:r>
      <w:r w:rsidR="008D69E2">
        <w:rPr>
          <w:rFonts w:cs="Times New Roman"/>
          <w:color w:val="000000"/>
          <w:szCs w:val="28"/>
        </w:rPr>
        <w:t xml:space="preserve">                                      Л.Е. Черная</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564" w:rsidRDefault="001D4564">
      <w:r>
        <w:separator/>
      </w:r>
    </w:p>
  </w:endnote>
  <w:endnote w:type="continuationSeparator" w:id="0">
    <w:p w:rsidR="001D4564" w:rsidRDefault="001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564" w:rsidRDefault="001D4564">
      <w:r>
        <w:separator/>
      </w:r>
    </w:p>
  </w:footnote>
  <w:footnote w:type="continuationSeparator" w:id="0">
    <w:p w:rsidR="001D4564" w:rsidRDefault="001D45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564" w:rsidRDefault="001D4564">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1D4564" w:rsidRDefault="001D4564">
                          <w:pPr>
                            <w:pStyle w:val="af7"/>
                            <w:spacing w:before="120"/>
                            <w:rPr>
                              <w:color w:val="000000"/>
                            </w:rPr>
                          </w:pPr>
                          <w:r>
                            <w:rPr>
                              <w:color w:val="000000"/>
                            </w:rPr>
                            <w:fldChar w:fldCharType="begin"/>
                          </w:r>
                          <w:r>
                            <w:rPr>
                              <w:color w:val="000000"/>
                            </w:rPr>
                            <w:instrText>PAGE</w:instrText>
                          </w:r>
                          <w:r>
                            <w:rPr>
                              <w:color w:val="000000"/>
                            </w:rPr>
                            <w:fldChar w:fldCharType="separate"/>
                          </w:r>
                          <w:r w:rsidR="00174B16">
                            <w:rPr>
                              <w:noProof/>
                              <w:color w:val="000000"/>
                            </w:rPr>
                            <w:t>30</w:t>
                          </w:r>
                          <w:r>
                            <w:rPr>
                              <w:color w:val="000000"/>
                            </w:rPr>
                            <w:fldChar w:fldCharType="end"/>
                          </w:r>
                        </w:p>
                        <w:p w:rsidR="001D4564" w:rsidRDefault="001D4564">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1D4564" w:rsidRDefault="001D4564">
                    <w:pPr>
                      <w:pStyle w:val="af7"/>
                      <w:spacing w:before="120"/>
                      <w:rPr>
                        <w:color w:val="000000"/>
                      </w:rPr>
                    </w:pPr>
                    <w:r>
                      <w:rPr>
                        <w:color w:val="000000"/>
                      </w:rPr>
                      <w:fldChar w:fldCharType="begin"/>
                    </w:r>
                    <w:r>
                      <w:rPr>
                        <w:color w:val="000000"/>
                      </w:rPr>
                      <w:instrText>PAGE</w:instrText>
                    </w:r>
                    <w:r>
                      <w:rPr>
                        <w:color w:val="000000"/>
                      </w:rPr>
                      <w:fldChar w:fldCharType="separate"/>
                    </w:r>
                    <w:r w:rsidR="00174B16">
                      <w:rPr>
                        <w:noProof/>
                        <w:color w:val="000000"/>
                      </w:rPr>
                      <w:t>30</w:t>
                    </w:r>
                    <w:r>
                      <w:rPr>
                        <w:color w:val="000000"/>
                      </w:rPr>
                      <w:fldChar w:fldCharType="end"/>
                    </w:r>
                  </w:p>
                  <w:p w:rsidR="001D4564" w:rsidRDefault="001D4564">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564" w:rsidRDefault="001D4564">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35652"/>
    <w:rsid w:val="0004380B"/>
    <w:rsid w:val="0008770D"/>
    <w:rsid w:val="0009098E"/>
    <w:rsid w:val="00094659"/>
    <w:rsid w:val="000A4FBB"/>
    <w:rsid w:val="000C0A7D"/>
    <w:rsid w:val="000F6620"/>
    <w:rsid w:val="00101F59"/>
    <w:rsid w:val="001152DE"/>
    <w:rsid w:val="0011668A"/>
    <w:rsid w:val="00123473"/>
    <w:rsid w:val="0013556D"/>
    <w:rsid w:val="00144541"/>
    <w:rsid w:val="00144D51"/>
    <w:rsid w:val="00174B16"/>
    <w:rsid w:val="00177ECE"/>
    <w:rsid w:val="00186754"/>
    <w:rsid w:val="0019717A"/>
    <w:rsid w:val="001C0A8D"/>
    <w:rsid w:val="001C3DE6"/>
    <w:rsid w:val="001D4564"/>
    <w:rsid w:val="001E1350"/>
    <w:rsid w:val="00200B55"/>
    <w:rsid w:val="002074DC"/>
    <w:rsid w:val="00217FBD"/>
    <w:rsid w:val="00222399"/>
    <w:rsid w:val="00224CB7"/>
    <w:rsid w:val="00234EEE"/>
    <w:rsid w:val="002359EF"/>
    <w:rsid w:val="00265A5B"/>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C7C9C"/>
    <w:rsid w:val="003D0E4B"/>
    <w:rsid w:val="00402945"/>
    <w:rsid w:val="00410FA3"/>
    <w:rsid w:val="00414D12"/>
    <w:rsid w:val="00434779"/>
    <w:rsid w:val="00445BA5"/>
    <w:rsid w:val="00445EAA"/>
    <w:rsid w:val="00475329"/>
    <w:rsid w:val="0048713B"/>
    <w:rsid w:val="004956A4"/>
    <w:rsid w:val="004B2BB8"/>
    <w:rsid w:val="004C345C"/>
    <w:rsid w:val="004D47C4"/>
    <w:rsid w:val="004E4230"/>
    <w:rsid w:val="004F0983"/>
    <w:rsid w:val="004F557F"/>
    <w:rsid w:val="00501282"/>
    <w:rsid w:val="00502616"/>
    <w:rsid w:val="00537333"/>
    <w:rsid w:val="00545D4D"/>
    <w:rsid w:val="00560FD0"/>
    <w:rsid w:val="00561E2F"/>
    <w:rsid w:val="0056373A"/>
    <w:rsid w:val="0059307D"/>
    <w:rsid w:val="005A0B88"/>
    <w:rsid w:val="005A1438"/>
    <w:rsid w:val="005A5D9A"/>
    <w:rsid w:val="005C5092"/>
    <w:rsid w:val="005E02CF"/>
    <w:rsid w:val="006204A7"/>
    <w:rsid w:val="006219A8"/>
    <w:rsid w:val="006353F4"/>
    <w:rsid w:val="00646A5D"/>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C2307"/>
    <w:rsid w:val="008D42A6"/>
    <w:rsid w:val="008D69E2"/>
    <w:rsid w:val="008E5F8A"/>
    <w:rsid w:val="00935239"/>
    <w:rsid w:val="00952BE2"/>
    <w:rsid w:val="00981F7D"/>
    <w:rsid w:val="00993131"/>
    <w:rsid w:val="00997C5F"/>
    <w:rsid w:val="00A0616F"/>
    <w:rsid w:val="00AE4299"/>
    <w:rsid w:val="00AE5921"/>
    <w:rsid w:val="00B05720"/>
    <w:rsid w:val="00B25D33"/>
    <w:rsid w:val="00B31B11"/>
    <w:rsid w:val="00B42798"/>
    <w:rsid w:val="00B50ED8"/>
    <w:rsid w:val="00B53A99"/>
    <w:rsid w:val="00B62E11"/>
    <w:rsid w:val="00B676DC"/>
    <w:rsid w:val="00B845B5"/>
    <w:rsid w:val="00BB633F"/>
    <w:rsid w:val="00BC1BFB"/>
    <w:rsid w:val="00C575D4"/>
    <w:rsid w:val="00C71DFB"/>
    <w:rsid w:val="00C736FF"/>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7720"/>
    <w:rsid w:val="00EA11FE"/>
    <w:rsid w:val="00EB5236"/>
    <w:rsid w:val="00ED7618"/>
    <w:rsid w:val="00EF7DB8"/>
    <w:rsid w:val="00F05986"/>
    <w:rsid w:val="00F45BEB"/>
    <w:rsid w:val="00F56719"/>
    <w:rsid w:val="00F85213"/>
    <w:rsid w:val="00F873CE"/>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B6270"/>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10B5C-E663-4CEE-B687-38427953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31</Pages>
  <Words>6015</Words>
  <Characters>34287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59</cp:revision>
  <cp:lastPrinted>2024-12-27T06:17:00Z</cp:lastPrinted>
  <dcterms:created xsi:type="dcterms:W3CDTF">2024-10-30T07:45:00Z</dcterms:created>
  <dcterms:modified xsi:type="dcterms:W3CDTF">2025-03-20T11:53:00Z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