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3C50BA" w:rsidRPr="005251DC" w:rsidRDefault="0049714E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3C50BA" w:rsidRPr="005251DC">
        <w:rPr>
          <w:bCs/>
          <w:sz w:val="28"/>
          <w:szCs w:val="28"/>
        </w:rPr>
        <w:lastRenderedPageBreak/>
        <w:t>Приложение 1</w:t>
      </w:r>
    </w:p>
    <w:p w:rsidR="003C50BA" w:rsidRPr="005251DC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3C50BA" w:rsidRPr="005251DC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3C50BA" w:rsidRDefault="003C50BA" w:rsidP="003C50BA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3C50BA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0BA" w:rsidRPr="00C64913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C50BA" w:rsidRPr="00C64913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C50BA" w:rsidRPr="00C64913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3C50BA" w:rsidRPr="00C75A41" w:rsidRDefault="003C50BA" w:rsidP="003C50BA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3C50BA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3C50BA" w:rsidRPr="00C64913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3C50BA" w:rsidRPr="00C64913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3C50BA" w:rsidRPr="00C64913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3C50BA" w:rsidRPr="00C64913" w:rsidTr="008B47E6">
        <w:tc>
          <w:tcPr>
            <w:tcW w:w="636" w:type="dxa"/>
            <w:shd w:val="clear" w:color="auto" w:fill="FFFFFF"/>
            <w:noWrap/>
          </w:tcPr>
          <w:p w:rsidR="003C50BA" w:rsidRPr="00205B7D" w:rsidRDefault="003C50BA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auto" w:fill="FFFFFF"/>
          </w:tcPr>
          <w:p w:rsidR="003C50BA" w:rsidRPr="00205B7D" w:rsidRDefault="003C50B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B70EA1">
              <w:rPr>
                <w:sz w:val="28"/>
                <w:szCs w:val="28"/>
              </w:rPr>
              <w:t>23:30:0601000:42</w:t>
            </w:r>
          </w:p>
        </w:tc>
        <w:tc>
          <w:tcPr>
            <w:tcW w:w="5906" w:type="dxa"/>
            <w:shd w:val="clear" w:color="auto" w:fill="FFFFFF"/>
          </w:tcPr>
          <w:p w:rsidR="003C50BA" w:rsidRPr="00205B7D" w:rsidRDefault="003C50BA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B70EA1">
              <w:rPr>
                <w:sz w:val="28"/>
                <w:szCs w:val="28"/>
              </w:rPr>
              <w:t>Краснодарский край, р-н Темрюкский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3C50BA" w:rsidRDefault="003C50BA" w:rsidP="003C50BA">
      <w:pPr>
        <w:tabs>
          <w:tab w:val="left" w:pos="709"/>
        </w:tabs>
        <w:jc w:val="center"/>
        <w:rPr>
          <w:sz w:val="28"/>
          <w:szCs w:val="28"/>
        </w:rPr>
      </w:pPr>
    </w:p>
    <w:p w:rsidR="003C50BA" w:rsidRDefault="003C50BA" w:rsidP="003C50BA">
      <w:pPr>
        <w:tabs>
          <w:tab w:val="left" w:pos="709"/>
        </w:tabs>
        <w:jc w:val="center"/>
        <w:rPr>
          <w:sz w:val="28"/>
          <w:szCs w:val="28"/>
        </w:rPr>
      </w:pPr>
    </w:p>
    <w:p w:rsidR="003C50BA" w:rsidRPr="00C65242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3C50BA" w:rsidRPr="00C65242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3C50BA" w:rsidRPr="001E6648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3C50BA" w:rsidRPr="00BC07C8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3C50BA" w:rsidRPr="00BC07C8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3C50BA" w:rsidRPr="00BC07C8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3C50BA" w:rsidRDefault="003C50BA" w:rsidP="003C50B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3C50BA" w:rsidRPr="007649E6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3C50BA" w:rsidRPr="007649E6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3C50BA" w:rsidRDefault="003C50BA" w:rsidP="003C50B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3C50BA" w:rsidRDefault="003C50BA" w:rsidP="003C50B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3C50B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31" type="#_x0000_t75" style="width:475.5pt;height:324.75pt;visibility:visible;mso-wrap-style:square">
            <v:imagedata r:id="rId8" o:title="Описание местоположения границ_page-0001" croptop="14627f" cropbottom="23455f" cropleft="5712f" cropright="2802f"/>
          </v:shape>
        </w:pict>
      </w:r>
    </w:p>
    <w:p w:rsidR="003C50BA" w:rsidRDefault="003C50BA" w:rsidP="003C50B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3C50BA">
        <w:rPr>
          <w:noProof/>
          <w:sz w:val="28"/>
          <w:szCs w:val="28"/>
        </w:rPr>
        <w:lastRenderedPageBreak/>
        <w:pict>
          <v:shape id="Рисунок 14" o:spid="_x0000_i1029" type="#_x0000_t75" style="width:486.75pt;height:716.25pt;visibility:visible;mso-wrap-style:square">
            <v:imagedata r:id="rId9" o:title="Описание местоположения границ_page-0002" croptop="3604f" cropbottom="1984f" cropleft="5406f" cropright="2499f"/>
          </v:shape>
        </w:pict>
      </w:r>
    </w:p>
    <w:p w:rsidR="003C50BA" w:rsidRDefault="003C50BA" w:rsidP="003C50BA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3C50BA">
        <w:rPr>
          <w:noProof/>
          <w:sz w:val="28"/>
          <w:szCs w:val="28"/>
        </w:rPr>
        <w:lastRenderedPageBreak/>
        <w:pict>
          <v:shape id="Рисунок 15" o:spid="_x0000_i1027" type="#_x0000_t75" style="width:479.25pt;height:709.5pt;visibility:visible;mso-wrap-style:square">
            <v:imagedata r:id="rId10" o:title="Описание местоположения границ_page-0003" croptop="3747f" cropbottom="2053f" cropleft="5610f" cropright="2802f"/>
          </v:shape>
        </w:pict>
      </w:r>
    </w:p>
    <w:p w:rsidR="003C50BA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 w:rsidRPr="003C50BA">
        <w:rPr>
          <w:noProof/>
          <w:sz w:val="28"/>
          <w:szCs w:val="28"/>
        </w:rPr>
        <w:lastRenderedPageBreak/>
        <w:pict>
          <v:shape id="Рисунок 16" o:spid="_x0000_i1025" type="#_x0000_t75" style="width:482.25pt;height:659.25pt;visibility:visible;mso-wrap-style:square">
            <v:imagedata r:id="rId11" o:title="Описание местоположения границ_page-0004"/>
          </v:shape>
        </w:pict>
      </w:r>
    </w:p>
    <w:p w:rsidR="003C50BA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3C50BA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3C50BA" w:rsidRPr="0026185D" w:rsidRDefault="003C50BA" w:rsidP="003C50BA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3C50BA" w:rsidRPr="009075D6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3C50BA" w:rsidRPr="009075D6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3C50BA" w:rsidRPr="009075D6" w:rsidRDefault="003C50BA" w:rsidP="003C50BA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3C50BA" w:rsidRDefault="003C50BA" w:rsidP="003C50B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3C50BA" w:rsidRPr="00EB6F60" w:rsidRDefault="003C50BA" w:rsidP="003C50B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3C50BA" w:rsidRPr="00EB6F60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3C50BA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3C50BA" w:rsidRPr="00E95915" w:rsidRDefault="003C50BA" w:rsidP="003C50BA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3C50BA" w:rsidRDefault="003C50BA" w:rsidP="003C50BA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3C50BA" w:rsidRPr="00D92BE5" w:rsidRDefault="003C50BA" w:rsidP="003C50BA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03388D" w:rsidRPr="003C50BA" w:rsidTr="0003388D">
        <w:tc>
          <w:tcPr>
            <w:tcW w:w="675" w:type="dxa"/>
            <w:shd w:val="clear" w:color="auto" w:fill="auto"/>
          </w:tcPr>
          <w:p w:rsidR="003C50BA" w:rsidRPr="0003388D" w:rsidRDefault="003C50BA" w:rsidP="0003388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3388D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3C50BA" w:rsidRPr="0003388D" w:rsidRDefault="003C50BA" w:rsidP="0003388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3388D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3C50BA" w:rsidRPr="0003388D" w:rsidRDefault="003C50BA" w:rsidP="0003388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3388D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03388D" w:rsidRPr="003C50BA" w:rsidTr="0003388D">
        <w:tc>
          <w:tcPr>
            <w:tcW w:w="675" w:type="dxa"/>
            <w:shd w:val="clear" w:color="auto" w:fill="auto"/>
          </w:tcPr>
          <w:p w:rsidR="003C50BA" w:rsidRPr="0003388D" w:rsidRDefault="003C50BA" w:rsidP="0003388D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3388D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3C50BA" w:rsidRPr="0003388D" w:rsidRDefault="003C50BA" w:rsidP="0003388D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3388D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3C50BA" w:rsidRPr="0003388D" w:rsidRDefault="003C50BA" w:rsidP="0003388D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3388D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3C50BA" w:rsidRPr="00D92BE5" w:rsidRDefault="003C50BA" w:rsidP="003C50BA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3C50BA" w:rsidRDefault="003C50BA" w:rsidP="003C50B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C50BA" w:rsidRPr="00A123AC" w:rsidRDefault="003C50BA" w:rsidP="003C50B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3C50BA" w:rsidRPr="00A123AC" w:rsidRDefault="003C50BA" w:rsidP="003C50B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3C50BA" w:rsidP="003C50BA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88D" w:rsidRDefault="0003388D">
      <w:r>
        <w:separator/>
      </w:r>
    </w:p>
  </w:endnote>
  <w:endnote w:type="continuationSeparator" w:id="0">
    <w:p w:rsidR="0003388D" w:rsidRDefault="00033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88D" w:rsidRDefault="0003388D">
      <w:r>
        <w:separator/>
      </w:r>
    </w:p>
  </w:footnote>
  <w:footnote w:type="continuationSeparator" w:id="0">
    <w:p w:rsidR="0003388D" w:rsidRDefault="00033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3C50BA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388D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C50BA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0EF0"/>
    <w:rsid w:val="00A421F8"/>
    <w:rsid w:val="00A42AD4"/>
    <w:rsid w:val="00A43F55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3C50BA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3C50B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D1633-BFD1-47FD-814B-B726FAF0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2024-07-16T05:42:00Z</dcterms:modified>
</cp:coreProperties>
</file>