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252"/>
      </w:tblGrid>
      <w:tr w:rsidR="00A96113" w:rsidRPr="00C04668" w:rsidTr="004E0C3A">
        <w:tc>
          <w:tcPr>
            <w:tcW w:w="5495" w:type="dxa"/>
          </w:tcPr>
          <w:p w:rsidR="00A96113" w:rsidRPr="00264009" w:rsidRDefault="00A96113" w:rsidP="00D338C7">
            <w:pPr>
              <w:rPr>
                <w:szCs w:val="28"/>
                <w:lang w:val="ru-RU"/>
              </w:rPr>
            </w:pPr>
          </w:p>
        </w:tc>
        <w:tc>
          <w:tcPr>
            <w:tcW w:w="4252" w:type="dxa"/>
          </w:tcPr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РИЛОЖЕНИЕ</w:t>
            </w:r>
          </w:p>
          <w:p w:rsidR="004E0C3A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постановлению </w:t>
            </w:r>
            <w:r w:rsidR="004E0C3A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</w:t>
            </w: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A96113" w:rsidRPr="00A96113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 Темрюкский район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>от________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___</w:t>
            </w: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№_______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«ПРИЛОЖЕНИЕ № 1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УТВЕРЖДЕН</w:t>
            </w:r>
          </w:p>
          <w:p w:rsidR="004E0C3A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постановлением главы 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муниципального образования Темрюкский район 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 </w:t>
            </w:r>
            <w:r w:rsidR="00C046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22.02.2006 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№ </w:t>
            </w:r>
            <w:r w:rsidR="00C04668">
              <w:rPr>
                <w:rFonts w:ascii="Times New Roman" w:hAnsi="Times New Roman"/>
                <w:sz w:val="28"/>
                <w:szCs w:val="28"/>
                <w:lang w:val="ru-RU"/>
              </w:rPr>
              <w:t>857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proofErr w:type="gramStart"/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(в редакции  постановления </w:t>
            </w:r>
            <w:proofErr w:type="gramEnd"/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администрации 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муниципального образования </w:t>
            </w:r>
          </w:p>
          <w:p w:rsidR="00A96113" w:rsidRPr="006C157C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6C157C">
              <w:rPr>
                <w:rFonts w:ascii="Times New Roman" w:hAnsi="Times New Roman"/>
                <w:sz w:val="28"/>
                <w:szCs w:val="28"/>
                <w:lang w:val="ru-RU"/>
              </w:rPr>
              <w:t>Темрюкский район</w:t>
            </w:r>
          </w:p>
          <w:p w:rsidR="00A96113" w:rsidRPr="00AF4BD8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6C157C">
              <w:rPr>
                <w:rFonts w:ascii="Times New Roman" w:hAnsi="Times New Roman"/>
                <w:sz w:val="28"/>
                <w:szCs w:val="28"/>
                <w:lang w:val="ru-RU"/>
              </w:rPr>
              <w:t>от________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___</w:t>
            </w:r>
            <w:r w:rsidRPr="006C157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№_______</w:t>
            </w:r>
            <w:proofErr w:type="gramStart"/>
            <w:r w:rsidR="00AF4BD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)</w:t>
            </w:r>
            <w:proofErr w:type="gramEnd"/>
          </w:p>
          <w:p w:rsidR="00A96113" w:rsidRPr="00264009" w:rsidRDefault="00A96113" w:rsidP="00D338C7">
            <w:pPr>
              <w:rPr>
                <w:szCs w:val="28"/>
                <w:lang w:val="ru-RU"/>
              </w:rPr>
            </w:pPr>
          </w:p>
        </w:tc>
      </w:tr>
    </w:tbl>
    <w:p w:rsidR="00A96113" w:rsidRPr="001C7F53" w:rsidRDefault="00A96113" w:rsidP="00A96113">
      <w:pPr>
        <w:rPr>
          <w:sz w:val="28"/>
          <w:szCs w:val="28"/>
          <w:lang w:val="ru-RU"/>
        </w:rPr>
      </w:pPr>
    </w:p>
    <w:p w:rsidR="00A96113" w:rsidRPr="001C7F53" w:rsidRDefault="00A96113" w:rsidP="00A96113">
      <w:pPr>
        <w:jc w:val="center"/>
        <w:rPr>
          <w:sz w:val="28"/>
          <w:szCs w:val="28"/>
          <w:lang w:val="ru-RU"/>
        </w:rPr>
      </w:pPr>
    </w:p>
    <w:p w:rsidR="00A96113" w:rsidRPr="00A874C4" w:rsidRDefault="00A96113" w:rsidP="00A9611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874C4">
        <w:rPr>
          <w:rFonts w:ascii="Times New Roman" w:hAnsi="Times New Roman"/>
          <w:b/>
          <w:sz w:val="28"/>
          <w:szCs w:val="28"/>
          <w:lang w:val="ru-RU"/>
        </w:rPr>
        <w:t>СОСТАВ</w:t>
      </w:r>
    </w:p>
    <w:p w:rsidR="00A96113" w:rsidRPr="00A874C4" w:rsidRDefault="00A96113" w:rsidP="00A9611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874C4">
        <w:rPr>
          <w:rFonts w:ascii="Times New Roman" w:hAnsi="Times New Roman"/>
          <w:b/>
          <w:sz w:val="28"/>
          <w:szCs w:val="28"/>
          <w:lang w:val="ru-RU"/>
        </w:rPr>
        <w:t>межведомственной комиссии по борьбе с обращением</w:t>
      </w:r>
    </w:p>
    <w:p w:rsidR="00A96113" w:rsidRPr="00A874C4" w:rsidRDefault="00A96113" w:rsidP="00A9611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874C4">
        <w:rPr>
          <w:rFonts w:ascii="Times New Roman" w:hAnsi="Times New Roman"/>
          <w:b/>
          <w:sz w:val="28"/>
          <w:szCs w:val="28"/>
          <w:lang w:val="ru-RU"/>
        </w:rPr>
        <w:t>фальсифицированных лекарственных средств</w:t>
      </w:r>
    </w:p>
    <w:p w:rsidR="00157598" w:rsidRPr="006C157C" w:rsidRDefault="00157598" w:rsidP="00A9611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57"/>
        <w:gridCol w:w="6390"/>
      </w:tblGrid>
      <w:tr w:rsidR="00A96113" w:rsidRPr="00A7262E" w:rsidTr="000100D3">
        <w:tc>
          <w:tcPr>
            <w:tcW w:w="3357" w:type="dxa"/>
          </w:tcPr>
          <w:p w:rsidR="00D21E76" w:rsidRDefault="00A04002" w:rsidP="00D338C7">
            <w:pPr>
              <w:rPr>
                <w:rFonts w:ascii="Times New Roman" w:hAnsi="Times New Roman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Дяденко</w:t>
            </w:r>
            <w:proofErr w:type="spellEnd"/>
            <w:r w:rsidR="00D21E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D21E76" w:rsidRPr="006C157C" w:rsidRDefault="00A04002" w:rsidP="00D21E76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Ольга Викторовна</w:t>
            </w:r>
          </w:p>
        </w:tc>
        <w:tc>
          <w:tcPr>
            <w:tcW w:w="6390" w:type="dxa"/>
          </w:tcPr>
          <w:p w:rsidR="00A96113" w:rsidRPr="00264009" w:rsidRDefault="00DD565C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A96113" w:rsidRPr="00264009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главы муниципального образования Темрюкский район, председатель комиссии;</w:t>
            </w:r>
          </w:p>
        </w:tc>
      </w:tr>
      <w:tr w:rsidR="00A96113" w:rsidRPr="00A7262E" w:rsidTr="000100D3">
        <w:tc>
          <w:tcPr>
            <w:tcW w:w="3357" w:type="dxa"/>
          </w:tcPr>
          <w:p w:rsidR="00A96113" w:rsidRPr="00264009" w:rsidRDefault="00A96113" w:rsidP="00D338C7">
            <w:pPr>
              <w:rPr>
                <w:rFonts w:ascii="Times New Roman" w:hAnsi="Times New Roman"/>
                <w:szCs w:val="28"/>
                <w:lang w:val="ru-RU"/>
              </w:rPr>
            </w:pPr>
          </w:p>
          <w:p w:rsidR="00D21E76" w:rsidRDefault="00A874C4" w:rsidP="00186C96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Томина</w:t>
            </w:r>
          </w:p>
          <w:p w:rsidR="00186C96" w:rsidRPr="00186C96" w:rsidRDefault="00A874C4" w:rsidP="00D21E76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Ирина Анатольевна</w:t>
            </w:r>
          </w:p>
        </w:tc>
        <w:tc>
          <w:tcPr>
            <w:tcW w:w="6390" w:type="dxa"/>
          </w:tcPr>
          <w:p w:rsidR="00A96113" w:rsidRPr="00264009" w:rsidRDefault="00A96113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  <w:p w:rsidR="00A96113" w:rsidRPr="00264009" w:rsidRDefault="00DD565C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A96113"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главный врач </w:t>
            </w:r>
            <w:r w:rsidR="00186C96">
              <w:rPr>
                <w:rFonts w:ascii="Times New Roman" w:hAnsi="Times New Roman"/>
                <w:sz w:val="28"/>
                <w:szCs w:val="28"/>
                <w:lang w:val="ru-RU"/>
              </w:rPr>
              <w:t>м</w:t>
            </w:r>
            <w:r w:rsidR="00A96113"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униципального </w:t>
            </w:r>
            <w:r w:rsidR="00186C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бюджетного </w:t>
            </w:r>
            <w:r w:rsidR="00A96113"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учреждения здравоохранения «Центральная районная больница </w:t>
            </w:r>
            <w:r w:rsidR="00186C96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 Темрюкский район»</w:t>
            </w:r>
            <w:r w:rsidR="00A96113" w:rsidRPr="00264009">
              <w:rPr>
                <w:rFonts w:ascii="Times New Roman" w:hAnsi="Times New Roman"/>
                <w:sz w:val="28"/>
                <w:szCs w:val="28"/>
                <w:lang w:val="ru-RU"/>
              </w:rPr>
              <w:t>, заместитель председателя комиссии;</w:t>
            </w:r>
          </w:p>
        </w:tc>
      </w:tr>
      <w:tr w:rsidR="00A96113" w:rsidRPr="00A7262E" w:rsidTr="000100D3">
        <w:tc>
          <w:tcPr>
            <w:tcW w:w="3357" w:type="dxa"/>
          </w:tcPr>
          <w:p w:rsidR="00D21E76" w:rsidRDefault="00D21E76" w:rsidP="00D338C7">
            <w:pPr>
              <w:rPr>
                <w:rFonts w:ascii="Times New Roman" w:hAnsi="Times New Roman"/>
                <w:szCs w:val="28"/>
                <w:lang w:val="ru-RU"/>
              </w:rPr>
            </w:pPr>
          </w:p>
          <w:p w:rsidR="00A96113" w:rsidRDefault="00FA275E" w:rsidP="00D338C7">
            <w:pPr>
              <w:rPr>
                <w:rFonts w:ascii="Times New Roman" w:hAnsi="Times New Roman"/>
                <w:szCs w:val="28"/>
                <w:lang w:val="ru-RU"/>
              </w:rPr>
            </w:pPr>
            <w:r w:rsidRPr="00FA275E">
              <w:rPr>
                <w:rFonts w:ascii="Times New Roman" w:hAnsi="Times New Roman"/>
                <w:sz w:val="28"/>
                <w:szCs w:val="28"/>
                <w:lang w:val="ru-RU"/>
              </w:rPr>
              <w:t>Кондратьева</w:t>
            </w:r>
          </w:p>
          <w:p w:rsidR="00FA275E" w:rsidRPr="00FA275E" w:rsidRDefault="00FA275E" w:rsidP="00D338C7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Светлана Николаевна</w:t>
            </w:r>
          </w:p>
          <w:p w:rsidR="00A96113" w:rsidRPr="00264009" w:rsidRDefault="00A96113" w:rsidP="00D338C7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390" w:type="dxa"/>
          </w:tcPr>
          <w:p w:rsidR="00D21E76" w:rsidRDefault="00D21E76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  <w:p w:rsidR="00A96113" w:rsidRPr="00FA275E" w:rsidRDefault="00DD565C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FA275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начальник отдела по </w:t>
            </w:r>
            <w:r w:rsidR="001B1580">
              <w:rPr>
                <w:rFonts w:ascii="Times New Roman" w:hAnsi="Times New Roman"/>
                <w:sz w:val="28"/>
                <w:szCs w:val="28"/>
                <w:lang w:val="ru-RU"/>
              </w:rPr>
              <w:t>социально-трудовым отношениям и вопросам здравоохранения</w:t>
            </w:r>
            <w:r w:rsidR="00D21E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A275E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муниципального образования Темрюкский район, секретарь комиссии.</w:t>
            </w:r>
          </w:p>
          <w:p w:rsidR="00A96113" w:rsidRPr="00264009" w:rsidRDefault="00A96113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D21E76" w:rsidRPr="00D21E76" w:rsidTr="00DD565C">
        <w:trPr>
          <w:trHeight w:val="557"/>
        </w:trPr>
        <w:tc>
          <w:tcPr>
            <w:tcW w:w="9747" w:type="dxa"/>
            <w:gridSpan w:val="2"/>
          </w:tcPr>
          <w:p w:rsidR="00A7262E" w:rsidRDefault="00A7262E" w:rsidP="00D21E76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21E76" w:rsidRDefault="00D21E76" w:rsidP="00D21E76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4313A6">
              <w:rPr>
                <w:rFonts w:ascii="Times New Roman" w:hAnsi="Times New Roman"/>
                <w:sz w:val="28"/>
                <w:szCs w:val="28"/>
                <w:lang w:val="ru-RU"/>
              </w:rPr>
              <w:t>Члены комиссии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157598" w:rsidRPr="00D21E76" w:rsidRDefault="00157598" w:rsidP="00D21E76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157598" w:rsidRPr="00A7262E" w:rsidTr="00A7262E">
        <w:tc>
          <w:tcPr>
            <w:tcW w:w="3357" w:type="dxa"/>
          </w:tcPr>
          <w:p w:rsidR="00157598" w:rsidRDefault="00A7262E" w:rsidP="00A7262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Бабуров</w:t>
            </w:r>
            <w:proofErr w:type="spellEnd"/>
          </w:p>
          <w:p w:rsidR="00A7262E" w:rsidRDefault="00A7262E" w:rsidP="00A7262E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Максим Леонидович</w:t>
            </w:r>
          </w:p>
        </w:tc>
        <w:tc>
          <w:tcPr>
            <w:tcW w:w="6390" w:type="dxa"/>
          </w:tcPr>
          <w:p w:rsidR="00157598" w:rsidRDefault="00DD565C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157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начальник </w:t>
            </w:r>
            <w:r w:rsidR="00A726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отдела по </w:t>
            </w:r>
            <w:proofErr w:type="gramStart"/>
            <w:r w:rsidR="00A7262E">
              <w:rPr>
                <w:rFonts w:ascii="Times New Roman" w:hAnsi="Times New Roman"/>
                <w:sz w:val="28"/>
                <w:szCs w:val="28"/>
                <w:lang w:val="ru-RU"/>
              </w:rPr>
              <w:t>контролю за</w:t>
            </w:r>
            <w:proofErr w:type="gramEnd"/>
            <w:r w:rsidR="00A726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оборотом наркотиков ОМВД России по Темрюкскому району </w:t>
            </w:r>
            <w:r w:rsidR="00157598">
              <w:rPr>
                <w:rFonts w:ascii="Times New Roman" w:hAnsi="Times New Roman"/>
                <w:sz w:val="28"/>
                <w:szCs w:val="28"/>
                <w:lang w:val="ru-RU"/>
              </w:rPr>
              <w:t>(по согласованию);</w:t>
            </w:r>
          </w:p>
        </w:tc>
      </w:tr>
      <w:tr w:rsidR="00157598" w:rsidRPr="00A7262E" w:rsidTr="00A7262E">
        <w:tc>
          <w:tcPr>
            <w:tcW w:w="3357" w:type="dxa"/>
          </w:tcPr>
          <w:p w:rsidR="00157598" w:rsidRDefault="00157598" w:rsidP="00356A84">
            <w:pPr>
              <w:rPr>
                <w:rFonts w:ascii="Times New Roman" w:hAnsi="Times New Roman"/>
                <w:szCs w:val="28"/>
                <w:lang w:val="ru-RU"/>
              </w:rPr>
            </w:pPr>
          </w:p>
          <w:p w:rsidR="00157598" w:rsidRDefault="00157598" w:rsidP="00356A84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Булычев</w:t>
            </w:r>
          </w:p>
          <w:p w:rsidR="00157598" w:rsidRPr="00264009" w:rsidRDefault="00157598" w:rsidP="00356A8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Геннадий Иванович</w:t>
            </w:r>
            <w:r w:rsidRPr="0026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390" w:type="dxa"/>
          </w:tcPr>
          <w:p w:rsidR="00157598" w:rsidRDefault="00157598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  <w:p w:rsidR="00157598" w:rsidRPr="00264009" w:rsidRDefault="00DD565C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- </w:t>
            </w:r>
            <w:r w:rsidR="00157598" w:rsidRPr="00264009">
              <w:rPr>
                <w:rFonts w:ascii="Times New Roman" w:hAnsi="Times New Roman"/>
                <w:sz w:val="28"/>
                <w:szCs w:val="28"/>
                <w:lang w:val="ru-RU"/>
              </w:rPr>
              <w:t>депутат Совета муниципального образования Тем</w:t>
            </w:r>
            <w:r w:rsidR="00157598">
              <w:rPr>
                <w:rFonts w:ascii="Times New Roman" w:hAnsi="Times New Roman"/>
                <w:sz w:val="28"/>
                <w:szCs w:val="28"/>
                <w:lang w:val="ru-RU"/>
              </w:rPr>
              <w:t>рюкский район (по согласованию)</w:t>
            </w:r>
            <w:r w:rsidR="00157598" w:rsidRPr="00264009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</w:tr>
      <w:tr w:rsidR="00157598" w:rsidRPr="00A7262E" w:rsidTr="00A7262E">
        <w:tc>
          <w:tcPr>
            <w:tcW w:w="3357" w:type="dxa"/>
          </w:tcPr>
          <w:p w:rsidR="00A7262E" w:rsidRDefault="00A7262E" w:rsidP="00356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57598" w:rsidRDefault="00157598" w:rsidP="00356A84">
            <w:pPr>
              <w:rPr>
                <w:rFonts w:ascii="Times New Roman" w:hAnsi="Times New Roman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Зулалян</w:t>
            </w:r>
            <w:proofErr w:type="spellEnd"/>
          </w:p>
          <w:p w:rsidR="00157598" w:rsidRDefault="00157598" w:rsidP="00356A84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Оксана Юрьевна</w:t>
            </w:r>
          </w:p>
          <w:p w:rsidR="00157598" w:rsidRPr="00264009" w:rsidRDefault="00157598" w:rsidP="00356A84">
            <w:pPr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6390" w:type="dxa"/>
          </w:tcPr>
          <w:p w:rsidR="00A7262E" w:rsidRDefault="00A7262E" w:rsidP="00A7262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57598" w:rsidRDefault="00DD565C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157598">
              <w:rPr>
                <w:rFonts w:ascii="Times New Roman" w:hAnsi="Times New Roman"/>
                <w:sz w:val="28"/>
                <w:szCs w:val="28"/>
                <w:lang w:val="ru-RU"/>
              </w:rPr>
              <w:t>ведущий</w:t>
            </w:r>
            <w:r w:rsidR="00157598" w:rsidRPr="00DB208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специалист-эксперт группы по организации обязательного медицинского страхования и защите прав застрахованных Темрюкского межрайонного филиала Краснодарского территориального фонда обязательного медицинского страхования</w:t>
            </w:r>
            <w:r w:rsidR="00157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(по согласованию);</w:t>
            </w:r>
          </w:p>
          <w:p w:rsidR="00157598" w:rsidRPr="00DB208A" w:rsidRDefault="00157598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A7262E" w:rsidRPr="00A7262E" w:rsidTr="00A7262E">
        <w:tc>
          <w:tcPr>
            <w:tcW w:w="3357" w:type="dxa"/>
          </w:tcPr>
          <w:p w:rsidR="00A7262E" w:rsidRDefault="00A7262E" w:rsidP="002E7D58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Лаврова</w:t>
            </w:r>
          </w:p>
          <w:p w:rsidR="00A7262E" w:rsidRPr="00186C96" w:rsidRDefault="00A7262E" w:rsidP="002E7D58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Наталья Михайловна</w:t>
            </w:r>
          </w:p>
        </w:tc>
        <w:tc>
          <w:tcPr>
            <w:tcW w:w="6390" w:type="dxa"/>
          </w:tcPr>
          <w:p w:rsidR="00A7262E" w:rsidRPr="00264009" w:rsidRDefault="00A7262E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главный спе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циалист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управления потребительской сферы 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муниципального образования Темрюкский район;</w:t>
            </w:r>
          </w:p>
          <w:p w:rsidR="00A7262E" w:rsidRPr="00264009" w:rsidRDefault="00A7262E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A7262E" w:rsidRPr="00A7262E" w:rsidTr="00A7262E">
        <w:tc>
          <w:tcPr>
            <w:tcW w:w="3357" w:type="dxa"/>
          </w:tcPr>
          <w:p w:rsidR="00A7262E" w:rsidRDefault="00A7262E" w:rsidP="002E7D58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Сальников</w:t>
            </w:r>
          </w:p>
          <w:p w:rsidR="00A7262E" w:rsidRDefault="00A7262E" w:rsidP="002E7D58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Александр Валерьевич</w:t>
            </w:r>
          </w:p>
        </w:tc>
        <w:tc>
          <w:tcPr>
            <w:tcW w:w="6390" w:type="dxa"/>
          </w:tcPr>
          <w:p w:rsidR="00A7262E" w:rsidRDefault="00A7262E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заместитель начальника отдела, начальник полиции отдела МВД России по Темрюк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скому району (по согласованию);</w:t>
            </w:r>
          </w:p>
        </w:tc>
      </w:tr>
      <w:tr w:rsidR="00A7262E" w:rsidRPr="00A7262E" w:rsidTr="00A7262E">
        <w:tc>
          <w:tcPr>
            <w:tcW w:w="3357" w:type="dxa"/>
          </w:tcPr>
          <w:p w:rsidR="00A7262E" w:rsidRDefault="00A7262E" w:rsidP="002E7D5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7262E" w:rsidRPr="00264009" w:rsidRDefault="00A7262E" w:rsidP="002E7D58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264009">
              <w:rPr>
                <w:rFonts w:ascii="Times New Roman" w:hAnsi="Times New Roman"/>
                <w:sz w:val="28"/>
                <w:szCs w:val="28"/>
              </w:rPr>
              <w:t>Севостьянова</w:t>
            </w:r>
            <w:proofErr w:type="spellEnd"/>
            <w:r w:rsidRPr="0026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7262E" w:rsidRPr="00264009" w:rsidRDefault="00A7262E" w:rsidP="002E7D58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264009">
              <w:rPr>
                <w:rFonts w:ascii="Times New Roman" w:hAnsi="Times New Roman"/>
                <w:sz w:val="28"/>
                <w:szCs w:val="28"/>
              </w:rPr>
              <w:t>Галина</w:t>
            </w:r>
            <w:proofErr w:type="spellEnd"/>
            <w:r w:rsidRPr="0026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64009">
              <w:rPr>
                <w:rFonts w:ascii="Times New Roman" w:hAnsi="Times New Roman"/>
                <w:sz w:val="28"/>
                <w:szCs w:val="28"/>
              </w:rPr>
              <w:t>Николаевна</w:t>
            </w:r>
            <w:proofErr w:type="spellEnd"/>
            <w:r w:rsidRPr="0026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390" w:type="dxa"/>
          </w:tcPr>
          <w:p w:rsidR="00A7262E" w:rsidRDefault="00A7262E" w:rsidP="00A7262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7262E" w:rsidRPr="00264009" w:rsidRDefault="00A7262E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начальник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территориального отдела Управления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Федеральной службы по надзору в сфере защиты прав потребителей и благополучия человека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 Краснодарскому краю в Темрюкско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м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(по согласованию</w:t>
            </w:r>
            <w:bookmarkStart w:id="0" w:name="_GoBack"/>
            <w:bookmarkEnd w:id="0"/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);</w:t>
            </w:r>
          </w:p>
          <w:p w:rsidR="00A7262E" w:rsidRPr="00264009" w:rsidRDefault="00A7262E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A7262E" w:rsidRPr="00A7262E" w:rsidTr="00A7262E">
        <w:tc>
          <w:tcPr>
            <w:tcW w:w="3357" w:type="dxa"/>
          </w:tcPr>
          <w:p w:rsidR="00A7262E" w:rsidRPr="00264009" w:rsidRDefault="00A7262E" w:rsidP="002E7D58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Туболова</w:t>
            </w:r>
            <w:proofErr w:type="spellEnd"/>
            <w:r w:rsidRPr="0026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7262E" w:rsidRPr="00DD565C" w:rsidRDefault="00A7262E" w:rsidP="002E7D58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Зоя Викторовна</w:t>
            </w:r>
          </w:p>
        </w:tc>
        <w:tc>
          <w:tcPr>
            <w:tcW w:w="6390" w:type="dxa"/>
          </w:tcPr>
          <w:p w:rsidR="00A7262E" w:rsidRPr="00264009" w:rsidRDefault="00A7262E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провизор организационно-методического кабинета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м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униципального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бюджетного 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учреждения здравоохранения «Центральная районная больница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 Темр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юкский район» (по согласованию)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.»</w:t>
            </w:r>
            <w:proofErr w:type="gramEnd"/>
          </w:p>
          <w:p w:rsidR="00A7262E" w:rsidRPr="00264009" w:rsidRDefault="00A7262E" w:rsidP="00A7262E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</w:tr>
    </w:tbl>
    <w:p w:rsidR="00A96113" w:rsidRPr="005B29ED" w:rsidRDefault="00A96113" w:rsidP="00D21E76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6113" w:rsidRPr="005B29ED" w:rsidRDefault="00A96113" w:rsidP="00D21E7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C157C" w:rsidRDefault="006C157C" w:rsidP="00D21E76">
      <w:pPr>
        <w:tabs>
          <w:tab w:val="left" w:pos="544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Заместитель главы</w:t>
      </w:r>
    </w:p>
    <w:p w:rsidR="006C157C" w:rsidRDefault="006C157C" w:rsidP="00D21E76">
      <w:pPr>
        <w:tabs>
          <w:tab w:val="left" w:pos="544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</w:p>
    <w:p w:rsidR="00A96113" w:rsidRPr="00727F09" w:rsidRDefault="00A752DE" w:rsidP="00D21E76">
      <w:pPr>
        <w:tabs>
          <w:tab w:val="left" w:pos="544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Темрюкский район </w:t>
      </w:r>
      <w:r w:rsidR="006C157C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</w:t>
      </w:r>
      <w:r w:rsidR="00206FDD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6C157C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A04002">
        <w:rPr>
          <w:rFonts w:ascii="Times New Roman" w:hAnsi="Times New Roman"/>
          <w:sz w:val="28"/>
          <w:szCs w:val="28"/>
          <w:lang w:val="ru-RU"/>
        </w:rPr>
        <w:t>О.В.</w:t>
      </w:r>
      <w:r w:rsidR="00206FD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04002">
        <w:rPr>
          <w:rFonts w:ascii="Times New Roman" w:hAnsi="Times New Roman"/>
          <w:sz w:val="28"/>
          <w:szCs w:val="28"/>
          <w:lang w:val="ru-RU"/>
        </w:rPr>
        <w:t>Дяденко</w:t>
      </w:r>
      <w:proofErr w:type="spellEnd"/>
    </w:p>
    <w:p w:rsidR="00A96113" w:rsidRPr="004F63AC" w:rsidRDefault="00A96113" w:rsidP="00D21E76">
      <w:pPr>
        <w:jc w:val="both"/>
        <w:rPr>
          <w:sz w:val="28"/>
          <w:szCs w:val="28"/>
          <w:lang w:val="ru-RU"/>
        </w:rPr>
      </w:pPr>
    </w:p>
    <w:p w:rsidR="00A96113" w:rsidRPr="004F63AC" w:rsidRDefault="00A96113" w:rsidP="00D21E76">
      <w:pPr>
        <w:jc w:val="both"/>
        <w:rPr>
          <w:sz w:val="28"/>
          <w:szCs w:val="28"/>
          <w:lang w:val="ru-RU"/>
        </w:rPr>
      </w:pPr>
    </w:p>
    <w:p w:rsidR="000A36A0" w:rsidRPr="00A96113" w:rsidRDefault="000A36A0" w:rsidP="00D21E76">
      <w:pPr>
        <w:jc w:val="both"/>
        <w:rPr>
          <w:lang w:val="ru-RU"/>
        </w:rPr>
      </w:pPr>
    </w:p>
    <w:sectPr w:rsidR="000A36A0" w:rsidRPr="00A96113" w:rsidSect="00A96113">
      <w:headerReference w:type="default" r:id="rId7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3BA" w:rsidRDefault="00DB23BA" w:rsidP="00A96113">
      <w:r>
        <w:separator/>
      </w:r>
    </w:p>
  </w:endnote>
  <w:endnote w:type="continuationSeparator" w:id="0">
    <w:p w:rsidR="00DB23BA" w:rsidRDefault="00DB23BA" w:rsidP="00A96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3BA" w:rsidRDefault="00DB23BA" w:rsidP="00A96113">
      <w:r>
        <w:separator/>
      </w:r>
    </w:p>
  </w:footnote>
  <w:footnote w:type="continuationSeparator" w:id="0">
    <w:p w:rsidR="00DB23BA" w:rsidRDefault="00DB23BA" w:rsidP="00A96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11066"/>
      <w:docPartObj>
        <w:docPartGallery w:val="Page Numbers (Top of Page)"/>
        <w:docPartUnique/>
      </w:docPartObj>
    </w:sdtPr>
    <w:sdtEndPr/>
    <w:sdtContent>
      <w:p w:rsidR="00A96113" w:rsidRDefault="00A1400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26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6113" w:rsidRDefault="00A961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6113"/>
    <w:rsid w:val="000100D3"/>
    <w:rsid w:val="00011F8E"/>
    <w:rsid w:val="00093779"/>
    <w:rsid w:val="000A36A0"/>
    <w:rsid w:val="00130892"/>
    <w:rsid w:val="0015284B"/>
    <w:rsid w:val="00157598"/>
    <w:rsid w:val="001765E1"/>
    <w:rsid w:val="00182FF5"/>
    <w:rsid w:val="00186C96"/>
    <w:rsid w:val="001B1580"/>
    <w:rsid w:val="001C7F53"/>
    <w:rsid w:val="001E3EEE"/>
    <w:rsid w:val="00206FDD"/>
    <w:rsid w:val="00217959"/>
    <w:rsid w:val="00233174"/>
    <w:rsid w:val="00274FDC"/>
    <w:rsid w:val="00291763"/>
    <w:rsid w:val="00303B4E"/>
    <w:rsid w:val="00350838"/>
    <w:rsid w:val="003E6EF7"/>
    <w:rsid w:val="0041698E"/>
    <w:rsid w:val="004313A6"/>
    <w:rsid w:val="004543BE"/>
    <w:rsid w:val="00455BD8"/>
    <w:rsid w:val="004E0C3A"/>
    <w:rsid w:val="00546731"/>
    <w:rsid w:val="005A296B"/>
    <w:rsid w:val="005F2FBF"/>
    <w:rsid w:val="0065258A"/>
    <w:rsid w:val="00690CD6"/>
    <w:rsid w:val="006C157C"/>
    <w:rsid w:val="00782E12"/>
    <w:rsid w:val="008847A3"/>
    <w:rsid w:val="008C7447"/>
    <w:rsid w:val="009261C6"/>
    <w:rsid w:val="00982DA4"/>
    <w:rsid w:val="009856B6"/>
    <w:rsid w:val="00A04002"/>
    <w:rsid w:val="00A14008"/>
    <w:rsid w:val="00A7262E"/>
    <w:rsid w:val="00A752DE"/>
    <w:rsid w:val="00A874C4"/>
    <w:rsid w:val="00A96113"/>
    <w:rsid w:val="00AC4BA3"/>
    <w:rsid w:val="00AE4E2F"/>
    <w:rsid w:val="00AF4BD8"/>
    <w:rsid w:val="00B1106D"/>
    <w:rsid w:val="00B36510"/>
    <w:rsid w:val="00BA5DDD"/>
    <w:rsid w:val="00C04668"/>
    <w:rsid w:val="00C30E89"/>
    <w:rsid w:val="00C743BD"/>
    <w:rsid w:val="00C822E6"/>
    <w:rsid w:val="00CD4F25"/>
    <w:rsid w:val="00CF09D5"/>
    <w:rsid w:val="00CF7260"/>
    <w:rsid w:val="00D21E76"/>
    <w:rsid w:val="00D42B84"/>
    <w:rsid w:val="00D43BFB"/>
    <w:rsid w:val="00DB208A"/>
    <w:rsid w:val="00DB23BA"/>
    <w:rsid w:val="00DD565C"/>
    <w:rsid w:val="00DE3FB4"/>
    <w:rsid w:val="00E12197"/>
    <w:rsid w:val="00E23EEF"/>
    <w:rsid w:val="00EC7DAD"/>
    <w:rsid w:val="00F1194B"/>
    <w:rsid w:val="00F30757"/>
    <w:rsid w:val="00FA275E"/>
    <w:rsid w:val="00FC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113"/>
    <w:pPr>
      <w:ind w:firstLine="0"/>
      <w:jc w:val="left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1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611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A961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9611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DB20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08A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Kondrateva Svetlana Nikolaevna</cp:lastModifiedBy>
  <cp:revision>32</cp:revision>
  <cp:lastPrinted>2014-12-26T06:45:00Z</cp:lastPrinted>
  <dcterms:created xsi:type="dcterms:W3CDTF">2010-04-20T10:34:00Z</dcterms:created>
  <dcterms:modified xsi:type="dcterms:W3CDTF">2018-02-27T08:58:00Z</dcterms:modified>
</cp:coreProperties>
</file>