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E0" w:rsidRDefault="00ED3972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2F3158">
        <w:rPr>
          <w:sz w:val="28"/>
          <w:szCs w:val="28"/>
        </w:rPr>
        <w:t xml:space="preserve">  </w:t>
      </w:r>
    </w:p>
    <w:p w:rsidR="005A0CE0" w:rsidRDefault="005A0CE0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A0CE0" w:rsidRDefault="005A0CE0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A0CE0" w:rsidRDefault="005A0CE0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A0CE0" w:rsidRDefault="005A0CE0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A0CE0" w:rsidRDefault="005A0CE0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A0CE0" w:rsidRDefault="005A0CE0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A0CE0" w:rsidRDefault="005A0CE0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A0CE0" w:rsidRDefault="005A0CE0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C544C" w:rsidRDefault="008C544C" w:rsidP="006800A7">
      <w:pPr>
        <w:jc w:val="center"/>
        <w:rPr>
          <w:b/>
          <w:sz w:val="28"/>
          <w:szCs w:val="28"/>
        </w:rPr>
      </w:pPr>
    </w:p>
    <w:p w:rsidR="008C544C" w:rsidRDefault="008C544C" w:rsidP="006800A7">
      <w:pPr>
        <w:jc w:val="center"/>
        <w:rPr>
          <w:b/>
          <w:sz w:val="28"/>
          <w:szCs w:val="28"/>
        </w:rPr>
      </w:pPr>
    </w:p>
    <w:p w:rsidR="006B555B" w:rsidRDefault="006B555B" w:rsidP="00680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</w:t>
      </w:r>
      <w:r w:rsidR="006800A7">
        <w:rPr>
          <w:b/>
          <w:sz w:val="28"/>
          <w:szCs w:val="28"/>
        </w:rPr>
        <w:t xml:space="preserve"> изменений в постановление администрации</w:t>
      </w:r>
      <w:r>
        <w:rPr>
          <w:b/>
          <w:sz w:val="28"/>
          <w:szCs w:val="28"/>
        </w:rPr>
        <w:t xml:space="preserve"> </w:t>
      </w:r>
      <w:r w:rsidR="006800A7">
        <w:rPr>
          <w:b/>
          <w:sz w:val="28"/>
          <w:szCs w:val="28"/>
        </w:rPr>
        <w:t>муниципального образования Темрюкский район от 25 марта 2011 года № 5</w:t>
      </w:r>
      <w:r>
        <w:rPr>
          <w:b/>
          <w:sz w:val="28"/>
          <w:szCs w:val="28"/>
        </w:rPr>
        <w:t>9</w:t>
      </w:r>
      <w:r w:rsidR="006800A7">
        <w:rPr>
          <w:b/>
          <w:sz w:val="28"/>
          <w:szCs w:val="28"/>
        </w:rPr>
        <w:t>7</w:t>
      </w:r>
    </w:p>
    <w:p w:rsidR="006800A7" w:rsidRDefault="006B555B" w:rsidP="006B5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6800A7">
        <w:rPr>
          <w:b/>
          <w:sz w:val="28"/>
          <w:szCs w:val="28"/>
        </w:rPr>
        <w:t xml:space="preserve"> содействии устойчивому функционированию организаций в чрезвычайных ситуациях </w:t>
      </w:r>
      <w:proofErr w:type="gramStart"/>
      <w:r w:rsidR="006800A7">
        <w:rPr>
          <w:b/>
          <w:sz w:val="28"/>
          <w:szCs w:val="28"/>
        </w:rPr>
        <w:t>межмуниципального</w:t>
      </w:r>
      <w:proofErr w:type="gramEnd"/>
      <w:r w:rsidR="006800A7">
        <w:rPr>
          <w:b/>
          <w:sz w:val="28"/>
          <w:szCs w:val="28"/>
        </w:rPr>
        <w:t xml:space="preserve"> и </w:t>
      </w:r>
    </w:p>
    <w:p w:rsidR="006800A7" w:rsidRDefault="006800A7" w:rsidP="006B5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характера на территории муниципального </w:t>
      </w:r>
    </w:p>
    <w:p w:rsidR="006B555B" w:rsidRDefault="006800A7" w:rsidP="006B5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r w:rsidR="006B55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Темрюкский район</w:t>
      </w:r>
      <w:r w:rsidR="006B555B">
        <w:rPr>
          <w:b/>
          <w:sz w:val="28"/>
          <w:szCs w:val="28"/>
        </w:rPr>
        <w:t>»</w:t>
      </w:r>
    </w:p>
    <w:p w:rsidR="006B555B" w:rsidRDefault="006B555B" w:rsidP="006B555B">
      <w:pPr>
        <w:jc w:val="center"/>
        <w:rPr>
          <w:b/>
          <w:sz w:val="28"/>
          <w:szCs w:val="28"/>
        </w:rPr>
      </w:pPr>
    </w:p>
    <w:p w:rsidR="006B555B" w:rsidRDefault="006B555B" w:rsidP="006B555B">
      <w:pPr>
        <w:jc w:val="center"/>
        <w:rPr>
          <w:b/>
          <w:sz w:val="28"/>
          <w:szCs w:val="28"/>
        </w:rPr>
      </w:pPr>
    </w:p>
    <w:p w:rsidR="002208C2" w:rsidRDefault="006B555B" w:rsidP="002208C2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208C2">
        <w:rPr>
          <w:b/>
          <w:sz w:val="28"/>
          <w:szCs w:val="28"/>
        </w:rPr>
        <w:t xml:space="preserve">        </w:t>
      </w:r>
      <w:proofErr w:type="gramStart"/>
      <w:r w:rsidR="002208C2">
        <w:rPr>
          <w:sz w:val="28"/>
          <w:szCs w:val="28"/>
        </w:rPr>
        <w:t>В соответствии с Федеральным</w:t>
      </w:r>
      <w:r w:rsidR="002208C2" w:rsidRPr="00AC6B2C">
        <w:rPr>
          <w:sz w:val="28"/>
          <w:szCs w:val="28"/>
        </w:rPr>
        <w:t xml:space="preserve"> </w:t>
      </w:r>
      <w:r w:rsidR="002208C2">
        <w:rPr>
          <w:sz w:val="28"/>
          <w:szCs w:val="28"/>
        </w:rPr>
        <w:t>законом от 21 декабря 1994 года № 68-ФЗ «</w:t>
      </w:r>
      <w:r w:rsidR="002208C2" w:rsidRPr="00AC6B2C">
        <w:rPr>
          <w:sz w:val="28"/>
          <w:szCs w:val="28"/>
        </w:rPr>
        <w:t>О защите населения и территорий от чрезвычайных ситуаций прир</w:t>
      </w:r>
      <w:r w:rsidR="002208C2">
        <w:rPr>
          <w:sz w:val="28"/>
          <w:szCs w:val="28"/>
        </w:rPr>
        <w:t>одного и техногенного характера», Законом</w:t>
      </w:r>
      <w:r w:rsidR="002208C2" w:rsidRPr="00AC6B2C">
        <w:rPr>
          <w:sz w:val="28"/>
          <w:szCs w:val="28"/>
        </w:rPr>
        <w:t xml:space="preserve"> Краснодарс</w:t>
      </w:r>
      <w:r w:rsidR="002208C2">
        <w:rPr>
          <w:sz w:val="28"/>
          <w:szCs w:val="28"/>
        </w:rPr>
        <w:t>кого края от 13 июля 1998 года № 135-КЗ «</w:t>
      </w:r>
      <w:r w:rsidR="002208C2" w:rsidRPr="00AC6B2C">
        <w:rPr>
          <w:sz w:val="28"/>
          <w:szCs w:val="28"/>
        </w:rPr>
        <w:t>О защите населения и территорий Краснодарского края от чрезвычайных ситуаций прир</w:t>
      </w:r>
      <w:r w:rsidR="002208C2">
        <w:rPr>
          <w:sz w:val="28"/>
          <w:szCs w:val="28"/>
        </w:rPr>
        <w:t>одного и техногенного характера», п</w:t>
      </w:r>
      <w:r w:rsidR="002208C2" w:rsidRPr="00AC6B2C">
        <w:rPr>
          <w:sz w:val="28"/>
          <w:szCs w:val="28"/>
        </w:rPr>
        <w:t>остановлением главы администрации (губернатора) Краснодарс</w:t>
      </w:r>
      <w:r w:rsidR="002208C2">
        <w:rPr>
          <w:sz w:val="28"/>
          <w:szCs w:val="28"/>
        </w:rPr>
        <w:t>кого края от 30 мая 2008 года № 482 «</w:t>
      </w:r>
      <w:r w:rsidR="002208C2" w:rsidRPr="00AC6B2C">
        <w:rPr>
          <w:sz w:val="28"/>
          <w:szCs w:val="28"/>
        </w:rPr>
        <w:t>О содействии</w:t>
      </w:r>
      <w:proofErr w:type="gramEnd"/>
      <w:r w:rsidR="002208C2" w:rsidRPr="00AC6B2C">
        <w:rPr>
          <w:sz w:val="28"/>
          <w:szCs w:val="28"/>
        </w:rPr>
        <w:t xml:space="preserve"> устойчивому функционированию организаций в чрезвычайных ситуациях межмуниципального и регионального характера на</w:t>
      </w:r>
      <w:r w:rsidR="002208C2">
        <w:rPr>
          <w:sz w:val="28"/>
          <w:szCs w:val="28"/>
        </w:rPr>
        <w:t xml:space="preserve"> территории Краснодарского края»</w:t>
      </w:r>
      <w:r w:rsidR="002208C2" w:rsidRPr="00AC6B2C">
        <w:rPr>
          <w:sz w:val="28"/>
          <w:szCs w:val="28"/>
        </w:rPr>
        <w:t xml:space="preserve"> и в целях содействия устойчивому функционированию организаций в чрезвычайных ситуациях природного и техногенного характера н</w:t>
      </w:r>
      <w:r w:rsidR="002208C2">
        <w:rPr>
          <w:sz w:val="28"/>
          <w:szCs w:val="28"/>
        </w:rPr>
        <w:t>а территории Темрюкского района</w:t>
      </w:r>
      <w:r w:rsidR="002208C2" w:rsidRPr="00AC6B2C">
        <w:rPr>
          <w:sz w:val="28"/>
          <w:szCs w:val="28"/>
        </w:rPr>
        <w:t xml:space="preserve"> </w:t>
      </w:r>
      <w:r w:rsidR="002208C2">
        <w:rPr>
          <w:sz w:val="28"/>
          <w:szCs w:val="28"/>
        </w:rPr>
        <w:t xml:space="preserve">        </w:t>
      </w:r>
      <w:proofErr w:type="gramStart"/>
      <w:r w:rsidR="002208C2" w:rsidRPr="00AC6B2C">
        <w:rPr>
          <w:sz w:val="28"/>
          <w:szCs w:val="28"/>
        </w:rPr>
        <w:t>п</w:t>
      </w:r>
      <w:proofErr w:type="gramEnd"/>
      <w:r w:rsidR="002208C2">
        <w:rPr>
          <w:sz w:val="28"/>
          <w:szCs w:val="28"/>
        </w:rPr>
        <w:t xml:space="preserve"> </w:t>
      </w:r>
      <w:r w:rsidR="002208C2" w:rsidRPr="00AC6B2C">
        <w:rPr>
          <w:sz w:val="28"/>
          <w:szCs w:val="28"/>
        </w:rPr>
        <w:t>о</w:t>
      </w:r>
      <w:r w:rsidR="002208C2">
        <w:rPr>
          <w:sz w:val="28"/>
          <w:szCs w:val="28"/>
        </w:rPr>
        <w:t xml:space="preserve"> </w:t>
      </w:r>
      <w:r w:rsidR="002208C2" w:rsidRPr="00AC6B2C">
        <w:rPr>
          <w:sz w:val="28"/>
          <w:szCs w:val="28"/>
        </w:rPr>
        <w:t>с</w:t>
      </w:r>
      <w:r w:rsidR="002208C2">
        <w:rPr>
          <w:sz w:val="28"/>
          <w:szCs w:val="28"/>
        </w:rPr>
        <w:t xml:space="preserve"> </w:t>
      </w:r>
      <w:r w:rsidR="002208C2" w:rsidRPr="00AC6B2C">
        <w:rPr>
          <w:sz w:val="28"/>
          <w:szCs w:val="28"/>
        </w:rPr>
        <w:t>т</w:t>
      </w:r>
      <w:r w:rsidR="002208C2">
        <w:rPr>
          <w:sz w:val="28"/>
          <w:szCs w:val="28"/>
        </w:rPr>
        <w:t xml:space="preserve"> </w:t>
      </w:r>
      <w:r w:rsidR="002208C2" w:rsidRPr="00AC6B2C">
        <w:rPr>
          <w:sz w:val="28"/>
          <w:szCs w:val="28"/>
        </w:rPr>
        <w:t>а</w:t>
      </w:r>
      <w:r w:rsidR="002208C2">
        <w:rPr>
          <w:sz w:val="28"/>
          <w:szCs w:val="28"/>
        </w:rPr>
        <w:t xml:space="preserve"> </w:t>
      </w:r>
      <w:r w:rsidR="002208C2" w:rsidRPr="00AC6B2C">
        <w:rPr>
          <w:sz w:val="28"/>
          <w:szCs w:val="28"/>
        </w:rPr>
        <w:t>н</w:t>
      </w:r>
      <w:r w:rsidR="002208C2">
        <w:rPr>
          <w:sz w:val="28"/>
          <w:szCs w:val="28"/>
        </w:rPr>
        <w:t xml:space="preserve"> </w:t>
      </w:r>
      <w:r w:rsidR="002208C2" w:rsidRPr="00AC6B2C">
        <w:rPr>
          <w:sz w:val="28"/>
          <w:szCs w:val="28"/>
        </w:rPr>
        <w:t>о</w:t>
      </w:r>
      <w:r w:rsidR="002208C2">
        <w:rPr>
          <w:sz w:val="28"/>
          <w:szCs w:val="28"/>
        </w:rPr>
        <w:t xml:space="preserve"> </w:t>
      </w:r>
      <w:r w:rsidR="002208C2" w:rsidRPr="00AC6B2C">
        <w:rPr>
          <w:sz w:val="28"/>
          <w:szCs w:val="28"/>
        </w:rPr>
        <w:t>в</w:t>
      </w:r>
      <w:r w:rsidR="002208C2">
        <w:rPr>
          <w:sz w:val="28"/>
          <w:szCs w:val="28"/>
        </w:rPr>
        <w:t xml:space="preserve"> </w:t>
      </w:r>
      <w:r w:rsidR="002208C2" w:rsidRPr="00AC6B2C">
        <w:rPr>
          <w:sz w:val="28"/>
          <w:szCs w:val="28"/>
        </w:rPr>
        <w:t>л</w:t>
      </w:r>
      <w:r w:rsidR="002208C2">
        <w:rPr>
          <w:sz w:val="28"/>
          <w:szCs w:val="28"/>
        </w:rPr>
        <w:t xml:space="preserve"> </w:t>
      </w:r>
      <w:r w:rsidR="002208C2" w:rsidRPr="00AC6B2C">
        <w:rPr>
          <w:sz w:val="28"/>
          <w:szCs w:val="28"/>
        </w:rPr>
        <w:t>я</w:t>
      </w:r>
      <w:r w:rsidR="002208C2">
        <w:rPr>
          <w:sz w:val="28"/>
          <w:szCs w:val="28"/>
        </w:rPr>
        <w:t xml:space="preserve"> </w:t>
      </w:r>
      <w:r w:rsidR="002208C2" w:rsidRPr="00AC6B2C">
        <w:rPr>
          <w:sz w:val="28"/>
          <w:szCs w:val="28"/>
        </w:rPr>
        <w:t>ю:</w:t>
      </w:r>
      <w:r>
        <w:rPr>
          <w:b/>
          <w:sz w:val="28"/>
          <w:szCs w:val="28"/>
        </w:rPr>
        <w:t xml:space="preserve">      </w:t>
      </w:r>
    </w:p>
    <w:p w:rsidR="006B555B" w:rsidRDefault="000473D3" w:rsidP="00485D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</w:t>
      </w:r>
      <w:r w:rsidR="006B555B">
        <w:rPr>
          <w:sz w:val="28"/>
          <w:szCs w:val="28"/>
        </w:rPr>
        <w:t xml:space="preserve"> муниципального образования Темрюк</w:t>
      </w:r>
      <w:r>
        <w:rPr>
          <w:sz w:val="28"/>
          <w:szCs w:val="28"/>
        </w:rPr>
        <w:t>ский район от 25 марта 2011 года № 5</w:t>
      </w:r>
      <w:r w:rsidR="006B555B">
        <w:rPr>
          <w:sz w:val="28"/>
          <w:szCs w:val="28"/>
        </w:rPr>
        <w:t>9</w:t>
      </w:r>
      <w:r>
        <w:rPr>
          <w:sz w:val="28"/>
          <w:szCs w:val="28"/>
        </w:rPr>
        <w:t>7</w:t>
      </w:r>
      <w:r w:rsidR="00485DA6">
        <w:rPr>
          <w:sz w:val="28"/>
          <w:szCs w:val="28"/>
        </w:rPr>
        <w:t xml:space="preserve"> «</w:t>
      </w:r>
      <w:r w:rsidR="00485DA6" w:rsidRPr="00485DA6">
        <w:rPr>
          <w:sz w:val="28"/>
          <w:szCs w:val="28"/>
        </w:rPr>
        <w:t>О содействии устойчивому функционированию организаций в чрезвычайных ситуациях межмуниципального и муниципального характера на территории муниципального образования  Темрюкский район</w:t>
      </w:r>
      <w:r w:rsidR="006B555B">
        <w:rPr>
          <w:sz w:val="28"/>
          <w:szCs w:val="28"/>
        </w:rPr>
        <w:t>» следующие изменения:</w:t>
      </w:r>
    </w:p>
    <w:p w:rsidR="006B555B" w:rsidRDefault="006B555B" w:rsidP="006B55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1) </w:t>
      </w:r>
      <w:r w:rsidR="00AB6041">
        <w:rPr>
          <w:sz w:val="28"/>
          <w:szCs w:val="28"/>
        </w:rPr>
        <w:t xml:space="preserve">дополнить постановление </w:t>
      </w:r>
      <w:r>
        <w:rPr>
          <w:sz w:val="28"/>
          <w:szCs w:val="28"/>
        </w:rPr>
        <w:t>приложение</w:t>
      </w:r>
      <w:r w:rsidR="00AB6041">
        <w:rPr>
          <w:sz w:val="28"/>
          <w:szCs w:val="28"/>
        </w:rPr>
        <w:t>м</w:t>
      </w:r>
      <w:r w:rsidR="003732F1">
        <w:rPr>
          <w:sz w:val="28"/>
          <w:szCs w:val="28"/>
        </w:rPr>
        <w:t xml:space="preserve"> № 2 </w:t>
      </w:r>
      <w:r w:rsidR="005E0833">
        <w:rPr>
          <w:sz w:val="28"/>
          <w:szCs w:val="28"/>
        </w:rPr>
        <w:t xml:space="preserve">согласно приложению </w:t>
      </w:r>
      <w:r w:rsidR="003732F1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5E0833" w:rsidRDefault="005E0833" w:rsidP="005E0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5 постановления изложить в следующей редакции: «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 А.Е. Зимина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925BDD" w:rsidRDefault="00925BDD" w:rsidP="006B55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0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2. Управлению информатизации (Манакова)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</w:t>
      </w:r>
    </w:p>
    <w:p w:rsidR="008C544C" w:rsidRDefault="00925BDD" w:rsidP="006B55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 Отделу по взаимодействию со СМИ (</w:t>
      </w:r>
      <w:proofErr w:type="spellStart"/>
      <w:r>
        <w:rPr>
          <w:sz w:val="28"/>
          <w:szCs w:val="28"/>
        </w:rPr>
        <w:t>Кистанова</w:t>
      </w:r>
      <w:proofErr w:type="spellEnd"/>
      <w:r>
        <w:rPr>
          <w:sz w:val="28"/>
          <w:szCs w:val="28"/>
        </w:rPr>
        <w:t xml:space="preserve">) обеспечить </w:t>
      </w:r>
      <w:r w:rsidR="00F17FEA">
        <w:rPr>
          <w:sz w:val="28"/>
          <w:szCs w:val="28"/>
        </w:rPr>
        <w:t>официальное опубликование настоящего постановления в периодическом печатном издании органа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район».</w:t>
      </w:r>
    </w:p>
    <w:p w:rsidR="006B555B" w:rsidRDefault="00F17FEA" w:rsidP="006B55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0833">
        <w:rPr>
          <w:sz w:val="28"/>
          <w:szCs w:val="28"/>
        </w:rPr>
        <w:t>4</w:t>
      </w:r>
      <w:r w:rsidR="006E2425">
        <w:rPr>
          <w:sz w:val="28"/>
          <w:szCs w:val="28"/>
        </w:rPr>
        <w:t>. Постановление «</w:t>
      </w:r>
      <w:r w:rsidR="006E2425" w:rsidRPr="006E2425">
        <w:rPr>
          <w:sz w:val="28"/>
          <w:szCs w:val="28"/>
        </w:rPr>
        <w:t>О внесении изменений в постановление администрации муниципального образования Темрюкский район от 25 марта 2011 года № 597</w:t>
      </w:r>
      <w:r w:rsidR="006E2425">
        <w:rPr>
          <w:sz w:val="28"/>
          <w:szCs w:val="28"/>
        </w:rPr>
        <w:t xml:space="preserve"> </w:t>
      </w:r>
      <w:r w:rsidR="006E2425" w:rsidRPr="006E2425">
        <w:rPr>
          <w:sz w:val="28"/>
          <w:szCs w:val="28"/>
        </w:rPr>
        <w:t>«О содействии устойчивому функционированию организаций в чрезвычайных ситуациях межмуниципального и муниципального характера на территории муниципального образования  Темрюкский район»</w:t>
      </w:r>
      <w:r w:rsidR="006E2425">
        <w:rPr>
          <w:sz w:val="28"/>
          <w:szCs w:val="28"/>
        </w:rPr>
        <w:t xml:space="preserve">  </w:t>
      </w:r>
      <w:r w:rsidR="006B555B">
        <w:rPr>
          <w:sz w:val="28"/>
          <w:szCs w:val="28"/>
        </w:rPr>
        <w:t>вступае</w:t>
      </w:r>
      <w:r w:rsidR="008972BD">
        <w:rPr>
          <w:sz w:val="28"/>
          <w:szCs w:val="28"/>
        </w:rPr>
        <w:t>т в силу на следующий день после его официального опубликования</w:t>
      </w:r>
      <w:r w:rsidR="006B555B">
        <w:rPr>
          <w:sz w:val="28"/>
          <w:szCs w:val="28"/>
        </w:rPr>
        <w:t>.</w:t>
      </w:r>
    </w:p>
    <w:p w:rsidR="00E0693B" w:rsidRDefault="00E0693B" w:rsidP="006B555B">
      <w:pPr>
        <w:jc w:val="both"/>
        <w:rPr>
          <w:sz w:val="28"/>
          <w:szCs w:val="28"/>
        </w:rPr>
      </w:pPr>
    </w:p>
    <w:p w:rsidR="006B555B" w:rsidRDefault="006B555B" w:rsidP="006B555B">
      <w:pPr>
        <w:jc w:val="both"/>
        <w:rPr>
          <w:sz w:val="28"/>
          <w:szCs w:val="28"/>
        </w:rPr>
      </w:pPr>
    </w:p>
    <w:p w:rsidR="006B555B" w:rsidRDefault="006B555B" w:rsidP="006B55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B555B" w:rsidRDefault="006B555B" w:rsidP="006B55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                            С.Г. </w:t>
      </w:r>
      <w:proofErr w:type="spellStart"/>
      <w:r>
        <w:rPr>
          <w:sz w:val="28"/>
          <w:szCs w:val="28"/>
        </w:rPr>
        <w:t>Робилко</w:t>
      </w:r>
      <w:proofErr w:type="spellEnd"/>
    </w:p>
    <w:p w:rsidR="003F15ED" w:rsidRDefault="00B550BE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ED0">
        <w:rPr>
          <w:sz w:val="28"/>
          <w:szCs w:val="28"/>
        </w:rPr>
        <w:t xml:space="preserve">                                                                    </w:t>
      </w:r>
      <w:r w:rsidR="00911B27">
        <w:rPr>
          <w:sz w:val="28"/>
          <w:szCs w:val="28"/>
        </w:rPr>
        <w:t xml:space="preserve"> </w:t>
      </w: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F15ED" w:rsidRDefault="003F15ED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E0833" w:rsidRDefault="005E0833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D3972" w:rsidRDefault="00BC0B70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F15ED">
        <w:rPr>
          <w:sz w:val="28"/>
          <w:szCs w:val="28"/>
        </w:rPr>
        <w:t xml:space="preserve">                                                                 </w:t>
      </w:r>
      <w:r w:rsidR="00624735">
        <w:rPr>
          <w:sz w:val="28"/>
          <w:szCs w:val="28"/>
        </w:rPr>
        <w:t xml:space="preserve"> </w:t>
      </w:r>
      <w:r w:rsidR="00ED3972" w:rsidRPr="00E87A40">
        <w:rPr>
          <w:sz w:val="28"/>
          <w:szCs w:val="28"/>
        </w:rPr>
        <w:t xml:space="preserve">ПРИЛОЖЕНИЕ </w:t>
      </w:r>
    </w:p>
    <w:p w:rsidR="002F3158" w:rsidRDefault="002F3158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постановлению администрации</w:t>
      </w:r>
    </w:p>
    <w:p w:rsidR="002F3158" w:rsidRDefault="002F3158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муниципального образования </w:t>
      </w:r>
    </w:p>
    <w:p w:rsidR="002F3158" w:rsidRDefault="002F3158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Темрюкский район</w:t>
      </w:r>
    </w:p>
    <w:p w:rsidR="00ED57AF" w:rsidRPr="00E87A40" w:rsidRDefault="00ED57AF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</w:t>
      </w:r>
      <w:r w:rsidR="005E0833">
        <w:rPr>
          <w:sz w:val="28"/>
          <w:szCs w:val="28"/>
        </w:rPr>
        <w:t>_________</w:t>
      </w:r>
      <w:r>
        <w:rPr>
          <w:sz w:val="28"/>
          <w:szCs w:val="28"/>
        </w:rPr>
        <w:t xml:space="preserve">  №  </w:t>
      </w:r>
      <w:r w:rsidR="005E0833">
        <w:rPr>
          <w:sz w:val="28"/>
          <w:szCs w:val="28"/>
        </w:rPr>
        <w:t>_____</w:t>
      </w:r>
    </w:p>
    <w:p w:rsidR="00ED3972" w:rsidRPr="00E87A40" w:rsidRDefault="00ED3972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E0833" w:rsidRDefault="00ED3972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5E0833">
        <w:rPr>
          <w:sz w:val="28"/>
          <w:szCs w:val="28"/>
        </w:rPr>
        <w:t>ПРИЛОЖЕНИЕ № 2</w:t>
      </w:r>
    </w:p>
    <w:p w:rsidR="005E0833" w:rsidRDefault="005E0833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D3972" w:rsidRPr="00E87A40" w:rsidRDefault="005E0833" w:rsidP="00ED3972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ED3972" w:rsidRPr="00E87A40">
        <w:rPr>
          <w:sz w:val="28"/>
          <w:szCs w:val="28"/>
        </w:rPr>
        <w:t>УТВЕРЖДЕН</w:t>
      </w:r>
    </w:p>
    <w:p w:rsidR="00ED3972" w:rsidRPr="00E87A40" w:rsidRDefault="00ED3972" w:rsidP="00511CC6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F3158">
        <w:rPr>
          <w:sz w:val="28"/>
          <w:szCs w:val="28"/>
        </w:rPr>
        <w:t xml:space="preserve">                                                                  п</w:t>
      </w:r>
      <w:r w:rsidRPr="00E87A40">
        <w:rPr>
          <w:sz w:val="28"/>
          <w:szCs w:val="28"/>
        </w:rPr>
        <w:t>остановлением</w:t>
      </w:r>
      <w:r w:rsidR="002F3158">
        <w:rPr>
          <w:sz w:val="28"/>
          <w:szCs w:val="28"/>
        </w:rPr>
        <w:t xml:space="preserve"> </w:t>
      </w:r>
      <w:r w:rsidRPr="00E87A40">
        <w:rPr>
          <w:sz w:val="28"/>
          <w:szCs w:val="28"/>
        </w:rPr>
        <w:t>администрации</w:t>
      </w:r>
    </w:p>
    <w:p w:rsidR="00ED3972" w:rsidRPr="00E87A40" w:rsidRDefault="00511CC6" w:rsidP="00511CC6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F3158">
        <w:rPr>
          <w:sz w:val="28"/>
          <w:szCs w:val="28"/>
        </w:rPr>
        <w:t xml:space="preserve">                          </w:t>
      </w:r>
      <w:r w:rsidR="00ED3972" w:rsidRPr="00E87A40">
        <w:rPr>
          <w:sz w:val="28"/>
          <w:szCs w:val="28"/>
        </w:rPr>
        <w:t>муниципального образования</w:t>
      </w:r>
    </w:p>
    <w:p w:rsidR="00ED3972" w:rsidRDefault="00511CC6" w:rsidP="00511CC6">
      <w:pPr>
        <w:tabs>
          <w:tab w:val="left" w:pos="368"/>
          <w:tab w:val="left" w:pos="434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ED3972" w:rsidRPr="00E87A40">
        <w:rPr>
          <w:sz w:val="28"/>
          <w:szCs w:val="28"/>
        </w:rPr>
        <w:t>Темрюкский район</w:t>
      </w:r>
    </w:p>
    <w:p w:rsidR="005E0833" w:rsidRDefault="005E0833" w:rsidP="005E0833">
      <w:pPr>
        <w:tabs>
          <w:tab w:val="left" w:pos="368"/>
          <w:tab w:val="left" w:pos="4343"/>
        </w:tabs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25.03.2016 № 597</w:t>
      </w:r>
    </w:p>
    <w:p w:rsidR="005E0833" w:rsidRDefault="005E0833" w:rsidP="005E0833">
      <w:pPr>
        <w:tabs>
          <w:tab w:val="left" w:pos="368"/>
          <w:tab w:val="left" w:pos="4343"/>
        </w:tabs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постановления </w:t>
      </w:r>
      <w:proofErr w:type="gramEnd"/>
    </w:p>
    <w:p w:rsidR="005E0833" w:rsidRDefault="005E0833" w:rsidP="005E0833">
      <w:pPr>
        <w:tabs>
          <w:tab w:val="left" w:pos="368"/>
          <w:tab w:val="left" w:pos="4343"/>
        </w:tabs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5E0833" w:rsidRDefault="005E0833" w:rsidP="005E0833">
      <w:pPr>
        <w:tabs>
          <w:tab w:val="left" w:pos="368"/>
          <w:tab w:val="left" w:pos="4343"/>
        </w:tabs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E0833" w:rsidRPr="00E87A40" w:rsidRDefault="005E0833" w:rsidP="005E0833">
      <w:pPr>
        <w:tabs>
          <w:tab w:val="left" w:pos="368"/>
          <w:tab w:val="left" w:pos="4343"/>
        </w:tabs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</w:p>
    <w:p w:rsidR="00ED3972" w:rsidRDefault="00ED3972" w:rsidP="00ED3972">
      <w:pPr>
        <w:tabs>
          <w:tab w:val="left" w:pos="7815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E0AE0">
        <w:rPr>
          <w:sz w:val="28"/>
          <w:szCs w:val="28"/>
        </w:rPr>
        <w:t xml:space="preserve">    </w:t>
      </w:r>
      <w:r w:rsidR="005E0833">
        <w:rPr>
          <w:sz w:val="28"/>
          <w:szCs w:val="28"/>
        </w:rPr>
        <w:t>от _____________</w:t>
      </w:r>
      <w:r w:rsidRPr="00E87A40">
        <w:rPr>
          <w:sz w:val="28"/>
          <w:szCs w:val="28"/>
        </w:rPr>
        <w:t>№</w:t>
      </w:r>
      <w:r w:rsidR="00BE0AE0">
        <w:rPr>
          <w:sz w:val="28"/>
          <w:szCs w:val="28"/>
        </w:rPr>
        <w:t>__</w:t>
      </w:r>
      <w:r w:rsidRPr="00E87A40">
        <w:rPr>
          <w:sz w:val="28"/>
          <w:szCs w:val="28"/>
        </w:rPr>
        <w:t>______</w:t>
      </w:r>
      <w:r w:rsidR="005E0833">
        <w:rPr>
          <w:sz w:val="28"/>
          <w:szCs w:val="28"/>
        </w:rPr>
        <w:t>)</w:t>
      </w:r>
    </w:p>
    <w:p w:rsidR="00ED3972" w:rsidRDefault="00ED3972" w:rsidP="00ED39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3972" w:rsidRDefault="00ED3972" w:rsidP="004647C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5CC6" w:rsidRDefault="00CE5CC6" w:rsidP="004647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647C1" w:rsidRPr="00B82CB7" w:rsidRDefault="004647C1" w:rsidP="004647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2CB7">
        <w:rPr>
          <w:b/>
          <w:sz w:val="28"/>
          <w:szCs w:val="28"/>
        </w:rPr>
        <w:t>СОСТАВ</w:t>
      </w:r>
    </w:p>
    <w:p w:rsidR="004647C1" w:rsidRPr="00B82CB7" w:rsidRDefault="004647C1" w:rsidP="004647C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82CB7">
        <w:rPr>
          <w:b/>
          <w:sz w:val="28"/>
          <w:szCs w:val="28"/>
        </w:rPr>
        <w:t>комиссии по поддержанию устойчивого функционирования учреждений, предприятий и организаций муниципального образования Темрюкский район</w:t>
      </w:r>
    </w:p>
    <w:p w:rsidR="004647C1" w:rsidRDefault="004647C1" w:rsidP="004647C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E5CC6" w:rsidRDefault="00CE5CC6" w:rsidP="00CE5CC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647C1" w:rsidRDefault="004647C1" w:rsidP="00CE5CC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Группа руководства</w:t>
      </w:r>
      <w:r w:rsidR="005E0833">
        <w:rPr>
          <w:sz w:val="28"/>
          <w:szCs w:val="28"/>
        </w:rPr>
        <w:t>:</w:t>
      </w:r>
    </w:p>
    <w:p w:rsidR="004647C1" w:rsidRDefault="004647C1" w:rsidP="00CE5CC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1"/>
        <w:gridCol w:w="5953"/>
      </w:tblGrid>
      <w:tr w:rsidR="004647C1" w:rsidTr="0081453C">
        <w:tc>
          <w:tcPr>
            <w:tcW w:w="3621" w:type="dxa"/>
          </w:tcPr>
          <w:p w:rsidR="004647C1" w:rsidRDefault="00BD045C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</w:t>
            </w:r>
          </w:p>
          <w:p w:rsidR="004647C1" w:rsidRDefault="00BD045C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5950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Темрюкский район, председатель комиссии;</w:t>
            </w:r>
          </w:p>
        </w:tc>
      </w:tr>
      <w:tr w:rsidR="004647C1" w:rsidTr="0081453C">
        <w:tc>
          <w:tcPr>
            <w:tcW w:w="3621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647C1" w:rsidRDefault="00BD045C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Оголь</w:t>
            </w:r>
            <w:proofErr w:type="spellEnd"/>
          </w:p>
          <w:p w:rsidR="004647C1" w:rsidRDefault="009D28CA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Андреевна</w:t>
            </w:r>
          </w:p>
        </w:tc>
        <w:tc>
          <w:tcPr>
            <w:tcW w:w="5950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47C1" w:rsidRDefault="004647C1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Темрюкский район, заместитель председателя комиссии;</w:t>
            </w:r>
          </w:p>
        </w:tc>
      </w:tr>
      <w:tr w:rsidR="004647C1" w:rsidTr="0081453C">
        <w:tc>
          <w:tcPr>
            <w:tcW w:w="3621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Сорокотяга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0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47C1" w:rsidRDefault="004647C1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</w:t>
            </w:r>
            <w:r w:rsidR="00BD045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 «Управление по делам ГО и ЧС Темрюкского района», заместитель председателя комиссии;</w:t>
            </w:r>
          </w:p>
        </w:tc>
      </w:tr>
      <w:tr w:rsidR="004647C1" w:rsidTr="0081453C">
        <w:tc>
          <w:tcPr>
            <w:tcW w:w="3621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47C1" w:rsidRDefault="00D90DA7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Пожарская </w:t>
            </w:r>
          </w:p>
          <w:p w:rsidR="004647C1" w:rsidRDefault="00D90DA7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5950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47C1" w:rsidRDefault="00BF36A0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</w:t>
            </w:r>
            <w:r w:rsidR="00C82A67">
              <w:rPr>
                <w:sz w:val="28"/>
                <w:szCs w:val="28"/>
              </w:rPr>
              <w:t xml:space="preserve"> экономики</w:t>
            </w:r>
            <w:r w:rsidR="00E1762C">
              <w:rPr>
                <w:sz w:val="28"/>
                <w:szCs w:val="28"/>
              </w:rPr>
              <w:t>, начальник отдела экономического развития и целевых программ</w:t>
            </w:r>
            <w:r>
              <w:rPr>
                <w:sz w:val="28"/>
                <w:szCs w:val="28"/>
              </w:rPr>
              <w:t>,</w:t>
            </w:r>
            <w:r w:rsidR="004647C1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4647C1" w:rsidTr="0081453C">
        <w:tc>
          <w:tcPr>
            <w:tcW w:w="3621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47C1" w:rsidRDefault="007352C5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Стасюк</w:t>
            </w:r>
            <w:proofErr w:type="spellEnd"/>
          </w:p>
          <w:p w:rsidR="007352C5" w:rsidRDefault="007352C5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5950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2C5" w:rsidRDefault="007352C5" w:rsidP="007352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ведущий специалист по ГО МКУ «Управление по делам ГО и ЧС Темрюкского района»</w:t>
            </w:r>
            <w:r w:rsidR="005E0833">
              <w:rPr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</w:rPr>
              <w:t>.</w:t>
            </w:r>
          </w:p>
          <w:p w:rsidR="004647C1" w:rsidRDefault="004647C1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647C1" w:rsidTr="0081453C">
        <w:tc>
          <w:tcPr>
            <w:tcW w:w="9571" w:type="dxa"/>
            <w:gridSpan w:val="2"/>
          </w:tcPr>
          <w:p w:rsidR="00CE5CC6" w:rsidRDefault="004647C1" w:rsidP="00CE5C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Члены комиссии:</w:t>
            </w:r>
            <w:r w:rsidR="004A79FB">
              <w:rPr>
                <w:sz w:val="28"/>
                <w:szCs w:val="28"/>
              </w:rPr>
              <w:t xml:space="preserve">  </w:t>
            </w:r>
          </w:p>
          <w:p w:rsidR="004647C1" w:rsidRPr="004A79FB" w:rsidRDefault="004647C1" w:rsidP="00CE5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7C1" w:rsidTr="0081453C">
        <w:tc>
          <w:tcPr>
            <w:tcW w:w="3621" w:type="dxa"/>
          </w:tcPr>
          <w:p w:rsidR="0067368C" w:rsidRDefault="0067368C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Артюхов</w:t>
            </w:r>
          </w:p>
          <w:p w:rsidR="004647C1" w:rsidRDefault="0067368C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 Григорьевич</w:t>
            </w:r>
          </w:p>
        </w:tc>
        <w:tc>
          <w:tcPr>
            <w:tcW w:w="5950" w:type="dxa"/>
          </w:tcPr>
          <w:p w:rsidR="004647C1" w:rsidRDefault="0067368C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«</w:t>
            </w:r>
            <w:proofErr w:type="spellStart"/>
            <w:r>
              <w:rPr>
                <w:sz w:val="28"/>
                <w:szCs w:val="28"/>
              </w:rPr>
              <w:t>Старотитаровский</w:t>
            </w:r>
            <w:proofErr w:type="spellEnd"/>
            <w:r>
              <w:rPr>
                <w:sz w:val="28"/>
                <w:szCs w:val="28"/>
              </w:rPr>
              <w:t xml:space="preserve"> хлебозавод» (по согласованию);</w:t>
            </w:r>
          </w:p>
        </w:tc>
      </w:tr>
      <w:tr w:rsidR="004647C1" w:rsidTr="0081453C">
        <w:tc>
          <w:tcPr>
            <w:tcW w:w="3621" w:type="dxa"/>
          </w:tcPr>
          <w:p w:rsidR="004647C1" w:rsidRDefault="00026E09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5950" w:type="dxa"/>
          </w:tcPr>
          <w:p w:rsidR="004647C1" w:rsidRPr="00026E09" w:rsidRDefault="00026E09" w:rsidP="00CE5CC6">
            <w:pPr>
              <w:autoSpaceDE w:val="0"/>
              <w:autoSpaceDN w:val="0"/>
              <w:adjustRightInd w:val="0"/>
              <w:ind w:firstLine="708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</w:tr>
      <w:tr w:rsidR="004647C1" w:rsidTr="0081453C">
        <w:tc>
          <w:tcPr>
            <w:tcW w:w="3621" w:type="dxa"/>
          </w:tcPr>
          <w:p w:rsidR="004647C1" w:rsidRDefault="00352507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Дубенский</w:t>
            </w:r>
          </w:p>
          <w:p w:rsidR="00352507" w:rsidRDefault="00352507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Юльевич</w:t>
            </w:r>
          </w:p>
        </w:tc>
        <w:tc>
          <w:tcPr>
            <w:tcW w:w="5950" w:type="dxa"/>
          </w:tcPr>
          <w:p w:rsidR="004647C1" w:rsidRDefault="00352507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84FDE">
              <w:rPr>
                <w:sz w:val="28"/>
                <w:szCs w:val="28"/>
              </w:rPr>
              <w:t>начальник линейно-технического цеха № 5 Краснодарского межрайонного узла электросвязи Макрорегионального филиала «Юг» ОАО «Ростелеком» (по согласованию);</w:t>
            </w:r>
          </w:p>
        </w:tc>
      </w:tr>
      <w:tr w:rsidR="004647C1" w:rsidTr="0081453C">
        <w:tc>
          <w:tcPr>
            <w:tcW w:w="3621" w:type="dxa"/>
          </w:tcPr>
          <w:p w:rsidR="004647C1" w:rsidRPr="00354D38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0" w:type="dxa"/>
          </w:tcPr>
          <w:p w:rsidR="004647C1" w:rsidRPr="00354D38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47C1" w:rsidTr="0081453C">
        <w:tc>
          <w:tcPr>
            <w:tcW w:w="3618" w:type="dxa"/>
          </w:tcPr>
          <w:p w:rsidR="00352507" w:rsidRDefault="00352507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</w:t>
            </w:r>
          </w:p>
          <w:p w:rsidR="004647C1" w:rsidRDefault="00352507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Викторович</w:t>
            </w:r>
          </w:p>
        </w:tc>
        <w:tc>
          <w:tcPr>
            <w:tcW w:w="5953" w:type="dxa"/>
          </w:tcPr>
          <w:p w:rsidR="004647C1" w:rsidRDefault="00352507" w:rsidP="00CE5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Темрюкского филиала ОАО «НЭСК» Краснодарского края «</w:t>
            </w:r>
            <w:proofErr w:type="spellStart"/>
            <w:r>
              <w:rPr>
                <w:sz w:val="28"/>
                <w:szCs w:val="28"/>
              </w:rPr>
              <w:t>Темрюкэлектросеть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4647C1" w:rsidTr="00BE4B87">
        <w:trPr>
          <w:trHeight w:val="80"/>
        </w:trPr>
        <w:tc>
          <w:tcPr>
            <w:tcW w:w="3618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47C1" w:rsidTr="0081453C">
        <w:tc>
          <w:tcPr>
            <w:tcW w:w="3618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</w:t>
            </w:r>
          </w:p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5953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мобилизационной работе;</w:t>
            </w:r>
          </w:p>
        </w:tc>
      </w:tr>
      <w:tr w:rsidR="004647C1" w:rsidTr="0081453C">
        <w:tc>
          <w:tcPr>
            <w:tcW w:w="3618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1A21" w:rsidRDefault="00401A2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Опара </w:t>
            </w:r>
          </w:p>
          <w:p w:rsidR="004647C1" w:rsidRDefault="00401A2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5953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647C1" w:rsidRDefault="00401A2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управления;</w:t>
            </w:r>
          </w:p>
        </w:tc>
      </w:tr>
      <w:tr w:rsidR="004647C1" w:rsidTr="00CE5CC6">
        <w:tc>
          <w:tcPr>
            <w:tcW w:w="3618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47C1" w:rsidTr="00CE5CC6">
        <w:tc>
          <w:tcPr>
            <w:tcW w:w="3618" w:type="dxa"/>
          </w:tcPr>
          <w:p w:rsidR="00494F4A" w:rsidRDefault="00494F4A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Паталах</w:t>
            </w:r>
            <w:proofErr w:type="spellEnd"/>
          </w:p>
          <w:p w:rsidR="004647C1" w:rsidRDefault="00494F4A" w:rsidP="00CE5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Александр Федорович</w:t>
            </w:r>
          </w:p>
          <w:p w:rsidR="004647C1" w:rsidRPr="00354D38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401A21" w:rsidRDefault="00494F4A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ОАО «</w:t>
            </w:r>
            <w:proofErr w:type="spellStart"/>
            <w:r>
              <w:rPr>
                <w:sz w:val="28"/>
                <w:szCs w:val="28"/>
              </w:rPr>
              <w:t>Темрюкрайгаз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  <w:p w:rsidR="004647C1" w:rsidRPr="00354D38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47C1" w:rsidTr="00CE5CC6">
        <w:tc>
          <w:tcPr>
            <w:tcW w:w="3618" w:type="dxa"/>
          </w:tcPr>
          <w:p w:rsidR="007352C5" w:rsidRDefault="007352C5" w:rsidP="007352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Пронько</w:t>
            </w:r>
          </w:p>
          <w:p w:rsidR="007352C5" w:rsidRDefault="007352C5" w:rsidP="007352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Петрович</w:t>
            </w:r>
          </w:p>
          <w:p w:rsidR="007352C5" w:rsidRDefault="007352C5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2C5" w:rsidRDefault="007352C5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4F4A" w:rsidRDefault="00494F4A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Сиенко</w:t>
            </w:r>
            <w:proofErr w:type="spellEnd"/>
          </w:p>
          <w:p w:rsidR="00494F4A" w:rsidRDefault="00494F4A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  <w:p w:rsidR="004647C1" w:rsidRDefault="004647C1" w:rsidP="00CE5C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7368C" w:rsidRDefault="0067368C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352C5" w:rsidRDefault="007352C5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жилищно-коммунального хозяйства и охраны </w:t>
            </w:r>
            <w:r w:rsidR="005E0833">
              <w:rPr>
                <w:sz w:val="28"/>
                <w:szCs w:val="28"/>
              </w:rPr>
              <w:t>окружающей среды</w:t>
            </w:r>
            <w:r>
              <w:rPr>
                <w:sz w:val="28"/>
                <w:szCs w:val="28"/>
              </w:rPr>
              <w:t>;</w:t>
            </w:r>
          </w:p>
          <w:p w:rsidR="007352C5" w:rsidRDefault="007352C5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47C1" w:rsidRDefault="00494F4A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капитального                          строительства и топливно-энергетического комплекса;</w:t>
            </w:r>
          </w:p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47C1" w:rsidTr="0081453C">
        <w:tc>
          <w:tcPr>
            <w:tcW w:w="3618" w:type="dxa"/>
          </w:tcPr>
          <w:p w:rsidR="004647C1" w:rsidRDefault="008418B8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</w:t>
            </w:r>
          </w:p>
          <w:p w:rsidR="008418B8" w:rsidRDefault="008418B8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4647C1" w:rsidRDefault="00E74F2D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0833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</w:t>
            </w:r>
            <w:r w:rsidR="005E0833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инвестиционного развития, промышленности, транспорта, связи и дорожного хозяйства;</w:t>
            </w:r>
          </w:p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47C1" w:rsidTr="00B46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1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647C1" w:rsidRDefault="00837FDE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Томина</w:t>
            </w:r>
            <w:r w:rsidR="004647C1">
              <w:rPr>
                <w:sz w:val="28"/>
                <w:szCs w:val="28"/>
              </w:rPr>
              <w:t xml:space="preserve"> </w:t>
            </w:r>
          </w:p>
          <w:p w:rsidR="00837FDE" w:rsidRDefault="00837FDE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647C1" w:rsidRDefault="004647C1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7FDE" w:rsidRPr="00837FDE">
              <w:rPr>
                <w:sz w:val="28"/>
                <w:szCs w:val="28"/>
              </w:rPr>
              <w:t>главный врач МБУЗ «Центральная районная больница муниципального образования Темрюкский район»</w:t>
            </w:r>
            <w:r w:rsidR="005E0833">
              <w:rPr>
                <w:sz w:val="28"/>
                <w:szCs w:val="28"/>
              </w:rPr>
              <w:t xml:space="preserve"> (по согласованию)</w:t>
            </w:r>
            <w:r w:rsidR="00837FDE" w:rsidRPr="00837FDE">
              <w:rPr>
                <w:sz w:val="28"/>
                <w:szCs w:val="28"/>
              </w:rPr>
              <w:t>;</w:t>
            </w:r>
          </w:p>
        </w:tc>
      </w:tr>
      <w:tr w:rsidR="004647C1" w:rsidTr="00B46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4647C1" w:rsidRDefault="004647C1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40CB8" w:rsidRPr="00C40CB8" w:rsidRDefault="00C40CB8" w:rsidP="00CE5CC6">
            <w:pPr>
              <w:rPr>
                <w:sz w:val="28"/>
                <w:szCs w:val="28"/>
              </w:rPr>
            </w:pPr>
            <w:proofErr w:type="spellStart"/>
            <w:r w:rsidRPr="00C40CB8">
              <w:rPr>
                <w:sz w:val="28"/>
                <w:szCs w:val="28"/>
              </w:rPr>
              <w:t>Часовских</w:t>
            </w:r>
            <w:proofErr w:type="spellEnd"/>
          </w:p>
          <w:p w:rsidR="00C40CB8" w:rsidRPr="00C40CB8" w:rsidRDefault="00C40CB8" w:rsidP="00CE5CC6">
            <w:pPr>
              <w:rPr>
                <w:sz w:val="28"/>
                <w:szCs w:val="28"/>
              </w:rPr>
            </w:pPr>
            <w:r w:rsidRPr="00C40CB8">
              <w:rPr>
                <w:sz w:val="28"/>
                <w:szCs w:val="28"/>
              </w:rPr>
              <w:t>Игорь Иванович</w:t>
            </w:r>
          </w:p>
          <w:p w:rsidR="00C40CB8" w:rsidRDefault="00C40CB8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64375" w:rsidRDefault="00C64375" w:rsidP="00CE5C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647C1" w:rsidRDefault="004647C1" w:rsidP="00CE5C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47C1" w:rsidRDefault="00B46CD1" w:rsidP="00CE5C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0CB8" w:rsidRPr="00C40CB8">
              <w:rPr>
                <w:sz w:val="28"/>
                <w:szCs w:val="28"/>
              </w:rPr>
              <w:t>начальник Темрюкского РРЭС филиала «Славянские электрические сети» ОАО «Кубаньэнер</w:t>
            </w:r>
            <w:r w:rsidR="008D0049">
              <w:rPr>
                <w:sz w:val="28"/>
                <w:szCs w:val="28"/>
              </w:rPr>
              <w:t>го» (по согласованию);</w:t>
            </w:r>
          </w:p>
        </w:tc>
      </w:tr>
    </w:tbl>
    <w:p w:rsidR="00C64375" w:rsidRDefault="00C64375" w:rsidP="00CE5C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Яни</w:t>
      </w:r>
      <w:proofErr w:type="spellEnd"/>
      <w:r>
        <w:rPr>
          <w:sz w:val="28"/>
          <w:szCs w:val="28"/>
        </w:rPr>
        <w:t xml:space="preserve">              </w:t>
      </w:r>
      <w:r w:rsidR="005E083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- </w:t>
      </w:r>
      <w:r w:rsidR="005C4958">
        <w:rPr>
          <w:sz w:val="28"/>
          <w:szCs w:val="28"/>
        </w:rPr>
        <w:t xml:space="preserve">начальник управления потребительской сферы, </w:t>
      </w:r>
    </w:p>
    <w:p w:rsidR="00C64375" w:rsidRDefault="00C64375" w:rsidP="00CE5CC6">
      <w:pPr>
        <w:tabs>
          <w:tab w:val="left" w:pos="381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Ольга Юрьевна</w:t>
      </w:r>
      <w:r w:rsidR="005E0833">
        <w:rPr>
          <w:sz w:val="28"/>
          <w:szCs w:val="28"/>
        </w:rPr>
        <w:t xml:space="preserve">                        начальник отдела по защите прав </w:t>
      </w:r>
      <w:r w:rsidR="005C4958">
        <w:rPr>
          <w:sz w:val="28"/>
          <w:szCs w:val="28"/>
        </w:rPr>
        <w:t>потребителей</w:t>
      </w:r>
      <w:proofErr w:type="gramStart"/>
      <w:r w:rsidR="005C4958">
        <w:rPr>
          <w:sz w:val="28"/>
          <w:szCs w:val="28"/>
        </w:rPr>
        <w:t>.».</w:t>
      </w:r>
      <w:proofErr w:type="gramEnd"/>
    </w:p>
    <w:p w:rsidR="0067368C" w:rsidRDefault="0067368C" w:rsidP="004647C1">
      <w:pPr>
        <w:autoSpaceDE w:val="0"/>
        <w:autoSpaceDN w:val="0"/>
        <w:adjustRightInd w:val="0"/>
        <w:rPr>
          <w:sz w:val="28"/>
          <w:szCs w:val="28"/>
        </w:rPr>
      </w:pPr>
    </w:p>
    <w:p w:rsidR="005C4958" w:rsidRDefault="005C4958" w:rsidP="004647C1">
      <w:pPr>
        <w:autoSpaceDE w:val="0"/>
        <w:autoSpaceDN w:val="0"/>
        <w:adjustRightInd w:val="0"/>
        <w:rPr>
          <w:sz w:val="28"/>
          <w:szCs w:val="28"/>
        </w:rPr>
      </w:pPr>
    </w:p>
    <w:p w:rsidR="004647C1" w:rsidRDefault="004647C1" w:rsidP="004647C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4647C1" w:rsidRDefault="004647C1" w:rsidP="004647C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647C1" w:rsidRDefault="004647C1" w:rsidP="004647C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</w:t>
      </w:r>
      <w:r w:rsidR="00AA1B05">
        <w:rPr>
          <w:sz w:val="28"/>
          <w:szCs w:val="28"/>
        </w:rPr>
        <w:t xml:space="preserve">                                  </w:t>
      </w:r>
      <w:r w:rsidR="008E2B17">
        <w:rPr>
          <w:sz w:val="28"/>
          <w:szCs w:val="28"/>
        </w:rPr>
        <w:t xml:space="preserve">    </w:t>
      </w:r>
      <w:r w:rsidR="00AA1B05">
        <w:rPr>
          <w:sz w:val="28"/>
          <w:szCs w:val="28"/>
        </w:rPr>
        <w:t>А.Е.</w:t>
      </w:r>
      <w:r w:rsidR="0032441D">
        <w:rPr>
          <w:sz w:val="28"/>
          <w:szCs w:val="28"/>
        </w:rPr>
        <w:t xml:space="preserve"> </w:t>
      </w:r>
      <w:r w:rsidR="00AA1B05">
        <w:rPr>
          <w:sz w:val="28"/>
          <w:szCs w:val="28"/>
        </w:rPr>
        <w:t>Зимин</w:t>
      </w:r>
    </w:p>
    <w:p w:rsidR="004F7542" w:rsidRDefault="004F7542" w:rsidP="005E0833">
      <w:pPr>
        <w:tabs>
          <w:tab w:val="left" w:pos="4253"/>
        </w:tabs>
        <w:rPr>
          <w:bCs/>
          <w:sz w:val="22"/>
          <w:szCs w:val="22"/>
        </w:rPr>
      </w:pPr>
      <w:bookmarkStart w:id="0" w:name="_GoBack"/>
      <w:bookmarkEnd w:id="0"/>
    </w:p>
    <w:sectPr w:rsidR="004F7542" w:rsidSect="003244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26" w:rsidRDefault="00556426" w:rsidP="008D0CA3">
      <w:r>
        <w:separator/>
      </w:r>
    </w:p>
  </w:endnote>
  <w:endnote w:type="continuationSeparator" w:id="0">
    <w:p w:rsidR="00556426" w:rsidRDefault="00556426" w:rsidP="008D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26" w:rsidRDefault="00556426" w:rsidP="008D0CA3">
      <w:r>
        <w:separator/>
      </w:r>
    </w:p>
  </w:footnote>
  <w:footnote w:type="continuationSeparator" w:id="0">
    <w:p w:rsidR="00556426" w:rsidRDefault="00556426" w:rsidP="008D0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33"/>
    <w:rsid w:val="00026E09"/>
    <w:rsid w:val="000471D6"/>
    <w:rsid w:val="000473D3"/>
    <w:rsid w:val="000B6501"/>
    <w:rsid w:val="000E438E"/>
    <w:rsid w:val="000F0FAE"/>
    <w:rsid w:val="001D2CB9"/>
    <w:rsid w:val="002208C2"/>
    <w:rsid w:val="00237846"/>
    <w:rsid w:val="00244EF2"/>
    <w:rsid w:val="002554E0"/>
    <w:rsid w:val="002F3158"/>
    <w:rsid w:val="0032441D"/>
    <w:rsid w:val="00347026"/>
    <w:rsid w:val="00352507"/>
    <w:rsid w:val="00354946"/>
    <w:rsid w:val="00356FE7"/>
    <w:rsid w:val="003732F1"/>
    <w:rsid w:val="003F15ED"/>
    <w:rsid w:val="00401A21"/>
    <w:rsid w:val="004471A7"/>
    <w:rsid w:val="004647C1"/>
    <w:rsid w:val="00485DA6"/>
    <w:rsid w:val="00494F4A"/>
    <w:rsid w:val="004A79FB"/>
    <w:rsid w:val="004C2BF4"/>
    <w:rsid w:val="004F7542"/>
    <w:rsid w:val="00511CC6"/>
    <w:rsid w:val="00522806"/>
    <w:rsid w:val="005330D2"/>
    <w:rsid w:val="00534AA7"/>
    <w:rsid w:val="00553A43"/>
    <w:rsid w:val="00556426"/>
    <w:rsid w:val="00563C33"/>
    <w:rsid w:val="005723C7"/>
    <w:rsid w:val="005A0CE0"/>
    <w:rsid w:val="005C4958"/>
    <w:rsid w:val="005E0833"/>
    <w:rsid w:val="0060270F"/>
    <w:rsid w:val="00624735"/>
    <w:rsid w:val="00662181"/>
    <w:rsid w:val="0067368C"/>
    <w:rsid w:val="006800A7"/>
    <w:rsid w:val="00681C3C"/>
    <w:rsid w:val="006B555B"/>
    <w:rsid w:val="006E2425"/>
    <w:rsid w:val="007352C5"/>
    <w:rsid w:val="007630FB"/>
    <w:rsid w:val="007846E1"/>
    <w:rsid w:val="0079133C"/>
    <w:rsid w:val="007D205B"/>
    <w:rsid w:val="007F3ED0"/>
    <w:rsid w:val="0081453C"/>
    <w:rsid w:val="0082509D"/>
    <w:rsid w:val="00837FDE"/>
    <w:rsid w:val="008418B8"/>
    <w:rsid w:val="0089147A"/>
    <w:rsid w:val="008972BD"/>
    <w:rsid w:val="008C544C"/>
    <w:rsid w:val="008D0049"/>
    <w:rsid w:val="008D0CA3"/>
    <w:rsid w:val="008E2B17"/>
    <w:rsid w:val="00901393"/>
    <w:rsid w:val="00911B27"/>
    <w:rsid w:val="00925BDD"/>
    <w:rsid w:val="009519B9"/>
    <w:rsid w:val="009A5DEE"/>
    <w:rsid w:val="009D28CA"/>
    <w:rsid w:val="009D539F"/>
    <w:rsid w:val="009E66C5"/>
    <w:rsid w:val="009F6B96"/>
    <w:rsid w:val="00A35291"/>
    <w:rsid w:val="00A55271"/>
    <w:rsid w:val="00AA1B05"/>
    <w:rsid w:val="00AA29B2"/>
    <w:rsid w:val="00AB3BED"/>
    <w:rsid w:val="00AB48C0"/>
    <w:rsid w:val="00AB6041"/>
    <w:rsid w:val="00AC1F2D"/>
    <w:rsid w:val="00B13E8B"/>
    <w:rsid w:val="00B46CD1"/>
    <w:rsid w:val="00B550BE"/>
    <w:rsid w:val="00B82CB7"/>
    <w:rsid w:val="00BC0B70"/>
    <w:rsid w:val="00BC6F05"/>
    <w:rsid w:val="00BD045C"/>
    <w:rsid w:val="00BE0AE0"/>
    <w:rsid w:val="00BE1A15"/>
    <w:rsid w:val="00BE4B87"/>
    <w:rsid w:val="00BF1382"/>
    <w:rsid w:val="00BF36A0"/>
    <w:rsid w:val="00C11800"/>
    <w:rsid w:val="00C40CB8"/>
    <w:rsid w:val="00C41547"/>
    <w:rsid w:val="00C64375"/>
    <w:rsid w:val="00C82A67"/>
    <w:rsid w:val="00C84FDE"/>
    <w:rsid w:val="00C928DA"/>
    <w:rsid w:val="00CB6D18"/>
    <w:rsid w:val="00CC1B44"/>
    <w:rsid w:val="00CD4714"/>
    <w:rsid w:val="00CE5CC6"/>
    <w:rsid w:val="00D413B7"/>
    <w:rsid w:val="00D77B12"/>
    <w:rsid w:val="00D8395B"/>
    <w:rsid w:val="00D90DA7"/>
    <w:rsid w:val="00DE5144"/>
    <w:rsid w:val="00E0693B"/>
    <w:rsid w:val="00E1762C"/>
    <w:rsid w:val="00E362B6"/>
    <w:rsid w:val="00E4189D"/>
    <w:rsid w:val="00E74F2D"/>
    <w:rsid w:val="00ED3972"/>
    <w:rsid w:val="00ED57AF"/>
    <w:rsid w:val="00EE11BF"/>
    <w:rsid w:val="00EF54A3"/>
    <w:rsid w:val="00F17FEA"/>
    <w:rsid w:val="00F55C33"/>
    <w:rsid w:val="00FB05F2"/>
    <w:rsid w:val="00FB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464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3">
    <w:name w:val="Table Grid"/>
    <w:basedOn w:val="a1"/>
    <w:rsid w:val="00464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0C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0C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41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2C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2C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464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3">
    <w:name w:val="Table Grid"/>
    <w:basedOn w:val="a1"/>
    <w:rsid w:val="00464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0C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0C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41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2C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2C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GOHS</dc:creator>
  <cp:lastModifiedBy>Eremenko Angelina Anatolievna</cp:lastModifiedBy>
  <cp:revision>3</cp:revision>
  <cp:lastPrinted>2016-07-14T11:19:00Z</cp:lastPrinted>
  <dcterms:created xsi:type="dcterms:W3CDTF">2016-08-15T13:04:00Z</dcterms:created>
  <dcterms:modified xsi:type="dcterms:W3CDTF">2016-08-15T13:12:00Z</dcterms:modified>
</cp:coreProperties>
</file>