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412" w:rsidRPr="00EC1CA1" w:rsidRDefault="00612412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CA1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E06351" w:rsidRDefault="00DB4450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44019" w:rsidRPr="00EC1CA1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844019" w:rsidRPr="00EC1CA1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 </w:t>
      </w:r>
    </w:p>
    <w:p w:rsidR="00E06351" w:rsidRDefault="00612412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CA1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802FF" w:rsidRPr="00EC1CA1">
        <w:rPr>
          <w:rFonts w:ascii="Times New Roman" w:hAnsi="Times New Roman" w:cs="Times New Roman"/>
          <w:b/>
          <w:sz w:val="28"/>
          <w:szCs w:val="28"/>
        </w:rPr>
        <w:t>29 октября 2021 г.</w:t>
      </w:r>
      <w:r w:rsidRPr="00EC1CA1">
        <w:rPr>
          <w:rFonts w:ascii="Times New Roman" w:hAnsi="Times New Roman" w:cs="Times New Roman"/>
          <w:b/>
          <w:sz w:val="28"/>
          <w:szCs w:val="28"/>
        </w:rPr>
        <w:t xml:space="preserve"> № 1622</w:t>
      </w:r>
    </w:p>
    <w:p w:rsidR="00612412" w:rsidRPr="00844019" w:rsidRDefault="00612412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CA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муниципального образования Темрюкский </w:t>
      </w:r>
      <w:r w:rsidR="00DB4450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EC1CA1">
        <w:rPr>
          <w:rFonts w:ascii="Times New Roman" w:hAnsi="Times New Roman" w:cs="Times New Roman"/>
          <w:b/>
          <w:sz w:val="28"/>
          <w:szCs w:val="28"/>
        </w:rPr>
        <w:t xml:space="preserve">район </w:t>
      </w:r>
      <w:r w:rsidR="00DB4450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Pr="00844019">
        <w:rPr>
          <w:rFonts w:ascii="Times New Roman" w:hAnsi="Times New Roman" w:cs="Times New Roman"/>
          <w:b/>
          <w:sz w:val="28"/>
          <w:szCs w:val="28"/>
        </w:rPr>
        <w:t>«Поддержка социально ориентированных некоммерческих организаций»</w:t>
      </w:r>
    </w:p>
    <w:p w:rsidR="00612412" w:rsidRDefault="00612412" w:rsidP="006124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CA1" w:rsidRPr="006E61C1" w:rsidRDefault="00EC1CA1" w:rsidP="006124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35C" w:rsidRDefault="00121DE6" w:rsidP="006D2E0E">
      <w:pPr>
        <w:pStyle w:val="ad"/>
        <w:ind w:right="14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03822">
        <w:rPr>
          <w:rFonts w:ascii="Times New Roman" w:hAnsi="Times New Roman"/>
          <w:color w:val="000000" w:themeColor="text1"/>
          <w:sz w:val="28"/>
          <w:szCs w:val="28"/>
        </w:rPr>
        <w:t>Проек</w:t>
      </w:r>
      <w:r w:rsidR="006D2E0E">
        <w:rPr>
          <w:rFonts w:ascii="Times New Roman" w:hAnsi="Times New Roman"/>
          <w:color w:val="000000" w:themeColor="text1"/>
          <w:sz w:val="28"/>
          <w:szCs w:val="28"/>
        </w:rPr>
        <w:t>т постановления вынесен в связи</w:t>
      </w:r>
      <w:r w:rsidR="00ED035C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121DE6" w:rsidRPr="00D2152D" w:rsidRDefault="00ED035C" w:rsidP="006D2E0E">
      <w:pPr>
        <w:pStyle w:val="ad"/>
        <w:ind w:right="14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6D2E0E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/>
          <w:color w:val="000000" w:themeColor="text1"/>
          <w:sz w:val="28"/>
          <w:szCs w:val="28"/>
        </w:rPr>
        <w:t>перераспределением</w:t>
      </w:r>
      <w:r w:rsidR="00DB4450">
        <w:rPr>
          <w:rFonts w:ascii="Times New Roman" w:hAnsi="Times New Roman"/>
          <w:color w:val="000000" w:themeColor="text1"/>
          <w:sz w:val="28"/>
          <w:szCs w:val="28"/>
        </w:rPr>
        <w:t xml:space="preserve"> объемов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 xml:space="preserve"> финансирования </w:t>
      </w:r>
      <w:r w:rsidR="001F7FCC" w:rsidRPr="001F7FCC">
        <w:rPr>
          <w:rFonts w:ascii="Times New Roman" w:hAnsi="Times New Roman"/>
          <w:color w:val="000000" w:themeColor="text1"/>
          <w:sz w:val="28"/>
          <w:szCs w:val="28"/>
        </w:rPr>
        <w:t xml:space="preserve">в 2026 году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1.2.5. «</w:t>
      </w:r>
      <w:r w:rsidRPr="00ED035C">
        <w:rPr>
          <w:rFonts w:ascii="Times New Roman" w:hAnsi="Times New Roman"/>
          <w:color w:val="000000" w:themeColor="text1"/>
          <w:sz w:val="28"/>
          <w:szCs w:val="28"/>
        </w:rPr>
        <w:t>Поддержка общественных объединений, чья деятельность направленна на защиту животных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ED03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 мероприятие 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B3427E" w:rsidRPr="00B3427E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 xml:space="preserve">.1. </w:t>
      </w:r>
      <w:r w:rsidR="0071340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>Поддержка</w:t>
      </w:r>
      <w:r w:rsidR="00D215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>общественных объединений</w:t>
      </w:r>
      <w:r w:rsidR="00D215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>ветеранов войны, труда, Вооруженных Сил и правоохранительных органов, на финансирование расходов,</w:t>
      </w:r>
      <w:r w:rsidR="00D215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2152D" w:rsidRPr="00D2152D">
        <w:rPr>
          <w:rFonts w:ascii="Times New Roman" w:hAnsi="Times New Roman"/>
          <w:color w:val="000000" w:themeColor="text1"/>
          <w:sz w:val="28"/>
          <w:szCs w:val="28"/>
        </w:rPr>
        <w:t>связанных с осуществлением ими своей уставной деятельности, в том числе проведение мероприятий</w:t>
      </w:r>
      <w:r w:rsidR="006D2E0E">
        <w:rPr>
          <w:rFonts w:ascii="Times New Roman" w:hAnsi="Times New Roman"/>
          <w:color w:val="000000" w:themeColor="text1"/>
          <w:sz w:val="28"/>
          <w:szCs w:val="28"/>
        </w:rPr>
        <w:t xml:space="preserve">» в сумме </w:t>
      </w:r>
      <w:r>
        <w:rPr>
          <w:rFonts w:ascii="Times New Roman" w:hAnsi="Times New Roman"/>
          <w:color w:val="000000" w:themeColor="text1"/>
          <w:sz w:val="28"/>
          <w:szCs w:val="28"/>
        </w:rPr>
        <w:t>114,3</w:t>
      </w:r>
      <w:r w:rsidR="00713405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:rsidR="00121DE6" w:rsidRDefault="00121DE6" w:rsidP="00690333">
      <w:pPr>
        <w:pStyle w:val="a9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822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Обоснование потребности в финансовых средствах районного бюджета складывается из предложений СОНКО по реализации программных мероприятий каждой организации, представленных на рассмотрение куратору муниципальной программы с учетом аналитики за предшествующих три года</w:t>
      </w:r>
      <w:r w:rsidR="00E063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bookmarkStart w:id="0" w:name="_GoBack"/>
      <w:bookmarkEnd w:id="0"/>
      <w:r w:rsidRPr="00E03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D035C" w:rsidRPr="00ED035C" w:rsidRDefault="00ED035C" w:rsidP="00ED035C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ab/>
      </w:r>
      <w:r w:rsidRPr="00ED035C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eastAsia="ru-RU"/>
        </w:rPr>
        <w:t>с изменением ц</w:t>
      </w:r>
      <w:r w:rsidRPr="00ED035C">
        <w:rPr>
          <w:rFonts w:ascii="Times New Roman" w:hAnsi="Times New Roman" w:cs="Times New Roman"/>
          <w:sz w:val="28"/>
          <w:szCs w:val="28"/>
          <w:lang w:eastAsia="ru-RU"/>
        </w:rPr>
        <w:t>елев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ED035C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ED035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программы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1.9. «</w:t>
      </w:r>
      <w:r w:rsidRPr="00ED035C">
        <w:rPr>
          <w:rFonts w:ascii="Times New Roman" w:hAnsi="Times New Roman" w:cs="Times New Roman"/>
          <w:sz w:val="28"/>
          <w:szCs w:val="28"/>
          <w:lang w:eastAsia="ru-RU"/>
        </w:rPr>
        <w:t>Количество приобретенного корма для собак</w:t>
      </w:r>
      <w:r>
        <w:rPr>
          <w:rFonts w:ascii="Times New Roman" w:hAnsi="Times New Roman" w:cs="Times New Roman"/>
          <w:sz w:val="28"/>
          <w:szCs w:val="28"/>
          <w:lang w:eastAsia="ru-RU"/>
        </w:rPr>
        <w:t>» на период с 202</w:t>
      </w:r>
      <w:r w:rsidR="00442328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2028 год.</w:t>
      </w:r>
    </w:p>
    <w:p w:rsidR="00121DE6" w:rsidRPr="00E66466" w:rsidRDefault="00121DE6" w:rsidP="00690333">
      <w:pPr>
        <w:pStyle w:val="a9"/>
        <w:ind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02FF" w:rsidRPr="006E61C1" w:rsidRDefault="008802FF" w:rsidP="000B5A5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7C3" w:rsidRPr="006E61C1" w:rsidRDefault="00071F11" w:rsidP="00612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1C1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802FF" w:rsidRPr="006E61C1">
        <w:rPr>
          <w:rFonts w:ascii="Times New Roman" w:hAnsi="Times New Roman" w:cs="Times New Roman"/>
          <w:sz w:val="28"/>
          <w:szCs w:val="28"/>
        </w:rPr>
        <w:t>управления</w:t>
      </w:r>
    </w:p>
    <w:p w:rsidR="00071F11" w:rsidRPr="006E61C1" w:rsidRDefault="00E207C3" w:rsidP="00612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1C1">
        <w:rPr>
          <w:rFonts w:ascii="Times New Roman" w:hAnsi="Times New Roman" w:cs="Times New Roman"/>
          <w:sz w:val="28"/>
          <w:szCs w:val="28"/>
        </w:rPr>
        <w:t>внутренней политики</w:t>
      </w:r>
      <w:r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4455D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552A6" w:rsidRPr="006E61C1">
        <w:rPr>
          <w:rFonts w:ascii="Times New Roman" w:hAnsi="Times New Roman" w:cs="Times New Roman"/>
          <w:sz w:val="28"/>
          <w:szCs w:val="28"/>
        </w:rPr>
        <w:t xml:space="preserve">   </w:t>
      </w:r>
      <w:r w:rsidR="004455D3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4455D3">
        <w:rPr>
          <w:rFonts w:ascii="Times New Roman" w:hAnsi="Times New Roman" w:cs="Times New Roman"/>
          <w:sz w:val="28"/>
          <w:szCs w:val="28"/>
        </w:rPr>
        <w:t>Голдабенков</w:t>
      </w:r>
      <w:proofErr w:type="spellEnd"/>
    </w:p>
    <w:p w:rsidR="009B3583" w:rsidRPr="006E61C1" w:rsidRDefault="005B4572" w:rsidP="00612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710" w:rsidRPr="00612412" w:rsidRDefault="00CE1710" w:rsidP="0061241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E1710" w:rsidRPr="00612412" w:rsidRDefault="00CE1710" w:rsidP="0061241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412" w:rsidRDefault="0061241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6AD" w:rsidRDefault="00A726AD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6AD" w:rsidRDefault="00A726AD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6AD" w:rsidRDefault="00A726AD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405" w:rsidRDefault="00713405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405" w:rsidRDefault="00713405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E7E" w:rsidRPr="008802FF" w:rsidRDefault="006805F7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Бедакова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</w:p>
    <w:p w:rsidR="00DF4E7E" w:rsidRPr="008802FF" w:rsidRDefault="00E96D1F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2FF">
        <w:rPr>
          <w:rFonts w:ascii="Times New Roman" w:hAnsi="Times New Roman" w:cs="Times New Roman"/>
          <w:sz w:val="24"/>
          <w:szCs w:val="24"/>
        </w:rPr>
        <w:t xml:space="preserve">8 (86148) </w:t>
      </w:r>
      <w:r w:rsidR="008802FF" w:rsidRPr="008802FF">
        <w:rPr>
          <w:rFonts w:ascii="Times New Roman" w:hAnsi="Times New Roman" w:cs="Times New Roman"/>
          <w:sz w:val="24"/>
          <w:szCs w:val="24"/>
        </w:rPr>
        <w:t>4</w:t>
      </w:r>
      <w:r w:rsidRPr="008802FF">
        <w:rPr>
          <w:rFonts w:ascii="Times New Roman" w:hAnsi="Times New Roman" w:cs="Times New Roman"/>
          <w:sz w:val="24"/>
          <w:szCs w:val="24"/>
        </w:rPr>
        <w:t>-</w:t>
      </w:r>
      <w:r w:rsidR="008802FF" w:rsidRPr="008802FF">
        <w:rPr>
          <w:rFonts w:ascii="Times New Roman" w:hAnsi="Times New Roman" w:cs="Times New Roman"/>
          <w:sz w:val="24"/>
          <w:szCs w:val="24"/>
        </w:rPr>
        <w:t>20</w:t>
      </w:r>
      <w:r w:rsidRPr="008802FF">
        <w:rPr>
          <w:rFonts w:ascii="Times New Roman" w:hAnsi="Times New Roman" w:cs="Times New Roman"/>
          <w:sz w:val="24"/>
          <w:szCs w:val="24"/>
        </w:rPr>
        <w:t>-</w:t>
      </w:r>
      <w:r w:rsidR="008802FF" w:rsidRPr="008802FF">
        <w:rPr>
          <w:rFonts w:ascii="Times New Roman" w:hAnsi="Times New Roman" w:cs="Times New Roman"/>
          <w:sz w:val="24"/>
          <w:szCs w:val="24"/>
        </w:rPr>
        <w:t>12</w:t>
      </w:r>
    </w:p>
    <w:sectPr w:rsidR="00DF4E7E" w:rsidRPr="008802FF" w:rsidSect="00E0635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BC9" w:rsidRDefault="00F30BC9" w:rsidP="00B911FC">
      <w:pPr>
        <w:spacing w:after="0" w:line="240" w:lineRule="auto"/>
      </w:pPr>
      <w:r>
        <w:separator/>
      </w:r>
    </w:p>
  </w:endnote>
  <w:endnote w:type="continuationSeparator" w:id="0">
    <w:p w:rsidR="00F30BC9" w:rsidRDefault="00F30BC9" w:rsidP="00B9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BC9" w:rsidRDefault="00F30BC9" w:rsidP="00B911FC">
      <w:pPr>
        <w:spacing w:after="0" w:line="240" w:lineRule="auto"/>
      </w:pPr>
      <w:r>
        <w:separator/>
      </w:r>
    </w:p>
  </w:footnote>
  <w:footnote w:type="continuationSeparator" w:id="0">
    <w:p w:rsidR="00F30BC9" w:rsidRDefault="00F30BC9" w:rsidP="00B91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95813"/>
      <w:docPartObj>
        <w:docPartGallery w:val="Page Numbers (Top of Page)"/>
        <w:docPartUnique/>
      </w:docPartObj>
    </w:sdtPr>
    <w:sdtEndPr/>
    <w:sdtContent>
      <w:p w:rsidR="000F01C9" w:rsidRDefault="000F01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351">
          <w:rPr>
            <w:noProof/>
          </w:rPr>
          <w:t>2</w:t>
        </w:r>
        <w:r>
          <w:fldChar w:fldCharType="end"/>
        </w:r>
      </w:p>
    </w:sdtContent>
  </w:sdt>
  <w:p w:rsidR="000F01C9" w:rsidRDefault="000F01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/>
    </w:pict>
  </w:numPicBullet>
  <w:abstractNum w:abstractNumId="0" w15:restartNumberingAfterBreak="0">
    <w:nsid w:val="0477060F"/>
    <w:multiLevelType w:val="hybridMultilevel"/>
    <w:tmpl w:val="86C48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4963"/>
    <w:multiLevelType w:val="multilevel"/>
    <w:tmpl w:val="6292E4B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0F5C2F"/>
    <w:multiLevelType w:val="hybridMultilevel"/>
    <w:tmpl w:val="5FFCC216"/>
    <w:lvl w:ilvl="0" w:tplc="969A31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F44E00"/>
    <w:multiLevelType w:val="hybridMultilevel"/>
    <w:tmpl w:val="E5301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7BE"/>
    <w:rsid w:val="0002677D"/>
    <w:rsid w:val="0004318F"/>
    <w:rsid w:val="000437C7"/>
    <w:rsid w:val="00065056"/>
    <w:rsid w:val="00067D74"/>
    <w:rsid w:val="00071F11"/>
    <w:rsid w:val="00076B6F"/>
    <w:rsid w:val="00083C81"/>
    <w:rsid w:val="000A5570"/>
    <w:rsid w:val="000B01E7"/>
    <w:rsid w:val="000B5A58"/>
    <w:rsid w:val="000C5051"/>
    <w:rsid w:val="000C5981"/>
    <w:rsid w:val="000D1516"/>
    <w:rsid w:val="000D3C2A"/>
    <w:rsid w:val="000E3919"/>
    <w:rsid w:val="000F01C9"/>
    <w:rsid w:val="000F7F55"/>
    <w:rsid w:val="001066D2"/>
    <w:rsid w:val="00121DE6"/>
    <w:rsid w:val="00143E86"/>
    <w:rsid w:val="00144530"/>
    <w:rsid w:val="00163435"/>
    <w:rsid w:val="00176865"/>
    <w:rsid w:val="0018581B"/>
    <w:rsid w:val="00185959"/>
    <w:rsid w:val="00190B45"/>
    <w:rsid w:val="00192212"/>
    <w:rsid w:val="00196082"/>
    <w:rsid w:val="001B423E"/>
    <w:rsid w:val="001C2D81"/>
    <w:rsid w:val="001C3C75"/>
    <w:rsid w:val="001D11D2"/>
    <w:rsid w:val="001D1338"/>
    <w:rsid w:val="001D799E"/>
    <w:rsid w:val="001F043D"/>
    <w:rsid w:val="001F62FD"/>
    <w:rsid w:val="001F7FCC"/>
    <w:rsid w:val="00201121"/>
    <w:rsid w:val="00205EA7"/>
    <w:rsid w:val="0020626D"/>
    <w:rsid w:val="00215621"/>
    <w:rsid w:val="00230DBD"/>
    <w:rsid w:val="002322A7"/>
    <w:rsid w:val="00236736"/>
    <w:rsid w:val="00241CD2"/>
    <w:rsid w:val="00242C38"/>
    <w:rsid w:val="0024388E"/>
    <w:rsid w:val="002445C3"/>
    <w:rsid w:val="00254571"/>
    <w:rsid w:val="00262474"/>
    <w:rsid w:val="00265765"/>
    <w:rsid w:val="002815E2"/>
    <w:rsid w:val="00286FC7"/>
    <w:rsid w:val="00290075"/>
    <w:rsid w:val="00290CFF"/>
    <w:rsid w:val="00292D2E"/>
    <w:rsid w:val="002B2AFB"/>
    <w:rsid w:val="002D6E4E"/>
    <w:rsid w:val="002E739C"/>
    <w:rsid w:val="002F1D7F"/>
    <w:rsid w:val="00322432"/>
    <w:rsid w:val="00323D69"/>
    <w:rsid w:val="00375954"/>
    <w:rsid w:val="003839B4"/>
    <w:rsid w:val="00391F42"/>
    <w:rsid w:val="00395BB1"/>
    <w:rsid w:val="003A51CE"/>
    <w:rsid w:val="003A6D70"/>
    <w:rsid w:val="003B05AE"/>
    <w:rsid w:val="003D4550"/>
    <w:rsid w:val="003E489A"/>
    <w:rsid w:val="003F6B1F"/>
    <w:rsid w:val="00402979"/>
    <w:rsid w:val="00423C2F"/>
    <w:rsid w:val="004330A6"/>
    <w:rsid w:val="00435E5B"/>
    <w:rsid w:val="00442328"/>
    <w:rsid w:val="004455D3"/>
    <w:rsid w:val="004475C9"/>
    <w:rsid w:val="004552A6"/>
    <w:rsid w:val="004614A3"/>
    <w:rsid w:val="004668A1"/>
    <w:rsid w:val="00474247"/>
    <w:rsid w:val="0048067D"/>
    <w:rsid w:val="004940B0"/>
    <w:rsid w:val="00495FC7"/>
    <w:rsid w:val="004A4404"/>
    <w:rsid w:val="004B20C4"/>
    <w:rsid w:val="004D4979"/>
    <w:rsid w:val="004F4A9B"/>
    <w:rsid w:val="005070B1"/>
    <w:rsid w:val="005167DA"/>
    <w:rsid w:val="005346ED"/>
    <w:rsid w:val="005367CD"/>
    <w:rsid w:val="0054019B"/>
    <w:rsid w:val="005446E6"/>
    <w:rsid w:val="0054672A"/>
    <w:rsid w:val="00551231"/>
    <w:rsid w:val="00553781"/>
    <w:rsid w:val="00563A92"/>
    <w:rsid w:val="00567403"/>
    <w:rsid w:val="00576449"/>
    <w:rsid w:val="005B4572"/>
    <w:rsid w:val="005B6B56"/>
    <w:rsid w:val="005C0898"/>
    <w:rsid w:val="005C6C9B"/>
    <w:rsid w:val="005D18DB"/>
    <w:rsid w:val="005D32F0"/>
    <w:rsid w:val="005E04CB"/>
    <w:rsid w:val="005E45BF"/>
    <w:rsid w:val="0060106E"/>
    <w:rsid w:val="00604915"/>
    <w:rsid w:val="00607609"/>
    <w:rsid w:val="00611689"/>
    <w:rsid w:val="00612412"/>
    <w:rsid w:val="00615753"/>
    <w:rsid w:val="00617BA5"/>
    <w:rsid w:val="0062778E"/>
    <w:rsid w:val="00657501"/>
    <w:rsid w:val="006805F7"/>
    <w:rsid w:val="00683BAD"/>
    <w:rsid w:val="00684F5E"/>
    <w:rsid w:val="00686AD0"/>
    <w:rsid w:val="006873E7"/>
    <w:rsid w:val="00690333"/>
    <w:rsid w:val="006929B3"/>
    <w:rsid w:val="006A5B5C"/>
    <w:rsid w:val="006B75A5"/>
    <w:rsid w:val="006C4981"/>
    <w:rsid w:val="006C645B"/>
    <w:rsid w:val="006D1365"/>
    <w:rsid w:val="006D27BE"/>
    <w:rsid w:val="006D2E0E"/>
    <w:rsid w:val="006D5016"/>
    <w:rsid w:val="006E3A6F"/>
    <w:rsid w:val="006E5FDB"/>
    <w:rsid w:val="006E61C1"/>
    <w:rsid w:val="0070024A"/>
    <w:rsid w:val="00701EA2"/>
    <w:rsid w:val="00713405"/>
    <w:rsid w:val="007220D1"/>
    <w:rsid w:val="00733260"/>
    <w:rsid w:val="00746958"/>
    <w:rsid w:val="0076771E"/>
    <w:rsid w:val="00775F63"/>
    <w:rsid w:val="00785284"/>
    <w:rsid w:val="007A0626"/>
    <w:rsid w:val="007C2DFB"/>
    <w:rsid w:val="007D2CCB"/>
    <w:rsid w:val="007E2701"/>
    <w:rsid w:val="007F7B57"/>
    <w:rsid w:val="0080122A"/>
    <w:rsid w:val="00801ECD"/>
    <w:rsid w:val="00802BCA"/>
    <w:rsid w:val="00804413"/>
    <w:rsid w:val="00815E08"/>
    <w:rsid w:val="008249F6"/>
    <w:rsid w:val="008320CA"/>
    <w:rsid w:val="008338BE"/>
    <w:rsid w:val="008366B9"/>
    <w:rsid w:val="00840BC5"/>
    <w:rsid w:val="00844019"/>
    <w:rsid w:val="00860B10"/>
    <w:rsid w:val="00865E59"/>
    <w:rsid w:val="00867B43"/>
    <w:rsid w:val="008802FF"/>
    <w:rsid w:val="0089240D"/>
    <w:rsid w:val="008937FC"/>
    <w:rsid w:val="00893D6F"/>
    <w:rsid w:val="008956C3"/>
    <w:rsid w:val="00896B2C"/>
    <w:rsid w:val="008A1E94"/>
    <w:rsid w:val="008A41A4"/>
    <w:rsid w:val="008A7F58"/>
    <w:rsid w:val="008B7864"/>
    <w:rsid w:val="008C1DB4"/>
    <w:rsid w:val="008C21D1"/>
    <w:rsid w:val="008E5DE9"/>
    <w:rsid w:val="008F125F"/>
    <w:rsid w:val="008F3505"/>
    <w:rsid w:val="008F7D5C"/>
    <w:rsid w:val="00900BFF"/>
    <w:rsid w:val="009167DE"/>
    <w:rsid w:val="00923B43"/>
    <w:rsid w:val="00925E93"/>
    <w:rsid w:val="00951804"/>
    <w:rsid w:val="00952DD9"/>
    <w:rsid w:val="00953AA2"/>
    <w:rsid w:val="009562C9"/>
    <w:rsid w:val="00967090"/>
    <w:rsid w:val="009A1CE4"/>
    <w:rsid w:val="009A3579"/>
    <w:rsid w:val="009A4892"/>
    <w:rsid w:val="009A7A8F"/>
    <w:rsid w:val="009B3583"/>
    <w:rsid w:val="009C5F1F"/>
    <w:rsid w:val="009C78EA"/>
    <w:rsid w:val="009D1F7B"/>
    <w:rsid w:val="009D4A46"/>
    <w:rsid w:val="009E149C"/>
    <w:rsid w:val="009E3EDB"/>
    <w:rsid w:val="009F7ED2"/>
    <w:rsid w:val="00A02106"/>
    <w:rsid w:val="00A06AF6"/>
    <w:rsid w:val="00A10753"/>
    <w:rsid w:val="00A1486C"/>
    <w:rsid w:val="00A20C59"/>
    <w:rsid w:val="00A4524A"/>
    <w:rsid w:val="00A463C5"/>
    <w:rsid w:val="00A57CB2"/>
    <w:rsid w:val="00A726AD"/>
    <w:rsid w:val="00A73D57"/>
    <w:rsid w:val="00A7789C"/>
    <w:rsid w:val="00A945D1"/>
    <w:rsid w:val="00AB3D52"/>
    <w:rsid w:val="00AB7838"/>
    <w:rsid w:val="00AC3E17"/>
    <w:rsid w:val="00AD08AC"/>
    <w:rsid w:val="00AE1ECD"/>
    <w:rsid w:val="00AE512B"/>
    <w:rsid w:val="00AE7C45"/>
    <w:rsid w:val="00AF1679"/>
    <w:rsid w:val="00AF2AF1"/>
    <w:rsid w:val="00B04BE0"/>
    <w:rsid w:val="00B0613A"/>
    <w:rsid w:val="00B231BB"/>
    <w:rsid w:val="00B27B9A"/>
    <w:rsid w:val="00B3427E"/>
    <w:rsid w:val="00B424C0"/>
    <w:rsid w:val="00B462CF"/>
    <w:rsid w:val="00B62174"/>
    <w:rsid w:val="00B6796C"/>
    <w:rsid w:val="00B74869"/>
    <w:rsid w:val="00B823CC"/>
    <w:rsid w:val="00B83F39"/>
    <w:rsid w:val="00B91171"/>
    <w:rsid w:val="00B911FC"/>
    <w:rsid w:val="00B94917"/>
    <w:rsid w:val="00BB24A0"/>
    <w:rsid w:val="00BB5893"/>
    <w:rsid w:val="00BD1164"/>
    <w:rsid w:val="00BD342A"/>
    <w:rsid w:val="00BD35A8"/>
    <w:rsid w:val="00BD4DDD"/>
    <w:rsid w:val="00BE7662"/>
    <w:rsid w:val="00C00318"/>
    <w:rsid w:val="00C031C6"/>
    <w:rsid w:val="00C1513B"/>
    <w:rsid w:val="00C23A50"/>
    <w:rsid w:val="00C249BF"/>
    <w:rsid w:val="00C3562E"/>
    <w:rsid w:val="00C400C4"/>
    <w:rsid w:val="00C4403D"/>
    <w:rsid w:val="00C514E3"/>
    <w:rsid w:val="00C64AC7"/>
    <w:rsid w:val="00C73230"/>
    <w:rsid w:val="00C747E5"/>
    <w:rsid w:val="00C93DEB"/>
    <w:rsid w:val="00CA5DDC"/>
    <w:rsid w:val="00CC61FF"/>
    <w:rsid w:val="00CD442B"/>
    <w:rsid w:val="00CD4FE8"/>
    <w:rsid w:val="00CE1710"/>
    <w:rsid w:val="00D01D18"/>
    <w:rsid w:val="00D06FFE"/>
    <w:rsid w:val="00D12FBA"/>
    <w:rsid w:val="00D2152D"/>
    <w:rsid w:val="00D2175F"/>
    <w:rsid w:val="00D24E29"/>
    <w:rsid w:val="00D43EDA"/>
    <w:rsid w:val="00D5023F"/>
    <w:rsid w:val="00D503ED"/>
    <w:rsid w:val="00D60D95"/>
    <w:rsid w:val="00DA0E06"/>
    <w:rsid w:val="00DA3AED"/>
    <w:rsid w:val="00DB17BA"/>
    <w:rsid w:val="00DB4450"/>
    <w:rsid w:val="00DC125C"/>
    <w:rsid w:val="00DC6590"/>
    <w:rsid w:val="00DC6971"/>
    <w:rsid w:val="00DD2B00"/>
    <w:rsid w:val="00DF4E7E"/>
    <w:rsid w:val="00DF58B8"/>
    <w:rsid w:val="00E03822"/>
    <w:rsid w:val="00E06351"/>
    <w:rsid w:val="00E127F9"/>
    <w:rsid w:val="00E141AE"/>
    <w:rsid w:val="00E16B3D"/>
    <w:rsid w:val="00E207C3"/>
    <w:rsid w:val="00E26695"/>
    <w:rsid w:val="00E40CB0"/>
    <w:rsid w:val="00E5062D"/>
    <w:rsid w:val="00E542AF"/>
    <w:rsid w:val="00E66466"/>
    <w:rsid w:val="00E8664B"/>
    <w:rsid w:val="00E96D1F"/>
    <w:rsid w:val="00EA4C48"/>
    <w:rsid w:val="00EA621F"/>
    <w:rsid w:val="00EC1CA1"/>
    <w:rsid w:val="00EC38E3"/>
    <w:rsid w:val="00EC7701"/>
    <w:rsid w:val="00ED035C"/>
    <w:rsid w:val="00EE73EA"/>
    <w:rsid w:val="00EF2B6C"/>
    <w:rsid w:val="00EF2DAF"/>
    <w:rsid w:val="00EF75D5"/>
    <w:rsid w:val="00F14A6A"/>
    <w:rsid w:val="00F30BC9"/>
    <w:rsid w:val="00F36FC2"/>
    <w:rsid w:val="00F4148F"/>
    <w:rsid w:val="00F434A5"/>
    <w:rsid w:val="00F90E7E"/>
    <w:rsid w:val="00FA3095"/>
    <w:rsid w:val="00FB45B0"/>
    <w:rsid w:val="00FB4CC0"/>
    <w:rsid w:val="00FD4C54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4797A"/>
  <w15:docId w15:val="{3B9D222C-0876-4F3C-9864-56A89749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1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1FC"/>
  </w:style>
  <w:style w:type="paragraph" w:styleId="a6">
    <w:name w:val="footer"/>
    <w:basedOn w:val="a"/>
    <w:link w:val="a7"/>
    <w:uiPriority w:val="99"/>
    <w:unhideWhenUsed/>
    <w:rsid w:val="00B91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11FC"/>
  </w:style>
  <w:style w:type="paragraph" w:styleId="a8">
    <w:name w:val="Normal (Web)"/>
    <w:basedOn w:val="a"/>
    <w:uiPriority w:val="99"/>
    <w:semiHidden/>
    <w:unhideWhenUsed/>
    <w:rsid w:val="00C51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14E3"/>
  </w:style>
  <w:style w:type="paragraph" w:customStyle="1" w:styleId="a9">
    <w:name w:val="Прижатый влево"/>
    <w:basedOn w:val="a"/>
    <w:next w:val="a"/>
    <w:uiPriority w:val="99"/>
    <w:rsid w:val="00860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E512B"/>
    <w:pPr>
      <w:ind w:left="720"/>
      <w:contextualSpacing/>
    </w:pPr>
  </w:style>
  <w:style w:type="paragraph" w:styleId="3">
    <w:name w:val="Body Text 3"/>
    <w:basedOn w:val="a"/>
    <w:link w:val="30"/>
    <w:unhideWhenUsed/>
    <w:rsid w:val="000B5A58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B5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40B0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121D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3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2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67466-919C-47ED-B136-0DC13131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Eco</cp:lastModifiedBy>
  <cp:revision>2</cp:revision>
  <cp:lastPrinted>2026-02-12T10:35:00Z</cp:lastPrinted>
  <dcterms:created xsi:type="dcterms:W3CDTF">2026-02-12T10:35:00Z</dcterms:created>
  <dcterms:modified xsi:type="dcterms:W3CDTF">2026-02-12T10:35:00Z</dcterms:modified>
</cp:coreProperties>
</file>