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35" w:rsidRDefault="00F15335" w:rsidP="00F15335">
      <w:pPr>
        <w:tabs>
          <w:tab w:val="left" w:pos="540"/>
          <w:tab w:val="left" w:pos="8460"/>
          <w:tab w:val="left" w:pos="8640"/>
        </w:tabs>
        <w:ind w:left="-540" w:right="-81"/>
        <w:jc w:val="right"/>
      </w:pPr>
    </w:p>
    <w:p w:rsidR="007D2472" w:rsidRPr="0020419D" w:rsidRDefault="007D2472" w:rsidP="007D247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D2472" w:rsidRPr="0020419D" w:rsidRDefault="007D2472" w:rsidP="007D247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D2472" w:rsidRPr="0020419D" w:rsidRDefault="007D2472" w:rsidP="007D247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D2472" w:rsidRPr="0020419D" w:rsidRDefault="007D2472" w:rsidP="007D247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D2472" w:rsidRPr="0020419D" w:rsidRDefault="007D2472" w:rsidP="007D247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D2472" w:rsidRPr="0020419D" w:rsidRDefault="007D2472" w:rsidP="007D247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D2472" w:rsidRPr="0020419D" w:rsidRDefault="007D2472" w:rsidP="007D247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D2472" w:rsidRPr="0020419D" w:rsidRDefault="007D2472" w:rsidP="007D247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D2472" w:rsidRPr="0020419D" w:rsidRDefault="007D2472" w:rsidP="007D247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10FDB" w:rsidRDefault="002D7072" w:rsidP="007D247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D7072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A41EBD">
        <w:rPr>
          <w:rFonts w:ascii="Times New Roman" w:hAnsi="Times New Roman" w:cs="Times New Roman"/>
          <w:sz w:val="28"/>
          <w:szCs w:val="28"/>
        </w:rPr>
        <w:t>я</w:t>
      </w:r>
      <w:r w:rsidRPr="002D7072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муниципального образования Темрюкский район от </w:t>
      </w:r>
      <w:r w:rsidR="00AE2E6E">
        <w:rPr>
          <w:rFonts w:ascii="Times New Roman" w:hAnsi="Times New Roman" w:cs="Times New Roman"/>
          <w:sz w:val="28"/>
          <w:szCs w:val="28"/>
        </w:rPr>
        <w:t>16</w:t>
      </w:r>
      <w:r w:rsidRPr="002D7072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AE2E6E">
        <w:rPr>
          <w:rFonts w:ascii="Times New Roman" w:hAnsi="Times New Roman" w:cs="Times New Roman"/>
          <w:sz w:val="28"/>
          <w:szCs w:val="28"/>
        </w:rPr>
        <w:t>4</w:t>
      </w:r>
      <w:r w:rsidRPr="002D707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E2E6E">
        <w:rPr>
          <w:rFonts w:ascii="Times New Roman" w:hAnsi="Times New Roman" w:cs="Times New Roman"/>
          <w:sz w:val="28"/>
          <w:szCs w:val="28"/>
        </w:rPr>
        <w:t>2330</w:t>
      </w:r>
      <w:r w:rsidRPr="002D7072">
        <w:rPr>
          <w:rFonts w:ascii="Times New Roman" w:hAnsi="Times New Roman" w:cs="Times New Roman"/>
          <w:sz w:val="28"/>
          <w:szCs w:val="28"/>
        </w:rPr>
        <w:t xml:space="preserve">                  «Об утверждении </w:t>
      </w:r>
      <w:r w:rsidR="00AE2E6E">
        <w:rPr>
          <w:rFonts w:ascii="Times New Roman" w:hAnsi="Times New Roman" w:cs="Times New Roman"/>
          <w:sz w:val="28"/>
          <w:szCs w:val="28"/>
        </w:rPr>
        <w:t xml:space="preserve">Положения о размере и порядке предоставления компенсационной выплаты за наем (поднаём) жилья </w:t>
      </w:r>
      <w:proofErr w:type="gramStart"/>
      <w:r w:rsidR="00AE2E6E">
        <w:rPr>
          <w:rFonts w:ascii="Times New Roman" w:hAnsi="Times New Roman" w:cs="Times New Roman"/>
          <w:sz w:val="28"/>
          <w:szCs w:val="28"/>
        </w:rPr>
        <w:t>приглашенным</w:t>
      </w:r>
      <w:proofErr w:type="gramEnd"/>
      <w:r w:rsidR="00AE2E6E">
        <w:rPr>
          <w:rFonts w:ascii="Times New Roman" w:hAnsi="Times New Roman" w:cs="Times New Roman"/>
          <w:sz w:val="28"/>
          <w:szCs w:val="28"/>
        </w:rPr>
        <w:t xml:space="preserve"> в муниципальное бюджетное учреж</w:t>
      </w:r>
      <w:r w:rsidR="00C10FDB">
        <w:rPr>
          <w:rFonts w:ascii="Times New Roman" w:hAnsi="Times New Roman" w:cs="Times New Roman"/>
          <w:sz w:val="28"/>
          <w:szCs w:val="28"/>
        </w:rPr>
        <w:t>дение здравоохранения «Центральная районная больница муниципального образования Темрюкский район» специалистам с высшим профессиональным (медицинским) образованием (врач) и другим высококвалифицированным специалиста</w:t>
      </w:r>
      <w:r w:rsidR="005571EF">
        <w:rPr>
          <w:rFonts w:ascii="Times New Roman" w:hAnsi="Times New Roman" w:cs="Times New Roman"/>
          <w:sz w:val="28"/>
          <w:szCs w:val="28"/>
        </w:rPr>
        <w:t>м</w:t>
      </w:r>
      <w:r w:rsidR="000F5289">
        <w:rPr>
          <w:rFonts w:ascii="Times New Roman" w:hAnsi="Times New Roman" w:cs="Times New Roman"/>
          <w:sz w:val="28"/>
          <w:szCs w:val="28"/>
        </w:rPr>
        <w:t>»</w:t>
      </w:r>
      <w:r w:rsidR="00C10F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56A" w:rsidRDefault="0075156A" w:rsidP="007D2472">
      <w:pPr>
        <w:pStyle w:val="ConsNormal"/>
        <w:widowControl/>
        <w:tabs>
          <w:tab w:val="left" w:pos="9620"/>
        </w:tabs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FDB" w:rsidRPr="006E1644" w:rsidRDefault="00C10FDB" w:rsidP="007D2472">
      <w:pPr>
        <w:pStyle w:val="ConsNormal"/>
        <w:widowControl/>
        <w:tabs>
          <w:tab w:val="left" w:pos="9620"/>
        </w:tabs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472" w:rsidRPr="005226D4" w:rsidRDefault="003A03B2" w:rsidP="007D2472">
      <w:pPr>
        <w:autoSpaceDE w:val="0"/>
        <w:ind w:firstLine="708"/>
        <w:rPr>
          <w:szCs w:val="28"/>
        </w:rPr>
      </w:pPr>
      <w:r>
        <w:t>В</w:t>
      </w:r>
      <w:r w:rsidRPr="006E3BAB">
        <w:t xml:space="preserve"> соответствии с</w:t>
      </w:r>
      <w:r>
        <w:t>о статьей 179 Бюджетного кодекса Российской Федерации</w:t>
      </w:r>
      <w:r w:rsidR="00A5111D">
        <w:t>, в связи с увеличением финансирования мероприятий муниципальной программы</w:t>
      </w:r>
      <w:r w:rsidR="00CA0F92">
        <w:t xml:space="preserve"> </w:t>
      </w:r>
      <w:r w:rsidR="00A5111D" w:rsidRPr="00425A49">
        <w:rPr>
          <w:szCs w:val="28"/>
        </w:rPr>
        <w:t>муниципального образования Темрюкский район «Развитие здравоохранения в Темрюкском районе» в новой редакции»</w:t>
      </w:r>
      <w:r w:rsidR="00A5111D">
        <w:rPr>
          <w:szCs w:val="28"/>
        </w:rPr>
        <w:t xml:space="preserve"> (утвержденной постановлением </w:t>
      </w:r>
      <w:r w:rsidR="00A5111D" w:rsidRPr="00425A49">
        <w:rPr>
          <w:szCs w:val="28"/>
        </w:rPr>
        <w:t>администрации муниципального образования Темрюкский район от 24 декабря 2015 года № 962</w:t>
      </w:r>
      <w:r w:rsidR="00A5111D">
        <w:rPr>
          <w:szCs w:val="28"/>
        </w:rPr>
        <w:t xml:space="preserve">) </w:t>
      </w:r>
      <w:proofErr w:type="gramStart"/>
      <w:r w:rsidR="007D2472" w:rsidRPr="00911C3C">
        <w:t>п</w:t>
      </w:r>
      <w:proofErr w:type="gramEnd"/>
      <w:r w:rsidR="007D2472">
        <w:t xml:space="preserve"> </w:t>
      </w:r>
      <w:r w:rsidR="007D2472" w:rsidRPr="00911C3C">
        <w:t>о</w:t>
      </w:r>
      <w:r w:rsidR="007D2472">
        <w:t xml:space="preserve"> </w:t>
      </w:r>
      <w:r w:rsidR="007D2472" w:rsidRPr="00911C3C">
        <w:t>с</w:t>
      </w:r>
      <w:r w:rsidR="007D2472">
        <w:t xml:space="preserve"> </w:t>
      </w:r>
      <w:r w:rsidR="007D2472" w:rsidRPr="00911C3C">
        <w:t>т</w:t>
      </w:r>
      <w:r w:rsidR="007D2472">
        <w:t xml:space="preserve"> </w:t>
      </w:r>
      <w:r w:rsidR="007D2472" w:rsidRPr="00911C3C">
        <w:t>а</w:t>
      </w:r>
      <w:r w:rsidR="007D2472">
        <w:t xml:space="preserve"> </w:t>
      </w:r>
      <w:r w:rsidR="007D2472" w:rsidRPr="00911C3C">
        <w:t>н</w:t>
      </w:r>
      <w:r w:rsidR="007D2472">
        <w:t xml:space="preserve"> </w:t>
      </w:r>
      <w:r w:rsidR="007D2472" w:rsidRPr="00911C3C">
        <w:t>о</w:t>
      </w:r>
      <w:r w:rsidR="007D2472">
        <w:t xml:space="preserve"> </w:t>
      </w:r>
      <w:r w:rsidR="007D2472" w:rsidRPr="00911C3C">
        <w:t>в</w:t>
      </w:r>
      <w:r w:rsidR="007D2472">
        <w:t xml:space="preserve"> </w:t>
      </w:r>
      <w:r w:rsidR="007D2472" w:rsidRPr="00911C3C">
        <w:t>л</w:t>
      </w:r>
      <w:r w:rsidR="007D2472">
        <w:t xml:space="preserve"> </w:t>
      </w:r>
      <w:r w:rsidR="007D2472" w:rsidRPr="00911C3C">
        <w:t>я</w:t>
      </w:r>
      <w:r w:rsidR="007D2472">
        <w:t xml:space="preserve"> </w:t>
      </w:r>
      <w:r w:rsidR="007D2472" w:rsidRPr="00911C3C">
        <w:t>ю:</w:t>
      </w:r>
    </w:p>
    <w:p w:rsidR="00C60070" w:rsidRDefault="007D2472" w:rsidP="000B6B48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6D4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 w:rsidR="00607E9B">
        <w:rPr>
          <w:rFonts w:ascii="Times New Roman" w:hAnsi="Times New Roman" w:cs="Times New Roman"/>
          <w:b w:val="0"/>
          <w:sz w:val="28"/>
          <w:szCs w:val="28"/>
        </w:rPr>
        <w:t>Внести в постановление администрации муниципального образования Темрюкский район от</w:t>
      </w:r>
      <w:r w:rsidR="00C600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A03B2" w:rsidRPr="003A03B2">
        <w:rPr>
          <w:rFonts w:ascii="Times New Roman" w:hAnsi="Times New Roman" w:cs="Times New Roman"/>
          <w:b w:val="0"/>
          <w:sz w:val="28"/>
          <w:szCs w:val="28"/>
        </w:rPr>
        <w:t>16 декабря 2014 года № 2330 «Об утверждении Положения о размере и порядке предоставления компенсационной выплаты за наем (поднаём) жилья приглашенным в муниципальное бюджетное учреждение здравоохранения «Центральная районная больница муниципального образования Темрюкский район» специалистам с высшим профессиональным (медицинским) образованием (врач) и другим высококвалифицированным специалиста</w:t>
      </w:r>
      <w:r w:rsidR="005571EF">
        <w:rPr>
          <w:rFonts w:ascii="Times New Roman" w:hAnsi="Times New Roman" w:cs="Times New Roman"/>
          <w:b w:val="0"/>
          <w:sz w:val="28"/>
          <w:szCs w:val="28"/>
        </w:rPr>
        <w:t>м»</w:t>
      </w:r>
      <w:r w:rsidR="003A03B2" w:rsidRPr="003A03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60070">
        <w:rPr>
          <w:rFonts w:ascii="Times New Roman" w:hAnsi="Times New Roman" w:cs="Times New Roman"/>
          <w:b w:val="0"/>
          <w:sz w:val="28"/>
          <w:szCs w:val="28"/>
        </w:rPr>
        <w:t>следующее изменение:</w:t>
      </w:r>
      <w:proofErr w:type="gramEnd"/>
    </w:p>
    <w:p w:rsidR="00C60070" w:rsidRDefault="00C60070" w:rsidP="00EF1AB1">
      <w:pPr>
        <w:widowControl w:val="0"/>
        <w:suppressAutoHyphens/>
        <w:autoSpaceDE w:val="0"/>
        <w:ind w:firstLine="709"/>
        <w:rPr>
          <w:szCs w:val="28"/>
        </w:rPr>
      </w:pPr>
      <w:r>
        <w:rPr>
          <w:szCs w:val="28"/>
        </w:rPr>
        <w:t xml:space="preserve">1) в наименовании, по всему тексту постановления </w:t>
      </w:r>
      <w:r w:rsidR="00F635BA">
        <w:rPr>
          <w:szCs w:val="28"/>
        </w:rPr>
        <w:t>фразу</w:t>
      </w:r>
      <w:r w:rsidR="00F45195">
        <w:rPr>
          <w:szCs w:val="28"/>
        </w:rPr>
        <w:t xml:space="preserve"> «специалистам с высшим профессиональным (медицинским) образованием (врач)</w:t>
      </w:r>
      <w:r w:rsidR="00012ADE">
        <w:rPr>
          <w:szCs w:val="28"/>
        </w:rPr>
        <w:t xml:space="preserve"> и другим высококвалифицированным</w:t>
      </w:r>
      <w:r w:rsidR="009E0783">
        <w:rPr>
          <w:szCs w:val="28"/>
        </w:rPr>
        <w:t xml:space="preserve"> специалистам</w:t>
      </w:r>
      <w:r w:rsidR="00A41EBD">
        <w:rPr>
          <w:szCs w:val="28"/>
        </w:rPr>
        <w:t>»</w:t>
      </w:r>
      <w:r w:rsidR="00F45195">
        <w:rPr>
          <w:szCs w:val="28"/>
        </w:rPr>
        <w:t xml:space="preserve"> </w:t>
      </w:r>
      <w:r w:rsidR="00A41EBD">
        <w:rPr>
          <w:szCs w:val="28"/>
        </w:rPr>
        <w:t xml:space="preserve">в соответствующих падежах </w:t>
      </w:r>
      <w:r w:rsidR="00B81D02">
        <w:rPr>
          <w:szCs w:val="28"/>
        </w:rPr>
        <w:t>дополнить словами «</w:t>
      </w:r>
      <w:r w:rsidR="00012ADE">
        <w:rPr>
          <w:szCs w:val="28"/>
        </w:rPr>
        <w:t>, а также</w:t>
      </w:r>
      <w:r w:rsidR="009A6F0D">
        <w:rPr>
          <w:szCs w:val="28"/>
        </w:rPr>
        <w:t xml:space="preserve"> </w:t>
      </w:r>
      <w:r w:rsidR="00B81D02">
        <w:rPr>
          <w:szCs w:val="28"/>
        </w:rPr>
        <w:t>специалистам со средним профессиональным (медицинским) образованием (фельдшер)</w:t>
      </w:r>
      <w:r w:rsidR="009E0783">
        <w:rPr>
          <w:szCs w:val="28"/>
        </w:rPr>
        <w:t>,</w:t>
      </w:r>
      <w:r w:rsidR="00BA4434">
        <w:rPr>
          <w:szCs w:val="28"/>
        </w:rPr>
        <w:t xml:space="preserve"> </w:t>
      </w:r>
      <w:r w:rsidR="009A6F0D" w:rsidRPr="009A6F0D">
        <w:rPr>
          <w:szCs w:val="28"/>
        </w:rPr>
        <w:t xml:space="preserve">приглашенным </w:t>
      </w:r>
      <w:r w:rsidR="00BA4434" w:rsidRPr="009A6F0D">
        <w:rPr>
          <w:szCs w:val="28"/>
        </w:rPr>
        <w:t xml:space="preserve">для осуществления трудовой деятельности на Темрюкской </w:t>
      </w:r>
      <w:r w:rsidR="00BA4434" w:rsidRPr="009A6F0D">
        <w:rPr>
          <w:bCs/>
          <w:szCs w:val="28"/>
        </w:rPr>
        <w:t>станции скорой медицинской помощи</w:t>
      </w:r>
      <w:r w:rsidR="00BA4434" w:rsidRPr="009A6F0D">
        <w:rPr>
          <w:szCs w:val="28"/>
        </w:rPr>
        <w:t xml:space="preserve"> или ее отделениях</w:t>
      </w:r>
      <w:r w:rsidR="00B81D02">
        <w:rPr>
          <w:szCs w:val="28"/>
        </w:rPr>
        <w:t>»</w:t>
      </w:r>
      <w:r w:rsidR="00F635BA">
        <w:rPr>
          <w:szCs w:val="28"/>
        </w:rPr>
        <w:t xml:space="preserve"> в соответствующих падежах</w:t>
      </w:r>
      <w:r>
        <w:rPr>
          <w:szCs w:val="28"/>
        </w:rPr>
        <w:t>.</w:t>
      </w:r>
    </w:p>
    <w:p w:rsidR="000F5289" w:rsidRDefault="00EF1AB1" w:rsidP="000F5289">
      <w:pPr>
        <w:pStyle w:val="11"/>
      </w:pPr>
      <w:r>
        <w:rPr>
          <w:szCs w:val="28"/>
        </w:rPr>
        <w:t>2.</w:t>
      </w:r>
      <w:r w:rsidR="005813B0" w:rsidRPr="005813B0">
        <w:rPr>
          <w:color w:val="FFFFFF" w:themeColor="background1"/>
          <w:szCs w:val="28"/>
        </w:rPr>
        <w:t>.</w:t>
      </w:r>
      <w:r w:rsidR="000F5289">
        <w:t xml:space="preserve">Управлению информатизации (Манакова) </w:t>
      </w:r>
      <w:proofErr w:type="gramStart"/>
      <w:r w:rsidR="000F5289">
        <w:t>разместить</w:t>
      </w:r>
      <w:proofErr w:type="gramEnd"/>
      <w:r w:rsidR="000F5289">
        <w:t xml:space="preserve"> настоящее постановление на официальном сайте администрации муниципального образования Темрюкский район в информационно-телекоммуникационной сети «Интернет».</w:t>
      </w:r>
    </w:p>
    <w:p w:rsidR="000F5289" w:rsidRDefault="005571EF" w:rsidP="000F5289">
      <w:pPr>
        <w:pStyle w:val="11"/>
      </w:pPr>
      <w:r>
        <w:lastRenderedPageBreak/>
        <w:t>3</w:t>
      </w:r>
      <w:r w:rsidR="000F5289">
        <w:t>.</w:t>
      </w:r>
      <w:r w:rsidR="000F5289" w:rsidRPr="00C90682">
        <w:rPr>
          <w:color w:val="FFFFFF"/>
        </w:rPr>
        <w:t>.</w:t>
      </w:r>
      <w:r w:rsidR="000F5289">
        <w:t>Отделу по взаимодействию со СМИ (</w:t>
      </w:r>
      <w:proofErr w:type="spellStart"/>
      <w:r w:rsidR="000F5289">
        <w:t>Кистанова</w:t>
      </w:r>
      <w:proofErr w:type="spellEnd"/>
      <w:r w:rsidR="000F5289">
        <w:t>) обеспечить официальное опубликование настоящего постановления в периодическом печатном издании органа местного самоуправления муниципального образования Темрюкский район «Вестник органов местного самоуправления муниципального образования Темрюкский район».</w:t>
      </w:r>
    </w:p>
    <w:p w:rsidR="000F5289" w:rsidRDefault="005571EF" w:rsidP="00F069C8">
      <w:pPr>
        <w:pStyle w:val="ac"/>
        <w:ind w:firstLine="709"/>
        <w:jc w:val="both"/>
      </w:pPr>
      <w:proofErr w:type="gramStart"/>
      <w:r>
        <w:t>4</w:t>
      </w:r>
      <w:r w:rsidR="000F5289" w:rsidRPr="002318DC">
        <w:t>.</w:t>
      </w:r>
      <w:r w:rsidR="00F069C8" w:rsidRPr="00F069C8">
        <w:rPr>
          <w:color w:val="FFFFFF" w:themeColor="background1"/>
        </w:rPr>
        <w:t>.</w:t>
      </w:r>
      <w:r w:rsidR="000F5289">
        <w:t xml:space="preserve">Постановление </w:t>
      </w:r>
      <w:r w:rsidR="00F069C8" w:rsidRPr="00F069C8">
        <w:t>«</w:t>
      </w:r>
      <w:r w:rsidR="00F069C8" w:rsidRPr="00F069C8">
        <w:rPr>
          <w:bCs/>
        </w:rPr>
        <w:t xml:space="preserve">О внесении изменений в постановление администрации муниципального образования Темрюкский район от 16 декабря 2014 года № 2330 «Об утверждении Положения о размере и порядке предоставления компенсационной выплаты за наем (поднаём) жилья приглашенным в муниципальное бюджетное учреждение здравоохранения «Центральная районная больница муниципального образования Темрюкский район» специалистам с высшим профессиональным (медицинским) образованием (врач) и другим высококвалифицированным специалистам» </w:t>
      </w:r>
      <w:r w:rsidR="000F5289">
        <w:t>вступает в силу на</w:t>
      </w:r>
      <w:proofErr w:type="gramEnd"/>
      <w:r w:rsidR="000F5289">
        <w:t xml:space="preserve"> следующий день после его официального опубликования. </w:t>
      </w:r>
    </w:p>
    <w:p w:rsidR="000F5289" w:rsidRDefault="000F5289" w:rsidP="000F5289">
      <w:pPr>
        <w:widowControl w:val="0"/>
        <w:suppressAutoHyphens/>
        <w:autoSpaceDE w:val="0"/>
        <w:ind w:firstLine="0"/>
        <w:rPr>
          <w:sz w:val="24"/>
          <w:szCs w:val="24"/>
        </w:rPr>
      </w:pPr>
    </w:p>
    <w:p w:rsidR="000F5289" w:rsidRPr="003D787B" w:rsidRDefault="000F5289" w:rsidP="000F5289">
      <w:pPr>
        <w:widowControl w:val="0"/>
        <w:suppressAutoHyphens/>
        <w:autoSpaceDE w:val="0"/>
        <w:ind w:firstLine="0"/>
        <w:rPr>
          <w:sz w:val="24"/>
          <w:szCs w:val="24"/>
        </w:rPr>
      </w:pPr>
    </w:p>
    <w:p w:rsidR="000F5289" w:rsidRDefault="000F5289" w:rsidP="000F5289">
      <w:pPr>
        <w:ind w:firstLine="0"/>
      </w:pPr>
      <w:r>
        <w:t>Глава муниципального образования</w:t>
      </w:r>
    </w:p>
    <w:p w:rsidR="000F5289" w:rsidRDefault="000F5289" w:rsidP="000F5289">
      <w:pPr>
        <w:ind w:firstLine="0"/>
      </w:pPr>
      <w:r>
        <w:t>Темрюкский район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С.Г. </w:t>
      </w:r>
      <w:proofErr w:type="spellStart"/>
      <w:r>
        <w:t>Робилко</w:t>
      </w:r>
      <w:proofErr w:type="spellEnd"/>
    </w:p>
    <w:p w:rsidR="00FB22AF" w:rsidRDefault="00FB22AF" w:rsidP="000F5289">
      <w:pPr>
        <w:widowControl w:val="0"/>
        <w:suppressAutoHyphens/>
        <w:autoSpaceDE w:val="0"/>
        <w:ind w:firstLine="709"/>
      </w:pPr>
    </w:p>
    <w:sectPr w:rsidR="00FB22AF" w:rsidSect="00C27D4E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4A1" w:rsidRDefault="009774A1" w:rsidP="00FC3D14">
      <w:r>
        <w:separator/>
      </w:r>
    </w:p>
  </w:endnote>
  <w:endnote w:type="continuationSeparator" w:id="0">
    <w:p w:rsidR="009774A1" w:rsidRDefault="009774A1" w:rsidP="00FC3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4A1" w:rsidRDefault="009774A1" w:rsidP="00FC3D14">
      <w:r>
        <w:separator/>
      </w:r>
    </w:p>
  </w:footnote>
  <w:footnote w:type="continuationSeparator" w:id="0">
    <w:p w:rsidR="009774A1" w:rsidRDefault="009774A1" w:rsidP="00FC3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E9B" w:rsidRDefault="00607E9B" w:rsidP="00384D3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7E9B" w:rsidRDefault="00607E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1877440"/>
      <w:docPartObj>
        <w:docPartGallery w:val="Page Numbers (Top of Page)"/>
        <w:docPartUnique/>
      </w:docPartObj>
    </w:sdtPr>
    <w:sdtEndPr/>
    <w:sdtContent>
      <w:p w:rsidR="00607E9B" w:rsidRDefault="00607E9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494">
          <w:rPr>
            <w:noProof/>
          </w:rPr>
          <w:t>2</w:t>
        </w:r>
        <w:r>
          <w:fldChar w:fldCharType="end"/>
        </w:r>
      </w:p>
    </w:sdtContent>
  </w:sdt>
  <w:p w:rsidR="00607E9B" w:rsidRDefault="00607E9B" w:rsidP="00C2729F">
    <w:pPr>
      <w:pStyle w:val="a3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E9B" w:rsidRDefault="00607E9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17D8"/>
    <w:multiLevelType w:val="hybridMultilevel"/>
    <w:tmpl w:val="32C63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16B6D"/>
    <w:multiLevelType w:val="hybridMultilevel"/>
    <w:tmpl w:val="4E884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F7353"/>
    <w:multiLevelType w:val="hybridMultilevel"/>
    <w:tmpl w:val="3208A75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D310A9"/>
    <w:multiLevelType w:val="hybridMultilevel"/>
    <w:tmpl w:val="7212BA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EA43D64"/>
    <w:multiLevelType w:val="hybridMultilevel"/>
    <w:tmpl w:val="B462B83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A9F"/>
    <w:rsid w:val="00005923"/>
    <w:rsid w:val="00012452"/>
    <w:rsid w:val="00012ADE"/>
    <w:rsid w:val="00012DDB"/>
    <w:rsid w:val="000142A8"/>
    <w:rsid w:val="00016D95"/>
    <w:rsid w:val="000202B0"/>
    <w:rsid w:val="000216DD"/>
    <w:rsid w:val="00027DB6"/>
    <w:rsid w:val="0003158D"/>
    <w:rsid w:val="0003461C"/>
    <w:rsid w:val="00036D01"/>
    <w:rsid w:val="0004029A"/>
    <w:rsid w:val="000413D7"/>
    <w:rsid w:val="000436C3"/>
    <w:rsid w:val="00043EA7"/>
    <w:rsid w:val="000454DA"/>
    <w:rsid w:val="00046F20"/>
    <w:rsid w:val="000504CF"/>
    <w:rsid w:val="00061CCF"/>
    <w:rsid w:val="00065DF9"/>
    <w:rsid w:val="00067D1A"/>
    <w:rsid w:val="000711BD"/>
    <w:rsid w:val="000818B3"/>
    <w:rsid w:val="000847DC"/>
    <w:rsid w:val="00087321"/>
    <w:rsid w:val="000905E1"/>
    <w:rsid w:val="0009168B"/>
    <w:rsid w:val="00091971"/>
    <w:rsid w:val="00094494"/>
    <w:rsid w:val="0009495B"/>
    <w:rsid w:val="00094C24"/>
    <w:rsid w:val="00095CE6"/>
    <w:rsid w:val="00096294"/>
    <w:rsid w:val="000A0D90"/>
    <w:rsid w:val="000A2F1C"/>
    <w:rsid w:val="000A3730"/>
    <w:rsid w:val="000A43C2"/>
    <w:rsid w:val="000A4911"/>
    <w:rsid w:val="000B16D0"/>
    <w:rsid w:val="000B1E16"/>
    <w:rsid w:val="000B304A"/>
    <w:rsid w:val="000B5ABC"/>
    <w:rsid w:val="000B6B16"/>
    <w:rsid w:val="000B6B48"/>
    <w:rsid w:val="000B6C74"/>
    <w:rsid w:val="000B774F"/>
    <w:rsid w:val="000C09BA"/>
    <w:rsid w:val="000C47F0"/>
    <w:rsid w:val="000C49F5"/>
    <w:rsid w:val="000C6C12"/>
    <w:rsid w:val="000D2537"/>
    <w:rsid w:val="000D2994"/>
    <w:rsid w:val="000D5761"/>
    <w:rsid w:val="000D58A2"/>
    <w:rsid w:val="000E08FA"/>
    <w:rsid w:val="000E27C5"/>
    <w:rsid w:val="000E2EC8"/>
    <w:rsid w:val="000E4D98"/>
    <w:rsid w:val="000E5CCD"/>
    <w:rsid w:val="000E7600"/>
    <w:rsid w:val="000F5289"/>
    <w:rsid w:val="001005A8"/>
    <w:rsid w:val="001012F1"/>
    <w:rsid w:val="00102343"/>
    <w:rsid w:val="00112345"/>
    <w:rsid w:val="00112CAA"/>
    <w:rsid w:val="00115F77"/>
    <w:rsid w:val="001173F5"/>
    <w:rsid w:val="0012361C"/>
    <w:rsid w:val="00126CA5"/>
    <w:rsid w:val="00130B98"/>
    <w:rsid w:val="00130D1B"/>
    <w:rsid w:val="00132ECA"/>
    <w:rsid w:val="00135BF2"/>
    <w:rsid w:val="00135DED"/>
    <w:rsid w:val="001361FE"/>
    <w:rsid w:val="00144A36"/>
    <w:rsid w:val="00145293"/>
    <w:rsid w:val="001504C0"/>
    <w:rsid w:val="001570B0"/>
    <w:rsid w:val="00160CF0"/>
    <w:rsid w:val="00161B76"/>
    <w:rsid w:val="00163D42"/>
    <w:rsid w:val="00165F1C"/>
    <w:rsid w:val="0017123C"/>
    <w:rsid w:val="00174C35"/>
    <w:rsid w:val="00174D1C"/>
    <w:rsid w:val="00176410"/>
    <w:rsid w:val="00177408"/>
    <w:rsid w:val="001818BD"/>
    <w:rsid w:val="001830E9"/>
    <w:rsid w:val="00187D59"/>
    <w:rsid w:val="00191A1C"/>
    <w:rsid w:val="00191A49"/>
    <w:rsid w:val="0019300A"/>
    <w:rsid w:val="001950FE"/>
    <w:rsid w:val="00195BDF"/>
    <w:rsid w:val="00195C53"/>
    <w:rsid w:val="001A1A4C"/>
    <w:rsid w:val="001A5663"/>
    <w:rsid w:val="001B0DFA"/>
    <w:rsid w:val="001B3D12"/>
    <w:rsid w:val="001B6A6C"/>
    <w:rsid w:val="001C044C"/>
    <w:rsid w:val="001C1776"/>
    <w:rsid w:val="001C6563"/>
    <w:rsid w:val="001D143F"/>
    <w:rsid w:val="001D2C33"/>
    <w:rsid w:val="001D6D17"/>
    <w:rsid w:val="001E0472"/>
    <w:rsid w:val="001E464C"/>
    <w:rsid w:val="001E5BBE"/>
    <w:rsid w:val="001E78B3"/>
    <w:rsid w:val="001F01D6"/>
    <w:rsid w:val="001F02FC"/>
    <w:rsid w:val="001F40DD"/>
    <w:rsid w:val="001F43D6"/>
    <w:rsid w:val="00200FE9"/>
    <w:rsid w:val="0020138B"/>
    <w:rsid w:val="00203CDC"/>
    <w:rsid w:val="0020419D"/>
    <w:rsid w:val="00204A25"/>
    <w:rsid w:val="00206DA3"/>
    <w:rsid w:val="00215BCD"/>
    <w:rsid w:val="0022546B"/>
    <w:rsid w:val="00226D15"/>
    <w:rsid w:val="0023113A"/>
    <w:rsid w:val="0023567C"/>
    <w:rsid w:val="002367D0"/>
    <w:rsid w:val="002367EA"/>
    <w:rsid w:val="00247E88"/>
    <w:rsid w:val="002501B3"/>
    <w:rsid w:val="002540E0"/>
    <w:rsid w:val="0025437B"/>
    <w:rsid w:val="002575B3"/>
    <w:rsid w:val="002610A9"/>
    <w:rsid w:val="002619A7"/>
    <w:rsid w:val="00262F31"/>
    <w:rsid w:val="00263668"/>
    <w:rsid w:val="0027168A"/>
    <w:rsid w:val="00271A9F"/>
    <w:rsid w:val="00281C0D"/>
    <w:rsid w:val="00284FC6"/>
    <w:rsid w:val="00286FA7"/>
    <w:rsid w:val="002905B6"/>
    <w:rsid w:val="00290955"/>
    <w:rsid w:val="002936C3"/>
    <w:rsid w:val="00295997"/>
    <w:rsid w:val="00296CE3"/>
    <w:rsid w:val="002A0298"/>
    <w:rsid w:val="002A20A1"/>
    <w:rsid w:val="002A51E9"/>
    <w:rsid w:val="002A5C1B"/>
    <w:rsid w:val="002A5C95"/>
    <w:rsid w:val="002A6C8A"/>
    <w:rsid w:val="002A7620"/>
    <w:rsid w:val="002A777F"/>
    <w:rsid w:val="002B2C00"/>
    <w:rsid w:val="002B2EDB"/>
    <w:rsid w:val="002B4A65"/>
    <w:rsid w:val="002B4F5F"/>
    <w:rsid w:val="002B6244"/>
    <w:rsid w:val="002C73DB"/>
    <w:rsid w:val="002C7D62"/>
    <w:rsid w:val="002D118F"/>
    <w:rsid w:val="002D1CDA"/>
    <w:rsid w:val="002D2BCD"/>
    <w:rsid w:val="002D421C"/>
    <w:rsid w:val="002D6165"/>
    <w:rsid w:val="002D6276"/>
    <w:rsid w:val="002D7072"/>
    <w:rsid w:val="002E0A2F"/>
    <w:rsid w:val="002E2B64"/>
    <w:rsid w:val="002E737A"/>
    <w:rsid w:val="002F2066"/>
    <w:rsid w:val="002F379A"/>
    <w:rsid w:val="002F44B6"/>
    <w:rsid w:val="002F5218"/>
    <w:rsid w:val="002F6353"/>
    <w:rsid w:val="0030261F"/>
    <w:rsid w:val="003039C7"/>
    <w:rsid w:val="00304E6D"/>
    <w:rsid w:val="00305AE1"/>
    <w:rsid w:val="00316899"/>
    <w:rsid w:val="00321B2A"/>
    <w:rsid w:val="00322309"/>
    <w:rsid w:val="00325820"/>
    <w:rsid w:val="00330264"/>
    <w:rsid w:val="00330877"/>
    <w:rsid w:val="0033103B"/>
    <w:rsid w:val="00335B5A"/>
    <w:rsid w:val="00336D78"/>
    <w:rsid w:val="00341A63"/>
    <w:rsid w:val="0034733A"/>
    <w:rsid w:val="0035021F"/>
    <w:rsid w:val="00352757"/>
    <w:rsid w:val="0035769A"/>
    <w:rsid w:val="00357707"/>
    <w:rsid w:val="00357824"/>
    <w:rsid w:val="00361814"/>
    <w:rsid w:val="003619FE"/>
    <w:rsid w:val="00361F19"/>
    <w:rsid w:val="0036404D"/>
    <w:rsid w:val="00365C54"/>
    <w:rsid w:val="00365FB6"/>
    <w:rsid w:val="00367336"/>
    <w:rsid w:val="003700B0"/>
    <w:rsid w:val="003727F6"/>
    <w:rsid w:val="003735DE"/>
    <w:rsid w:val="00375E7F"/>
    <w:rsid w:val="00376C50"/>
    <w:rsid w:val="00381E07"/>
    <w:rsid w:val="00384D30"/>
    <w:rsid w:val="003916FE"/>
    <w:rsid w:val="00391EF3"/>
    <w:rsid w:val="00393C0B"/>
    <w:rsid w:val="00393C7E"/>
    <w:rsid w:val="00395431"/>
    <w:rsid w:val="00395B45"/>
    <w:rsid w:val="003965BF"/>
    <w:rsid w:val="003A03B2"/>
    <w:rsid w:val="003B0745"/>
    <w:rsid w:val="003B4730"/>
    <w:rsid w:val="003B7FEE"/>
    <w:rsid w:val="003C140E"/>
    <w:rsid w:val="003C1B90"/>
    <w:rsid w:val="003C266A"/>
    <w:rsid w:val="003C3BD7"/>
    <w:rsid w:val="003C5EA5"/>
    <w:rsid w:val="003C5ECB"/>
    <w:rsid w:val="003C6AD4"/>
    <w:rsid w:val="003D207E"/>
    <w:rsid w:val="003D6198"/>
    <w:rsid w:val="003E2459"/>
    <w:rsid w:val="003E399D"/>
    <w:rsid w:val="003E4EB4"/>
    <w:rsid w:val="003E5039"/>
    <w:rsid w:val="003E6D87"/>
    <w:rsid w:val="003F58AE"/>
    <w:rsid w:val="003F6B29"/>
    <w:rsid w:val="00402379"/>
    <w:rsid w:val="004029B8"/>
    <w:rsid w:val="00403A7D"/>
    <w:rsid w:val="00407CC8"/>
    <w:rsid w:val="00410F8C"/>
    <w:rsid w:val="00413D71"/>
    <w:rsid w:val="00420D0E"/>
    <w:rsid w:val="00422336"/>
    <w:rsid w:val="00424D70"/>
    <w:rsid w:val="00431214"/>
    <w:rsid w:val="00432684"/>
    <w:rsid w:val="004378EE"/>
    <w:rsid w:val="0044012E"/>
    <w:rsid w:val="00441523"/>
    <w:rsid w:val="00441BCE"/>
    <w:rsid w:val="004425DD"/>
    <w:rsid w:val="00442E5B"/>
    <w:rsid w:val="0044416D"/>
    <w:rsid w:val="00450630"/>
    <w:rsid w:val="00451E9B"/>
    <w:rsid w:val="00452A5F"/>
    <w:rsid w:val="0045426B"/>
    <w:rsid w:val="0045486F"/>
    <w:rsid w:val="00456AF4"/>
    <w:rsid w:val="00461F89"/>
    <w:rsid w:val="004637A0"/>
    <w:rsid w:val="00464C19"/>
    <w:rsid w:val="00476418"/>
    <w:rsid w:val="00487874"/>
    <w:rsid w:val="00491C40"/>
    <w:rsid w:val="00492982"/>
    <w:rsid w:val="00494234"/>
    <w:rsid w:val="00496E5B"/>
    <w:rsid w:val="004A0AE8"/>
    <w:rsid w:val="004B0C3A"/>
    <w:rsid w:val="004B16C0"/>
    <w:rsid w:val="004B2123"/>
    <w:rsid w:val="004B2709"/>
    <w:rsid w:val="004B57FC"/>
    <w:rsid w:val="004C09C8"/>
    <w:rsid w:val="004C3B6B"/>
    <w:rsid w:val="004C6FA9"/>
    <w:rsid w:val="004D004D"/>
    <w:rsid w:val="004D01D5"/>
    <w:rsid w:val="004D5661"/>
    <w:rsid w:val="004D5B47"/>
    <w:rsid w:val="004E09FC"/>
    <w:rsid w:val="004E0DBE"/>
    <w:rsid w:val="004E4A51"/>
    <w:rsid w:val="004E7EE1"/>
    <w:rsid w:val="004F6624"/>
    <w:rsid w:val="004F6B73"/>
    <w:rsid w:val="004F7056"/>
    <w:rsid w:val="004F7ED3"/>
    <w:rsid w:val="00502C81"/>
    <w:rsid w:val="00506326"/>
    <w:rsid w:val="00507DE1"/>
    <w:rsid w:val="00507FAF"/>
    <w:rsid w:val="00510483"/>
    <w:rsid w:val="005128F8"/>
    <w:rsid w:val="00512B8E"/>
    <w:rsid w:val="00516A8B"/>
    <w:rsid w:val="00516C95"/>
    <w:rsid w:val="005217E3"/>
    <w:rsid w:val="005245C9"/>
    <w:rsid w:val="00526BB2"/>
    <w:rsid w:val="00531E3D"/>
    <w:rsid w:val="00536A2B"/>
    <w:rsid w:val="00540F37"/>
    <w:rsid w:val="0054132E"/>
    <w:rsid w:val="005471F2"/>
    <w:rsid w:val="005506EC"/>
    <w:rsid w:val="005522DF"/>
    <w:rsid w:val="0055253E"/>
    <w:rsid w:val="00552A4D"/>
    <w:rsid w:val="005571EF"/>
    <w:rsid w:val="00560B28"/>
    <w:rsid w:val="00562AFA"/>
    <w:rsid w:val="00562E14"/>
    <w:rsid w:val="0056619C"/>
    <w:rsid w:val="0057487E"/>
    <w:rsid w:val="005811C9"/>
    <w:rsid w:val="005813B0"/>
    <w:rsid w:val="00585CCC"/>
    <w:rsid w:val="005910D0"/>
    <w:rsid w:val="005918AE"/>
    <w:rsid w:val="00592475"/>
    <w:rsid w:val="00593D88"/>
    <w:rsid w:val="00594B8C"/>
    <w:rsid w:val="00597A66"/>
    <w:rsid w:val="005A3620"/>
    <w:rsid w:val="005A6795"/>
    <w:rsid w:val="005A76EE"/>
    <w:rsid w:val="005B2951"/>
    <w:rsid w:val="005B7443"/>
    <w:rsid w:val="005C3E77"/>
    <w:rsid w:val="005C4D26"/>
    <w:rsid w:val="005D3653"/>
    <w:rsid w:val="005D480C"/>
    <w:rsid w:val="005E0263"/>
    <w:rsid w:val="005E140A"/>
    <w:rsid w:val="005E2A30"/>
    <w:rsid w:val="005E57A5"/>
    <w:rsid w:val="005F16E9"/>
    <w:rsid w:val="005F6B08"/>
    <w:rsid w:val="00600307"/>
    <w:rsid w:val="00601A51"/>
    <w:rsid w:val="00604985"/>
    <w:rsid w:val="00605452"/>
    <w:rsid w:val="00606B36"/>
    <w:rsid w:val="00607E9B"/>
    <w:rsid w:val="006143D2"/>
    <w:rsid w:val="00617779"/>
    <w:rsid w:val="006177CA"/>
    <w:rsid w:val="00620977"/>
    <w:rsid w:val="00620BE1"/>
    <w:rsid w:val="0062135C"/>
    <w:rsid w:val="00623932"/>
    <w:rsid w:val="00631CEA"/>
    <w:rsid w:val="00631F3A"/>
    <w:rsid w:val="006376B2"/>
    <w:rsid w:val="00644BBE"/>
    <w:rsid w:val="00647934"/>
    <w:rsid w:val="00655EF8"/>
    <w:rsid w:val="0065606D"/>
    <w:rsid w:val="00657553"/>
    <w:rsid w:val="00657DD5"/>
    <w:rsid w:val="00661AE3"/>
    <w:rsid w:val="006630B2"/>
    <w:rsid w:val="006650B0"/>
    <w:rsid w:val="0066713F"/>
    <w:rsid w:val="00667140"/>
    <w:rsid w:val="00667620"/>
    <w:rsid w:val="00670513"/>
    <w:rsid w:val="00671E20"/>
    <w:rsid w:val="006735BE"/>
    <w:rsid w:val="00673E8C"/>
    <w:rsid w:val="00680EAA"/>
    <w:rsid w:val="00683862"/>
    <w:rsid w:val="00684E90"/>
    <w:rsid w:val="00685111"/>
    <w:rsid w:val="0069088A"/>
    <w:rsid w:val="00696128"/>
    <w:rsid w:val="006965C9"/>
    <w:rsid w:val="006A1875"/>
    <w:rsid w:val="006A261F"/>
    <w:rsid w:val="006A2902"/>
    <w:rsid w:val="006A2B0E"/>
    <w:rsid w:val="006A66B2"/>
    <w:rsid w:val="006B1558"/>
    <w:rsid w:val="006B60BB"/>
    <w:rsid w:val="006C0284"/>
    <w:rsid w:val="006C3AA5"/>
    <w:rsid w:val="006C4868"/>
    <w:rsid w:val="006C6F35"/>
    <w:rsid w:val="006D0759"/>
    <w:rsid w:val="006D1F3E"/>
    <w:rsid w:val="006D6FD0"/>
    <w:rsid w:val="006E48B5"/>
    <w:rsid w:val="006F1BAE"/>
    <w:rsid w:val="006F3F3E"/>
    <w:rsid w:val="006F55A6"/>
    <w:rsid w:val="006F6BA1"/>
    <w:rsid w:val="00700678"/>
    <w:rsid w:val="00701185"/>
    <w:rsid w:val="0070410A"/>
    <w:rsid w:val="007046FE"/>
    <w:rsid w:val="00705224"/>
    <w:rsid w:val="0070528C"/>
    <w:rsid w:val="0071042C"/>
    <w:rsid w:val="00710607"/>
    <w:rsid w:val="0071098C"/>
    <w:rsid w:val="00710DDF"/>
    <w:rsid w:val="007114C9"/>
    <w:rsid w:val="00712A2A"/>
    <w:rsid w:val="00723D5D"/>
    <w:rsid w:val="00724DC3"/>
    <w:rsid w:val="007259E1"/>
    <w:rsid w:val="00730402"/>
    <w:rsid w:val="00731206"/>
    <w:rsid w:val="00733AA5"/>
    <w:rsid w:val="007406DB"/>
    <w:rsid w:val="00740C18"/>
    <w:rsid w:val="00741046"/>
    <w:rsid w:val="007413CB"/>
    <w:rsid w:val="00741B8E"/>
    <w:rsid w:val="00742F05"/>
    <w:rsid w:val="007451DD"/>
    <w:rsid w:val="00746592"/>
    <w:rsid w:val="00750D67"/>
    <w:rsid w:val="0075156A"/>
    <w:rsid w:val="00753B4A"/>
    <w:rsid w:val="00754A66"/>
    <w:rsid w:val="00763EC8"/>
    <w:rsid w:val="007651BF"/>
    <w:rsid w:val="00767CEA"/>
    <w:rsid w:val="00775C7F"/>
    <w:rsid w:val="00776B8E"/>
    <w:rsid w:val="007811DD"/>
    <w:rsid w:val="00791F8D"/>
    <w:rsid w:val="007969D8"/>
    <w:rsid w:val="007A4736"/>
    <w:rsid w:val="007A7223"/>
    <w:rsid w:val="007B05A2"/>
    <w:rsid w:val="007B481E"/>
    <w:rsid w:val="007C0C2F"/>
    <w:rsid w:val="007C3F15"/>
    <w:rsid w:val="007C5611"/>
    <w:rsid w:val="007D2472"/>
    <w:rsid w:val="007D40C7"/>
    <w:rsid w:val="007E1FDD"/>
    <w:rsid w:val="007E34BA"/>
    <w:rsid w:val="007E54BA"/>
    <w:rsid w:val="007E75AD"/>
    <w:rsid w:val="007F0686"/>
    <w:rsid w:val="007F3EC5"/>
    <w:rsid w:val="007F442F"/>
    <w:rsid w:val="007F4D6A"/>
    <w:rsid w:val="007F58EC"/>
    <w:rsid w:val="00803964"/>
    <w:rsid w:val="0080504A"/>
    <w:rsid w:val="008145EE"/>
    <w:rsid w:val="00815ABF"/>
    <w:rsid w:val="00816764"/>
    <w:rsid w:val="0081752C"/>
    <w:rsid w:val="008202D4"/>
    <w:rsid w:val="0082289C"/>
    <w:rsid w:val="00822AB6"/>
    <w:rsid w:val="00822F1E"/>
    <w:rsid w:val="00825FA7"/>
    <w:rsid w:val="00831A40"/>
    <w:rsid w:val="00831A4A"/>
    <w:rsid w:val="00833681"/>
    <w:rsid w:val="008363A3"/>
    <w:rsid w:val="008376BF"/>
    <w:rsid w:val="008443E3"/>
    <w:rsid w:val="00850098"/>
    <w:rsid w:val="008504BB"/>
    <w:rsid w:val="008534FC"/>
    <w:rsid w:val="00857356"/>
    <w:rsid w:val="008613AE"/>
    <w:rsid w:val="00863E2A"/>
    <w:rsid w:val="00864033"/>
    <w:rsid w:val="00864A1F"/>
    <w:rsid w:val="00871615"/>
    <w:rsid w:val="00872059"/>
    <w:rsid w:val="00873B7E"/>
    <w:rsid w:val="008740E4"/>
    <w:rsid w:val="00887B67"/>
    <w:rsid w:val="00887FBF"/>
    <w:rsid w:val="00890066"/>
    <w:rsid w:val="00893AAC"/>
    <w:rsid w:val="00896D30"/>
    <w:rsid w:val="008A0619"/>
    <w:rsid w:val="008A13F7"/>
    <w:rsid w:val="008A1A30"/>
    <w:rsid w:val="008A24D8"/>
    <w:rsid w:val="008A44F1"/>
    <w:rsid w:val="008A5DCA"/>
    <w:rsid w:val="008B00B8"/>
    <w:rsid w:val="008B248E"/>
    <w:rsid w:val="008B3F4E"/>
    <w:rsid w:val="008C0B59"/>
    <w:rsid w:val="008C129C"/>
    <w:rsid w:val="008C2890"/>
    <w:rsid w:val="008C2A74"/>
    <w:rsid w:val="008C4274"/>
    <w:rsid w:val="008C50BF"/>
    <w:rsid w:val="008C6DDF"/>
    <w:rsid w:val="008C7449"/>
    <w:rsid w:val="008D0319"/>
    <w:rsid w:val="008D060E"/>
    <w:rsid w:val="008D1310"/>
    <w:rsid w:val="008D30E8"/>
    <w:rsid w:val="008D30FE"/>
    <w:rsid w:val="008D3758"/>
    <w:rsid w:val="008E4116"/>
    <w:rsid w:val="008F2720"/>
    <w:rsid w:val="008F5B16"/>
    <w:rsid w:val="008F5DA2"/>
    <w:rsid w:val="008F6552"/>
    <w:rsid w:val="008F78FB"/>
    <w:rsid w:val="009029ED"/>
    <w:rsid w:val="00906FCA"/>
    <w:rsid w:val="00907324"/>
    <w:rsid w:val="00913F61"/>
    <w:rsid w:val="0091715F"/>
    <w:rsid w:val="00917FE3"/>
    <w:rsid w:val="00922565"/>
    <w:rsid w:val="00923E62"/>
    <w:rsid w:val="009279D8"/>
    <w:rsid w:val="0093254B"/>
    <w:rsid w:val="00935C00"/>
    <w:rsid w:val="009441DB"/>
    <w:rsid w:val="00944E7F"/>
    <w:rsid w:val="00946473"/>
    <w:rsid w:val="00951F41"/>
    <w:rsid w:val="009556B3"/>
    <w:rsid w:val="00955F60"/>
    <w:rsid w:val="00956061"/>
    <w:rsid w:val="0095734D"/>
    <w:rsid w:val="0096132E"/>
    <w:rsid w:val="009636A2"/>
    <w:rsid w:val="00964B37"/>
    <w:rsid w:val="00966591"/>
    <w:rsid w:val="009745B5"/>
    <w:rsid w:val="00974AFC"/>
    <w:rsid w:val="009774A1"/>
    <w:rsid w:val="00984F13"/>
    <w:rsid w:val="009914C1"/>
    <w:rsid w:val="009941FD"/>
    <w:rsid w:val="009957D1"/>
    <w:rsid w:val="009A6F0D"/>
    <w:rsid w:val="009A7A3B"/>
    <w:rsid w:val="009B3BCF"/>
    <w:rsid w:val="009B4665"/>
    <w:rsid w:val="009B4BE2"/>
    <w:rsid w:val="009B605F"/>
    <w:rsid w:val="009B7893"/>
    <w:rsid w:val="009C4585"/>
    <w:rsid w:val="009C4DFF"/>
    <w:rsid w:val="009C5518"/>
    <w:rsid w:val="009D4D08"/>
    <w:rsid w:val="009D654E"/>
    <w:rsid w:val="009E0783"/>
    <w:rsid w:val="009E1A07"/>
    <w:rsid w:val="009E54BE"/>
    <w:rsid w:val="009F12F5"/>
    <w:rsid w:val="009F2B45"/>
    <w:rsid w:val="009F2D37"/>
    <w:rsid w:val="009F315D"/>
    <w:rsid w:val="009F3F97"/>
    <w:rsid w:val="009F461D"/>
    <w:rsid w:val="009F4E2C"/>
    <w:rsid w:val="009F6679"/>
    <w:rsid w:val="009F7CC5"/>
    <w:rsid w:val="00A00FB3"/>
    <w:rsid w:val="00A01A38"/>
    <w:rsid w:val="00A04EF0"/>
    <w:rsid w:val="00A1233A"/>
    <w:rsid w:val="00A14DC5"/>
    <w:rsid w:val="00A1695A"/>
    <w:rsid w:val="00A1751F"/>
    <w:rsid w:val="00A24C8B"/>
    <w:rsid w:val="00A33381"/>
    <w:rsid w:val="00A33B5B"/>
    <w:rsid w:val="00A35562"/>
    <w:rsid w:val="00A41EBD"/>
    <w:rsid w:val="00A42A46"/>
    <w:rsid w:val="00A5016F"/>
    <w:rsid w:val="00A5111D"/>
    <w:rsid w:val="00A5311F"/>
    <w:rsid w:val="00A55609"/>
    <w:rsid w:val="00A55670"/>
    <w:rsid w:val="00A55D96"/>
    <w:rsid w:val="00A560F2"/>
    <w:rsid w:val="00A614EA"/>
    <w:rsid w:val="00A64860"/>
    <w:rsid w:val="00A6596F"/>
    <w:rsid w:val="00A667CE"/>
    <w:rsid w:val="00A7045D"/>
    <w:rsid w:val="00A70B2D"/>
    <w:rsid w:val="00A71138"/>
    <w:rsid w:val="00A71CAC"/>
    <w:rsid w:val="00A74669"/>
    <w:rsid w:val="00A75545"/>
    <w:rsid w:val="00A774FC"/>
    <w:rsid w:val="00A7782C"/>
    <w:rsid w:val="00A80107"/>
    <w:rsid w:val="00A818F4"/>
    <w:rsid w:val="00A83B21"/>
    <w:rsid w:val="00A85067"/>
    <w:rsid w:val="00A85D00"/>
    <w:rsid w:val="00A9103F"/>
    <w:rsid w:val="00A91615"/>
    <w:rsid w:val="00A95EF2"/>
    <w:rsid w:val="00A97FC2"/>
    <w:rsid w:val="00AA243A"/>
    <w:rsid w:val="00AA3239"/>
    <w:rsid w:val="00AA3D43"/>
    <w:rsid w:val="00AA48BA"/>
    <w:rsid w:val="00AB1F58"/>
    <w:rsid w:val="00AB3FE6"/>
    <w:rsid w:val="00AB763E"/>
    <w:rsid w:val="00AC0B80"/>
    <w:rsid w:val="00AC1E3F"/>
    <w:rsid w:val="00AC3437"/>
    <w:rsid w:val="00AC5762"/>
    <w:rsid w:val="00AC5D5B"/>
    <w:rsid w:val="00AC63CF"/>
    <w:rsid w:val="00AC6781"/>
    <w:rsid w:val="00AD3845"/>
    <w:rsid w:val="00AD6BCA"/>
    <w:rsid w:val="00AD73E2"/>
    <w:rsid w:val="00AD79A9"/>
    <w:rsid w:val="00AE2E6E"/>
    <w:rsid w:val="00AE365C"/>
    <w:rsid w:val="00AE4C21"/>
    <w:rsid w:val="00AE65B7"/>
    <w:rsid w:val="00AF08B8"/>
    <w:rsid w:val="00AF143B"/>
    <w:rsid w:val="00AF25D9"/>
    <w:rsid w:val="00AF4CBE"/>
    <w:rsid w:val="00B01BCE"/>
    <w:rsid w:val="00B03C89"/>
    <w:rsid w:val="00B06A89"/>
    <w:rsid w:val="00B06AAF"/>
    <w:rsid w:val="00B07145"/>
    <w:rsid w:val="00B15F8D"/>
    <w:rsid w:val="00B20134"/>
    <w:rsid w:val="00B20604"/>
    <w:rsid w:val="00B23F5A"/>
    <w:rsid w:val="00B254BE"/>
    <w:rsid w:val="00B31A81"/>
    <w:rsid w:val="00B331FB"/>
    <w:rsid w:val="00B34709"/>
    <w:rsid w:val="00B35A83"/>
    <w:rsid w:val="00B36EAC"/>
    <w:rsid w:val="00B41A03"/>
    <w:rsid w:val="00B43466"/>
    <w:rsid w:val="00B448DC"/>
    <w:rsid w:val="00B44EC4"/>
    <w:rsid w:val="00B4749C"/>
    <w:rsid w:val="00B52CE2"/>
    <w:rsid w:val="00B5457F"/>
    <w:rsid w:val="00B55F1A"/>
    <w:rsid w:val="00B56A19"/>
    <w:rsid w:val="00B65F82"/>
    <w:rsid w:val="00B6641E"/>
    <w:rsid w:val="00B66E92"/>
    <w:rsid w:val="00B67470"/>
    <w:rsid w:val="00B7024D"/>
    <w:rsid w:val="00B72758"/>
    <w:rsid w:val="00B7457F"/>
    <w:rsid w:val="00B769E6"/>
    <w:rsid w:val="00B81D02"/>
    <w:rsid w:val="00B83A92"/>
    <w:rsid w:val="00B86DAD"/>
    <w:rsid w:val="00B90472"/>
    <w:rsid w:val="00B97E31"/>
    <w:rsid w:val="00BA4434"/>
    <w:rsid w:val="00BB21E8"/>
    <w:rsid w:val="00BB3C4B"/>
    <w:rsid w:val="00BB3E7D"/>
    <w:rsid w:val="00BB401F"/>
    <w:rsid w:val="00BC3A53"/>
    <w:rsid w:val="00BC3C7A"/>
    <w:rsid w:val="00BE19A6"/>
    <w:rsid w:val="00BE2A74"/>
    <w:rsid w:val="00BE5F7D"/>
    <w:rsid w:val="00BE7483"/>
    <w:rsid w:val="00BF2E6C"/>
    <w:rsid w:val="00BF5E31"/>
    <w:rsid w:val="00BF6141"/>
    <w:rsid w:val="00C0165B"/>
    <w:rsid w:val="00C04E75"/>
    <w:rsid w:val="00C0628C"/>
    <w:rsid w:val="00C07A8E"/>
    <w:rsid w:val="00C10FDB"/>
    <w:rsid w:val="00C12CC5"/>
    <w:rsid w:val="00C1458C"/>
    <w:rsid w:val="00C153C3"/>
    <w:rsid w:val="00C16156"/>
    <w:rsid w:val="00C17ADE"/>
    <w:rsid w:val="00C205CA"/>
    <w:rsid w:val="00C20B0E"/>
    <w:rsid w:val="00C218FC"/>
    <w:rsid w:val="00C24531"/>
    <w:rsid w:val="00C245EF"/>
    <w:rsid w:val="00C26ED1"/>
    <w:rsid w:val="00C2729F"/>
    <w:rsid w:val="00C27D4E"/>
    <w:rsid w:val="00C27E67"/>
    <w:rsid w:val="00C302B7"/>
    <w:rsid w:val="00C30B73"/>
    <w:rsid w:val="00C35551"/>
    <w:rsid w:val="00C36293"/>
    <w:rsid w:val="00C40B68"/>
    <w:rsid w:val="00C40D16"/>
    <w:rsid w:val="00C4331F"/>
    <w:rsid w:val="00C43DE6"/>
    <w:rsid w:val="00C4428C"/>
    <w:rsid w:val="00C4521D"/>
    <w:rsid w:val="00C45B92"/>
    <w:rsid w:val="00C468CA"/>
    <w:rsid w:val="00C53C01"/>
    <w:rsid w:val="00C55A74"/>
    <w:rsid w:val="00C55ACB"/>
    <w:rsid w:val="00C60070"/>
    <w:rsid w:val="00C618E6"/>
    <w:rsid w:val="00C62FB0"/>
    <w:rsid w:val="00C63682"/>
    <w:rsid w:val="00C6488C"/>
    <w:rsid w:val="00C65348"/>
    <w:rsid w:val="00C833A6"/>
    <w:rsid w:val="00C8345D"/>
    <w:rsid w:val="00C86DAA"/>
    <w:rsid w:val="00C91173"/>
    <w:rsid w:val="00CA09C0"/>
    <w:rsid w:val="00CA0F92"/>
    <w:rsid w:val="00CA3E6A"/>
    <w:rsid w:val="00CA65CC"/>
    <w:rsid w:val="00CB0BB7"/>
    <w:rsid w:val="00CB6D8B"/>
    <w:rsid w:val="00CB7CC5"/>
    <w:rsid w:val="00CC186B"/>
    <w:rsid w:val="00CC25CC"/>
    <w:rsid w:val="00CC28B4"/>
    <w:rsid w:val="00CC3F70"/>
    <w:rsid w:val="00CC578A"/>
    <w:rsid w:val="00CD36F6"/>
    <w:rsid w:val="00CD3898"/>
    <w:rsid w:val="00CD4373"/>
    <w:rsid w:val="00CD4A53"/>
    <w:rsid w:val="00CE1A01"/>
    <w:rsid w:val="00CE2520"/>
    <w:rsid w:val="00CE5330"/>
    <w:rsid w:val="00CE64B0"/>
    <w:rsid w:val="00CE6952"/>
    <w:rsid w:val="00CF357C"/>
    <w:rsid w:val="00CF561A"/>
    <w:rsid w:val="00CF6B0F"/>
    <w:rsid w:val="00CF73B9"/>
    <w:rsid w:val="00CF7528"/>
    <w:rsid w:val="00CF7E85"/>
    <w:rsid w:val="00D002E0"/>
    <w:rsid w:val="00D0425B"/>
    <w:rsid w:val="00D11200"/>
    <w:rsid w:val="00D11D3A"/>
    <w:rsid w:val="00D15CEA"/>
    <w:rsid w:val="00D21071"/>
    <w:rsid w:val="00D238EA"/>
    <w:rsid w:val="00D26AA7"/>
    <w:rsid w:val="00D26FAF"/>
    <w:rsid w:val="00D27220"/>
    <w:rsid w:val="00D40A34"/>
    <w:rsid w:val="00D4201D"/>
    <w:rsid w:val="00D4322E"/>
    <w:rsid w:val="00D436C5"/>
    <w:rsid w:val="00D4401B"/>
    <w:rsid w:val="00D46340"/>
    <w:rsid w:val="00D520F7"/>
    <w:rsid w:val="00D55ED9"/>
    <w:rsid w:val="00D55F50"/>
    <w:rsid w:val="00D57093"/>
    <w:rsid w:val="00D63822"/>
    <w:rsid w:val="00D70FD0"/>
    <w:rsid w:val="00D71376"/>
    <w:rsid w:val="00D71D3A"/>
    <w:rsid w:val="00D721F3"/>
    <w:rsid w:val="00D73A90"/>
    <w:rsid w:val="00D7664D"/>
    <w:rsid w:val="00D8025E"/>
    <w:rsid w:val="00D84889"/>
    <w:rsid w:val="00D91B55"/>
    <w:rsid w:val="00D92780"/>
    <w:rsid w:val="00D932A0"/>
    <w:rsid w:val="00DA256D"/>
    <w:rsid w:val="00DB0096"/>
    <w:rsid w:val="00DB0D82"/>
    <w:rsid w:val="00DB0E31"/>
    <w:rsid w:val="00DB3580"/>
    <w:rsid w:val="00DB45F1"/>
    <w:rsid w:val="00DB4E77"/>
    <w:rsid w:val="00DB5D47"/>
    <w:rsid w:val="00DB67E9"/>
    <w:rsid w:val="00DB7523"/>
    <w:rsid w:val="00DB761D"/>
    <w:rsid w:val="00DB77D5"/>
    <w:rsid w:val="00DC066D"/>
    <w:rsid w:val="00DC433B"/>
    <w:rsid w:val="00DD02D5"/>
    <w:rsid w:val="00DD0616"/>
    <w:rsid w:val="00DD11CB"/>
    <w:rsid w:val="00DD5F66"/>
    <w:rsid w:val="00DD6F42"/>
    <w:rsid w:val="00DE3F7D"/>
    <w:rsid w:val="00DE4BD8"/>
    <w:rsid w:val="00DE7CAD"/>
    <w:rsid w:val="00DF07F2"/>
    <w:rsid w:val="00DF6FDF"/>
    <w:rsid w:val="00E00CCE"/>
    <w:rsid w:val="00E03C04"/>
    <w:rsid w:val="00E068BC"/>
    <w:rsid w:val="00E1040A"/>
    <w:rsid w:val="00E12FDE"/>
    <w:rsid w:val="00E1344F"/>
    <w:rsid w:val="00E15978"/>
    <w:rsid w:val="00E20134"/>
    <w:rsid w:val="00E20AB8"/>
    <w:rsid w:val="00E23070"/>
    <w:rsid w:val="00E24641"/>
    <w:rsid w:val="00E270B1"/>
    <w:rsid w:val="00E327FE"/>
    <w:rsid w:val="00E3589D"/>
    <w:rsid w:val="00E4219C"/>
    <w:rsid w:val="00E42424"/>
    <w:rsid w:val="00E47130"/>
    <w:rsid w:val="00E508C0"/>
    <w:rsid w:val="00E50FF2"/>
    <w:rsid w:val="00E56E2C"/>
    <w:rsid w:val="00E578CC"/>
    <w:rsid w:val="00E62CD6"/>
    <w:rsid w:val="00E67F6D"/>
    <w:rsid w:val="00E72FF3"/>
    <w:rsid w:val="00E83226"/>
    <w:rsid w:val="00E83B38"/>
    <w:rsid w:val="00E83E62"/>
    <w:rsid w:val="00E841AE"/>
    <w:rsid w:val="00E85CD7"/>
    <w:rsid w:val="00E85FFC"/>
    <w:rsid w:val="00E862F1"/>
    <w:rsid w:val="00E90246"/>
    <w:rsid w:val="00E922AD"/>
    <w:rsid w:val="00E9232E"/>
    <w:rsid w:val="00E95815"/>
    <w:rsid w:val="00E96508"/>
    <w:rsid w:val="00E97243"/>
    <w:rsid w:val="00EA0540"/>
    <w:rsid w:val="00EA0AA2"/>
    <w:rsid w:val="00EA513D"/>
    <w:rsid w:val="00EA5302"/>
    <w:rsid w:val="00EA6555"/>
    <w:rsid w:val="00EA6B36"/>
    <w:rsid w:val="00EB002D"/>
    <w:rsid w:val="00EB1A9D"/>
    <w:rsid w:val="00EB6128"/>
    <w:rsid w:val="00EB6D28"/>
    <w:rsid w:val="00EB7FD9"/>
    <w:rsid w:val="00EC152E"/>
    <w:rsid w:val="00EC2B5B"/>
    <w:rsid w:val="00ED1CF5"/>
    <w:rsid w:val="00ED216E"/>
    <w:rsid w:val="00ED2E00"/>
    <w:rsid w:val="00EE1D70"/>
    <w:rsid w:val="00EE23A4"/>
    <w:rsid w:val="00EF043D"/>
    <w:rsid w:val="00EF04EE"/>
    <w:rsid w:val="00EF1AB1"/>
    <w:rsid w:val="00EF1B19"/>
    <w:rsid w:val="00EF698C"/>
    <w:rsid w:val="00EF705C"/>
    <w:rsid w:val="00EF73E5"/>
    <w:rsid w:val="00F00D4F"/>
    <w:rsid w:val="00F00ED1"/>
    <w:rsid w:val="00F069C8"/>
    <w:rsid w:val="00F07B9C"/>
    <w:rsid w:val="00F13FAB"/>
    <w:rsid w:val="00F15335"/>
    <w:rsid w:val="00F15622"/>
    <w:rsid w:val="00F160AE"/>
    <w:rsid w:val="00F224A1"/>
    <w:rsid w:val="00F36C3F"/>
    <w:rsid w:val="00F45195"/>
    <w:rsid w:val="00F54D62"/>
    <w:rsid w:val="00F560B1"/>
    <w:rsid w:val="00F56994"/>
    <w:rsid w:val="00F56C6F"/>
    <w:rsid w:val="00F56F3C"/>
    <w:rsid w:val="00F62203"/>
    <w:rsid w:val="00F635BA"/>
    <w:rsid w:val="00F70006"/>
    <w:rsid w:val="00F700D4"/>
    <w:rsid w:val="00F70DFF"/>
    <w:rsid w:val="00F7242E"/>
    <w:rsid w:val="00F73BEA"/>
    <w:rsid w:val="00F74B6D"/>
    <w:rsid w:val="00F770AD"/>
    <w:rsid w:val="00F824C1"/>
    <w:rsid w:val="00F83990"/>
    <w:rsid w:val="00F861C6"/>
    <w:rsid w:val="00F93EF2"/>
    <w:rsid w:val="00F94AE6"/>
    <w:rsid w:val="00F95138"/>
    <w:rsid w:val="00F9742B"/>
    <w:rsid w:val="00FA1C05"/>
    <w:rsid w:val="00FA3760"/>
    <w:rsid w:val="00FA5444"/>
    <w:rsid w:val="00FB01EA"/>
    <w:rsid w:val="00FB22AF"/>
    <w:rsid w:val="00FB33DF"/>
    <w:rsid w:val="00FB5376"/>
    <w:rsid w:val="00FC0971"/>
    <w:rsid w:val="00FC28CB"/>
    <w:rsid w:val="00FC3008"/>
    <w:rsid w:val="00FC3D14"/>
    <w:rsid w:val="00FC5A31"/>
    <w:rsid w:val="00FD1C9C"/>
    <w:rsid w:val="00FD2F5B"/>
    <w:rsid w:val="00FD5278"/>
    <w:rsid w:val="00FE33D9"/>
    <w:rsid w:val="00FE3E3B"/>
    <w:rsid w:val="00FE4EB6"/>
    <w:rsid w:val="00FF2514"/>
    <w:rsid w:val="00FF433B"/>
    <w:rsid w:val="00F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9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aliases w:val="Header1-2000,H1,Head 1"/>
    <w:basedOn w:val="a"/>
    <w:next w:val="a"/>
    <w:link w:val="10"/>
    <w:qFormat/>
    <w:rsid w:val="00271A9F"/>
    <w:pPr>
      <w:keepNext/>
      <w:spacing w:line="360" w:lineRule="auto"/>
      <w:ind w:left="2013" w:hanging="1304"/>
      <w:jc w:val="left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71A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271A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271A9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71A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1A9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271A9F"/>
  </w:style>
  <w:style w:type="paragraph" w:customStyle="1" w:styleId="ConsPlusTitle">
    <w:name w:val="ConsPlusTitle"/>
    <w:rsid w:val="00271A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1A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1A9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aliases w:val="Header1-2000 Знак,H1 Знак,Head 1 Знак"/>
    <w:basedOn w:val="a0"/>
    <w:link w:val="1"/>
    <w:rsid w:val="00271A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71A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71A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93E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3EF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DD06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46592"/>
    <w:pPr>
      <w:ind w:left="720"/>
      <w:contextualSpacing/>
    </w:pPr>
  </w:style>
  <w:style w:type="paragraph" w:styleId="ac">
    <w:name w:val="No Spacing"/>
    <w:uiPriority w:val="1"/>
    <w:qFormat/>
    <w:rsid w:val="000F5289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11">
    <w:name w:val="Без интервала1"/>
    <w:autoRedefine/>
    <w:rsid w:val="000F5289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9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aliases w:val="Header1-2000,H1,Head 1"/>
    <w:basedOn w:val="a"/>
    <w:next w:val="a"/>
    <w:link w:val="10"/>
    <w:qFormat/>
    <w:rsid w:val="00271A9F"/>
    <w:pPr>
      <w:keepNext/>
      <w:spacing w:line="360" w:lineRule="auto"/>
      <w:ind w:left="2013" w:hanging="1304"/>
      <w:jc w:val="left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71A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271A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271A9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71A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1A9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271A9F"/>
  </w:style>
  <w:style w:type="paragraph" w:customStyle="1" w:styleId="ConsPlusTitle">
    <w:name w:val="ConsPlusTitle"/>
    <w:rsid w:val="00271A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1A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1A9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aliases w:val="Header1-2000 Знак,H1 Знак,Head 1 Знак"/>
    <w:basedOn w:val="a0"/>
    <w:link w:val="1"/>
    <w:rsid w:val="00271A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71A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71A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93E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3EF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DD06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46592"/>
    <w:pPr>
      <w:ind w:left="720"/>
      <w:contextualSpacing/>
    </w:pPr>
  </w:style>
  <w:style w:type="paragraph" w:styleId="ac">
    <w:name w:val="No Spacing"/>
    <w:uiPriority w:val="1"/>
    <w:qFormat/>
    <w:rsid w:val="000F5289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11">
    <w:name w:val="Без интервала1"/>
    <w:autoRedefine/>
    <w:rsid w:val="000F5289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3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36801-D9B0-4FBA-85E0-92F5645F3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Zemlyakova Svetlana Grigorievna</cp:lastModifiedBy>
  <cp:revision>2</cp:revision>
  <cp:lastPrinted>2016-07-06T07:20:00Z</cp:lastPrinted>
  <dcterms:created xsi:type="dcterms:W3CDTF">2016-07-06T07:23:00Z</dcterms:created>
  <dcterms:modified xsi:type="dcterms:W3CDTF">2016-07-06T07:23:00Z</dcterms:modified>
</cp:coreProperties>
</file>