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24 июня 2016 года № </w:t>
      </w:r>
      <w:bookmarkEnd w:id="1"/>
      <w:r>
        <w:rPr>
          <w:b/>
          <w:bCs/>
          <w:sz w:val="28"/>
          <w:szCs w:val="34"/>
        </w:rPr>
        <w:t>492</w:t>
      </w:r>
    </w:p>
    <w:p w:rsidR="00514126" w:rsidRDefault="00514126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культуры 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</w:t>
      </w:r>
      <w:r w:rsidR="009A599F">
        <w:rPr>
          <w:color w:val="000000" w:themeColor="text1"/>
          <w:sz w:val="28"/>
          <w:szCs w:val="28"/>
        </w:rPr>
        <w:t xml:space="preserve">с </w:t>
      </w:r>
      <w:bookmarkStart w:id="4" w:name="_GoBack"/>
      <w:bookmarkEnd w:id="4"/>
      <w:r w:rsidR="009A599F">
        <w:rPr>
          <w:color w:val="000000" w:themeColor="text1"/>
          <w:sz w:val="28"/>
          <w:szCs w:val="28"/>
        </w:rPr>
        <w:t>перераспределением и уменьшением объемов</w:t>
      </w:r>
      <w:r>
        <w:rPr>
          <w:color w:val="000000"/>
          <w:sz w:val="28"/>
          <w:szCs w:val="28"/>
        </w:rPr>
        <w:t xml:space="preserve">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>
        <w:rPr>
          <w:color w:val="000000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>24 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492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514126" w:rsidRDefault="00514126" w:rsidP="009A599F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A599F">
        <w:rPr>
          <w:rFonts w:ascii="Times New Roman" w:hAnsi="Times New Roman"/>
          <w:sz w:val="28"/>
          <w:szCs w:val="28"/>
        </w:rPr>
        <w:t xml:space="preserve">Признать утратившим силу </w:t>
      </w:r>
      <w:r w:rsidR="00432DB2">
        <w:rPr>
          <w:rFonts w:ascii="Times New Roman" w:hAnsi="Times New Roman"/>
          <w:sz w:val="28"/>
          <w:szCs w:val="28"/>
        </w:rPr>
        <w:t>п</w:t>
      </w:r>
      <w:r w:rsidR="00432DB2" w:rsidRPr="003361CF">
        <w:rPr>
          <w:rFonts w:ascii="Times New Roman" w:hAnsi="Times New Roman"/>
          <w:sz w:val="28"/>
          <w:szCs w:val="28"/>
        </w:rPr>
        <w:t>остановлени</w:t>
      </w:r>
      <w:r w:rsidR="00432DB2">
        <w:rPr>
          <w:rFonts w:ascii="Times New Roman" w:hAnsi="Times New Roman"/>
          <w:sz w:val="28"/>
          <w:szCs w:val="28"/>
        </w:rPr>
        <w:t>е</w:t>
      </w:r>
      <w:r w:rsidR="00432DB2"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</w:t>
      </w:r>
      <w:r w:rsidR="00432DB2">
        <w:rPr>
          <w:rFonts w:ascii="Times New Roman" w:hAnsi="Times New Roman"/>
          <w:sz w:val="28"/>
          <w:szCs w:val="28"/>
        </w:rPr>
        <w:t xml:space="preserve"> </w:t>
      </w:r>
      <w:r w:rsidR="00012FC8">
        <w:rPr>
          <w:rFonts w:ascii="Times New Roman" w:hAnsi="Times New Roman"/>
          <w:sz w:val="28"/>
          <w:szCs w:val="28"/>
        </w:rPr>
        <w:t>2</w:t>
      </w:r>
      <w:r w:rsidR="00432DB2">
        <w:rPr>
          <w:rFonts w:ascii="Times New Roman" w:hAnsi="Times New Roman"/>
          <w:sz w:val="28"/>
          <w:szCs w:val="28"/>
        </w:rPr>
        <w:t xml:space="preserve"> </w:t>
      </w:r>
      <w:r w:rsidR="00012FC8">
        <w:rPr>
          <w:rFonts w:ascii="Times New Roman" w:hAnsi="Times New Roman"/>
          <w:sz w:val="28"/>
          <w:szCs w:val="28"/>
        </w:rPr>
        <w:t>ноября</w:t>
      </w:r>
      <w:r w:rsidR="00432DB2" w:rsidRPr="000E3042">
        <w:rPr>
          <w:rFonts w:ascii="Times New Roman" w:hAnsi="Times New Roman"/>
          <w:sz w:val="28"/>
          <w:szCs w:val="28"/>
        </w:rPr>
        <w:t xml:space="preserve"> 20</w:t>
      </w:r>
      <w:r w:rsidR="009A599F">
        <w:rPr>
          <w:rFonts w:ascii="Times New Roman" w:hAnsi="Times New Roman"/>
          <w:sz w:val="28"/>
          <w:szCs w:val="28"/>
        </w:rPr>
        <w:t>20</w:t>
      </w:r>
      <w:r w:rsidR="00432DB2">
        <w:rPr>
          <w:rFonts w:ascii="Times New Roman" w:hAnsi="Times New Roman"/>
          <w:sz w:val="28"/>
          <w:szCs w:val="28"/>
        </w:rPr>
        <w:t xml:space="preserve"> года </w:t>
      </w:r>
      <w:r w:rsidR="00432DB2" w:rsidRPr="000E3042">
        <w:rPr>
          <w:rFonts w:ascii="Times New Roman" w:hAnsi="Times New Roman"/>
          <w:sz w:val="28"/>
          <w:szCs w:val="28"/>
        </w:rPr>
        <w:t xml:space="preserve">№ </w:t>
      </w:r>
      <w:r w:rsidR="009A599F">
        <w:rPr>
          <w:rFonts w:ascii="Times New Roman" w:hAnsi="Times New Roman"/>
          <w:sz w:val="28"/>
          <w:szCs w:val="28"/>
        </w:rPr>
        <w:t>1712</w:t>
      </w:r>
      <w:r w:rsidR="00432DB2" w:rsidRPr="003361CF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</w:t>
      </w:r>
      <w:r w:rsidR="00432DB2">
        <w:rPr>
          <w:rFonts w:ascii="Times New Roman" w:hAnsi="Times New Roman"/>
          <w:sz w:val="28"/>
          <w:szCs w:val="28"/>
        </w:rPr>
        <w:t>4 июня</w:t>
      </w:r>
      <w:r w:rsidR="00432DB2" w:rsidRPr="003361CF">
        <w:rPr>
          <w:rFonts w:ascii="Times New Roman" w:hAnsi="Times New Roman"/>
          <w:sz w:val="28"/>
          <w:szCs w:val="28"/>
        </w:rPr>
        <w:t xml:space="preserve"> 201</w:t>
      </w:r>
      <w:r w:rsidR="00432DB2">
        <w:rPr>
          <w:rFonts w:ascii="Times New Roman" w:hAnsi="Times New Roman"/>
          <w:sz w:val="28"/>
          <w:szCs w:val="28"/>
        </w:rPr>
        <w:t>6</w:t>
      </w:r>
      <w:r w:rsidR="00432DB2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432DB2">
        <w:rPr>
          <w:rFonts w:ascii="Times New Roman" w:hAnsi="Times New Roman"/>
          <w:sz w:val="28"/>
          <w:szCs w:val="28"/>
        </w:rPr>
        <w:t>492</w:t>
      </w:r>
      <w:r w:rsidR="00432DB2"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культуры Темрюкского района»</w:t>
      </w:r>
      <w:r w:rsidR="009A599F">
        <w:rPr>
          <w:rFonts w:ascii="Times New Roman" w:hAnsi="Times New Roman"/>
          <w:sz w:val="28"/>
          <w:szCs w:val="28"/>
        </w:rPr>
        <w:t>.</w:t>
      </w:r>
    </w:p>
    <w:p w:rsidR="00012FC8" w:rsidRDefault="00012FC8" w:rsidP="00012FC8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Pr="00336C91">
        <w:rPr>
          <w:b w:val="0"/>
          <w:sz w:val="28"/>
          <w:szCs w:val="28"/>
        </w:rPr>
        <w:t xml:space="preserve">. Отделу </w:t>
      </w:r>
      <w:r>
        <w:rPr>
          <w:b w:val="0"/>
          <w:sz w:val="28"/>
          <w:szCs w:val="28"/>
        </w:rPr>
        <w:t xml:space="preserve">информатизации и </w:t>
      </w:r>
      <w:r w:rsidRPr="00336C91">
        <w:rPr>
          <w:b w:val="0"/>
          <w:sz w:val="28"/>
          <w:szCs w:val="28"/>
        </w:rPr>
        <w:t>взаимодействи</w:t>
      </w:r>
      <w:r>
        <w:rPr>
          <w:b w:val="0"/>
          <w:sz w:val="28"/>
          <w:szCs w:val="28"/>
        </w:rPr>
        <w:t>я</w:t>
      </w:r>
      <w:r w:rsidRPr="00336C91">
        <w:rPr>
          <w:b w:val="0"/>
          <w:sz w:val="28"/>
          <w:szCs w:val="28"/>
        </w:rPr>
        <w:t xml:space="preserve"> со СМИ</w:t>
      </w:r>
      <w:r>
        <w:rPr>
          <w:b w:val="0"/>
          <w:sz w:val="28"/>
          <w:szCs w:val="28"/>
        </w:rPr>
        <w:t xml:space="preserve"> официально опубликовать </w:t>
      </w:r>
      <w:r w:rsidR="009A599F">
        <w:rPr>
          <w:b w:val="0"/>
          <w:sz w:val="28"/>
          <w:szCs w:val="28"/>
        </w:rPr>
        <w:t xml:space="preserve">настоящее </w:t>
      </w:r>
      <w:r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>остановление</w:t>
      </w:r>
      <w:r>
        <w:rPr>
          <w:b w:val="0"/>
          <w:sz w:val="28"/>
          <w:szCs w:val="28"/>
        </w:rPr>
        <w:t xml:space="preserve"> в периодическом печатном издании газете Темрюкского района «Тамань» </w:t>
      </w:r>
      <w:r w:rsidRPr="00940F5C">
        <w:rPr>
          <w:b w:val="0"/>
          <w:sz w:val="28"/>
        </w:rPr>
        <w:t xml:space="preserve">и официально опубликовать (разместить) </w:t>
      </w:r>
      <w:r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Pr="00336C91">
        <w:rPr>
          <w:b w:val="0"/>
          <w:sz w:val="28"/>
          <w:szCs w:val="28"/>
        </w:rPr>
        <w:t>.</w:t>
      </w:r>
    </w:p>
    <w:p w:rsidR="009A599F" w:rsidRDefault="009A599F" w:rsidP="00012FC8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514126" w:rsidRPr="00CF189F" w:rsidRDefault="00514126" w:rsidP="001D04F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Pr="00CF189F">
        <w:rPr>
          <w:b w:val="0"/>
          <w:sz w:val="28"/>
          <w:szCs w:val="28"/>
        </w:rPr>
        <w:t xml:space="preserve">. </w:t>
      </w:r>
      <w:r w:rsidR="00F77E54"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>остановление</w:t>
      </w:r>
      <w:r w:rsidRPr="00336C91">
        <w:rPr>
          <w:b w:val="0"/>
          <w:sz w:val="28"/>
          <w:szCs w:val="28"/>
        </w:rPr>
        <w:t xml:space="preserve"> </w:t>
      </w:r>
      <w:r w:rsidR="009A599F" w:rsidRPr="00336C91">
        <w:rPr>
          <w:b w:val="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9A599F">
        <w:rPr>
          <w:b w:val="0"/>
          <w:sz w:val="28"/>
          <w:szCs w:val="28"/>
        </w:rPr>
        <w:t xml:space="preserve">                </w:t>
      </w:r>
      <w:r w:rsidR="009A599F" w:rsidRPr="00336C91">
        <w:rPr>
          <w:b w:val="0"/>
          <w:sz w:val="28"/>
          <w:szCs w:val="28"/>
        </w:rPr>
        <w:t>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 w:rsidR="009A599F">
        <w:rPr>
          <w:b w:val="0"/>
          <w:sz w:val="28"/>
          <w:szCs w:val="28"/>
        </w:rPr>
        <w:t xml:space="preserve"> </w:t>
      </w:r>
      <w:r w:rsidRPr="00CF189F">
        <w:rPr>
          <w:b w:val="0"/>
          <w:sz w:val="28"/>
          <w:szCs w:val="28"/>
        </w:rPr>
        <w:t>вступает в силу на следующий день после его официального 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514126" w:rsidRDefault="00514126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514126" w:rsidRDefault="00324F50" w:rsidP="007D6640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51412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14126">
        <w:rPr>
          <w:sz w:val="28"/>
          <w:szCs w:val="28"/>
        </w:rPr>
        <w:t xml:space="preserve"> муниципального образования </w:t>
      </w:r>
    </w:p>
    <w:p w:rsidR="00514126" w:rsidRPr="0095067C" w:rsidRDefault="00514126" w:rsidP="007D6640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>
        <w:rPr>
          <w:sz w:val="28"/>
          <w:szCs w:val="28"/>
        </w:rPr>
        <w:t xml:space="preserve">емрюкский район                                                                                </w:t>
      </w:r>
      <w:r w:rsidR="00324F50">
        <w:rPr>
          <w:sz w:val="28"/>
          <w:szCs w:val="28"/>
        </w:rPr>
        <w:t>Ф.В. Бабенков</w:t>
      </w: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B93" w:rsidRDefault="00DD3B93" w:rsidP="00F45CD8">
      <w:pPr>
        <w:spacing w:after="0" w:line="240" w:lineRule="auto"/>
      </w:pPr>
      <w:r>
        <w:separator/>
      </w:r>
    </w:p>
  </w:endnote>
  <w:endnote w:type="continuationSeparator" w:id="1">
    <w:p w:rsidR="00DD3B93" w:rsidRDefault="00DD3B93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B93" w:rsidRDefault="00DD3B93" w:rsidP="00F45CD8">
      <w:pPr>
        <w:spacing w:after="0" w:line="240" w:lineRule="auto"/>
      </w:pPr>
      <w:r>
        <w:separator/>
      </w:r>
    </w:p>
  </w:footnote>
  <w:footnote w:type="continuationSeparator" w:id="1">
    <w:p w:rsidR="00DD3B93" w:rsidRDefault="00DD3B93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1A64BB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9A599F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607"/>
    <w:rsid w:val="0000695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25D"/>
    <w:rsid w:val="000409E0"/>
    <w:rsid w:val="00044E65"/>
    <w:rsid w:val="000462B2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5C9B"/>
    <w:rsid w:val="000A0528"/>
    <w:rsid w:val="000A4DA8"/>
    <w:rsid w:val="000A6687"/>
    <w:rsid w:val="000A670F"/>
    <w:rsid w:val="000A6A49"/>
    <w:rsid w:val="000B4E94"/>
    <w:rsid w:val="000C05AA"/>
    <w:rsid w:val="000C0A72"/>
    <w:rsid w:val="000C34A9"/>
    <w:rsid w:val="000D2217"/>
    <w:rsid w:val="000D3DB0"/>
    <w:rsid w:val="000E3042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4771"/>
    <w:rsid w:val="001961FF"/>
    <w:rsid w:val="0019744B"/>
    <w:rsid w:val="001A0690"/>
    <w:rsid w:val="001A3A99"/>
    <w:rsid w:val="001A64BB"/>
    <w:rsid w:val="001A6E57"/>
    <w:rsid w:val="001B4DBA"/>
    <w:rsid w:val="001B79A2"/>
    <w:rsid w:val="001D00ED"/>
    <w:rsid w:val="001D04F1"/>
    <w:rsid w:val="001D4053"/>
    <w:rsid w:val="001D6AF8"/>
    <w:rsid w:val="001E0C8B"/>
    <w:rsid w:val="001E3C85"/>
    <w:rsid w:val="001E5178"/>
    <w:rsid w:val="001E5F28"/>
    <w:rsid w:val="001F048E"/>
    <w:rsid w:val="001F37E2"/>
    <w:rsid w:val="001F4E97"/>
    <w:rsid w:val="00205F1C"/>
    <w:rsid w:val="002061D5"/>
    <w:rsid w:val="00214967"/>
    <w:rsid w:val="00220014"/>
    <w:rsid w:val="00220779"/>
    <w:rsid w:val="00231F05"/>
    <w:rsid w:val="002461D4"/>
    <w:rsid w:val="00246653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C562E"/>
    <w:rsid w:val="004C6D31"/>
    <w:rsid w:val="004C6FCE"/>
    <w:rsid w:val="004D004B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35DF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52D0"/>
    <w:rsid w:val="00627124"/>
    <w:rsid w:val="00627D86"/>
    <w:rsid w:val="006315BE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D1A3F"/>
    <w:rsid w:val="006D645F"/>
    <w:rsid w:val="006E7FC0"/>
    <w:rsid w:val="006F2F92"/>
    <w:rsid w:val="006F5148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A3C"/>
    <w:rsid w:val="007C7FBE"/>
    <w:rsid w:val="007D03CD"/>
    <w:rsid w:val="007D5166"/>
    <w:rsid w:val="007D542D"/>
    <w:rsid w:val="007D6300"/>
    <w:rsid w:val="007D6640"/>
    <w:rsid w:val="007F231A"/>
    <w:rsid w:val="007F2D08"/>
    <w:rsid w:val="00812083"/>
    <w:rsid w:val="00816E00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5B92"/>
    <w:rsid w:val="008664B5"/>
    <w:rsid w:val="008703A3"/>
    <w:rsid w:val="008718D8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71BB2"/>
    <w:rsid w:val="0098114B"/>
    <w:rsid w:val="00982A3B"/>
    <w:rsid w:val="00986E23"/>
    <w:rsid w:val="009911EB"/>
    <w:rsid w:val="00993D96"/>
    <w:rsid w:val="00993EE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CEE"/>
    <w:rsid w:val="00A408A1"/>
    <w:rsid w:val="00A40B37"/>
    <w:rsid w:val="00A420C3"/>
    <w:rsid w:val="00A47142"/>
    <w:rsid w:val="00A47F1B"/>
    <w:rsid w:val="00A50EB2"/>
    <w:rsid w:val="00A65427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36CE"/>
    <w:rsid w:val="00BD373A"/>
    <w:rsid w:val="00BD49C1"/>
    <w:rsid w:val="00BE06BE"/>
    <w:rsid w:val="00BE0B87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E23"/>
    <w:rsid w:val="00C82733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A0EE1"/>
    <w:rsid w:val="00DA6799"/>
    <w:rsid w:val="00DB1DE9"/>
    <w:rsid w:val="00DB2C74"/>
    <w:rsid w:val="00DB2E45"/>
    <w:rsid w:val="00DC1B43"/>
    <w:rsid w:val="00DC3D34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32668"/>
    <w:rsid w:val="00E32830"/>
    <w:rsid w:val="00E3526B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7144"/>
    <w:rsid w:val="00E77DBE"/>
    <w:rsid w:val="00E933CD"/>
    <w:rsid w:val="00E975D7"/>
    <w:rsid w:val="00EA2FA7"/>
    <w:rsid w:val="00EB77FB"/>
    <w:rsid w:val="00EC6ED1"/>
    <w:rsid w:val="00EC702E"/>
    <w:rsid w:val="00ED3FFD"/>
    <w:rsid w:val="00EE1A3A"/>
    <w:rsid w:val="00EE42A6"/>
    <w:rsid w:val="00EE662E"/>
    <w:rsid w:val="00EF02D1"/>
    <w:rsid w:val="00EF348A"/>
    <w:rsid w:val="00EF3A37"/>
    <w:rsid w:val="00EF7D77"/>
    <w:rsid w:val="00F05113"/>
    <w:rsid w:val="00F0753B"/>
    <w:rsid w:val="00F11028"/>
    <w:rsid w:val="00F135EB"/>
    <w:rsid w:val="00F20AFD"/>
    <w:rsid w:val="00F27F8E"/>
    <w:rsid w:val="00F31246"/>
    <w:rsid w:val="00F331FA"/>
    <w:rsid w:val="00F45CD8"/>
    <w:rsid w:val="00F47551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  <w:lang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  <w:lang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  <w:lang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  <w:lang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  <w:lang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  <w:lang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  <w:lang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  <w:lang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  <w:lang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  <w:lang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  <w:lang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  <w:lang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  <w:lang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  <w:lang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2812</TotalTime>
  <Pages>2</Pages>
  <Words>357</Words>
  <Characters>2037</Characters>
  <Application>Microsoft Office Word</Application>
  <DocSecurity>0</DocSecurity>
  <Lines>16</Lines>
  <Paragraphs>4</Paragraphs>
  <ScaleCrop>false</ScaleCrop>
  <Company>Microsoft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123</cp:lastModifiedBy>
  <cp:revision>197</cp:revision>
  <cp:lastPrinted>2020-10-27T07:07:00Z</cp:lastPrinted>
  <dcterms:created xsi:type="dcterms:W3CDTF">2013-10-24T07:54:00Z</dcterms:created>
  <dcterms:modified xsi:type="dcterms:W3CDTF">2020-12-10T05:57:00Z</dcterms:modified>
</cp:coreProperties>
</file>