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614025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Pr="00204FC7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04FC7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7837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продлении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режима 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="009114FF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01C3" w:rsidRPr="00204FC7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Краснострельского и Старотитаровского с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>ельск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>их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893" w:rsidRPr="00204FC7">
        <w:rPr>
          <w:rFonts w:ascii="Times New Roman" w:hAnsi="Times New Roman" w:cs="Times New Roman"/>
          <w:b/>
          <w:sz w:val="28"/>
          <w:szCs w:val="28"/>
        </w:rPr>
        <w:t>поселени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>й</w:t>
      </w:r>
      <w:r w:rsidR="00252893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0018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>район</w:t>
      </w:r>
      <w:r w:rsidR="00E0018D">
        <w:rPr>
          <w:rFonts w:ascii="Times New Roman" w:hAnsi="Times New Roman" w:cs="Times New Roman"/>
          <w:b/>
          <w:sz w:val="28"/>
          <w:szCs w:val="28"/>
        </w:rPr>
        <w:t>а</w:t>
      </w:r>
      <w:r w:rsidR="0088601C" w:rsidRPr="00204FC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3A5539" w:rsidRPr="00204FC7" w:rsidRDefault="003A5539" w:rsidP="00D957A5">
      <w:pPr>
        <w:widowControl w:val="0"/>
        <w:spacing w:after="364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1F64E7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204FC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204FC7">
        <w:rPr>
          <w:rFonts w:ascii="Times New Roman" w:hAnsi="Times New Roman" w:cs="Times New Roman"/>
          <w:sz w:val="28"/>
          <w:szCs w:val="28"/>
        </w:rPr>
        <w:t>,</w:t>
      </w:r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Положением о муниципальных правовых актах муниципального образования Темрюкский район, утвержденных решением </w:t>
      </w:r>
      <w:r w:rsidR="00547224">
        <w:rPr>
          <w:rFonts w:ascii="Times New Roman" w:hAnsi="Times New Roman" w:cs="Times New Roman"/>
          <w:sz w:val="28"/>
          <w:szCs w:val="28"/>
          <w:lang w:val="en-US"/>
        </w:rPr>
        <w:t>XLIX</w:t>
      </w:r>
      <w:r w:rsidR="00547224" w:rsidRPr="00547224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 w:rsidR="0054722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47224" w:rsidRPr="00547224">
        <w:rPr>
          <w:rFonts w:ascii="Times New Roman" w:hAnsi="Times New Roman" w:cs="Times New Roman"/>
          <w:sz w:val="28"/>
          <w:szCs w:val="28"/>
        </w:rPr>
        <w:t xml:space="preserve"> </w:t>
      </w:r>
      <w:r w:rsidR="00547224">
        <w:rPr>
          <w:rFonts w:ascii="Times New Roman" w:hAnsi="Times New Roman" w:cs="Times New Roman"/>
          <w:sz w:val="28"/>
          <w:szCs w:val="28"/>
        </w:rPr>
        <w:t xml:space="preserve">созыва от 22 марта 2013 г. № 498,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783783">
        <w:rPr>
          <w:rFonts w:ascii="Times New Roman" w:eastAsia="Courier New" w:hAnsi="Times New Roman" w:cs="Times New Roman"/>
          <w:sz w:val="28"/>
          <w:szCs w:val="28"/>
          <w:lang w:bidi="ru-RU"/>
        </w:rPr>
        <w:t>11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783783">
        <w:rPr>
          <w:rFonts w:ascii="Times New Roman" w:eastAsia="Courier New" w:hAnsi="Times New Roman" w:cs="Times New Roman"/>
          <w:sz w:val="28"/>
          <w:szCs w:val="28"/>
          <w:lang w:bidi="ru-RU"/>
        </w:rPr>
        <w:t>сентября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783783">
        <w:rPr>
          <w:rFonts w:ascii="Times New Roman" w:eastAsia="Courier New" w:hAnsi="Times New Roman" w:cs="Times New Roman"/>
          <w:sz w:val="28"/>
          <w:szCs w:val="28"/>
          <w:lang w:bidi="ru-RU"/>
        </w:rPr>
        <w:t>18</w:t>
      </w:r>
      <w:r w:rsidR="002E0D8B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>в связи с подготовкой к безо</w:t>
      </w:r>
      <w:r w:rsidR="00783783">
        <w:rPr>
          <w:rFonts w:ascii="Times New Roman" w:hAnsi="Times New Roman" w:cs="Times New Roman"/>
          <w:sz w:val="28"/>
          <w:szCs w:val="28"/>
        </w:rPr>
        <w:t>пасному пропуску осенне-зимнего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паводка 2025 года на территории 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9114FF" w:rsidRPr="001F64E7">
        <w:rPr>
          <w:rFonts w:ascii="Times New Roman" w:hAnsi="Times New Roman" w:cs="Times New Roman"/>
          <w:sz w:val="28"/>
          <w:szCs w:val="28"/>
        </w:rPr>
        <w:t xml:space="preserve"> </w:t>
      </w:r>
      <w:r w:rsidRPr="001F64E7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987AE2" w:rsidRPr="00204FC7" w:rsidRDefault="00D43AC8" w:rsidP="00DE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204FC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3783">
        <w:rPr>
          <w:rFonts w:ascii="Times New Roman" w:eastAsia="Times New Roman" w:hAnsi="Times New Roman" w:cs="Times New Roman"/>
          <w:sz w:val="28"/>
          <w:szCs w:val="28"/>
        </w:rPr>
        <w:t>Продлить</w:t>
      </w:r>
      <w:r w:rsidR="00DC640B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204FC7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783">
        <w:rPr>
          <w:rFonts w:ascii="Times New Roman" w:eastAsia="Times New Roman" w:hAnsi="Times New Roman" w:cs="Times New Roman"/>
          <w:sz w:val="28"/>
          <w:szCs w:val="28"/>
        </w:rPr>
        <w:t>30 сентября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>5</w:t>
      </w:r>
      <w:r w:rsidR="00DC640B" w:rsidRPr="00204FC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73BFB" w:rsidRPr="00204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4FF" w:rsidRPr="00204F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846CD9" w:rsidRPr="00204FC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62FA3" w:rsidRPr="00204FC7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665C9B" w:rsidRPr="00204FC7">
        <w:rPr>
          <w:rFonts w:ascii="Times New Roman" w:hAnsi="Times New Roman" w:cs="Times New Roman"/>
          <w:sz w:val="28"/>
          <w:szCs w:val="28"/>
        </w:rPr>
        <w:t>30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783783">
        <w:rPr>
          <w:rFonts w:ascii="Times New Roman" w:hAnsi="Times New Roman" w:cs="Times New Roman"/>
          <w:sz w:val="28"/>
          <w:szCs w:val="28"/>
        </w:rPr>
        <w:t>декабря</w:t>
      </w:r>
      <w:r w:rsidR="009114FF" w:rsidRPr="00204FC7">
        <w:rPr>
          <w:rFonts w:ascii="Times New Roman" w:hAnsi="Times New Roman" w:cs="Times New Roman"/>
          <w:sz w:val="28"/>
          <w:szCs w:val="28"/>
        </w:rPr>
        <w:t xml:space="preserve"> 2025 г. 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204FC7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204FC7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73BFB" w:rsidRPr="00204FC7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6E01C3" w:rsidRPr="00204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>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1F6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40B" w:rsidRPr="00204FC7">
        <w:rPr>
          <w:rFonts w:ascii="Times New Roman" w:hAnsi="Times New Roman" w:cs="Times New Roman"/>
          <w:sz w:val="28"/>
          <w:szCs w:val="28"/>
        </w:rPr>
        <w:t>режим</w:t>
      </w:r>
      <w:r w:rsidR="00981547" w:rsidRPr="00204FC7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C640B" w:rsidRPr="00204FC7">
        <w:rPr>
          <w:rFonts w:ascii="Times New Roman" w:hAnsi="Times New Roman" w:cs="Times New Roman"/>
          <w:sz w:val="28"/>
          <w:szCs w:val="28"/>
        </w:rPr>
        <w:t>«Повышенная готовность»</w:t>
      </w:r>
      <w:r w:rsidR="00D957A5">
        <w:rPr>
          <w:rFonts w:ascii="Times New Roman" w:hAnsi="Times New Roman" w:cs="Times New Roman"/>
          <w:sz w:val="28"/>
          <w:szCs w:val="28"/>
        </w:rPr>
        <w:t xml:space="preserve">, введенного постановлением администрацией муниципального образования Темрюкский район от 18.04.2025 № 620 </w:t>
      </w:r>
      <w:r w:rsidR="00D957A5" w:rsidRPr="00204FC7">
        <w:rPr>
          <w:rFonts w:ascii="Times New Roman" w:hAnsi="Times New Roman" w:cs="Times New Roman"/>
          <w:sz w:val="28"/>
          <w:szCs w:val="28"/>
        </w:rPr>
        <w:t>«</w:t>
      </w:r>
      <w:r w:rsidR="00D957A5">
        <w:rPr>
          <w:rFonts w:ascii="Times New Roman" w:hAnsi="Times New Roman" w:cs="Times New Roman"/>
          <w:sz w:val="28"/>
          <w:szCs w:val="28"/>
        </w:rPr>
        <w:t>О введении</w:t>
      </w:r>
      <w:r w:rsidR="00D957A5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D957A5" w:rsidRPr="00204FC7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proofErr w:type="spellStart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>Старотитаровского</w:t>
      </w:r>
      <w:proofErr w:type="spellEnd"/>
      <w:r w:rsidR="00D957A5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D957A5" w:rsidRPr="00204FC7">
        <w:rPr>
          <w:rFonts w:ascii="Times New Roman" w:hAnsi="Times New Roman" w:cs="Times New Roman"/>
          <w:sz w:val="28"/>
          <w:szCs w:val="28"/>
        </w:rPr>
        <w:t>ельских поселений Темрюкского муниципального района Краснодарского края»</w:t>
      </w:r>
      <w:r w:rsidR="00987AE2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Pr="00204FC7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204FC7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204FC7">
        <w:rPr>
          <w:rFonts w:ascii="Times New Roman" w:hAnsi="Times New Roman" w:cs="Times New Roman"/>
          <w:sz w:val="28"/>
          <w:szCs w:val="28"/>
        </w:rPr>
        <w:t xml:space="preserve"> местный уровень реагирования</w:t>
      </w:r>
      <w:r w:rsidR="0080648B" w:rsidRPr="00204FC7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0648B" w:rsidRPr="00204F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25289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>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80648B" w:rsidRPr="00204FC7">
        <w:rPr>
          <w:rFonts w:ascii="Times New Roman" w:hAnsi="Times New Roman" w:cs="Times New Roman"/>
          <w:sz w:val="28"/>
          <w:szCs w:val="28"/>
        </w:rPr>
        <w:t>.</w:t>
      </w:r>
    </w:p>
    <w:p w:rsidR="00695655" w:rsidRPr="00204FC7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3. Заместителю главы муниципального образования</w:t>
      </w:r>
      <w:r w:rsidR="00783783">
        <w:rPr>
          <w:rFonts w:ascii="Times New Roman" w:hAnsi="Times New Roman" w:cs="Times New Roman"/>
          <w:sz w:val="28"/>
          <w:szCs w:val="28"/>
        </w:rPr>
        <w:t>, начальнику отдела по взаимодействию с казачеством Темрюкского муниципального</w:t>
      </w:r>
      <w:r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783">
        <w:rPr>
          <w:rFonts w:ascii="Times New Roman" w:hAnsi="Times New Roman" w:cs="Times New Roman"/>
          <w:sz w:val="28"/>
          <w:szCs w:val="28"/>
        </w:rPr>
        <w:t xml:space="preserve">а Краснодарского края </w:t>
      </w:r>
      <w:proofErr w:type="spellStart"/>
      <w:r w:rsidR="00783783">
        <w:rPr>
          <w:rFonts w:ascii="Times New Roman" w:hAnsi="Times New Roman" w:cs="Times New Roman"/>
          <w:sz w:val="28"/>
          <w:szCs w:val="28"/>
        </w:rPr>
        <w:t>Хандошке</w:t>
      </w:r>
      <w:proofErr w:type="spellEnd"/>
      <w:r w:rsidR="00783783">
        <w:rPr>
          <w:rFonts w:ascii="Times New Roman" w:hAnsi="Times New Roman" w:cs="Times New Roman"/>
          <w:sz w:val="28"/>
          <w:szCs w:val="28"/>
        </w:rPr>
        <w:t xml:space="preserve"> В.С.</w:t>
      </w:r>
      <w:r w:rsidRPr="00204FC7">
        <w:rPr>
          <w:rFonts w:ascii="Times New Roman" w:hAnsi="Times New Roman" w:cs="Times New Roman"/>
          <w:sz w:val="28"/>
          <w:szCs w:val="28"/>
        </w:rPr>
        <w:t xml:space="preserve"> обеспечить постоянную готовность сил и средств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04F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25289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46CD9" w:rsidRPr="00204FC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204FC7">
        <w:rPr>
          <w:rFonts w:ascii="Times New Roman" w:hAnsi="Times New Roman" w:cs="Times New Roman"/>
          <w:sz w:val="28"/>
          <w:szCs w:val="28"/>
        </w:rPr>
        <w:t>.</w:t>
      </w:r>
    </w:p>
    <w:p w:rsidR="00BD208F" w:rsidRPr="00204FC7" w:rsidRDefault="00A020A8" w:rsidP="0088601C">
      <w:pPr>
        <w:widowControl w:val="0"/>
        <w:spacing w:after="364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4</w:t>
      </w:r>
      <w:r w:rsidR="00522F70" w:rsidRPr="00204FC7">
        <w:rPr>
          <w:rFonts w:ascii="Times New Roman" w:hAnsi="Times New Roman" w:cs="Times New Roman"/>
          <w:sz w:val="28"/>
          <w:szCs w:val="28"/>
        </w:rPr>
        <w:t xml:space="preserve">. </w:t>
      </w:r>
      <w:r w:rsidR="0088601C" w:rsidRPr="00204FC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E721C" w:rsidRPr="00204FC7">
        <w:rPr>
          <w:rFonts w:ascii="Times New Roman" w:hAnsi="Times New Roman" w:cs="Times New Roman"/>
          <w:sz w:val="28"/>
          <w:szCs w:val="28"/>
        </w:rPr>
        <w:t>муниципально</w:t>
      </w:r>
      <w:r w:rsidR="0088601C" w:rsidRPr="00204FC7">
        <w:rPr>
          <w:rFonts w:ascii="Times New Roman" w:hAnsi="Times New Roman" w:cs="Times New Roman"/>
          <w:sz w:val="28"/>
          <w:szCs w:val="28"/>
        </w:rPr>
        <w:t>го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88601C" w:rsidRPr="00204FC7">
        <w:rPr>
          <w:rFonts w:ascii="Times New Roman" w:hAnsi="Times New Roman" w:cs="Times New Roman"/>
          <w:sz w:val="28"/>
          <w:szCs w:val="28"/>
        </w:rPr>
        <w:t>го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8601C" w:rsidRPr="00204FC7">
        <w:rPr>
          <w:rFonts w:ascii="Times New Roman" w:hAnsi="Times New Roman" w:cs="Times New Roman"/>
          <w:sz w:val="28"/>
          <w:szCs w:val="28"/>
        </w:rPr>
        <w:t>я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22F70" w:rsidRPr="00204FC7"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Темрюкского района»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721C" w:rsidRPr="00204FC7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8601C" w:rsidRPr="00204FC7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 (</w:t>
      </w:r>
      <w:proofErr w:type="spellStart"/>
      <w:r w:rsidR="0088601C" w:rsidRPr="00204FC7">
        <w:rPr>
          <w:rFonts w:ascii="Times New Roman" w:hAnsi="Times New Roman" w:cs="Times New Roman"/>
          <w:sz w:val="28"/>
          <w:szCs w:val="28"/>
        </w:rPr>
        <w:t>Сорокотяга</w:t>
      </w:r>
      <w:proofErr w:type="spellEnd"/>
      <w:r w:rsidR="0088601C" w:rsidRPr="00204FC7">
        <w:rPr>
          <w:rFonts w:ascii="Times New Roman" w:hAnsi="Times New Roman" w:cs="Times New Roman"/>
          <w:sz w:val="28"/>
          <w:szCs w:val="28"/>
        </w:rPr>
        <w:t xml:space="preserve"> А.В.)</w:t>
      </w:r>
      <w:r w:rsidR="00DE721C" w:rsidRPr="00204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08F" w:rsidRPr="00204FC7">
        <w:rPr>
          <w:rFonts w:ascii="Times New Roman" w:hAnsi="Times New Roman" w:cs="Times New Roman"/>
          <w:sz w:val="28"/>
          <w:szCs w:val="28"/>
        </w:rPr>
        <w:t>организовать сбор и обмен оперативной информацией о складывающейся обстановке на территории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 и Старотитаровского с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ельских поселений 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88601C" w:rsidRPr="00204FC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при действии</w:t>
      </w:r>
      <w:r w:rsidR="00BD208F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готовность».</w:t>
      </w:r>
    </w:p>
    <w:p w:rsidR="001240B0" w:rsidRPr="00783783" w:rsidRDefault="00421DF0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5.</w:t>
      </w:r>
      <w:r w:rsidR="00987AE2" w:rsidRPr="00204FC7">
        <w:rPr>
          <w:rFonts w:ascii="Times New Roman" w:hAnsi="Times New Roman" w:cs="Times New Roman"/>
          <w:sz w:val="28"/>
          <w:szCs w:val="28"/>
        </w:rPr>
        <w:t> </w:t>
      </w:r>
      <w:r w:rsidR="008E69EE" w:rsidRPr="00204FC7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547224">
        <w:rPr>
          <w:rFonts w:ascii="Times New Roman" w:hAnsi="Times New Roman" w:cs="Times New Roman"/>
          <w:sz w:val="28"/>
          <w:szCs w:val="28"/>
        </w:rPr>
        <w:t>, технической защиты информации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</w:t>
      </w:r>
      <w:r w:rsidR="006E01C3" w:rsidRPr="00204FC7">
        <w:rPr>
          <w:rFonts w:ascii="Times New Roman" w:hAnsi="Times New Roman" w:cs="Times New Roman"/>
          <w:sz w:val="28"/>
          <w:szCs w:val="28"/>
        </w:rPr>
        <w:t>Темрюкский</w:t>
      </w:r>
      <w:r w:rsidR="00547224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E01C3" w:rsidRPr="00204FC7">
        <w:rPr>
          <w:rFonts w:ascii="Times New Roman" w:hAnsi="Times New Roman" w:cs="Times New Roman"/>
          <w:sz w:val="28"/>
          <w:szCs w:val="28"/>
        </w:rPr>
        <w:t>район</w:t>
      </w:r>
      <w:r w:rsidR="0054722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(Семикина О.А.) официально опубликовать постановление </w:t>
      </w:r>
      <w:r w:rsidR="00CC4673" w:rsidRPr="00204FC7">
        <w:rPr>
          <w:rFonts w:ascii="Times New Roman" w:hAnsi="Times New Roman" w:cs="Times New Roman"/>
          <w:sz w:val="28"/>
          <w:szCs w:val="28"/>
        </w:rPr>
        <w:t>«</w:t>
      </w:r>
      <w:r w:rsidR="00783783">
        <w:rPr>
          <w:rFonts w:ascii="Times New Roman" w:hAnsi="Times New Roman" w:cs="Times New Roman"/>
          <w:sz w:val="28"/>
          <w:szCs w:val="28"/>
        </w:rPr>
        <w:t>О продлении</w:t>
      </w:r>
      <w:r w:rsidR="00D37C3A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37C3A" w:rsidRPr="00204F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Старотитаровского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ельских поселений</w:t>
      </w:r>
      <w:r w:rsidR="00BD208F" w:rsidRPr="00204FC7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AF7AA9" w:rsidRPr="00204FC7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CC4673" w:rsidRPr="00204FC7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204FC7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Темрюкский муниципальный район Краснодарского края </w:t>
      </w:r>
      <w:r w:rsidR="001240B0" w:rsidRPr="00204FC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</w:p>
    <w:p w:rsidR="00D43AC8" w:rsidRPr="00204FC7" w:rsidRDefault="00DE721C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6</w:t>
      </w:r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204FC7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 w:rsidRPr="00204FC7">
        <w:rPr>
          <w:rFonts w:ascii="Times New Roman" w:eastAsia="Times New Roman" w:hAnsi="Times New Roman" w:cs="Times New Roman"/>
          <w:bCs/>
          <w:sz w:val="28"/>
          <w:szCs w:val="28"/>
        </w:rPr>
        <w:t>возложить на заместителя главы муниципального образования</w:t>
      </w:r>
      <w:r w:rsidR="0078378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F36BF">
        <w:rPr>
          <w:rFonts w:ascii="Times New Roman" w:hAnsi="Times New Roman" w:cs="Times New Roman"/>
          <w:sz w:val="28"/>
          <w:szCs w:val="28"/>
        </w:rPr>
        <w:t>начальника</w:t>
      </w:r>
      <w:r w:rsidR="00783783">
        <w:rPr>
          <w:rFonts w:ascii="Times New Roman" w:hAnsi="Times New Roman" w:cs="Times New Roman"/>
          <w:sz w:val="28"/>
          <w:szCs w:val="28"/>
        </w:rPr>
        <w:t xml:space="preserve"> отдела по взаимодействию с казачеством Темрюкского муниципального</w:t>
      </w:r>
      <w:r w:rsidR="00783783"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783">
        <w:rPr>
          <w:rFonts w:ascii="Times New Roman" w:hAnsi="Times New Roman" w:cs="Times New Roman"/>
          <w:sz w:val="28"/>
          <w:szCs w:val="28"/>
        </w:rPr>
        <w:t>а</w:t>
      </w:r>
      <w:r w:rsidR="00783783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Краснодарского края </w:t>
      </w:r>
      <w:proofErr w:type="spellStart"/>
      <w:r w:rsidR="00783783">
        <w:rPr>
          <w:rFonts w:ascii="Times New Roman" w:eastAsia="Times New Roman" w:hAnsi="Times New Roman" w:cs="Times New Roman"/>
          <w:bCs/>
          <w:sz w:val="28"/>
          <w:szCs w:val="28"/>
        </w:rPr>
        <w:t>Хандошка</w:t>
      </w:r>
      <w:proofErr w:type="spellEnd"/>
      <w:r w:rsidR="00783783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В.С.</w:t>
      </w:r>
    </w:p>
    <w:p w:rsidR="00D43AC8" w:rsidRPr="00204FC7" w:rsidRDefault="00DE721C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204FC7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81547" w:rsidRPr="00204FC7" w:rsidRDefault="00981547" w:rsidP="00981547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547224" w:rsidRDefault="00981547" w:rsidP="00981547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</w:t>
      </w:r>
      <w:r w:rsidR="0054722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муниципальный</w:t>
      </w: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204FC7" w:rsidRPr="00204FC7">
        <w:rPr>
          <w:rFonts w:ascii="Times New Roman" w:hAnsi="Times New Roman" w:cs="Times New Roman"/>
          <w:sz w:val="28"/>
          <w:szCs w:val="28"/>
        </w:rPr>
        <w:t>район</w:t>
      </w:r>
    </w:p>
    <w:p w:rsidR="00981547" w:rsidRPr="00204FC7" w:rsidRDefault="00547224" w:rsidP="0098154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Ф.В. </w:t>
      </w:r>
      <w:proofErr w:type="spellStart"/>
      <w:r w:rsidR="00981547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bookmarkStart w:id="0" w:name="_GoBack"/>
      <w:bookmarkEnd w:id="0"/>
      <w:proofErr w:type="spellEnd"/>
    </w:p>
    <w:sectPr w:rsidR="00981547" w:rsidRPr="00204FC7" w:rsidSect="00D957A5">
      <w:headerReference w:type="default" r:id="rId6"/>
      <w:headerReference w:type="first" r:id="rId7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922" w:rsidRDefault="00E24922">
      <w:pPr>
        <w:spacing w:after="0" w:line="240" w:lineRule="auto"/>
      </w:pPr>
      <w:r>
        <w:separator/>
      </w:r>
    </w:p>
  </w:endnote>
  <w:endnote w:type="continuationSeparator" w:id="0">
    <w:p w:rsidR="00E24922" w:rsidRDefault="00E2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922" w:rsidRDefault="00E24922">
      <w:pPr>
        <w:spacing w:after="0" w:line="240" w:lineRule="auto"/>
      </w:pPr>
      <w:r>
        <w:separator/>
      </w:r>
    </w:p>
  </w:footnote>
  <w:footnote w:type="continuationSeparator" w:id="0">
    <w:p w:rsidR="00E24922" w:rsidRDefault="00E2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72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E24922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E24922">
    <w:pPr>
      <w:pStyle w:val="a3"/>
      <w:jc w:val="center"/>
    </w:pPr>
  </w:p>
  <w:p w:rsidR="00102041" w:rsidRDefault="00E249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B1FB5"/>
    <w:rsid w:val="000D2306"/>
    <w:rsid w:val="000D299F"/>
    <w:rsid w:val="000F4E69"/>
    <w:rsid w:val="001240B0"/>
    <w:rsid w:val="00131EC7"/>
    <w:rsid w:val="00144E0C"/>
    <w:rsid w:val="00154634"/>
    <w:rsid w:val="00170048"/>
    <w:rsid w:val="00171D44"/>
    <w:rsid w:val="00185168"/>
    <w:rsid w:val="001A01C6"/>
    <w:rsid w:val="001E7347"/>
    <w:rsid w:val="001F64E7"/>
    <w:rsid w:val="00204FC7"/>
    <w:rsid w:val="0022010F"/>
    <w:rsid w:val="002370E1"/>
    <w:rsid w:val="00252893"/>
    <w:rsid w:val="002602CF"/>
    <w:rsid w:val="00271728"/>
    <w:rsid w:val="002E0D8B"/>
    <w:rsid w:val="002F0155"/>
    <w:rsid w:val="00303A6D"/>
    <w:rsid w:val="00333CA4"/>
    <w:rsid w:val="00360E99"/>
    <w:rsid w:val="00370435"/>
    <w:rsid w:val="00373BFB"/>
    <w:rsid w:val="00383877"/>
    <w:rsid w:val="003842A6"/>
    <w:rsid w:val="003A5539"/>
    <w:rsid w:val="003E4144"/>
    <w:rsid w:val="00421DF0"/>
    <w:rsid w:val="00454260"/>
    <w:rsid w:val="00461EA8"/>
    <w:rsid w:val="00464549"/>
    <w:rsid w:val="0046537D"/>
    <w:rsid w:val="004F36BF"/>
    <w:rsid w:val="00522F70"/>
    <w:rsid w:val="00525F67"/>
    <w:rsid w:val="00532DCE"/>
    <w:rsid w:val="00543D47"/>
    <w:rsid w:val="00547224"/>
    <w:rsid w:val="005572C8"/>
    <w:rsid w:val="005C4930"/>
    <w:rsid w:val="00614025"/>
    <w:rsid w:val="00623A77"/>
    <w:rsid w:val="00636802"/>
    <w:rsid w:val="00647175"/>
    <w:rsid w:val="00665C9B"/>
    <w:rsid w:val="00695655"/>
    <w:rsid w:val="006A406C"/>
    <w:rsid w:val="006A7CB8"/>
    <w:rsid w:val="006C1FAE"/>
    <w:rsid w:val="006E01C3"/>
    <w:rsid w:val="006F0927"/>
    <w:rsid w:val="00762FA3"/>
    <w:rsid w:val="00783783"/>
    <w:rsid w:val="007B24BB"/>
    <w:rsid w:val="007D54CF"/>
    <w:rsid w:val="0080648B"/>
    <w:rsid w:val="008110DC"/>
    <w:rsid w:val="00820A8D"/>
    <w:rsid w:val="00846CD9"/>
    <w:rsid w:val="0088273E"/>
    <w:rsid w:val="0088601C"/>
    <w:rsid w:val="008D4676"/>
    <w:rsid w:val="008E69EE"/>
    <w:rsid w:val="00910556"/>
    <w:rsid w:val="009114FF"/>
    <w:rsid w:val="009432AD"/>
    <w:rsid w:val="00950641"/>
    <w:rsid w:val="0095167F"/>
    <w:rsid w:val="00981547"/>
    <w:rsid w:val="00987AE2"/>
    <w:rsid w:val="009C5C5A"/>
    <w:rsid w:val="009E7003"/>
    <w:rsid w:val="00A020A8"/>
    <w:rsid w:val="00A1343F"/>
    <w:rsid w:val="00A239B6"/>
    <w:rsid w:val="00A31BA6"/>
    <w:rsid w:val="00A6373E"/>
    <w:rsid w:val="00A7021C"/>
    <w:rsid w:val="00AC363F"/>
    <w:rsid w:val="00AC3D4B"/>
    <w:rsid w:val="00AD58C1"/>
    <w:rsid w:val="00AE1295"/>
    <w:rsid w:val="00AF7AA9"/>
    <w:rsid w:val="00B01F5D"/>
    <w:rsid w:val="00B46998"/>
    <w:rsid w:val="00B84FB9"/>
    <w:rsid w:val="00BB1EA3"/>
    <w:rsid w:val="00BB6EFB"/>
    <w:rsid w:val="00BD208F"/>
    <w:rsid w:val="00C152EE"/>
    <w:rsid w:val="00C16ABD"/>
    <w:rsid w:val="00C659A1"/>
    <w:rsid w:val="00C67DD1"/>
    <w:rsid w:val="00C759B9"/>
    <w:rsid w:val="00CC4673"/>
    <w:rsid w:val="00CE63EB"/>
    <w:rsid w:val="00D16D8D"/>
    <w:rsid w:val="00D17280"/>
    <w:rsid w:val="00D34CF5"/>
    <w:rsid w:val="00D37C3A"/>
    <w:rsid w:val="00D43AC8"/>
    <w:rsid w:val="00D50A43"/>
    <w:rsid w:val="00D91DA3"/>
    <w:rsid w:val="00D9524B"/>
    <w:rsid w:val="00D957A5"/>
    <w:rsid w:val="00DB5FB3"/>
    <w:rsid w:val="00DC640B"/>
    <w:rsid w:val="00DD761C"/>
    <w:rsid w:val="00DE721C"/>
    <w:rsid w:val="00E0018D"/>
    <w:rsid w:val="00E10A82"/>
    <w:rsid w:val="00E14ED5"/>
    <w:rsid w:val="00E17BC2"/>
    <w:rsid w:val="00E17C67"/>
    <w:rsid w:val="00E24922"/>
    <w:rsid w:val="00E37F8D"/>
    <w:rsid w:val="00E54807"/>
    <w:rsid w:val="00E730EB"/>
    <w:rsid w:val="00E77E47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7EF1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4</cp:revision>
  <cp:lastPrinted>2025-09-12T07:09:00Z</cp:lastPrinted>
  <dcterms:created xsi:type="dcterms:W3CDTF">2025-09-12T06:10:00Z</dcterms:created>
  <dcterms:modified xsi:type="dcterms:W3CDTF">2025-09-12T07:10:00Z</dcterms:modified>
</cp:coreProperties>
</file>