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536" w:type="dxa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71B7D" w:rsidTr="00D66A11">
        <w:trPr>
          <w:trHeight w:val="1564"/>
        </w:trPr>
        <w:tc>
          <w:tcPr>
            <w:tcW w:w="4536" w:type="dxa"/>
          </w:tcPr>
          <w:p w:rsidR="00471B7D" w:rsidRDefault="002D67FC" w:rsidP="002D6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471B7D"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67FC" w:rsidRDefault="002D67FC" w:rsidP="002D67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7FC" w:rsidRPr="00471B7D" w:rsidRDefault="002D67FC" w:rsidP="002D6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71B7D" w:rsidRPr="00471B7D" w:rsidRDefault="002D67FC" w:rsidP="002D6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471B7D"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471B7D" w:rsidRPr="00471B7D" w:rsidRDefault="00471B7D" w:rsidP="002D6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1B7D" w:rsidRPr="00471B7D" w:rsidRDefault="00471B7D" w:rsidP="002D6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71B7D" w:rsidRDefault="00471B7D" w:rsidP="002D6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от ____________№___________</w:t>
            </w:r>
          </w:p>
        </w:tc>
      </w:tr>
    </w:tbl>
    <w:p w:rsidR="00471B7D" w:rsidRDefault="00471B7D" w:rsidP="00E1362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</w:p>
    <w:p w:rsidR="002D67FC" w:rsidRDefault="002D67FC" w:rsidP="00E1362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</w:p>
    <w:p w:rsidR="001A510A" w:rsidRPr="00C9537D" w:rsidRDefault="00D43673" w:rsidP="00CA1A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A510A" w:rsidRDefault="001A510A" w:rsidP="0069198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37D">
        <w:rPr>
          <w:rFonts w:ascii="Times New Roman" w:hAnsi="Times New Roman" w:cs="Times New Roman"/>
          <w:b/>
          <w:sz w:val="28"/>
          <w:szCs w:val="28"/>
        </w:rPr>
        <w:t xml:space="preserve">должностных лиц администрации муниципального образования </w:t>
      </w:r>
      <w:r w:rsidR="00E13625" w:rsidRPr="00C9537D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705C9" w:rsidRPr="00C9537D">
        <w:rPr>
          <w:rFonts w:ascii="Times New Roman" w:hAnsi="Times New Roman" w:cs="Times New Roman"/>
          <w:b/>
          <w:sz w:val="28"/>
          <w:szCs w:val="28"/>
        </w:rPr>
        <w:t>курирующих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 реализацию мероприятий по достижению целей и показателей региональных проектов в рамках </w:t>
      </w:r>
      <w:r w:rsidR="00691982">
        <w:rPr>
          <w:rFonts w:ascii="Times New Roman" w:hAnsi="Times New Roman" w:cs="Times New Roman"/>
          <w:b/>
          <w:sz w:val="28"/>
          <w:szCs w:val="28"/>
        </w:rPr>
        <w:t>национальных проектов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, определенных Указом Президента Российской Федерации </w:t>
      </w:r>
      <w:r w:rsidR="00691982">
        <w:rPr>
          <w:rFonts w:ascii="Times New Roman" w:hAnsi="Times New Roman" w:cs="Times New Roman"/>
          <w:b/>
          <w:sz w:val="28"/>
          <w:szCs w:val="28"/>
        </w:rPr>
        <w:t>от 7 мая 2024 г. № 309 «О национальных целях развития Российской Федерации на период до 2030 года и на перспективу до 2036 года» в муниципальном образовании Темрюкский район</w:t>
      </w:r>
    </w:p>
    <w:p w:rsidR="00ED45A0" w:rsidRPr="00B963B0" w:rsidRDefault="00ED45A0" w:rsidP="0069198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268"/>
        <w:gridCol w:w="2977"/>
        <w:gridCol w:w="1984"/>
        <w:gridCol w:w="2268"/>
        <w:gridCol w:w="4678"/>
      </w:tblGrid>
      <w:tr w:rsidR="00D574F6" w:rsidRPr="008325B6" w:rsidTr="00D574F6">
        <w:tc>
          <w:tcPr>
            <w:tcW w:w="572" w:type="dxa"/>
            <w:vMerge w:val="restart"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B6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 проекта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проекта</w:t>
            </w:r>
          </w:p>
        </w:tc>
        <w:tc>
          <w:tcPr>
            <w:tcW w:w="8930" w:type="dxa"/>
            <w:gridSpan w:val="3"/>
            <w:shd w:val="clear" w:color="auto" w:fill="auto"/>
            <w:hideMark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взаимодействие и реализацию регионального проекта на территории муниципального образования Темрюкский район</w:t>
            </w:r>
          </w:p>
        </w:tc>
      </w:tr>
      <w:tr w:rsidR="00D574F6" w:rsidRPr="008325B6" w:rsidTr="00D574F6">
        <w:tc>
          <w:tcPr>
            <w:tcW w:w="572" w:type="dxa"/>
            <w:vMerge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B6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268" w:type="dxa"/>
            <w:shd w:val="clear" w:color="auto" w:fill="auto"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5B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678" w:type="dxa"/>
            <w:shd w:val="clear" w:color="auto" w:fill="auto"/>
          </w:tcPr>
          <w:p w:rsidR="00D574F6" w:rsidRPr="008325B6" w:rsidRDefault="00D574F6" w:rsidP="00F4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Курируемое направление деятельности</w:t>
            </w:r>
          </w:p>
        </w:tc>
      </w:tr>
    </w:tbl>
    <w:p w:rsidR="00D574F6" w:rsidRPr="00D574F6" w:rsidRDefault="00D574F6" w:rsidP="00212E75">
      <w:pPr>
        <w:spacing w:after="0" w:line="240" w:lineRule="auto"/>
        <w:ind w:left="142" w:right="-456"/>
        <w:jc w:val="center"/>
        <w:rPr>
          <w:rFonts w:ascii="Times New Roman" w:hAnsi="Times New Roman" w:cs="Times New Roman"/>
          <w:sz w:val="2"/>
          <w:szCs w:val="2"/>
        </w:rPr>
      </w:pPr>
    </w:p>
    <w:p w:rsidR="00D2651C" w:rsidRPr="00793255" w:rsidRDefault="00793255" w:rsidP="00793255">
      <w:pPr>
        <w:pStyle w:val="ab"/>
        <w:rPr>
          <w:sz w:val="2"/>
          <w:szCs w:val="2"/>
        </w:rPr>
      </w:pPr>
      <w:r w:rsidRPr="00793255">
        <w:rPr>
          <w:sz w:val="2"/>
          <w:szCs w:val="2"/>
        </w:rPr>
        <w:tab/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268"/>
        <w:gridCol w:w="2977"/>
        <w:gridCol w:w="1984"/>
        <w:gridCol w:w="2268"/>
        <w:gridCol w:w="4678"/>
      </w:tblGrid>
      <w:tr w:rsidR="00012857" w:rsidRPr="00D574F6" w:rsidTr="00D574F6">
        <w:trPr>
          <w:tblHeader/>
        </w:trPr>
        <w:tc>
          <w:tcPr>
            <w:tcW w:w="572" w:type="dxa"/>
          </w:tcPr>
          <w:p w:rsidR="00012857" w:rsidRPr="00D574F6" w:rsidRDefault="00012857" w:rsidP="00E84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4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12857" w:rsidRPr="00D574F6" w:rsidRDefault="00012857" w:rsidP="001E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012857" w:rsidRPr="00D574F6" w:rsidRDefault="00012857" w:rsidP="001E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012857" w:rsidRPr="00D574F6" w:rsidRDefault="003976A8" w:rsidP="001E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12857" w:rsidRPr="00D574F6" w:rsidRDefault="003976A8" w:rsidP="001E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012857" w:rsidRPr="00D574F6" w:rsidRDefault="003976A8" w:rsidP="00D6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12857" w:rsidRPr="00D574F6" w:rsidTr="00D574F6">
        <w:tc>
          <w:tcPr>
            <w:tcW w:w="572" w:type="dxa"/>
          </w:tcPr>
          <w:p w:rsidR="00012857" w:rsidRPr="00D574F6" w:rsidRDefault="00012857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12857" w:rsidRPr="00D574F6" w:rsidRDefault="00ED45A0" w:rsidP="00370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Беспилотные авиационные системы</w:t>
            </w:r>
          </w:p>
        </w:tc>
        <w:tc>
          <w:tcPr>
            <w:tcW w:w="2977" w:type="dxa"/>
            <w:shd w:val="clear" w:color="auto" w:fill="auto"/>
            <w:hideMark/>
          </w:tcPr>
          <w:p w:rsidR="00012857" w:rsidRPr="00D574F6" w:rsidRDefault="00ED45A0" w:rsidP="00D574F6">
            <w:pPr>
              <w:pStyle w:val="Default"/>
            </w:pPr>
            <w:r w:rsidRPr="00D574F6">
              <w:t>Стимулирование спроса на отечественные беспилотные авиационные системы</w:t>
            </w:r>
          </w:p>
        </w:tc>
        <w:tc>
          <w:tcPr>
            <w:tcW w:w="1984" w:type="dxa"/>
            <w:shd w:val="clear" w:color="auto" w:fill="auto"/>
            <w:hideMark/>
          </w:tcPr>
          <w:p w:rsidR="00012857" w:rsidRPr="00D574F6" w:rsidRDefault="00ED45A0" w:rsidP="00370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012857" w:rsidRPr="00D574F6" w:rsidRDefault="00ED45A0" w:rsidP="00370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B1F9D" w:rsidRPr="00D574F6" w:rsidRDefault="00ED45A0" w:rsidP="00416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012857" w:rsidRPr="00D574F6" w:rsidTr="00D574F6">
        <w:tc>
          <w:tcPr>
            <w:tcW w:w="572" w:type="dxa"/>
          </w:tcPr>
          <w:p w:rsidR="00012857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12857" w:rsidRPr="00D574F6" w:rsidRDefault="0015554C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Продолжительная и активная жизнь</w:t>
            </w:r>
            <w:r w:rsidR="00012857"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977" w:type="dxa"/>
            <w:shd w:val="clear" w:color="auto" w:fill="auto"/>
            <w:hideMark/>
          </w:tcPr>
          <w:p w:rsidR="00012857" w:rsidRPr="00D574F6" w:rsidRDefault="0015554C" w:rsidP="00E849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012857" w:rsidRPr="00D574F6" w:rsidRDefault="0015554C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15554C" w:rsidRPr="00D574F6" w:rsidRDefault="0015554C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012857" w:rsidRPr="00D574F6" w:rsidRDefault="0015554C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7431EA" w:rsidRPr="00D574F6" w:rsidTr="00D574F6">
        <w:tc>
          <w:tcPr>
            <w:tcW w:w="572" w:type="dxa"/>
          </w:tcPr>
          <w:p w:rsidR="007431EA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7431EA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Продолжительная и активная жизнь  </w:t>
            </w:r>
          </w:p>
        </w:tc>
        <w:tc>
          <w:tcPr>
            <w:tcW w:w="2977" w:type="dxa"/>
            <w:shd w:val="clear" w:color="auto" w:fill="auto"/>
            <w:hideMark/>
          </w:tcPr>
          <w:p w:rsidR="007431EA" w:rsidRPr="00D574F6" w:rsidRDefault="007431EA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с сердечно-сосудистыми заболеваниями</w:t>
            </w:r>
          </w:p>
        </w:tc>
        <w:tc>
          <w:tcPr>
            <w:tcW w:w="1984" w:type="dxa"/>
            <w:shd w:val="clear" w:color="auto" w:fill="auto"/>
            <w:hideMark/>
          </w:tcPr>
          <w:p w:rsidR="007431EA" w:rsidRPr="00D574F6" w:rsidRDefault="007431EA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7431EA" w:rsidRPr="00D574F6" w:rsidRDefault="007431EA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7431EA" w:rsidRPr="00D574F6" w:rsidRDefault="007431EA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7431EA" w:rsidRPr="00D574F6" w:rsidTr="00D574F6">
        <w:tc>
          <w:tcPr>
            <w:tcW w:w="572" w:type="dxa"/>
          </w:tcPr>
          <w:p w:rsidR="007431EA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7431EA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Продолжительная и активная жизнь  </w:t>
            </w:r>
          </w:p>
        </w:tc>
        <w:tc>
          <w:tcPr>
            <w:tcW w:w="2977" w:type="dxa"/>
            <w:shd w:val="clear" w:color="auto" w:fill="auto"/>
            <w:hideMark/>
          </w:tcPr>
          <w:p w:rsidR="007431EA" w:rsidRPr="00D574F6" w:rsidRDefault="007431EA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с онкологическими заболеваниями</w:t>
            </w:r>
          </w:p>
        </w:tc>
        <w:tc>
          <w:tcPr>
            <w:tcW w:w="1984" w:type="dxa"/>
            <w:shd w:val="clear" w:color="auto" w:fill="auto"/>
            <w:hideMark/>
          </w:tcPr>
          <w:p w:rsidR="007431EA" w:rsidRPr="00D574F6" w:rsidRDefault="007431EA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7431EA" w:rsidRPr="00D574F6" w:rsidRDefault="007431EA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7431EA" w:rsidRPr="00D574F6" w:rsidRDefault="007431EA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A40273" w:rsidRPr="00D574F6" w:rsidTr="00D574F6">
        <w:tc>
          <w:tcPr>
            <w:tcW w:w="572" w:type="dxa"/>
          </w:tcPr>
          <w:p w:rsidR="00A40273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A40273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Продолжительная и активная жизнь  </w:t>
            </w:r>
          </w:p>
        </w:tc>
        <w:tc>
          <w:tcPr>
            <w:tcW w:w="2977" w:type="dxa"/>
            <w:shd w:val="clear" w:color="auto" w:fill="auto"/>
            <w:hideMark/>
          </w:tcPr>
          <w:p w:rsidR="00A40273" w:rsidRPr="00D574F6" w:rsidRDefault="00A40273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с сахарным диабетом</w:t>
            </w:r>
          </w:p>
        </w:tc>
        <w:tc>
          <w:tcPr>
            <w:tcW w:w="1984" w:type="dxa"/>
            <w:shd w:val="clear" w:color="auto" w:fill="auto"/>
            <w:hideMark/>
          </w:tcPr>
          <w:p w:rsidR="00A40273" w:rsidRPr="00D574F6" w:rsidRDefault="00A40273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A40273" w:rsidRPr="00D574F6" w:rsidRDefault="00A40273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A40273" w:rsidRPr="00D574F6" w:rsidRDefault="00A40273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A40273" w:rsidRPr="00D574F6" w:rsidTr="00D574F6">
        <w:tc>
          <w:tcPr>
            <w:tcW w:w="572" w:type="dxa"/>
          </w:tcPr>
          <w:p w:rsidR="00A40273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A40273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Продолжительная и активная жизнь  </w:t>
            </w:r>
          </w:p>
        </w:tc>
        <w:tc>
          <w:tcPr>
            <w:tcW w:w="2977" w:type="dxa"/>
            <w:shd w:val="clear" w:color="auto" w:fill="auto"/>
            <w:hideMark/>
          </w:tcPr>
          <w:p w:rsidR="00A40273" w:rsidRPr="00D574F6" w:rsidRDefault="00A40273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с гепатитом С и минимизация рисков распространения данного заболевания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A40273" w:rsidRPr="00D574F6" w:rsidRDefault="00A40273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A40273" w:rsidRPr="00D574F6" w:rsidRDefault="00A40273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A40273" w:rsidRPr="00D574F6" w:rsidRDefault="00A40273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F42478" w:rsidRPr="00D574F6" w:rsidTr="00D574F6">
        <w:tc>
          <w:tcPr>
            <w:tcW w:w="572" w:type="dxa"/>
          </w:tcPr>
          <w:p w:rsidR="00F42478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F42478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Продолжительная и активная жизнь  </w:t>
            </w:r>
          </w:p>
        </w:tc>
        <w:tc>
          <w:tcPr>
            <w:tcW w:w="2977" w:type="dxa"/>
            <w:shd w:val="clear" w:color="auto" w:fill="auto"/>
            <w:hideMark/>
          </w:tcPr>
          <w:p w:rsidR="00F42478" w:rsidRPr="00D574F6" w:rsidRDefault="00F42478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</w:p>
        </w:tc>
        <w:tc>
          <w:tcPr>
            <w:tcW w:w="1984" w:type="dxa"/>
            <w:shd w:val="clear" w:color="auto" w:fill="auto"/>
            <w:hideMark/>
          </w:tcPr>
          <w:p w:rsidR="00F42478" w:rsidRPr="00D574F6" w:rsidRDefault="00F4247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F42478" w:rsidRPr="00D574F6" w:rsidRDefault="00F4247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F42478" w:rsidRPr="00D574F6" w:rsidRDefault="00F4247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F42478" w:rsidRPr="00D574F6" w:rsidTr="00D574F6">
        <w:tc>
          <w:tcPr>
            <w:tcW w:w="572" w:type="dxa"/>
          </w:tcPr>
          <w:p w:rsidR="00F42478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F42478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Продолжительная и активная жизнь  </w:t>
            </w:r>
          </w:p>
        </w:tc>
        <w:tc>
          <w:tcPr>
            <w:tcW w:w="2977" w:type="dxa"/>
            <w:shd w:val="clear" w:color="auto" w:fill="auto"/>
            <w:hideMark/>
          </w:tcPr>
          <w:p w:rsidR="00F42478" w:rsidRPr="00D574F6" w:rsidRDefault="00F42478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Здоровье для каждого</w:t>
            </w:r>
          </w:p>
        </w:tc>
        <w:tc>
          <w:tcPr>
            <w:tcW w:w="1984" w:type="dxa"/>
            <w:shd w:val="clear" w:color="auto" w:fill="auto"/>
            <w:hideMark/>
          </w:tcPr>
          <w:p w:rsidR="00F42478" w:rsidRPr="00D574F6" w:rsidRDefault="00F4247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F42478" w:rsidRPr="00D574F6" w:rsidRDefault="00F4247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F42478" w:rsidRPr="00D574F6" w:rsidRDefault="00F4247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B1F9D" w:rsidRPr="00D574F6" w:rsidTr="00D574F6">
        <w:tc>
          <w:tcPr>
            <w:tcW w:w="572" w:type="dxa"/>
          </w:tcPr>
          <w:p w:rsidR="002B1F9D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B1F9D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Продолжительная и активная жизнь  </w:t>
            </w:r>
          </w:p>
        </w:tc>
        <w:tc>
          <w:tcPr>
            <w:tcW w:w="2977" w:type="dxa"/>
            <w:shd w:val="clear" w:color="auto" w:fill="auto"/>
            <w:hideMark/>
          </w:tcPr>
          <w:p w:rsidR="002B1F9D" w:rsidRPr="00D574F6" w:rsidRDefault="002B1F9D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Медицинские кадры</w:t>
            </w:r>
          </w:p>
        </w:tc>
        <w:tc>
          <w:tcPr>
            <w:tcW w:w="1984" w:type="dxa"/>
            <w:shd w:val="clear" w:color="auto" w:fill="auto"/>
            <w:hideMark/>
          </w:tcPr>
          <w:p w:rsidR="002B1F9D" w:rsidRPr="00D574F6" w:rsidRDefault="002B1F9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2B1F9D" w:rsidRPr="00D574F6" w:rsidRDefault="002B1F9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B1F9D" w:rsidRPr="00D574F6" w:rsidRDefault="002B1F9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B1F9D" w:rsidRPr="00D574F6" w:rsidTr="00D574F6">
        <w:tc>
          <w:tcPr>
            <w:tcW w:w="572" w:type="dxa"/>
          </w:tcPr>
          <w:p w:rsidR="002B1F9D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B1F9D" w:rsidRPr="00D574F6" w:rsidRDefault="00F5467B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Технологическое обеспечение продовольственной безопасности</w:t>
            </w:r>
          </w:p>
        </w:tc>
        <w:tc>
          <w:tcPr>
            <w:tcW w:w="2977" w:type="dxa"/>
            <w:shd w:val="clear" w:color="auto" w:fill="auto"/>
            <w:hideMark/>
          </w:tcPr>
          <w:p w:rsidR="00FA7FEE" w:rsidRPr="00D574F6" w:rsidRDefault="002B1F9D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Производство критически важных ферментных препаратов, пищевых и кормовых добавок, технологических вспомогательных средств </w:t>
            </w:r>
          </w:p>
        </w:tc>
        <w:tc>
          <w:tcPr>
            <w:tcW w:w="1984" w:type="dxa"/>
            <w:shd w:val="clear" w:color="auto" w:fill="auto"/>
            <w:hideMark/>
          </w:tcPr>
          <w:p w:rsidR="002B1F9D" w:rsidRPr="00D574F6" w:rsidRDefault="002B1F9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Каратеев Денис Сергеевич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2B1F9D" w:rsidRPr="00D574F6" w:rsidRDefault="002B1F9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F5467B" w:rsidRPr="00D574F6" w:rsidRDefault="002B1F9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агропромышленного комплекса, санаторно-курортного комплекса, туризма, потребительской сферы, инвестиционного развития, малого бизнеса и промышленности</w:t>
            </w:r>
          </w:p>
          <w:p w:rsidR="007E1C2D" w:rsidRPr="00D574F6" w:rsidRDefault="007E1C2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92C" w:rsidRPr="00D574F6" w:rsidTr="00D574F6">
        <w:tc>
          <w:tcPr>
            <w:tcW w:w="572" w:type="dxa"/>
          </w:tcPr>
          <w:p w:rsidR="002E192C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E192C" w:rsidRPr="00D574F6" w:rsidRDefault="002E192C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2E192C" w:rsidRPr="00D574F6" w:rsidRDefault="002E192C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Кадры в агропромышленном комплексе</w:t>
            </w:r>
          </w:p>
        </w:tc>
        <w:tc>
          <w:tcPr>
            <w:tcW w:w="1984" w:type="dxa"/>
            <w:shd w:val="clear" w:color="auto" w:fill="auto"/>
            <w:hideMark/>
          </w:tcPr>
          <w:p w:rsidR="002E192C" w:rsidRPr="00D574F6" w:rsidRDefault="002E192C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Каратеев Денис Сергеевич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2E192C" w:rsidRPr="00D574F6" w:rsidRDefault="002E192C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7E1C2D" w:rsidRPr="00D574F6" w:rsidRDefault="002E192C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агропромышленного комплекса, санаторно-курортного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C27AB4" w:rsidRPr="00D574F6" w:rsidTr="00D574F6">
        <w:tc>
          <w:tcPr>
            <w:tcW w:w="572" w:type="dxa"/>
          </w:tcPr>
          <w:p w:rsidR="00C27AB4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C27AB4" w:rsidRPr="00D574F6" w:rsidRDefault="00C27AB4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 для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27AB4" w:rsidRPr="00D574F6" w:rsidRDefault="00C27AB4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инфраструктуры в населенных пунктах</w:t>
            </w:r>
          </w:p>
        </w:tc>
        <w:tc>
          <w:tcPr>
            <w:tcW w:w="1984" w:type="dxa"/>
            <w:shd w:val="clear" w:color="auto" w:fill="auto"/>
            <w:hideMark/>
          </w:tcPr>
          <w:p w:rsidR="00C27AB4" w:rsidRPr="00D574F6" w:rsidRDefault="00C27AB4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C27AB4" w:rsidRPr="00D574F6" w:rsidRDefault="00C27AB4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7E1C2D" w:rsidRPr="00D574F6" w:rsidRDefault="00C27AB4" w:rsidP="00D5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7E1C2D" w:rsidRPr="00D574F6" w:rsidTr="00D574F6">
        <w:tc>
          <w:tcPr>
            <w:tcW w:w="572" w:type="dxa"/>
          </w:tcPr>
          <w:p w:rsidR="007E1C2D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7E1C2D" w:rsidRPr="00D574F6" w:rsidRDefault="00FA7FEE" w:rsidP="002B1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 для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7E1C2D" w:rsidRPr="00D574F6" w:rsidRDefault="007E1C2D" w:rsidP="007E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Жилье</w:t>
            </w:r>
          </w:p>
        </w:tc>
        <w:tc>
          <w:tcPr>
            <w:tcW w:w="1984" w:type="dxa"/>
            <w:shd w:val="clear" w:color="auto" w:fill="auto"/>
            <w:hideMark/>
          </w:tcPr>
          <w:p w:rsidR="007E1C2D" w:rsidRPr="00D574F6" w:rsidRDefault="007E1C2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7E1C2D" w:rsidRPr="00D574F6" w:rsidRDefault="007E1C2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E77ABE" w:rsidRPr="00D574F6" w:rsidRDefault="007E1C2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C46D35" w:rsidRPr="00D574F6" w:rsidTr="00D574F6">
        <w:tc>
          <w:tcPr>
            <w:tcW w:w="572" w:type="dxa"/>
          </w:tcPr>
          <w:p w:rsidR="00C46D35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FA7FEE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C46D35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 для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46D35" w:rsidRPr="00D574F6" w:rsidRDefault="00C46D35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1984" w:type="dxa"/>
            <w:shd w:val="clear" w:color="auto" w:fill="auto"/>
            <w:hideMark/>
          </w:tcPr>
          <w:p w:rsidR="00C46D35" w:rsidRPr="00D574F6" w:rsidRDefault="00C46D35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C46D35" w:rsidRPr="00D574F6" w:rsidRDefault="00C46D35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C46D35" w:rsidRPr="00D574F6" w:rsidRDefault="00C46D35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E77ABE" w:rsidRPr="00D574F6" w:rsidTr="00D574F6">
        <w:tc>
          <w:tcPr>
            <w:tcW w:w="572" w:type="dxa"/>
          </w:tcPr>
          <w:p w:rsidR="00E77ABE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77ABE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 для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E77ABE" w:rsidRPr="00D574F6" w:rsidRDefault="00E77AB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1984" w:type="dxa"/>
            <w:shd w:val="clear" w:color="auto" w:fill="auto"/>
            <w:hideMark/>
          </w:tcPr>
          <w:p w:rsidR="00E77ABE" w:rsidRPr="00D574F6" w:rsidRDefault="00E77AB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E77ABE" w:rsidRPr="00D574F6" w:rsidRDefault="00E77AB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E77ABE" w:rsidRPr="00D574F6" w:rsidRDefault="00E77AB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E77ABE" w:rsidRPr="00D574F6" w:rsidTr="00D574F6">
        <w:tc>
          <w:tcPr>
            <w:tcW w:w="572" w:type="dxa"/>
          </w:tcPr>
          <w:p w:rsidR="00E77ABE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77ABE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 для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E77ABE" w:rsidRPr="00D574F6" w:rsidRDefault="00E77ABE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E77ABE" w:rsidRPr="00D574F6" w:rsidRDefault="00E77AB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E77ABE" w:rsidRPr="00D574F6" w:rsidRDefault="00E77AB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E77ABE" w:rsidRPr="00D574F6" w:rsidRDefault="00E77AB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F1269F" w:rsidRPr="00D574F6" w:rsidTr="00D574F6">
        <w:tc>
          <w:tcPr>
            <w:tcW w:w="572" w:type="dxa"/>
          </w:tcPr>
          <w:p w:rsidR="00F1269F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F1269F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 для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F1269F" w:rsidRPr="00D574F6" w:rsidRDefault="00F1269F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общественного транспорта</w:t>
            </w:r>
          </w:p>
        </w:tc>
        <w:tc>
          <w:tcPr>
            <w:tcW w:w="1984" w:type="dxa"/>
            <w:shd w:val="clear" w:color="auto" w:fill="auto"/>
            <w:hideMark/>
          </w:tcPr>
          <w:p w:rsidR="00F1269F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F1269F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F1269F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F1269F" w:rsidRPr="00D574F6" w:rsidTr="00D574F6">
        <w:tc>
          <w:tcPr>
            <w:tcW w:w="572" w:type="dxa"/>
          </w:tcPr>
          <w:p w:rsidR="00F1269F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F1269F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 для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F1269F" w:rsidRPr="00D574F6" w:rsidRDefault="00F1269F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Региональная и местная дорожная сеть</w:t>
            </w:r>
          </w:p>
        </w:tc>
        <w:tc>
          <w:tcPr>
            <w:tcW w:w="1984" w:type="dxa"/>
            <w:shd w:val="clear" w:color="auto" w:fill="auto"/>
            <w:hideMark/>
          </w:tcPr>
          <w:p w:rsidR="00F1269F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F1269F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F1269F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</w:t>
            </w:r>
            <w:r w:rsidR="00D00E08"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лекса, охраны окружающей среды</w:t>
            </w:r>
          </w:p>
        </w:tc>
      </w:tr>
      <w:tr w:rsidR="00F1269F" w:rsidRPr="00D574F6" w:rsidTr="00D574F6">
        <w:tc>
          <w:tcPr>
            <w:tcW w:w="572" w:type="dxa"/>
          </w:tcPr>
          <w:p w:rsidR="00F1269F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F1269F" w:rsidRPr="00D574F6" w:rsidRDefault="00FA7FE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Инфраструктура для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F1269F" w:rsidRPr="00D574F6" w:rsidRDefault="00F1269F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</w:p>
        </w:tc>
        <w:tc>
          <w:tcPr>
            <w:tcW w:w="1984" w:type="dxa"/>
            <w:shd w:val="clear" w:color="auto" w:fill="auto"/>
            <w:hideMark/>
          </w:tcPr>
          <w:p w:rsidR="00F1269F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F1269F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D00E08" w:rsidRPr="00D574F6" w:rsidRDefault="00F1269F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00E08" w:rsidRPr="00D574F6" w:rsidTr="00D574F6">
        <w:tc>
          <w:tcPr>
            <w:tcW w:w="572" w:type="dxa"/>
          </w:tcPr>
          <w:p w:rsidR="00D00E08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00E08" w:rsidRPr="00D574F6" w:rsidRDefault="00D00E08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Кадры</w:t>
            </w:r>
          </w:p>
        </w:tc>
        <w:tc>
          <w:tcPr>
            <w:tcW w:w="2977" w:type="dxa"/>
            <w:shd w:val="clear" w:color="auto" w:fill="auto"/>
            <w:hideMark/>
          </w:tcPr>
          <w:p w:rsidR="00D00E08" w:rsidRPr="00D574F6" w:rsidRDefault="00D00E08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рынком труда</w:t>
            </w:r>
          </w:p>
        </w:tc>
        <w:tc>
          <w:tcPr>
            <w:tcW w:w="1984" w:type="dxa"/>
            <w:shd w:val="clear" w:color="auto" w:fill="auto"/>
            <w:hideMark/>
          </w:tcPr>
          <w:p w:rsidR="00D00E08" w:rsidRPr="00D574F6" w:rsidRDefault="00D00E0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FA7FEE" w:rsidRPr="00D574F6" w:rsidRDefault="00D00E0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D00E08" w:rsidRPr="00D574F6" w:rsidRDefault="00D00E0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FA7FEE" w:rsidRPr="00D574F6" w:rsidTr="00D574F6">
        <w:tc>
          <w:tcPr>
            <w:tcW w:w="572" w:type="dxa"/>
          </w:tcPr>
          <w:p w:rsidR="00D00E08" w:rsidRPr="00D574F6" w:rsidRDefault="00FA7FEE" w:rsidP="00FA7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4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D00E08" w:rsidRPr="00D574F6" w:rsidRDefault="00FA7FE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Кадры</w:t>
            </w:r>
          </w:p>
        </w:tc>
        <w:tc>
          <w:tcPr>
            <w:tcW w:w="2977" w:type="dxa"/>
            <w:shd w:val="clear" w:color="auto" w:fill="auto"/>
          </w:tcPr>
          <w:p w:rsidR="00D00E08" w:rsidRPr="00D574F6" w:rsidRDefault="00D00E0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для рынка труда</w:t>
            </w:r>
          </w:p>
        </w:tc>
        <w:tc>
          <w:tcPr>
            <w:tcW w:w="1984" w:type="dxa"/>
            <w:shd w:val="clear" w:color="auto" w:fill="auto"/>
          </w:tcPr>
          <w:p w:rsidR="00D00E08" w:rsidRPr="00D574F6" w:rsidRDefault="00D00E0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CB1C85" w:rsidRPr="00D574F6" w:rsidRDefault="00D00E0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D00E08" w:rsidRPr="00D574F6" w:rsidRDefault="00D00E08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E14DAE" w:rsidRPr="00D574F6" w:rsidTr="00D574F6">
        <w:tc>
          <w:tcPr>
            <w:tcW w:w="572" w:type="dxa"/>
          </w:tcPr>
          <w:p w:rsidR="00E14DAE" w:rsidRPr="00D574F6" w:rsidRDefault="00FA7FEE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14DAE" w:rsidRPr="00D574F6" w:rsidRDefault="00E14DAE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Международная кооперация и экспорт</w:t>
            </w:r>
          </w:p>
        </w:tc>
        <w:tc>
          <w:tcPr>
            <w:tcW w:w="2977" w:type="dxa"/>
            <w:shd w:val="clear" w:color="auto" w:fill="auto"/>
            <w:hideMark/>
          </w:tcPr>
          <w:p w:rsidR="00E14DAE" w:rsidRPr="00D574F6" w:rsidRDefault="00E14DAE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Системные меры развития международной кооперации и экспорта</w:t>
            </w:r>
          </w:p>
        </w:tc>
        <w:tc>
          <w:tcPr>
            <w:tcW w:w="1984" w:type="dxa"/>
            <w:shd w:val="clear" w:color="auto" w:fill="auto"/>
            <w:hideMark/>
          </w:tcPr>
          <w:p w:rsidR="00E14DAE" w:rsidRPr="00D574F6" w:rsidRDefault="00E14DA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Каратеев Денис Сергеевич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E14DAE" w:rsidRPr="00D574F6" w:rsidRDefault="00E14DA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9A55CA" w:rsidRPr="00D574F6" w:rsidRDefault="00E14DAE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агропромышленного комплекса, санаторно-курортного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55710B" w:rsidRPr="00D574F6" w:rsidTr="00D574F6">
        <w:tc>
          <w:tcPr>
            <w:tcW w:w="572" w:type="dxa"/>
          </w:tcPr>
          <w:p w:rsidR="0055710B" w:rsidRPr="00D574F6" w:rsidRDefault="0029746D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55710B" w:rsidRPr="00D574F6" w:rsidRDefault="0055710B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Туризм и гостеприимство</w:t>
            </w:r>
          </w:p>
        </w:tc>
        <w:tc>
          <w:tcPr>
            <w:tcW w:w="2977" w:type="dxa"/>
            <w:shd w:val="clear" w:color="auto" w:fill="auto"/>
            <w:hideMark/>
          </w:tcPr>
          <w:p w:rsidR="0055710B" w:rsidRPr="00D574F6" w:rsidRDefault="0055710B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номерного фонда, инфраструктуры и новых точек притяжения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55710B" w:rsidRPr="00D574F6" w:rsidRDefault="0055710B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Каратеев Денис Сергеевич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55710B" w:rsidRPr="00D574F6" w:rsidRDefault="0055710B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CB1C85" w:rsidRPr="00D574F6" w:rsidRDefault="0055710B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агропромышленного комплекса, санаторно-курортного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29746D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Туризм и гостеприимство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Пять морей и озеро Байкал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Каратеев Денис Сергеевич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CB1C85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агропромышленного комплекса, санаторно-курортного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данных и цифровая трансформация государства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Цифровые платформы в отраслях социальной сферы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Погиба Михаил Михайлович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CB1C85" w:rsidRPr="00D574F6" w:rsidRDefault="00AB2FAD" w:rsidP="00F52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7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Pr="00D574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внутренней политики, организационные, кадровые вопросы, вопросы документационного обеспечения деятельности администрации, работы с обращениями граждан, противодействия коррупции, информатизации и взаимодействия со СМИ, физической культуры и спорта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AB2FA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данных и цифровая трансформация государства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государственное управление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Погиба Михаил Михайлович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9746D" w:rsidRPr="00D574F6" w:rsidRDefault="00AB2FA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Pr="00D574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внутренней политики, организационные, кадровые вопросы, вопросы документационного обеспечения деятельности администрации, работы с обращениями граждан, противодействия коррупции, информатизации и взаимодействия со СМИ, физической культуры и спорта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7D1FDF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данных и цифровая трансформация государства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034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Отечественные решения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Погиба Михаил Михайлович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460CA7" w:rsidRPr="00D574F6" w:rsidRDefault="0029746D" w:rsidP="005C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7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FF707E" w:rsidRPr="00D574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внутренней политики, организационные, кадровые вопросы, вопросы документационного обеспечения деятельности администрации, работы с обращениями граждан, противодействия коррупции, информатизации и взаимодействия со СМИ, физической культуры и спорта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Экологическое благополучие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замкнутого цикла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460CA7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7D1FDF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Экологическое благополучие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России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460CA7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Эффективная и конкурентная экономика  </w:t>
            </w:r>
          </w:p>
        </w:tc>
        <w:tc>
          <w:tcPr>
            <w:tcW w:w="2977" w:type="dxa"/>
            <w:shd w:val="clear" w:color="auto" w:fill="auto"/>
            <w:hideMark/>
          </w:tcPr>
          <w:p w:rsidR="00460CA7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Малое и среднее предпринимательство и поддержка индивидуальной предпринимательской инициативы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Каратеев Денис Сергеевич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агропромышленного комплекса, санаторно-курортного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Эффективная и конкурентная экономика  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Производительность труда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Криворучко Лилиана Витальевна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460CA7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9746D" w:rsidRPr="00D574F6" w:rsidRDefault="0029746D" w:rsidP="004E6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4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Вопросы финансов, экономики, реализации административной реформы, муниципального заказа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Молодежь и дети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- страна возможностей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460CA7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Молодежь и дети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вместе (Воспитание гармонично развитой личности)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Молодежь и дети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29746D" w:rsidP="00D7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лучшее детям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460CA7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Молодежь и дети</w:t>
            </w:r>
          </w:p>
        </w:tc>
        <w:tc>
          <w:tcPr>
            <w:tcW w:w="2977" w:type="dxa"/>
            <w:shd w:val="clear" w:color="auto" w:fill="auto"/>
            <w:hideMark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лучшее детям</w:t>
            </w:r>
          </w:p>
        </w:tc>
        <w:tc>
          <w:tcPr>
            <w:tcW w:w="1984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  <w:hideMark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Молодежь и дети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Ведущие школы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Молодежь и дети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 и наставники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Молодежь и дети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семьи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Многодетная семья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материнства и детства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460CA7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Семейные ценности и инфраструктура культуры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Дяденко Ольга Викторовна</w:t>
            </w:r>
          </w:p>
        </w:tc>
        <w:tc>
          <w:tcPr>
            <w:tcW w:w="2268" w:type="dxa"/>
            <w:shd w:val="clear" w:color="auto" w:fill="auto"/>
          </w:tcPr>
          <w:p w:rsidR="00460CA7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</w:t>
            </w:r>
            <w:r w:rsidR="00D574F6"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социальной сферы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Семейные ценности и инфраструктура культуры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460CA7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29746D" w:rsidRPr="00D574F6" w:rsidTr="00D574F6">
        <w:tc>
          <w:tcPr>
            <w:tcW w:w="572" w:type="dxa"/>
          </w:tcPr>
          <w:p w:rsidR="0029746D" w:rsidRPr="00D574F6" w:rsidRDefault="001D685F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68" w:type="dxa"/>
            <w:shd w:val="clear" w:color="auto" w:fill="auto"/>
            <w:noWrap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Экологическое благополучие</w:t>
            </w:r>
          </w:p>
        </w:tc>
        <w:tc>
          <w:tcPr>
            <w:tcW w:w="2977" w:type="dxa"/>
            <w:shd w:val="clear" w:color="auto" w:fill="auto"/>
          </w:tcPr>
          <w:p w:rsidR="0029746D" w:rsidRPr="00D574F6" w:rsidRDefault="0029746D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</w:p>
        </w:tc>
        <w:tc>
          <w:tcPr>
            <w:tcW w:w="1984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Лулудов Станислав Ильич</w:t>
            </w:r>
          </w:p>
        </w:tc>
        <w:tc>
          <w:tcPr>
            <w:tcW w:w="2268" w:type="dxa"/>
            <w:shd w:val="clear" w:color="auto" w:fill="auto"/>
          </w:tcPr>
          <w:p w:rsidR="0029746D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главы муниципального образования Темрюкский район</w:t>
            </w:r>
          </w:p>
        </w:tc>
        <w:tc>
          <w:tcPr>
            <w:tcW w:w="4678" w:type="dxa"/>
            <w:shd w:val="clear" w:color="auto" w:fill="auto"/>
          </w:tcPr>
          <w:p w:rsidR="00460CA7" w:rsidRPr="00D574F6" w:rsidRDefault="0029746D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460CA7" w:rsidRPr="00D574F6" w:rsidTr="00D574F6">
        <w:tc>
          <w:tcPr>
            <w:tcW w:w="572" w:type="dxa"/>
          </w:tcPr>
          <w:p w:rsidR="00460CA7" w:rsidRPr="00D574F6" w:rsidRDefault="00460CA7" w:rsidP="0088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245" w:type="dxa"/>
            <w:gridSpan w:val="2"/>
            <w:shd w:val="clear" w:color="auto" w:fill="auto"/>
            <w:noWrap/>
          </w:tcPr>
          <w:p w:rsidR="00460CA7" w:rsidRDefault="00460CA7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реализации национальных проектов на территории муниципального образования Темрюкский район</w:t>
            </w:r>
          </w:p>
          <w:p w:rsidR="00D574F6" w:rsidRDefault="00D574F6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74F6" w:rsidRDefault="00D574F6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74F6" w:rsidRDefault="00D574F6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74F6" w:rsidRDefault="00D574F6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74F6" w:rsidRPr="00D574F6" w:rsidRDefault="00D574F6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</w:tcPr>
          <w:p w:rsidR="00460CA7" w:rsidRPr="00D574F6" w:rsidRDefault="00460CA7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Пожарская Екатерина Александровна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460CA7" w:rsidRPr="00D574F6" w:rsidRDefault="00460CA7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управления экономики , начальник отдела проектного управления и программ - проектного офиса администрации муниципального образования Темрюкский район</w:t>
            </w:r>
          </w:p>
        </w:tc>
      </w:tr>
      <w:tr w:rsidR="00460CA7" w:rsidRPr="00D574F6" w:rsidTr="00D574F6">
        <w:tc>
          <w:tcPr>
            <w:tcW w:w="572" w:type="dxa"/>
          </w:tcPr>
          <w:p w:rsidR="00460CA7" w:rsidRPr="00D574F6" w:rsidRDefault="00460CA7" w:rsidP="00E84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45" w:type="dxa"/>
            <w:gridSpan w:val="2"/>
            <w:shd w:val="clear" w:color="auto" w:fill="auto"/>
            <w:noWrap/>
          </w:tcPr>
          <w:p w:rsidR="00460CA7" w:rsidRPr="00D574F6" w:rsidRDefault="00F36F36" w:rsidP="00E0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реализации национальных проектов на территории муниципального образования Темрюкский район</w:t>
            </w:r>
          </w:p>
        </w:tc>
        <w:tc>
          <w:tcPr>
            <w:tcW w:w="1984" w:type="dxa"/>
            <w:shd w:val="clear" w:color="auto" w:fill="auto"/>
          </w:tcPr>
          <w:p w:rsidR="00460CA7" w:rsidRPr="00D574F6" w:rsidRDefault="00460CA7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Семикина Ольга Анатольевна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460CA7" w:rsidRPr="00D574F6" w:rsidRDefault="00460CA7" w:rsidP="005C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отдела информатизации и взаимодействия со СМИ администрации муниципального образования Темрюкский район</w:t>
            </w:r>
          </w:p>
        </w:tc>
      </w:tr>
    </w:tbl>
    <w:p w:rsidR="00362964" w:rsidRDefault="00362964" w:rsidP="00197FAA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A84ADA" w:rsidRDefault="00A84ADA" w:rsidP="00197FAA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161632" w:rsidRDefault="00DE39B5" w:rsidP="00A7181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E39B5" w:rsidRDefault="00DE39B5" w:rsidP="00A7181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9B5" w:rsidRPr="003E676F" w:rsidRDefault="00DE39B5" w:rsidP="008E4C2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</w:t>
      </w:r>
      <w:r w:rsidR="005E15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E1526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DE39B5" w:rsidRPr="003E676F" w:rsidSect="00D574F6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857" w:rsidRDefault="00012857" w:rsidP="0048212A">
      <w:pPr>
        <w:spacing w:after="0" w:line="240" w:lineRule="auto"/>
      </w:pPr>
      <w:r>
        <w:separator/>
      </w:r>
    </w:p>
  </w:endnote>
  <w:endnote w:type="continuationSeparator" w:id="0">
    <w:p w:rsidR="00012857" w:rsidRDefault="00012857" w:rsidP="0048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857" w:rsidRDefault="00012857" w:rsidP="0048212A">
      <w:pPr>
        <w:spacing w:after="0" w:line="240" w:lineRule="auto"/>
      </w:pPr>
      <w:r>
        <w:separator/>
      </w:r>
    </w:p>
  </w:footnote>
  <w:footnote w:type="continuationSeparator" w:id="0">
    <w:p w:rsidR="00012857" w:rsidRDefault="00012857" w:rsidP="00482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373449"/>
      <w:docPartObj>
        <w:docPartGallery w:val="Page Numbers (Margins)"/>
        <w:docPartUnique/>
      </w:docPartObj>
    </w:sdtPr>
    <w:sdtEndPr/>
    <w:sdtContent>
      <w:p w:rsidR="00012857" w:rsidRDefault="00D574F6">
        <w:pPr>
          <w:pStyle w:val="a7"/>
        </w:pPr>
        <w:r>
          <w:rPr>
            <w:noProof/>
          </w:rPr>
          <w:pict>
            <v:rect id="Прямоугольник 4" o:spid="_x0000_s2050" style="position:absolute;margin-left:10.55pt;margin-top:223.55pt;width:29.25pt;height:28.45pt;z-index:251659264;visibility:visible;mso-wrap-distance-left:9pt;mso-wrap-distance-top:0;mso-wrap-distance-right:9pt;mso-wrap-distance-bottom:0;mso-position-horizontal-relative:right-margin-area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 style="layout-flow:vertical;mso-next-textbox:#Прямоугольник 4">
                <w:txbxContent>
                  <w:p w:rsidR="00012857" w:rsidRPr="00902A7E" w:rsidRDefault="00012857" w:rsidP="00EE22A4">
                    <w:pPr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02A7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902A7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\* MERGEFORMAT</w:instrText>
                    </w:r>
                    <w:r w:rsidRPr="00902A7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D574F6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7</w:t>
                    </w:r>
                    <w:r w:rsidRPr="00902A7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76F"/>
    <w:rsid w:val="000016FA"/>
    <w:rsid w:val="00011E64"/>
    <w:rsid w:val="00012857"/>
    <w:rsid w:val="000202E4"/>
    <w:rsid w:val="00030FC9"/>
    <w:rsid w:val="00034885"/>
    <w:rsid w:val="0006271F"/>
    <w:rsid w:val="00074ED5"/>
    <w:rsid w:val="000775FC"/>
    <w:rsid w:val="000831DE"/>
    <w:rsid w:val="00093F5C"/>
    <w:rsid w:val="00095FEE"/>
    <w:rsid w:val="000B144F"/>
    <w:rsid w:val="000C0005"/>
    <w:rsid w:val="000C306C"/>
    <w:rsid w:val="000C3A50"/>
    <w:rsid w:val="000D0AAF"/>
    <w:rsid w:val="000D387B"/>
    <w:rsid w:val="000D4A06"/>
    <w:rsid w:val="000E6689"/>
    <w:rsid w:val="000F459F"/>
    <w:rsid w:val="00114ACC"/>
    <w:rsid w:val="00123765"/>
    <w:rsid w:val="0012517C"/>
    <w:rsid w:val="00126E35"/>
    <w:rsid w:val="0015066B"/>
    <w:rsid w:val="00150A16"/>
    <w:rsid w:val="0015554C"/>
    <w:rsid w:val="00161632"/>
    <w:rsid w:val="00161E56"/>
    <w:rsid w:val="001709B4"/>
    <w:rsid w:val="001805F6"/>
    <w:rsid w:val="0018628B"/>
    <w:rsid w:val="00195571"/>
    <w:rsid w:val="00197833"/>
    <w:rsid w:val="00197FAA"/>
    <w:rsid w:val="001A510A"/>
    <w:rsid w:val="001B0AB1"/>
    <w:rsid w:val="001C12B0"/>
    <w:rsid w:val="001D3057"/>
    <w:rsid w:val="001D4CDD"/>
    <w:rsid w:val="001D548B"/>
    <w:rsid w:val="001D685F"/>
    <w:rsid w:val="001E17DA"/>
    <w:rsid w:val="001E7B75"/>
    <w:rsid w:val="002055B4"/>
    <w:rsid w:val="00206B29"/>
    <w:rsid w:val="00211841"/>
    <w:rsid w:val="00212E75"/>
    <w:rsid w:val="0026445B"/>
    <w:rsid w:val="002705C9"/>
    <w:rsid w:val="00275E15"/>
    <w:rsid w:val="00277611"/>
    <w:rsid w:val="0028574B"/>
    <w:rsid w:val="0029746D"/>
    <w:rsid w:val="002B061B"/>
    <w:rsid w:val="002B1F9D"/>
    <w:rsid w:val="002D1F2D"/>
    <w:rsid w:val="002D67FC"/>
    <w:rsid w:val="002E192C"/>
    <w:rsid w:val="002F10B2"/>
    <w:rsid w:val="00311E48"/>
    <w:rsid w:val="0031533F"/>
    <w:rsid w:val="003166D2"/>
    <w:rsid w:val="00342914"/>
    <w:rsid w:val="00346858"/>
    <w:rsid w:val="00362964"/>
    <w:rsid w:val="003705B6"/>
    <w:rsid w:val="00382BAF"/>
    <w:rsid w:val="00393F8D"/>
    <w:rsid w:val="003976A8"/>
    <w:rsid w:val="003B18D4"/>
    <w:rsid w:val="003C5883"/>
    <w:rsid w:val="003D1399"/>
    <w:rsid w:val="003D3BC8"/>
    <w:rsid w:val="003E3382"/>
    <w:rsid w:val="003E676F"/>
    <w:rsid w:val="00400237"/>
    <w:rsid w:val="00403069"/>
    <w:rsid w:val="0041374E"/>
    <w:rsid w:val="004168D2"/>
    <w:rsid w:val="0042130B"/>
    <w:rsid w:val="00424770"/>
    <w:rsid w:val="004265E1"/>
    <w:rsid w:val="00426C7B"/>
    <w:rsid w:val="00436213"/>
    <w:rsid w:val="00436A0A"/>
    <w:rsid w:val="00444122"/>
    <w:rsid w:val="00447577"/>
    <w:rsid w:val="004511F1"/>
    <w:rsid w:val="00453B57"/>
    <w:rsid w:val="004546F3"/>
    <w:rsid w:val="00460CA7"/>
    <w:rsid w:val="00471B7D"/>
    <w:rsid w:val="004771D6"/>
    <w:rsid w:val="0048099C"/>
    <w:rsid w:val="0048212A"/>
    <w:rsid w:val="00497143"/>
    <w:rsid w:val="004A6268"/>
    <w:rsid w:val="004C1A53"/>
    <w:rsid w:val="004C517C"/>
    <w:rsid w:val="004C666A"/>
    <w:rsid w:val="004D6FE4"/>
    <w:rsid w:val="004D72A6"/>
    <w:rsid w:val="004E6772"/>
    <w:rsid w:val="004F7E29"/>
    <w:rsid w:val="00501410"/>
    <w:rsid w:val="00506EC2"/>
    <w:rsid w:val="00514372"/>
    <w:rsid w:val="0051582B"/>
    <w:rsid w:val="0055265E"/>
    <w:rsid w:val="0055710B"/>
    <w:rsid w:val="00567260"/>
    <w:rsid w:val="0058417E"/>
    <w:rsid w:val="00585026"/>
    <w:rsid w:val="005852DC"/>
    <w:rsid w:val="00591E1C"/>
    <w:rsid w:val="00591F88"/>
    <w:rsid w:val="00596B0D"/>
    <w:rsid w:val="005A1457"/>
    <w:rsid w:val="005A1E2B"/>
    <w:rsid w:val="005C2EC3"/>
    <w:rsid w:val="005E0082"/>
    <w:rsid w:val="005E0718"/>
    <w:rsid w:val="005E1526"/>
    <w:rsid w:val="00600592"/>
    <w:rsid w:val="0062062D"/>
    <w:rsid w:val="006314F6"/>
    <w:rsid w:val="00637BC6"/>
    <w:rsid w:val="00647675"/>
    <w:rsid w:val="00647826"/>
    <w:rsid w:val="00647DF5"/>
    <w:rsid w:val="00666522"/>
    <w:rsid w:val="00675EB5"/>
    <w:rsid w:val="00681EB8"/>
    <w:rsid w:val="00691982"/>
    <w:rsid w:val="00696CDF"/>
    <w:rsid w:val="006A7193"/>
    <w:rsid w:val="006B0EB4"/>
    <w:rsid w:val="006B4583"/>
    <w:rsid w:val="006D3984"/>
    <w:rsid w:val="006D3B41"/>
    <w:rsid w:val="006E4E3A"/>
    <w:rsid w:val="006F5F35"/>
    <w:rsid w:val="006F665A"/>
    <w:rsid w:val="007162D8"/>
    <w:rsid w:val="00731690"/>
    <w:rsid w:val="0073422A"/>
    <w:rsid w:val="0074097C"/>
    <w:rsid w:val="007431EA"/>
    <w:rsid w:val="007459C2"/>
    <w:rsid w:val="00763F93"/>
    <w:rsid w:val="00765588"/>
    <w:rsid w:val="00786414"/>
    <w:rsid w:val="007918DA"/>
    <w:rsid w:val="00793255"/>
    <w:rsid w:val="00793C0F"/>
    <w:rsid w:val="0079552D"/>
    <w:rsid w:val="007C31BB"/>
    <w:rsid w:val="007D1FDF"/>
    <w:rsid w:val="007D5B67"/>
    <w:rsid w:val="007E1C2D"/>
    <w:rsid w:val="007E2BF6"/>
    <w:rsid w:val="007F1607"/>
    <w:rsid w:val="007F28AA"/>
    <w:rsid w:val="0080255A"/>
    <w:rsid w:val="008217C1"/>
    <w:rsid w:val="00824E05"/>
    <w:rsid w:val="008255E6"/>
    <w:rsid w:val="008309C7"/>
    <w:rsid w:val="008325B6"/>
    <w:rsid w:val="00842C62"/>
    <w:rsid w:val="00850085"/>
    <w:rsid w:val="00862A3B"/>
    <w:rsid w:val="00873909"/>
    <w:rsid w:val="008741BE"/>
    <w:rsid w:val="00875B42"/>
    <w:rsid w:val="00876385"/>
    <w:rsid w:val="00893A6F"/>
    <w:rsid w:val="00893F0F"/>
    <w:rsid w:val="008B05A3"/>
    <w:rsid w:val="008D473E"/>
    <w:rsid w:val="008D53D9"/>
    <w:rsid w:val="008E4C22"/>
    <w:rsid w:val="008F0B8C"/>
    <w:rsid w:val="00902A7E"/>
    <w:rsid w:val="00916A0D"/>
    <w:rsid w:val="00932F27"/>
    <w:rsid w:val="00941CF9"/>
    <w:rsid w:val="00942040"/>
    <w:rsid w:val="009430EB"/>
    <w:rsid w:val="009434C7"/>
    <w:rsid w:val="009461E1"/>
    <w:rsid w:val="00954FA0"/>
    <w:rsid w:val="00995616"/>
    <w:rsid w:val="00995CB0"/>
    <w:rsid w:val="00995E99"/>
    <w:rsid w:val="00997FD1"/>
    <w:rsid w:val="009A55CA"/>
    <w:rsid w:val="009D098B"/>
    <w:rsid w:val="009E40F9"/>
    <w:rsid w:val="009E430D"/>
    <w:rsid w:val="009E7432"/>
    <w:rsid w:val="009F75BA"/>
    <w:rsid w:val="00A10659"/>
    <w:rsid w:val="00A27836"/>
    <w:rsid w:val="00A3572A"/>
    <w:rsid w:val="00A40273"/>
    <w:rsid w:val="00A41428"/>
    <w:rsid w:val="00A41EFB"/>
    <w:rsid w:val="00A50400"/>
    <w:rsid w:val="00A516E2"/>
    <w:rsid w:val="00A7181E"/>
    <w:rsid w:val="00A84ADA"/>
    <w:rsid w:val="00A850DE"/>
    <w:rsid w:val="00A914C7"/>
    <w:rsid w:val="00A939E3"/>
    <w:rsid w:val="00AA08F3"/>
    <w:rsid w:val="00AA4C43"/>
    <w:rsid w:val="00AB2FAD"/>
    <w:rsid w:val="00AE5416"/>
    <w:rsid w:val="00B020F8"/>
    <w:rsid w:val="00B03D45"/>
    <w:rsid w:val="00B03F12"/>
    <w:rsid w:val="00B05C4C"/>
    <w:rsid w:val="00B05C50"/>
    <w:rsid w:val="00B076E6"/>
    <w:rsid w:val="00B11D4E"/>
    <w:rsid w:val="00B12056"/>
    <w:rsid w:val="00B276C2"/>
    <w:rsid w:val="00B43811"/>
    <w:rsid w:val="00B4500D"/>
    <w:rsid w:val="00B51B4A"/>
    <w:rsid w:val="00B60748"/>
    <w:rsid w:val="00B61643"/>
    <w:rsid w:val="00B6598D"/>
    <w:rsid w:val="00B66C84"/>
    <w:rsid w:val="00B7302E"/>
    <w:rsid w:val="00B963B0"/>
    <w:rsid w:val="00BA46AF"/>
    <w:rsid w:val="00BB5CD3"/>
    <w:rsid w:val="00BB76A5"/>
    <w:rsid w:val="00BC7D54"/>
    <w:rsid w:val="00BD4D5F"/>
    <w:rsid w:val="00C12D29"/>
    <w:rsid w:val="00C143AF"/>
    <w:rsid w:val="00C15554"/>
    <w:rsid w:val="00C27AB4"/>
    <w:rsid w:val="00C41B94"/>
    <w:rsid w:val="00C46D35"/>
    <w:rsid w:val="00C51461"/>
    <w:rsid w:val="00C55075"/>
    <w:rsid w:val="00C567D5"/>
    <w:rsid w:val="00C62E11"/>
    <w:rsid w:val="00C64667"/>
    <w:rsid w:val="00C82E4D"/>
    <w:rsid w:val="00C86AB8"/>
    <w:rsid w:val="00C9537D"/>
    <w:rsid w:val="00CA1AE7"/>
    <w:rsid w:val="00CB1C85"/>
    <w:rsid w:val="00CB2491"/>
    <w:rsid w:val="00CE4B51"/>
    <w:rsid w:val="00CF5B9F"/>
    <w:rsid w:val="00D00E08"/>
    <w:rsid w:val="00D05ED9"/>
    <w:rsid w:val="00D2651C"/>
    <w:rsid w:val="00D4173E"/>
    <w:rsid w:val="00D43673"/>
    <w:rsid w:val="00D45819"/>
    <w:rsid w:val="00D574F6"/>
    <w:rsid w:val="00D57B36"/>
    <w:rsid w:val="00D66A11"/>
    <w:rsid w:val="00D73888"/>
    <w:rsid w:val="00D93085"/>
    <w:rsid w:val="00D96C15"/>
    <w:rsid w:val="00DA0073"/>
    <w:rsid w:val="00DA59DB"/>
    <w:rsid w:val="00DC3A77"/>
    <w:rsid w:val="00DD3B58"/>
    <w:rsid w:val="00DE39B5"/>
    <w:rsid w:val="00DF2A8F"/>
    <w:rsid w:val="00E01447"/>
    <w:rsid w:val="00E01A9D"/>
    <w:rsid w:val="00E04633"/>
    <w:rsid w:val="00E07571"/>
    <w:rsid w:val="00E13625"/>
    <w:rsid w:val="00E14DAE"/>
    <w:rsid w:val="00E316B1"/>
    <w:rsid w:val="00E36A53"/>
    <w:rsid w:val="00E62E2E"/>
    <w:rsid w:val="00E741AB"/>
    <w:rsid w:val="00E77ABE"/>
    <w:rsid w:val="00E849BA"/>
    <w:rsid w:val="00E860DB"/>
    <w:rsid w:val="00E903AF"/>
    <w:rsid w:val="00E94EC1"/>
    <w:rsid w:val="00EA6BE2"/>
    <w:rsid w:val="00EC0965"/>
    <w:rsid w:val="00EC3038"/>
    <w:rsid w:val="00ED45A0"/>
    <w:rsid w:val="00EE0DCE"/>
    <w:rsid w:val="00EE19D7"/>
    <w:rsid w:val="00EE22A4"/>
    <w:rsid w:val="00F0492C"/>
    <w:rsid w:val="00F1269F"/>
    <w:rsid w:val="00F17BC4"/>
    <w:rsid w:val="00F240FE"/>
    <w:rsid w:val="00F24678"/>
    <w:rsid w:val="00F24FF0"/>
    <w:rsid w:val="00F27B8A"/>
    <w:rsid w:val="00F36F36"/>
    <w:rsid w:val="00F41A45"/>
    <w:rsid w:val="00F42478"/>
    <w:rsid w:val="00F52606"/>
    <w:rsid w:val="00F5467B"/>
    <w:rsid w:val="00F55BAA"/>
    <w:rsid w:val="00F85A26"/>
    <w:rsid w:val="00F92BAB"/>
    <w:rsid w:val="00F93B17"/>
    <w:rsid w:val="00FA0D19"/>
    <w:rsid w:val="00FA584B"/>
    <w:rsid w:val="00FA7FEE"/>
    <w:rsid w:val="00FB4391"/>
    <w:rsid w:val="00FC3F6C"/>
    <w:rsid w:val="00FD43B8"/>
    <w:rsid w:val="00FD524D"/>
    <w:rsid w:val="00FF5EE3"/>
    <w:rsid w:val="00FF7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23BAC04"/>
  <w15:docId w15:val="{73D8D73A-66B1-42C0-A5D3-374380F09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447"/>
  </w:style>
  <w:style w:type="paragraph" w:styleId="1">
    <w:name w:val="heading 1"/>
    <w:basedOn w:val="a"/>
    <w:next w:val="a"/>
    <w:link w:val="10"/>
    <w:uiPriority w:val="9"/>
    <w:qFormat/>
    <w:rsid w:val="00B616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7C31B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E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rsid w:val="007C31B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C31B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212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212A"/>
  </w:style>
  <w:style w:type="paragraph" w:styleId="a9">
    <w:name w:val="footer"/>
    <w:basedOn w:val="a"/>
    <w:link w:val="aa"/>
    <w:uiPriority w:val="99"/>
    <w:unhideWhenUsed/>
    <w:rsid w:val="0048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212A"/>
  </w:style>
  <w:style w:type="paragraph" w:styleId="ab">
    <w:name w:val="No Spacing"/>
    <w:uiPriority w:val="1"/>
    <w:qFormat/>
    <w:rsid w:val="00954FA0"/>
    <w:pPr>
      <w:spacing w:after="0" w:line="240" w:lineRule="auto"/>
    </w:pPr>
    <w:rPr>
      <w:rFonts w:ascii="Tahoma" w:eastAsiaTheme="minorHAnsi" w:hAnsi="Tahoma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616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D45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0704-C83E-4227-92C6-7CDFB4A3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8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Еременко Ангелина Анатольевна</cp:lastModifiedBy>
  <cp:revision>273</cp:revision>
  <cp:lastPrinted>2022-12-05T08:34:00Z</cp:lastPrinted>
  <dcterms:created xsi:type="dcterms:W3CDTF">2019-05-13T08:28:00Z</dcterms:created>
  <dcterms:modified xsi:type="dcterms:W3CDTF">2025-01-24T07:23:00Z</dcterms:modified>
</cp:coreProperties>
</file>