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6E" w:rsidRDefault="009A306E" w:rsidP="00035DCC">
      <w:pPr>
        <w:pStyle w:val="a3"/>
        <w:widowControl w:val="0"/>
        <w:spacing w:after="0"/>
        <w:jc w:val="center"/>
      </w:pPr>
    </w:p>
    <w:p w:rsidR="004A0A58" w:rsidRDefault="004A0A58" w:rsidP="00035DCC">
      <w:pPr>
        <w:pStyle w:val="a3"/>
        <w:widowControl w:val="0"/>
        <w:spacing w:after="0"/>
        <w:jc w:val="center"/>
      </w:pPr>
    </w:p>
    <w:p w:rsidR="00C65587" w:rsidRDefault="006D7E0A" w:rsidP="00035DCC">
      <w:pPr>
        <w:pStyle w:val="a3"/>
        <w:widowControl w:val="0"/>
        <w:spacing w:after="0"/>
        <w:jc w:val="center"/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-457200</wp:posOffset>
            </wp:positionV>
            <wp:extent cx="502920" cy="609600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587" w:rsidRDefault="00C65587" w:rsidP="00035DCC">
      <w:pPr>
        <w:pStyle w:val="a5"/>
        <w:widowControl w:val="0"/>
      </w:pPr>
      <w:r>
        <w:t>СОВЕТ МУНИЦИПАЛЬНОГО ОБРАЗОВАНИЯ</w:t>
      </w:r>
    </w:p>
    <w:p w:rsidR="00C65587" w:rsidRDefault="00C65587" w:rsidP="00035DC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ТЕМРЮКСКИЙ РАЙОН</w:t>
      </w:r>
    </w:p>
    <w:p w:rsidR="00C65587" w:rsidRDefault="00C65587" w:rsidP="00035DCC">
      <w:pPr>
        <w:widowControl w:val="0"/>
        <w:jc w:val="center"/>
        <w:rPr>
          <w:b/>
          <w:sz w:val="28"/>
        </w:rPr>
      </w:pPr>
    </w:p>
    <w:p w:rsidR="00542684" w:rsidRDefault="00C65587" w:rsidP="00035DC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6A5A3E">
        <w:rPr>
          <w:b/>
          <w:sz w:val="28"/>
          <w:szCs w:val="28"/>
        </w:rPr>
        <w:t xml:space="preserve"> </w:t>
      </w:r>
      <w:r w:rsidR="003E49DF">
        <w:rPr>
          <w:b/>
          <w:sz w:val="28"/>
          <w:szCs w:val="28"/>
        </w:rPr>
        <w:t xml:space="preserve"> </w:t>
      </w:r>
      <w:r w:rsidR="008C34C9">
        <w:rPr>
          <w:b/>
          <w:sz w:val="28"/>
          <w:szCs w:val="28"/>
        </w:rPr>
        <w:t>___</w:t>
      </w:r>
    </w:p>
    <w:p w:rsidR="004A0A58" w:rsidRPr="00DD6661" w:rsidRDefault="004A0A58" w:rsidP="008C34C9">
      <w:pPr>
        <w:widowControl w:val="0"/>
        <w:jc w:val="both"/>
        <w:rPr>
          <w:sz w:val="28"/>
          <w:szCs w:val="28"/>
        </w:rPr>
      </w:pPr>
    </w:p>
    <w:p w:rsidR="006B19D8" w:rsidRDefault="008C34C9" w:rsidP="008C34C9">
      <w:pPr>
        <w:widowControl w:val="0"/>
        <w:jc w:val="both"/>
        <w:rPr>
          <w:b/>
          <w:sz w:val="28"/>
          <w:szCs w:val="28"/>
        </w:rPr>
      </w:pPr>
      <w:r w:rsidRPr="008C34C9">
        <w:rPr>
          <w:b/>
          <w:sz w:val="28"/>
          <w:szCs w:val="28"/>
        </w:rPr>
        <w:t>________</w:t>
      </w:r>
      <w:r w:rsidR="0038132C">
        <w:rPr>
          <w:b/>
          <w:sz w:val="28"/>
          <w:szCs w:val="28"/>
        </w:rPr>
        <w:t xml:space="preserve"> </w:t>
      </w:r>
      <w:r w:rsidR="00C65587">
        <w:rPr>
          <w:b/>
          <w:sz w:val="28"/>
          <w:szCs w:val="28"/>
        </w:rPr>
        <w:t xml:space="preserve">сессия </w:t>
      </w:r>
      <w:r w:rsidR="00003CE2">
        <w:rPr>
          <w:b/>
          <w:sz w:val="28"/>
          <w:szCs w:val="28"/>
        </w:rPr>
        <w:t xml:space="preserve">          </w:t>
      </w:r>
      <w:r w:rsidR="00C65587">
        <w:rPr>
          <w:b/>
          <w:sz w:val="28"/>
          <w:szCs w:val="28"/>
        </w:rPr>
        <w:t xml:space="preserve"> </w:t>
      </w:r>
      <w:r w:rsidR="003E49DF">
        <w:rPr>
          <w:b/>
          <w:sz w:val="28"/>
          <w:szCs w:val="28"/>
        </w:rPr>
        <w:t xml:space="preserve">       </w:t>
      </w:r>
      <w:r w:rsidR="00C65587">
        <w:rPr>
          <w:b/>
          <w:sz w:val="28"/>
          <w:szCs w:val="28"/>
        </w:rPr>
        <w:t xml:space="preserve">                                                     </w:t>
      </w:r>
      <w:r w:rsidR="007A2E97">
        <w:rPr>
          <w:b/>
          <w:sz w:val="28"/>
          <w:szCs w:val="28"/>
        </w:rPr>
        <w:t xml:space="preserve"> </w:t>
      </w:r>
      <w:r w:rsidR="007A2E97">
        <w:rPr>
          <w:b/>
          <w:sz w:val="28"/>
          <w:szCs w:val="28"/>
          <w:lang w:val="en-US"/>
        </w:rPr>
        <w:t>VII</w:t>
      </w:r>
      <w:r w:rsidR="007A2E97">
        <w:rPr>
          <w:b/>
          <w:sz w:val="28"/>
          <w:szCs w:val="28"/>
        </w:rPr>
        <w:t xml:space="preserve"> </w:t>
      </w:r>
      <w:r w:rsidR="008F272B">
        <w:rPr>
          <w:b/>
          <w:sz w:val="28"/>
          <w:szCs w:val="28"/>
        </w:rPr>
        <w:t xml:space="preserve"> </w:t>
      </w:r>
      <w:r w:rsidR="00C65587">
        <w:rPr>
          <w:b/>
          <w:sz w:val="28"/>
          <w:szCs w:val="28"/>
        </w:rPr>
        <w:t>созыв</w:t>
      </w:r>
      <w:r w:rsidR="0069100B">
        <w:rPr>
          <w:b/>
          <w:sz w:val="28"/>
          <w:szCs w:val="28"/>
        </w:rPr>
        <w:t>а</w:t>
      </w:r>
    </w:p>
    <w:p w:rsidR="0038132C" w:rsidRPr="00DD6661" w:rsidRDefault="0038132C" w:rsidP="00035DCC">
      <w:pPr>
        <w:widowControl w:val="0"/>
        <w:jc w:val="center"/>
        <w:rPr>
          <w:sz w:val="16"/>
          <w:szCs w:val="16"/>
        </w:rPr>
      </w:pPr>
    </w:p>
    <w:p w:rsidR="007A2E97" w:rsidRPr="006B19D8" w:rsidRDefault="008C34C9" w:rsidP="007A2E9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>«__» ____________</w:t>
      </w:r>
      <w:r w:rsidR="006A5A3E">
        <w:rPr>
          <w:sz w:val="28"/>
          <w:szCs w:val="28"/>
        </w:rPr>
        <w:t xml:space="preserve"> </w:t>
      </w:r>
      <w:r w:rsidR="003B46F0">
        <w:rPr>
          <w:sz w:val="28"/>
          <w:szCs w:val="28"/>
        </w:rPr>
        <w:t>20</w:t>
      </w:r>
      <w:r w:rsidR="00240796">
        <w:rPr>
          <w:sz w:val="28"/>
          <w:szCs w:val="28"/>
        </w:rPr>
        <w:t>2</w:t>
      </w:r>
      <w:r w:rsidR="00B6769B">
        <w:rPr>
          <w:sz w:val="28"/>
          <w:szCs w:val="28"/>
        </w:rPr>
        <w:t>4</w:t>
      </w:r>
      <w:r w:rsidR="006A5A3E">
        <w:rPr>
          <w:sz w:val="28"/>
          <w:szCs w:val="28"/>
        </w:rPr>
        <w:t xml:space="preserve"> года</w:t>
      </w:r>
      <w:r w:rsidR="00003CE2">
        <w:rPr>
          <w:sz w:val="28"/>
          <w:szCs w:val="28"/>
        </w:rPr>
        <w:t xml:space="preserve">     </w:t>
      </w:r>
      <w:r w:rsidR="00C65587">
        <w:rPr>
          <w:sz w:val="28"/>
          <w:szCs w:val="28"/>
        </w:rPr>
        <w:t xml:space="preserve">                 </w:t>
      </w:r>
      <w:r w:rsidR="00236EAB">
        <w:rPr>
          <w:sz w:val="28"/>
          <w:szCs w:val="28"/>
        </w:rPr>
        <w:t xml:space="preserve">             </w:t>
      </w:r>
      <w:r w:rsidR="00C65587">
        <w:rPr>
          <w:sz w:val="28"/>
          <w:szCs w:val="28"/>
        </w:rPr>
        <w:t xml:space="preserve">             </w:t>
      </w:r>
      <w:r w:rsidR="006B19D8">
        <w:rPr>
          <w:sz w:val="28"/>
          <w:szCs w:val="28"/>
        </w:rPr>
        <w:t xml:space="preserve"> </w:t>
      </w:r>
      <w:r w:rsidR="00C65587">
        <w:rPr>
          <w:sz w:val="28"/>
          <w:szCs w:val="28"/>
        </w:rPr>
        <w:t xml:space="preserve"> </w:t>
      </w:r>
      <w:r w:rsidR="007A2E97">
        <w:rPr>
          <w:sz w:val="28"/>
          <w:szCs w:val="28"/>
        </w:rPr>
        <w:t>г. Темрюк</w:t>
      </w:r>
    </w:p>
    <w:p w:rsidR="007A2E97" w:rsidRDefault="007A2E97" w:rsidP="00035DCC">
      <w:pPr>
        <w:widowControl w:val="0"/>
        <w:rPr>
          <w:sz w:val="28"/>
          <w:szCs w:val="28"/>
        </w:rPr>
      </w:pPr>
    </w:p>
    <w:p w:rsidR="00A1331E" w:rsidRDefault="00A1331E" w:rsidP="00035DCC">
      <w:pPr>
        <w:widowControl w:val="0"/>
        <w:rPr>
          <w:sz w:val="28"/>
          <w:szCs w:val="28"/>
        </w:rPr>
      </w:pPr>
    </w:p>
    <w:p w:rsidR="003122BE" w:rsidRDefault="003122BE" w:rsidP="003122BE">
      <w:pPr>
        <w:pStyle w:val="af1"/>
        <w:jc w:val="center"/>
        <w:rPr>
          <w:b/>
          <w:bCs/>
          <w:sz w:val="28"/>
          <w:szCs w:val="28"/>
        </w:rPr>
      </w:pPr>
      <w:r w:rsidRPr="003122BE">
        <w:rPr>
          <w:b/>
          <w:bCs/>
          <w:sz w:val="28"/>
          <w:szCs w:val="28"/>
        </w:rPr>
        <w:t xml:space="preserve">О </w:t>
      </w:r>
      <w:r w:rsidR="00135F50">
        <w:rPr>
          <w:b/>
          <w:bCs/>
          <w:sz w:val="28"/>
          <w:szCs w:val="28"/>
        </w:rPr>
        <w:t>дополнительных мерах социальной поддержки отдельных категорий граждан</w:t>
      </w:r>
      <w:r w:rsidRPr="003122BE">
        <w:rPr>
          <w:b/>
          <w:bCs/>
          <w:sz w:val="28"/>
          <w:szCs w:val="28"/>
        </w:rPr>
        <w:t xml:space="preserve"> муниципального образования Темрюкский район</w:t>
      </w:r>
    </w:p>
    <w:p w:rsidR="004A0A58" w:rsidRDefault="004A0A58" w:rsidP="003122BE">
      <w:pPr>
        <w:pStyle w:val="af1"/>
        <w:jc w:val="center"/>
        <w:rPr>
          <w:b/>
          <w:bCs/>
          <w:sz w:val="28"/>
          <w:szCs w:val="28"/>
        </w:rPr>
      </w:pPr>
    </w:p>
    <w:p w:rsidR="00A1331E" w:rsidRDefault="00A1331E" w:rsidP="003122BE">
      <w:pPr>
        <w:pStyle w:val="af1"/>
        <w:jc w:val="center"/>
        <w:rPr>
          <w:b/>
          <w:bCs/>
          <w:sz w:val="28"/>
          <w:szCs w:val="28"/>
        </w:rPr>
      </w:pPr>
    </w:p>
    <w:p w:rsidR="00DF62EA" w:rsidRDefault="003122BE" w:rsidP="00D405B3">
      <w:pPr>
        <w:ind w:firstLine="708"/>
        <w:jc w:val="both"/>
        <w:rPr>
          <w:sz w:val="28"/>
          <w:szCs w:val="28"/>
        </w:rPr>
      </w:pPr>
      <w:r w:rsidRPr="00B3711F">
        <w:rPr>
          <w:sz w:val="28"/>
          <w:szCs w:val="28"/>
        </w:rPr>
        <w:t xml:space="preserve">В </w:t>
      </w:r>
      <w:r w:rsidRPr="00172E4B">
        <w:rPr>
          <w:sz w:val="28"/>
          <w:szCs w:val="28"/>
        </w:rPr>
        <w:t>соответствии с Федеральн</w:t>
      </w:r>
      <w:r w:rsidR="004A0A58">
        <w:rPr>
          <w:sz w:val="28"/>
          <w:szCs w:val="28"/>
        </w:rPr>
        <w:t>ым</w:t>
      </w:r>
      <w:r w:rsidRPr="00172E4B">
        <w:rPr>
          <w:sz w:val="28"/>
          <w:szCs w:val="28"/>
        </w:rPr>
        <w:t xml:space="preserve"> закон</w:t>
      </w:r>
      <w:r w:rsidR="004A0A58">
        <w:rPr>
          <w:sz w:val="28"/>
          <w:szCs w:val="28"/>
        </w:rPr>
        <w:t>ом</w:t>
      </w:r>
      <w:r w:rsidRPr="00172E4B">
        <w:rPr>
          <w:sz w:val="28"/>
          <w:szCs w:val="28"/>
        </w:rPr>
        <w:t xml:space="preserve"> от 6 октября 2003</w:t>
      </w:r>
      <w:r>
        <w:rPr>
          <w:sz w:val="28"/>
          <w:szCs w:val="28"/>
        </w:rPr>
        <w:t> </w:t>
      </w:r>
      <w:r w:rsidRPr="00172E4B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172E4B">
        <w:rPr>
          <w:sz w:val="28"/>
          <w:szCs w:val="28"/>
        </w:rPr>
        <w:t xml:space="preserve">131-ФЗ </w:t>
      </w:r>
      <w:r w:rsidR="004A0A58">
        <w:rPr>
          <w:sz w:val="28"/>
          <w:szCs w:val="28"/>
        </w:rPr>
        <w:t xml:space="preserve">    </w:t>
      </w:r>
      <w:r w:rsidRPr="00172E4B">
        <w:rPr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3C7B66">
        <w:rPr>
          <w:sz w:val="28"/>
          <w:szCs w:val="28"/>
        </w:rPr>
        <w:t>», Уставом муниципального образования Темрюкский район</w:t>
      </w:r>
      <w:r>
        <w:rPr>
          <w:sz w:val="28"/>
          <w:szCs w:val="28"/>
        </w:rPr>
        <w:t xml:space="preserve"> и</w:t>
      </w:r>
      <w:r w:rsidRPr="00172E4B">
        <w:rPr>
          <w:sz w:val="28"/>
          <w:szCs w:val="28"/>
        </w:rPr>
        <w:t xml:space="preserve"> </w:t>
      </w:r>
      <w:r w:rsidRPr="00B3711F">
        <w:rPr>
          <w:sz w:val="28"/>
          <w:szCs w:val="28"/>
        </w:rPr>
        <w:t xml:space="preserve">в целях </w:t>
      </w:r>
      <w:r w:rsidR="007B3599">
        <w:rPr>
          <w:sz w:val="28"/>
          <w:szCs w:val="28"/>
        </w:rPr>
        <w:t>повышения жизненного уровня отдельных категорий граждан</w:t>
      </w:r>
      <w:r w:rsidR="00DF62EA">
        <w:rPr>
          <w:sz w:val="28"/>
          <w:szCs w:val="28"/>
        </w:rPr>
        <w:t xml:space="preserve">, </w:t>
      </w:r>
      <w:r w:rsidR="00DF62EA" w:rsidRPr="0053201D">
        <w:rPr>
          <w:sz w:val="28"/>
          <w:szCs w:val="28"/>
        </w:rPr>
        <w:t>Совет муниципального образования Темрюкский район</w:t>
      </w:r>
      <w:r w:rsidR="00DF62EA">
        <w:rPr>
          <w:sz w:val="28"/>
          <w:szCs w:val="28"/>
        </w:rPr>
        <w:t xml:space="preserve"> решил:</w:t>
      </w:r>
      <w:r w:rsidRPr="00B3711F">
        <w:rPr>
          <w:sz w:val="28"/>
          <w:szCs w:val="28"/>
        </w:rPr>
        <w:t xml:space="preserve"> </w:t>
      </w:r>
    </w:p>
    <w:p w:rsidR="00EF0042" w:rsidRDefault="000711E7" w:rsidP="00D405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6A08">
        <w:rPr>
          <w:sz w:val="28"/>
          <w:szCs w:val="28"/>
        </w:rPr>
        <w:t>Установить</w:t>
      </w:r>
      <w:r w:rsidR="00EF0042">
        <w:rPr>
          <w:sz w:val="28"/>
          <w:szCs w:val="28"/>
        </w:rPr>
        <w:t>:</w:t>
      </w:r>
    </w:p>
    <w:p w:rsidR="00B62BA2" w:rsidRDefault="00EF0042" w:rsidP="004A0A58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A58BD">
        <w:rPr>
          <w:sz w:val="28"/>
          <w:szCs w:val="28"/>
        </w:rPr>
        <w:t xml:space="preserve">Меру социальной поддержки в виде </w:t>
      </w:r>
      <w:r w:rsidR="00B62BA2" w:rsidRPr="00B62BA2">
        <w:rPr>
          <w:sz w:val="28"/>
          <w:szCs w:val="28"/>
        </w:rPr>
        <w:t>предоставления социальных выплат для оплаты первоначального взноса при получении жилищного кредита, в том числе ипотечного жилищного кредита, на приобретение, строительство жилого помещения педагогическим работникам, работающим в общеобразовательных организациях муниципального образования Темрюкский район</w:t>
      </w:r>
      <w:r w:rsidR="00E71849">
        <w:rPr>
          <w:sz w:val="28"/>
          <w:szCs w:val="28"/>
        </w:rPr>
        <w:t>;</w:t>
      </w:r>
    </w:p>
    <w:p w:rsidR="00E71849" w:rsidRDefault="00E71849" w:rsidP="0009069D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35F50">
        <w:rPr>
          <w:sz w:val="28"/>
          <w:szCs w:val="28"/>
        </w:rPr>
        <w:t xml:space="preserve">Меру социальной поддержки в виде </w:t>
      </w:r>
      <w:r w:rsidR="0009069D" w:rsidRPr="0009069D">
        <w:rPr>
          <w:sz w:val="28"/>
          <w:szCs w:val="28"/>
        </w:rPr>
        <w:t>выплат стимулирующего хара</w:t>
      </w:r>
      <w:r w:rsidR="00824445">
        <w:rPr>
          <w:sz w:val="28"/>
          <w:szCs w:val="28"/>
        </w:rPr>
        <w:t>ктера педагогическим работникам.</w:t>
      </w:r>
    </w:p>
    <w:p w:rsidR="00E71849" w:rsidRDefault="00E71849" w:rsidP="0009069D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9069D" w:rsidRPr="0009069D">
        <w:t xml:space="preserve"> </w:t>
      </w:r>
      <w:r w:rsidR="00135F50" w:rsidRPr="00135F50">
        <w:rPr>
          <w:sz w:val="28"/>
          <w:szCs w:val="28"/>
        </w:rPr>
        <w:t>Меру социальной поддержки в виде</w:t>
      </w:r>
      <w:r w:rsidR="00824445">
        <w:rPr>
          <w:sz w:val="28"/>
          <w:szCs w:val="28"/>
        </w:rPr>
        <w:t xml:space="preserve"> выплат</w:t>
      </w:r>
      <w:r w:rsidR="0009069D">
        <w:rPr>
          <w:sz w:val="28"/>
          <w:szCs w:val="28"/>
        </w:rPr>
        <w:t xml:space="preserve"> </w:t>
      </w:r>
      <w:r w:rsidR="0009069D" w:rsidRPr="0009069D">
        <w:rPr>
          <w:sz w:val="28"/>
          <w:szCs w:val="28"/>
        </w:rPr>
        <w:t>педагогическим работникам и учащимся образовательных организаций</w:t>
      </w:r>
      <w:r w:rsidR="00824445">
        <w:rPr>
          <w:sz w:val="28"/>
          <w:szCs w:val="28"/>
        </w:rPr>
        <w:t>.</w:t>
      </w:r>
    </w:p>
    <w:p w:rsidR="00E71849" w:rsidRPr="00B62BA2" w:rsidRDefault="00E71849" w:rsidP="00C56FC0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Меры социальной поддержки</w:t>
      </w:r>
      <w:r w:rsidR="00EF0F36">
        <w:rPr>
          <w:sz w:val="28"/>
          <w:szCs w:val="28"/>
        </w:rPr>
        <w:t xml:space="preserve">, предусмотренные пунктом 1 настоящего решения, предоставляются в порядке и размере, определенном </w:t>
      </w:r>
      <w:r w:rsidR="00C56FC0">
        <w:rPr>
          <w:sz w:val="28"/>
          <w:szCs w:val="28"/>
        </w:rPr>
        <w:t>постановлением администрации муниципального образования Темрюкский район.</w:t>
      </w:r>
    </w:p>
    <w:p w:rsidR="00793362" w:rsidRPr="00ED7A3D" w:rsidRDefault="00793362" w:rsidP="00793362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ED7A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7A3D">
        <w:rPr>
          <w:sz w:val="28"/>
          <w:szCs w:val="28"/>
        </w:rPr>
        <w:t>Контроль за выполнением настоящего решения возложить на заместителя главы муниципального образовани</w:t>
      </w:r>
      <w:r>
        <w:rPr>
          <w:sz w:val="28"/>
          <w:szCs w:val="28"/>
        </w:rPr>
        <w:t xml:space="preserve">я Темрюкский район </w:t>
      </w:r>
      <w:r w:rsidR="004A0A58">
        <w:rPr>
          <w:sz w:val="28"/>
          <w:szCs w:val="28"/>
        </w:rPr>
        <w:t xml:space="preserve">                               </w:t>
      </w:r>
      <w:r w:rsidRPr="00ED7A3D">
        <w:rPr>
          <w:sz w:val="28"/>
          <w:szCs w:val="28"/>
        </w:rPr>
        <w:t>О.В. Дяденко, постоянную комиссию Совета муниципального образования Темрюкский район по вопросам социальной защиты населения, здравоохранения, образования, культуры, спорта и делам молодежи (</w:t>
      </w:r>
      <w:r>
        <w:rPr>
          <w:sz w:val="28"/>
          <w:szCs w:val="28"/>
        </w:rPr>
        <w:t>Шаталин</w:t>
      </w:r>
      <w:r w:rsidRPr="00ED7A3D">
        <w:rPr>
          <w:sz w:val="28"/>
          <w:szCs w:val="28"/>
        </w:rPr>
        <w:t>).</w:t>
      </w:r>
    </w:p>
    <w:p w:rsidR="00A1331E" w:rsidRDefault="00793362" w:rsidP="001B327B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510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65102">
        <w:rPr>
          <w:sz w:val="28"/>
          <w:szCs w:val="28"/>
        </w:rPr>
        <w:t>Решение «</w:t>
      </w:r>
      <w:r w:rsidR="00135F50" w:rsidRPr="00135F50">
        <w:rPr>
          <w:sz w:val="28"/>
          <w:szCs w:val="28"/>
        </w:rPr>
        <w:t>О дополнительных мерах социальной поддержки отдельных категорий граждан муниципального образования Темрюкский район</w:t>
      </w:r>
      <w:r w:rsidRPr="00165102">
        <w:rPr>
          <w:sz w:val="28"/>
          <w:szCs w:val="28"/>
        </w:rPr>
        <w:t xml:space="preserve">» вступает </w:t>
      </w:r>
    </w:p>
    <w:p w:rsidR="00A1331E" w:rsidRDefault="00A1331E" w:rsidP="001B327B">
      <w:pPr>
        <w:pStyle w:val="af1"/>
        <w:ind w:firstLine="709"/>
        <w:jc w:val="both"/>
        <w:rPr>
          <w:sz w:val="28"/>
          <w:szCs w:val="28"/>
        </w:rPr>
      </w:pPr>
    </w:p>
    <w:p w:rsidR="00A1331E" w:rsidRDefault="00A1331E" w:rsidP="001B327B">
      <w:pPr>
        <w:pStyle w:val="af1"/>
        <w:ind w:firstLine="709"/>
        <w:jc w:val="both"/>
        <w:rPr>
          <w:sz w:val="28"/>
          <w:szCs w:val="28"/>
        </w:rPr>
      </w:pPr>
    </w:p>
    <w:p w:rsidR="00793362" w:rsidRPr="00165102" w:rsidRDefault="00793362" w:rsidP="00A1331E">
      <w:pPr>
        <w:pStyle w:val="af1"/>
        <w:jc w:val="both"/>
        <w:rPr>
          <w:sz w:val="28"/>
          <w:szCs w:val="28"/>
        </w:rPr>
      </w:pPr>
      <w:r w:rsidRPr="00165102">
        <w:rPr>
          <w:sz w:val="28"/>
          <w:szCs w:val="28"/>
        </w:rPr>
        <w:lastRenderedPageBreak/>
        <w:t xml:space="preserve">в силу </w:t>
      </w:r>
      <w:r w:rsidR="00135F50">
        <w:rPr>
          <w:sz w:val="28"/>
          <w:szCs w:val="28"/>
        </w:rPr>
        <w:t>после его официального опубликования и распространяет свое действие на отношения, возникшие с 1 января 2024 г.</w:t>
      </w:r>
    </w:p>
    <w:p w:rsidR="004A0A58" w:rsidRDefault="004A0A58" w:rsidP="00035DCC">
      <w:pPr>
        <w:widowControl w:val="0"/>
        <w:jc w:val="both"/>
        <w:rPr>
          <w:sz w:val="28"/>
        </w:rPr>
      </w:pPr>
    </w:p>
    <w:p w:rsidR="00A1331E" w:rsidRDefault="00A1331E" w:rsidP="00035DCC">
      <w:pPr>
        <w:widowControl w:val="0"/>
        <w:jc w:val="both"/>
        <w:rPr>
          <w:sz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759"/>
      </w:tblGrid>
      <w:tr w:rsidR="00135F50" w:rsidTr="00135F50">
        <w:tc>
          <w:tcPr>
            <w:tcW w:w="5106" w:type="dxa"/>
          </w:tcPr>
          <w:p w:rsidR="00135F50" w:rsidRDefault="00135F50" w:rsidP="00135F5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  <w:p w:rsidR="00135F50" w:rsidRDefault="00135F50" w:rsidP="00135F5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муниципального образования Темрюкский район</w:t>
            </w:r>
          </w:p>
          <w:p w:rsidR="00A1331E" w:rsidRDefault="00A1331E" w:rsidP="00135F50">
            <w:pPr>
              <w:widowControl w:val="0"/>
              <w:rPr>
                <w:sz w:val="28"/>
              </w:rPr>
            </w:pPr>
          </w:p>
          <w:p w:rsidR="00A1331E" w:rsidRDefault="00135F50" w:rsidP="00135F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_______________Ф.В. Бабенков</w:t>
            </w:r>
          </w:p>
          <w:p w:rsidR="00135F50" w:rsidRDefault="00135F50" w:rsidP="00135F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«__» ______________ </w:t>
            </w:r>
            <w:r>
              <w:rPr>
                <w:sz w:val="28"/>
              </w:rPr>
              <w:t>2024 года</w:t>
            </w:r>
          </w:p>
          <w:p w:rsidR="00135F50" w:rsidRDefault="00135F50" w:rsidP="00035DCC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5106" w:type="dxa"/>
          </w:tcPr>
          <w:p w:rsidR="00135F50" w:rsidRDefault="00135F50" w:rsidP="00135F5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Председатель Совета</w:t>
            </w:r>
          </w:p>
          <w:p w:rsidR="00135F50" w:rsidRDefault="00135F50" w:rsidP="00135F5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135F50" w:rsidRDefault="00135F50" w:rsidP="00135F5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Темрюкский район                                 </w:t>
            </w:r>
          </w:p>
          <w:p w:rsidR="00A1331E" w:rsidRDefault="00A1331E" w:rsidP="00565B7D">
            <w:pPr>
              <w:widowControl w:val="0"/>
              <w:rPr>
                <w:sz w:val="28"/>
              </w:rPr>
            </w:pPr>
          </w:p>
          <w:p w:rsidR="00135F50" w:rsidRDefault="00135F50" w:rsidP="00565B7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________________С.И. Чмулева</w:t>
            </w:r>
          </w:p>
          <w:p w:rsidR="00135F50" w:rsidRDefault="00135F50" w:rsidP="00135F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«__» ______________ </w:t>
            </w:r>
            <w:r>
              <w:rPr>
                <w:sz w:val="28"/>
              </w:rPr>
              <w:t>2024 года</w:t>
            </w:r>
          </w:p>
          <w:p w:rsidR="00135F50" w:rsidRDefault="00135F50" w:rsidP="00035DCC">
            <w:pPr>
              <w:widowControl w:val="0"/>
              <w:jc w:val="both"/>
              <w:rPr>
                <w:sz w:val="28"/>
              </w:rPr>
            </w:pPr>
          </w:p>
        </w:tc>
      </w:tr>
      <w:tr w:rsidR="00A1331E" w:rsidTr="00135F50">
        <w:tc>
          <w:tcPr>
            <w:tcW w:w="5106" w:type="dxa"/>
          </w:tcPr>
          <w:p w:rsidR="00A1331E" w:rsidRDefault="00A1331E" w:rsidP="00135F50">
            <w:pPr>
              <w:widowControl w:val="0"/>
              <w:rPr>
                <w:sz w:val="28"/>
              </w:rPr>
            </w:pPr>
          </w:p>
        </w:tc>
        <w:tc>
          <w:tcPr>
            <w:tcW w:w="5106" w:type="dxa"/>
          </w:tcPr>
          <w:p w:rsidR="00A1331E" w:rsidRDefault="00A1331E" w:rsidP="00135F50">
            <w:pPr>
              <w:widowControl w:val="0"/>
              <w:rPr>
                <w:sz w:val="28"/>
              </w:rPr>
            </w:pPr>
          </w:p>
        </w:tc>
      </w:tr>
    </w:tbl>
    <w:p w:rsidR="00F95383" w:rsidRDefault="00F95383" w:rsidP="00035DCC">
      <w:pPr>
        <w:widowControl w:val="0"/>
        <w:jc w:val="both"/>
        <w:rPr>
          <w:sz w:val="28"/>
        </w:rPr>
      </w:pPr>
    </w:p>
    <w:p w:rsidR="008C53DF" w:rsidRDefault="008C53DF" w:rsidP="00035DCC">
      <w:pPr>
        <w:widowControl w:val="0"/>
        <w:jc w:val="both"/>
        <w:rPr>
          <w:sz w:val="28"/>
          <w:szCs w:val="28"/>
        </w:rPr>
      </w:pPr>
    </w:p>
    <w:p w:rsidR="008C53DF" w:rsidRDefault="008C53DF" w:rsidP="00035DCC">
      <w:pPr>
        <w:widowControl w:val="0"/>
        <w:jc w:val="both"/>
        <w:rPr>
          <w:sz w:val="28"/>
          <w:szCs w:val="28"/>
        </w:rPr>
      </w:pPr>
    </w:p>
    <w:p w:rsidR="004253B8" w:rsidRDefault="004253B8" w:rsidP="00035DCC">
      <w:pPr>
        <w:widowControl w:val="0"/>
        <w:jc w:val="both"/>
        <w:rPr>
          <w:sz w:val="28"/>
          <w:szCs w:val="28"/>
        </w:rPr>
      </w:pPr>
    </w:p>
    <w:p w:rsidR="004253B8" w:rsidRDefault="004253B8" w:rsidP="00035DCC">
      <w:pPr>
        <w:widowControl w:val="0"/>
        <w:jc w:val="both"/>
        <w:rPr>
          <w:sz w:val="28"/>
          <w:szCs w:val="28"/>
        </w:rPr>
      </w:pPr>
    </w:p>
    <w:p w:rsidR="004253B8" w:rsidRDefault="004253B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5D74A8" w:rsidRDefault="005D74A8" w:rsidP="00035DCC">
      <w:pPr>
        <w:widowControl w:val="0"/>
        <w:jc w:val="both"/>
        <w:rPr>
          <w:sz w:val="28"/>
          <w:szCs w:val="28"/>
        </w:rPr>
      </w:pPr>
    </w:p>
    <w:p w:rsidR="00103893" w:rsidRDefault="00103893" w:rsidP="00035DCC">
      <w:pPr>
        <w:widowControl w:val="0"/>
        <w:jc w:val="both"/>
        <w:rPr>
          <w:sz w:val="28"/>
          <w:szCs w:val="28"/>
        </w:rPr>
      </w:pPr>
    </w:p>
    <w:p w:rsidR="00103893" w:rsidRDefault="00103893" w:rsidP="00035DCC">
      <w:pPr>
        <w:widowControl w:val="0"/>
        <w:jc w:val="both"/>
        <w:rPr>
          <w:sz w:val="28"/>
          <w:szCs w:val="28"/>
        </w:rPr>
      </w:pPr>
    </w:p>
    <w:p w:rsidR="00103893" w:rsidRDefault="00103893" w:rsidP="00035DCC">
      <w:pPr>
        <w:widowControl w:val="0"/>
        <w:jc w:val="both"/>
        <w:rPr>
          <w:sz w:val="28"/>
          <w:szCs w:val="28"/>
        </w:rPr>
      </w:pPr>
    </w:p>
    <w:p w:rsidR="00103893" w:rsidRDefault="00103893" w:rsidP="00035DCC">
      <w:pPr>
        <w:widowControl w:val="0"/>
        <w:jc w:val="both"/>
        <w:rPr>
          <w:sz w:val="28"/>
          <w:szCs w:val="28"/>
        </w:rPr>
      </w:pPr>
    </w:p>
    <w:p w:rsidR="00103893" w:rsidRDefault="00103893" w:rsidP="00035DCC">
      <w:pPr>
        <w:widowControl w:val="0"/>
        <w:jc w:val="both"/>
        <w:rPr>
          <w:sz w:val="28"/>
          <w:szCs w:val="28"/>
        </w:rPr>
      </w:pPr>
    </w:p>
    <w:p w:rsidR="00BA6EBE" w:rsidRDefault="00BA6EBE" w:rsidP="00035DCC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BA6EBE" w:rsidRDefault="00BA6EBE" w:rsidP="00035DCC">
      <w:pPr>
        <w:widowControl w:val="0"/>
        <w:jc w:val="both"/>
        <w:rPr>
          <w:sz w:val="28"/>
          <w:szCs w:val="28"/>
        </w:rPr>
      </w:pPr>
    </w:p>
    <w:p w:rsidR="008B3641" w:rsidRDefault="008B3641" w:rsidP="00722837">
      <w:pPr>
        <w:widowControl w:val="0"/>
        <w:jc w:val="center"/>
        <w:rPr>
          <w:b/>
          <w:bCs/>
          <w:sz w:val="28"/>
          <w:szCs w:val="28"/>
        </w:rPr>
      </w:pPr>
    </w:p>
    <w:p w:rsidR="00722837" w:rsidRPr="00F95383" w:rsidRDefault="00722837" w:rsidP="00722837">
      <w:pPr>
        <w:widowControl w:val="0"/>
        <w:jc w:val="center"/>
        <w:rPr>
          <w:b/>
          <w:bCs/>
          <w:sz w:val="28"/>
          <w:szCs w:val="28"/>
        </w:rPr>
      </w:pPr>
      <w:r w:rsidRPr="00F95383">
        <w:rPr>
          <w:b/>
          <w:bCs/>
          <w:sz w:val="28"/>
          <w:szCs w:val="28"/>
        </w:rPr>
        <w:t>ЛИСТ СОГЛАСОВАНИЯ</w:t>
      </w:r>
    </w:p>
    <w:p w:rsidR="00722837" w:rsidRPr="00D4643A" w:rsidRDefault="00722837" w:rsidP="00722837">
      <w:pPr>
        <w:pStyle w:val="af1"/>
        <w:jc w:val="center"/>
        <w:rPr>
          <w:bCs/>
          <w:spacing w:val="20"/>
          <w:sz w:val="28"/>
          <w:szCs w:val="28"/>
        </w:rPr>
      </w:pPr>
      <w:r w:rsidRPr="00D4643A">
        <w:rPr>
          <w:bCs/>
          <w:sz w:val="28"/>
          <w:szCs w:val="28"/>
        </w:rPr>
        <w:t xml:space="preserve">проекта </w:t>
      </w:r>
      <w:r w:rsidRPr="00F525EF">
        <w:rPr>
          <w:sz w:val="28"/>
          <w:szCs w:val="28"/>
        </w:rPr>
        <w:t>решения Совета</w:t>
      </w:r>
      <w:r w:rsidRPr="00D4643A">
        <w:rPr>
          <w:bCs/>
          <w:sz w:val="28"/>
          <w:szCs w:val="28"/>
        </w:rPr>
        <w:t xml:space="preserve"> муниципального образования Темрюкский район</w:t>
      </w:r>
    </w:p>
    <w:p w:rsidR="00722837" w:rsidRPr="00D4643A" w:rsidRDefault="00722837" w:rsidP="00722837">
      <w:pPr>
        <w:pStyle w:val="af1"/>
        <w:jc w:val="center"/>
        <w:rPr>
          <w:bCs/>
          <w:sz w:val="28"/>
          <w:szCs w:val="28"/>
        </w:rPr>
      </w:pPr>
      <w:r w:rsidRPr="00D4643A">
        <w:rPr>
          <w:bCs/>
          <w:sz w:val="28"/>
          <w:szCs w:val="28"/>
        </w:rPr>
        <w:t>от ___________</w:t>
      </w:r>
      <w:r>
        <w:rPr>
          <w:bCs/>
          <w:sz w:val="28"/>
          <w:szCs w:val="28"/>
        </w:rPr>
        <w:t>_______</w:t>
      </w:r>
      <w:r w:rsidRPr="00D4643A">
        <w:rPr>
          <w:bCs/>
          <w:sz w:val="28"/>
          <w:szCs w:val="28"/>
        </w:rPr>
        <w:t xml:space="preserve"> № _________</w:t>
      </w:r>
      <w:r>
        <w:rPr>
          <w:bCs/>
          <w:sz w:val="28"/>
          <w:szCs w:val="28"/>
        </w:rPr>
        <w:t>____________</w:t>
      </w:r>
    </w:p>
    <w:p w:rsidR="00722837" w:rsidRPr="00103893" w:rsidRDefault="00722837" w:rsidP="00103893">
      <w:pPr>
        <w:pStyle w:val="af1"/>
        <w:jc w:val="center"/>
        <w:rPr>
          <w:sz w:val="28"/>
          <w:szCs w:val="28"/>
        </w:rPr>
      </w:pPr>
      <w:r w:rsidRPr="00103893">
        <w:rPr>
          <w:sz w:val="28"/>
          <w:szCs w:val="28"/>
        </w:rPr>
        <w:t>«</w:t>
      </w:r>
      <w:r w:rsidR="00BA6EBE" w:rsidRPr="00BA6EBE">
        <w:rPr>
          <w:sz w:val="28"/>
          <w:szCs w:val="28"/>
        </w:rPr>
        <w:t>О дополнительных мерах социальной поддержки отдельных категорий граждан муниципального образования Темрюкский район</w:t>
      </w:r>
      <w:r w:rsidRPr="00103893">
        <w:rPr>
          <w:sz w:val="28"/>
          <w:szCs w:val="28"/>
        </w:rPr>
        <w:t>»</w:t>
      </w:r>
    </w:p>
    <w:p w:rsidR="00722837" w:rsidRDefault="00722837" w:rsidP="00722837">
      <w:pPr>
        <w:widowControl w:val="0"/>
        <w:jc w:val="both"/>
        <w:rPr>
          <w:sz w:val="28"/>
          <w:szCs w:val="28"/>
        </w:rPr>
      </w:pPr>
    </w:p>
    <w:p w:rsidR="00722837" w:rsidRDefault="00722837" w:rsidP="00722837">
      <w:pPr>
        <w:widowControl w:val="0"/>
        <w:jc w:val="both"/>
        <w:rPr>
          <w:sz w:val="28"/>
          <w:szCs w:val="28"/>
        </w:rPr>
      </w:pP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/>
        <w:rPr>
          <w:sz w:val="28"/>
          <w:szCs w:val="28"/>
        </w:rPr>
      </w:pPr>
      <w:r w:rsidRPr="00A264A3">
        <w:rPr>
          <w:sz w:val="28"/>
          <w:szCs w:val="28"/>
        </w:rPr>
        <w:t>Проект внес</w:t>
      </w:r>
      <w:r>
        <w:rPr>
          <w:sz w:val="28"/>
          <w:szCs w:val="28"/>
        </w:rPr>
        <w:t>е</w:t>
      </w:r>
      <w:r w:rsidRPr="00A264A3">
        <w:rPr>
          <w:sz w:val="28"/>
          <w:szCs w:val="28"/>
        </w:rPr>
        <w:t>н: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>Глава муниципального образования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27"/>
        <w:rPr>
          <w:sz w:val="28"/>
          <w:szCs w:val="28"/>
        </w:rPr>
      </w:pPr>
      <w:r w:rsidRPr="00A264A3">
        <w:rPr>
          <w:sz w:val="28"/>
          <w:szCs w:val="28"/>
        </w:rPr>
        <w:t xml:space="preserve">Темрюкский район                                           </w:t>
      </w:r>
      <w:r w:rsidR="004A0A58">
        <w:rPr>
          <w:sz w:val="28"/>
          <w:szCs w:val="28"/>
        </w:rPr>
        <w:t xml:space="preserve"> </w:t>
      </w:r>
      <w:r w:rsidRPr="00A264A3">
        <w:rPr>
          <w:sz w:val="28"/>
          <w:szCs w:val="28"/>
        </w:rPr>
        <w:t xml:space="preserve">              </w:t>
      </w:r>
      <w:r w:rsidR="00BA6EBE">
        <w:rPr>
          <w:sz w:val="28"/>
          <w:szCs w:val="28"/>
        </w:rPr>
        <w:t xml:space="preserve"> </w:t>
      </w:r>
      <w:r w:rsidRPr="00A264A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A264A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A264A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A264A3">
        <w:rPr>
          <w:sz w:val="28"/>
          <w:szCs w:val="28"/>
        </w:rPr>
        <w:t>Ф.В. Бабенков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>Проект подготовлен: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>Заместитель главы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>муниципального образования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27"/>
        <w:rPr>
          <w:sz w:val="28"/>
          <w:szCs w:val="28"/>
        </w:rPr>
      </w:pPr>
      <w:r w:rsidRPr="00A264A3">
        <w:rPr>
          <w:sz w:val="28"/>
          <w:szCs w:val="28"/>
        </w:rPr>
        <w:t xml:space="preserve">Темрюкский район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A264A3">
        <w:rPr>
          <w:sz w:val="28"/>
          <w:szCs w:val="28"/>
        </w:rPr>
        <w:t xml:space="preserve">  О.В. Дяденко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>Составитель проекта: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Управление образованием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>администрации муниципального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>образования Темрюкский район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>
        <w:rPr>
          <w:sz w:val="28"/>
          <w:szCs w:val="28"/>
        </w:rPr>
        <w:t>Н</w:t>
      </w:r>
      <w:r w:rsidRPr="00A264A3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Е.В. Руденко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>Проект согласован: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>Заместитель главы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>муниципального образования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 xml:space="preserve">Темрюкский район                                                                         </w:t>
      </w:r>
      <w:r>
        <w:rPr>
          <w:sz w:val="28"/>
          <w:szCs w:val="28"/>
        </w:rPr>
        <w:t xml:space="preserve">  </w:t>
      </w:r>
      <w:r w:rsidRPr="00A264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A264A3">
        <w:rPr>
          <w:sz w:val="28"/>
          <w:szCs w:val="28"/>
        </w:rPr>
        <w:t xml:space="preserve"> М.М. Погиба</w:t>
      </w:r>
    </w:p>
    <w:p w:rsidR="00722837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</w:p>
    <w:p w:rsidR="00BA6EBE" w:rsidRPr="00BA6EBE" w:rsidRDefault="00BA6EBE" w:rsidP="00BA6EBE">
      <w:pPr>
        <w:pStyle w:val="af1"/>
        <w:rPr>
          <w:sz w:val="28"/>
        </w:rPr>
      </w:pPr>
      <w:r w:rsidRPr="00BA6EBE">
        <w:rPr>
          <w:sz w:val="28"/>
        </w:rPr>
        <w:t>Заместитель главы</w:t>
      </w:r>
    </w:p>
    <w:p w:rsidR="00BA6EBE" w:rsidRPr="00BA6EBE" w:rsidRDefault="00BA6EBE" w:rsidP="00BA6EBE">
      <w:pPr>
        <w:pStyle w:val="af1"/>
        <w:rPr>
          <w:sz w:val="28"/>
        </w:rPr>
      </w:pPr>
      <w:r w:rsidRPr="00BA6EBE">
        <w:rPr>
          <w:sz w:val="28"/>
        </w:rPr>
        <w:t>муниципального образования</w:t>
      </w:r>
    </w:p>
    <w:p w:rsidR="00BA6EBE" w:rsidRPr="00BA6EBE" w:rsidRDefault="00BA6EBE" w:rsidP="00BA6EBE">
      <w:pPr>
        <w:pStyle w:val="af1"/>
        <w:rPr>
          <w:sz w:val="28"/>
        </w:rPr>
      </w:pPr>
      <w:r w:rsidRPr="00BA6EBE">
        <w:rPr>
          <w:sz w:val="28"/>
        </w:rPr>
        <w:t xml:space="preserve">Темрюкский район                                                                         </w:t>
      </w:r>
      <w:r>
        <w:rPr>
          <w:sz w:val="28"/>
        </w:rPr>
        <w:t>Л.В. Криворучко</w:t>
      </w:r>
    </w:p>
    <w:p w:rsidR="00722837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>Заместитель главы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>муниципального образования</w:t>
      </w:r>
    </w:p>
    <w:p w:rsidR="00722837" w:rsidRPr="00A264A3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A264A3">
        <w:rPr>
          <w:sz w:val="28"/>
          <w:szCs w:val="28"/>
        </w:rPr>
        <w:t xml:space="preserve">Темрюкский район                                                                  </w:t>
      </w:r>
      <w:r>
        <w:rPr>
          <w:sz w:val="28"/>
          <w:szCs w:val="28"/>
        </w:rPr>
        <w:t xml:space="preserve">  </w:t>
      </w:r>
      <w:r w:rsidRPr="00A264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С.А. Мануйлова</w:t>
      </w:r>
    </w:p>
    <w:p w:rsidR="00722837" w:rsidRDefault="00722837" w:rsidP="00BA6EBE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</w:p>
    <w:p w:rsidR="00722837" w:rsidRPr="0046128B" w:rsidRDefault="00722837" w:rsidP="00BA6EBE">
      <w:pPr>
        <w:pStyle w:val="TableParagraph"/>
        <w:jc w:val="both"/>
        <w:rPr>
          <w:sz w:val="28"/>
          <w:szCs w:val="28"/>
        </w:rPr>
      </w:pPr>
      <w:r w:rsidRPr="0046128B">
        <w:rPr>
          <w:sz w:val="28"/>
          <w:szCs w:val="28"/>
        </w:rPr>
        <w:t>Начальник отдела</w:t>
      </w:r>
    </w:p>
    <w:p w:rsidR="005D74A8" w:rsidRDefault="00722837" w:rsidP="004A0A58">
      <w:pPr>
        <w:pStyle w:val="af0"/>
        <w:widowControl w:val="0"/>
        <w:tabs>
          <w:tab w:val="num" w:pos="567"/>
        </w:tabs>
        <w:spacing w:after="0"/>
        <w:ind w:left="0" w:right="-1"/>
        <w:rPr>
          <w:sz w:val="28"/>
          <w:szCs w:val="28"/>
        </w:rPr>
      </w:pPr>
      <w:r w:rsidRPr="0046128B">
        <w:rPr>
          <w:sz w:val="28"/>
          <w:szCs w:val="28"/>
        </w:rPr>
        <w:t>юридического обеспечения</w:t>
      </w:r>
      <w:r w:rsidRPr="00A264A3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О.В. Пастернак</w:t>
      </w:r>
    </w:p>
    <w:sectPr w:rsidR="005D74A8" w:rsidSect="00A1331E">
      <w:headerReference w:type="even" r:id="rId7"/>
      <w:headerReference w:type="default" r:id="rId8"/>
      <w:pgSz w:w="11906" w:h="16838" w:code="9"/>
      <w:pgMar w:top="1276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CA7" w:rsidRDefault="00631CA7">
      <w:r>
        <w:separator/>
      </w:r>
    </w:p>
  </w:endnote>
  <w:endnote w:type="continuationSeparator" w:id="0">
    <w:p w:rsidR="00631CA7" w:rsidRDefault="0063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CA7" w:rsidRDefault="00631CA7">
      <w:r>
        <w:separator/>
      </w:r>
    </w:p>
  </w:footnote>
  <w:footnote w:type="continuationSeparator" w:id="0">
    <w:p w:rsidR="00631CA7" w:rsidRDefault="00631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77" w:rsidRDefault="00DE0777" w:rsidP="00DE077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5383">
      <w:rPr>
        <w:rStyle w:val="a9"/>
        <w:noProof/>
      </w:rPr>
      <w:t>6</w:t>
    </w:r>
    <w:r>
      <w:rPr>
        <w:rStyle w:val="a9"/>
      </w:rPr>
      <w:fldChar w:fldCharType="end"/>
    </w:r>
  </w:p>
  <w:p w:rsidR="00DE0777" w:rsidRDefault="00DE07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77" w:rsidRPr="008B3641" w:rsidRDefault="00DE0777" w:rsidP="008B3641">
    <w:pPr>
      <w:pStyle w:val="a7"/>
      <w:jc w:val="center"/>
      <w:rPr>
        <w:sz w:val="28"/>
        <w:szCs w:val="28"/>
      </w:rPr>
    </w:pPr>
    <w:r w:rsidRPr="006F67CA">
      <w:rPr>
        <w:sz w:val="28"/>
        <w:szCs w:val="28"/>
      </w:rPr>
      <w:fldChar w:fldCharType="begin"/>
    </w:r>
    <w:r w:rsidRPr="006F67CA">
      <w:rPr>
        <w:sz w:val="28"/>
        <w:szCs w:val="28"/>
      </w:rPr>
      <w:instrText xml:space="preserve"> PAGE   \* MERGEFORMAT </w:instrText>
    </w:r>
    <w:r w:rsidRPr="006F67CA">
      <w:rPr>
        <w:sz w:val="28"/>
        <w:szCs w:val="28"/>
      </w:rPr>
      <w:fldChar w:fldCharType="separate"/>
    </w:r>
    <w:r w:rsidR="00A1331E">
      <w:rPr>
        <w:noProof/>
        <w:sz w:val="28"/>
        <w:szCs w:val="28"/>
      </w:rPr>
      <w:t>3</w:t>
    </w:r>
    <w:r w:rsidRPr="006F67CA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F8"/>
    <w:rsid w:val="00001C6F"/>
    <w:rsid w:val="00003CE2"/>
    <w:rsid w:val="000071E0"/>
    <w:rsid w:val="00007A10"/>
    <w:rsid w:val="000118C7"/>
    <w:rsid w:val="00013FF4"/>
    <w:rsid w:val="000224B6"/>
    <w:rsid w:val="00033E8B"/>
    <w:rsid w:val="00035DCC"/>
    <w:rsid w:val="00035F28"/>
    <w:rsid w:val="00047238"/>
    <w:rsid w:val="00047566"/>
    <w:rsid w:val="000524BA"/>
    <w:rsid w:val="00053354"/>
    <w:rsid w:val="00056E16"/>
    <w:rsid w:val="000711E7"/>
    <w:rsid w:val="000752ED"/>
    <w:rsid w:val="00084C05"/>
    <w:rsid w:val="0009069D"/>
    <w:rsid w:val="000B1DCD"/>
    <w:rsid w:val="000B452D"/>
    <w:rsid w:val="000B60F9"/>
    <w:rsid w:val="000B6488"/>
    <w:rsid w:val="000D0011"/>
    <w:rsid w:val="000D15FC"/>
    <w:rsid w:val="000D7CAF"/>
    <w:rsid w:val="000E4124"/>
    <w:rsid w:val="000E5946"/>
    <w:rsid w:val="000E7D85"/>
    <w:rsid w:val="001030E1"/>
    <w:rsid w:val="00103893"/>
    <w:rsid w:val="00104A9B"/>
    <w:rsid w:val="00117594"/>
    <w:rsid w:val="00117734"/>
    <w:rsid w:val="0012416E"/>
    <w:rsid w:val="0013193A"/>
    <w:rsid w:val="00132018"/>
    <w:rsid w:val="00133C6B"/>
    <w:rsid w:val="00135287"/>
    <w:rsid w:val="00135F50"/>
    <w:rsid w:val="001405F3"/>
    <w:rsid w:val="001576F3"/>
    <w:rsid w:val="0016027A"/>
    <w:rsid w:val="00165102"/>
    <w:rsid w:val="00166346"/>
    <w:rsid w:val="00166895"/>
    <w:rsid w:val="00172E97"/>
    <w:rsid w:val="0017677C"/>
    <w:rsid w:val="00177B16"/>
    <w:rsid w:val="001828A1"/>
    <w:rsid w:val="00183201"/>
    <w:rsid w:val="001919D6"/>
    <w:rsid w:val="0019555C"/>
    <w:rsid w:val="0019781B"/>
    <w:rsid w:val="001A0E0D"/>
    <w:rsid w:val="001B327B"/>
    <w:rsid w:val="001B4F9D"/>
    <w:rsid w:val="001C00AE"/>
    <w:rsid w:val="001C7B01"/>
    <w:rsid w:val="001D0F9C"/>
    <w:rsid w:val="001E0122"/>
    <w:rsid w:val="001F0956"/>
    <w:rsid w:val="001F7350"/>
    <w:rsid w:val="00216A4E"/>
    <w:rsid w:val="00216DC1"/>
    <w:rsid w:val="002232FB"/>
    <w:rsid w:val="0022599B"/>
    <w:rsid w:val="002269F6"/>
    <w:rsid w:val="00235323"/>
    <w:rsid w:val="00235F13"/>
    <w:rsid w:val="00236EAB"/>
    <w:rsid w:val="00240796"/>
    <w:rsid w:val="00255786"/>
    <w:rsid w:val="00256728"/>
    <w:rsid w:val="00266156"/>
    <w:rsid w:val="00272823"/>
    <w:rsid w:val="0027361B"/>
    <w:rsid w:val="00281EE6"/>
    <w:rsid w:val="00281F61"/>
    <w:rsid w:val="0029098D"/>
    <w:rsid w:val="002927B2"/>
    <w:rsid w:val="0029329D"/>
    <w:rsid w:val="00297923"/>
    <w:rsid w:val="002B04C3"/>
    <w:rsid w:val="002B07CE"/>
    <w:rsid w:val="002B1EFF"/>
    <w:rsid w:val="002B247C"/>
    <w:rsid w:val="002B396F"/>
    <w:rsid w:val="002B5176"/>
    <w:rsid w:val="002B5968"/>
    <w:rsid w:val="002B64DA"/>
    <w:rsid w:val="002C7AA3"/>
    <w:rsid w:val="002D0654"/>
    <w:rsid w:val="002D33B0"/>
    <w:rsid w:val="002E2D4E"/>
    <w:rsid w:val="002F3413"/>
    <w:rsid w:val="002F3DFB"/>
    <w:rsid w:val="002F3F21"/>
    <w:rsid w:val="00300881"/>
    <w:rsid w:val="003029EE"/>
    <w:rsid w:val="00304617"/>
    <w:rsid w:val="003122BE"/>
    <w:rsid w:val="00321220"/>
    <w:rsid w:val="003255C9"/>
    <w:rsid w:val="00345E07"/>
    <w:rsid w:val="0035662B"/>
    <w:rsid w:val="003566FD"/>
    <w:rsid w:val="00360104"/>
    <w:rsid w:val="00371BEA"/>
    <w:rsid w:val="003734B6"/>
    <w:rsid w:val="0038132C"/>
    <w:rsid w:val="00391486"/>
    <w:rsid w:val="00394302"/>
    <w:rsid w:val="00395FDF"/>
    <w:rsid w:val="003B17A6"/>
    <w:rsid w:val="003B46F0"/>
    <w:rsid w:val="003B7105"/>
    <w:rsid w:val="003C7B66"/>
    <w:rsid w:val="003D2592"/>
    <w:rsid w:val="003D2FD9"/>
    <w:rsid w:val="003D6C65"/>
    <w:rsid w:val="003E2236"/>
    <w:rsid w:val="003E3EC3"/>
    <w:rsid w:val="003E49DF"/>
    <w:rsid w:val="003F0C96"/>
    <w:rsid w:val="003F2829"/>
    <w:rsid w:val="003F7B49"/>
    <w:rsid w:val="00410914"/>
    <w:rsid w:val="00410AE6"/>
    <w:rsid w:val="004253B8"/>
    <w:rsid w:val="00427861"/>
    <w:rsid w:val="004513BD"/>
    <w:rsid w:val="00453F8C"/>
    <w:rsid w:val="00467B57"/>
    <w:rsid w:val="00470DAC"/>
    <w:rsid w:val="00480E54"/>
    <w:rsid w:val="00486A08"/>
    <w:rsid w:val="004A0A58"/>
    <w:rsid w:val="004A45C8"/>
    <w:rsid w:val="004A58BD"/>
    <w:rsid w:val="004B20D8"/>
    <w:rsid w:val="004D5590"/>
    <w:rsid w:val="004D57C2"/>
    <w:rsid w:val="004D6EE9"/>
    <w:rsid w:val="004D7951"/>
    <w:rsid w:val="004F4BA3"/>
    <w:rsid w:val="004F7F55"/>
    <w:rsid w:val="005002F5"/>
    <w:rsid w:val="00503A43"/>
    <w:rsid w:val="005046FE"/>
    <w:rsid w:val="00504A2E"/>
    <w:rsid w:val="005113BB"/>
    <w:rsid w:val="00513F8D"/>
    <w:rsid w:val="0052267A"/>
    <w:rsid w:val="00523581"/>
    <w:rsid w:val="0052762F"/>
    <w:rsid w:val="00531BD0"/>
    <w:rsid w:val="0053368B"/>
    <w:rsid w:val="0053612D"/>
    <w:rsid w:val="005415E8"/>
    <w:rsid w:val="00542684"/>
    <w:rsid w:val="00542A18"/>
    <w:rsid w:val="00543758"/>
    <w:rsid w:val="0054504F"/>
    <w:rsid w:val="0055184B"/>
    <w:rsid w:val="00551F94"/>
    <w:rsid w:val="00565B7D"/>
    <w:rsid w:val="00574EDC"/>
    <w:rsid w:val="005757F2"/>
    <w:rsid w:val="005763E9"/>
    <w:rsid w:val="005809C5"/>
    <w:rsid w:val="00581401"/>
    <w:rsid w:val="005846C1"/>
    <w:rsid w:val="00596665"/>
    <w:rsid w:val="005B35FD"/>
    <w:rsid w:val="005B38FC"/>
    <w:rsid w:val="005D0878"/>
    <w:rsid w:val="005D22B7"/>
    <w:rsid w:val="005D4FDC"/>
    <w:rsid w:val="005D74A8"/>
    <w:rsid w:val="005E5C37"/>
    <w:rsid w:val="005F37CC"/>
    <w:rsid w:val="00610738"/>
    <w:rsid w:val="0062446C"/>
    <w:rsid w:val="00624CD8"/>
    <w:rsid w:val="00626115"/>
    <w:rsid w:val="00631CA7"/>
    <w:rsid w:val="00643813"/>
    <w:rsid w:val="0064697A"/>
    <w:rsid w:val="006502D8"/>
    <w:rsid w:val="00656621"/>
    <w:rsid w:val="006616E3"/>
    <w:rsid w:val="00661BFE"/>
    <w:rsid w:val="00672827"/>
    <w:rsid w:val="00674161"/>
    <w:rsid w:val="0067789D"/>
    <w:rsid w:val="006818FC"/>
    <w:rsid w:val="00682635"/>
    <w:rsid w:val="00682A64"/>
    <w:rsid w:val="00690575"/>
    <w:rsid w:val="0069100B"/>
    <w:rsid w:val="00692E28"/>
    <w:rsid w:val="00695A1A"/>
    <w:rsid w:val="006A3B9B"/>
    <w:rsid w:val="006A5907"/>
    <w:rsid w:val="006A5A3E"/>
    <w:rsid w:val="006A6C0F"/>
    <w:rsid w:val="006B19D8"/>
    <w:rsid w:val="006B3D0D"/>
    <w:rsid w:val="006B4C9B"/>
    <w:rsid w:val="006C2B69"/>
    <w:rsid w:val="006C5D55"/>
    <w:rsid w:val="006D64D0"/>
    <w:rsid w:val="006D7E0A"/>
    <w:rsid w:val="00700186"/>
    <w:rsid w:val="00701890"/>
    <w:rsid w:val="007051CC"/>
    <w:rsid w:val="007057F0"/>
    <w:rsid w:val="0070756E"/>
    <w:rsid w:val="00722837"/>
    <w:rsid w:val="00725528"/>
    <w:rsid w:val="00727691"/>
    <w:rsid w:val="00730404"/>
    <w:rsid w:val="007375EF"/>
    <w:rsid w:val="0073793D"/>
    <w:rsid w:val="00741C48"/>
    <w:rsid w:val="0075181D"/>
    <w:rsid w:val="00761EDD"/>
    <w:rsid w:val="00766255"/>
    <w:rsid w:val="00772B7E"/>
    <w:rsid w:val="00776838"/>
    <w:rsid w:val="00780B54"/>
    <w:rsid w:val="00783221"/>
    <w:rsid w:val="0078543C"/>
    <w:rsid w:val="00785F80"/>
    <w:rsid w:val="00787197"/>
    <w:rsid w:val="00793362"/>
    <w:rsid w:val="00797903"/>
    <w:rsid w:val="007A1C33"/>
    <w:rsid w:val="007A2E97"/>
    <w:rsid w:val="007B3599"/>
    <w:rsid w:val="007B3E3F"/>
    <w:rsid w:val="007B5A16"/>
    <w:rsid w:val="007E2A5D"/>
    <w:rsid w:val="007F7FF1"/>
    <w:rsid w:val="00802B77"/>
    <w:rsid w:val="00804559"/>
    <w:rsid w:val="0080571F"/>
    <w:rsid w:val="00824445"/>
    <w:rsid w:val="00832BB5"/>
    <w:rsid w:val="0083432E"/>
    <w:rsid w:val="00840DF0"/>
    <w:rsid w:val="00847D7C"/>
    <w:rsid w:val="00853725"/>
    <w:rsid w:val="00860403"/>
    <w:rsid w:val="008646E1"/>
    <w:rsid w:val="00864A48"/>
    <w:rsid w:val="008664F7"/>
    <w:rsid w:val="0087396E"/>
    <w:rsid w:val="00890C81"/>
    <w:rsid w:val="008947E9"/>
    <w:rsid w:val="00894A53"/>
    <w:rsid w:val="008A1997"/>
    <w:rsid w:val="008A436C"/>
    <w:rsid w:val="008A57BA"/>
    <w:rsid w:val="008A7823"/>
    <w:rsid w:val="008B3641"/>
    <w:rsid w:val="008B3671"/>
    <w:rsid w:val="008B5ED1"/>
    <w:rsid w:val="008B6D68"/>
    <w:rsid w:val="008C34C9"/>
    <w:rsid w:val="008C4674"/>
    <w:rsid w:val="008C53DF"/>
    <w:rsid w:val="008D43FD"/>
    <w:rsid w:val="008D6868"/>
    <w:rsid w:val="008E0B90"/>
    <w:rsid w:val="008E434A"/>
    <w:rsid w:val="008E5A28"/>
    <w:rsid w:val="008E6BC1"/>
    <w:rsid w:val="008E6D52"/>
    <w:rsid w:val="008F272B"/>
    <w:rsid w:val="00900AA9"/>
    <w:rsid w:val="009014E1"/>
    <w:rsid w:val="00910905"/>
    <w:rsid w:val="00915FA4"/>
    <w:rsid w:val="00916250"/>
    <w:rsid w:val="0092124E"/>
    <w:rsid w:val="00926600"/>
    <w:rsid w:val="00930E5D"/>
    <w:rsid w:val="00941130"/>
    <w:rsid w:val="00951501"/>
    <w:rsid w:val="00954FDE"/>
    <w:rsid w:val="0096708F"/>
    <w:rsid w:val="009824E5"/>
    <w:rsid w:val="00987E8D"/>
    <w:rsid w:val="009A1175"/>
    <w:rsid w:val="009A119F"/>
    <w:rsid w:val="009A306E"/>
    <w:rsid w:val="009B004E"/>
    <w:rsid w:val="009B7A5C"/>
    <w:rsid w:val="009C38E3"/>
    <w:rsid w:val="009D28F5"/>
    <w:rsid w:val="009D4904"/>
    <w:rsid w:val="009E17B6"/>
    <w:rsid w:val="009F7DD4"/>
    <w:rsid w:val="00A00C36"/>
    <w:rsid w:val="00A0205D"/>
    <w:rsid w:val="00A1331E"/>
    <w:rsid w:val="00A21179"/>
    <w:rsid w:val="00A24E0A"/>
    <w:rsid w:val="00A264A3"/>
    <w:rsid w:val="00A4622F"/>
    <w:rsid w:val="00A556AD"/>
    <w:rsid w:val="00A64F4B"/>
    <w:rsid w:val="00A6698C"/>
    <w:rsid w:val="00A72CAE"/>
    <w:rsid w:val="00A76855"/>
    <w:rsid w:val="00A82438"/>
    <w:rsid w:val="00A831C6"/>
    <w:rsid w:val="00A85E50"/>
    <w:rsid w:val="00A90653"/>
    <w:rsid w:val="00A9508B"/>
    <w:rsid w:val="00A95299"/>
    <w:rsid w:val="00AA5E96"/>
    <w:rsid w:val="00AA7359"/>
    <w:rsid w:val="00AC6204"/>
    <w:rsid w:val="00AD0DF8"/>
    <w:rsid w:val="00AE0187"/>
    <w:rsid w:val="00AF19F2"/>
    <w:rsid w:val="00B06FC7"/>
    <w:rsid w:val="00B14CB2"/>
    <w:rsid w:val="00B17400"/>
    <w:rsid w:val="00B20FA9"/>
    <w:rsid w:val="00B2322F"/>
    <w:rsid w:val="00B32412"/>
    <w:rsid w:val="00B33BDC"/>
    <w:rsid w:val="00B453EB"/>
    <w:rsid w:val="00B61B9E"/>
    <w:rsid w:val="00B62BA2"/>
    <w:rsid w:val="00B6769B"/>
    <w:rsid w:val="00B70197"/>
    <w:rsid w:val="00B71978"/>
    <w:rsid w:val="00B80013"/>
    <w:rsid w:val="00B8445D"/>
    <w:rsid w:val="00B956F3"/>
    <w:rsid w:val="00B96EB5"/>
    <w:rsid w:val="00BA6EBE"/>
    <w:rsid w:val="00BB346E"/>
    <w:rsid w:val="00BB7BC8"/>
    <w:rsid w:val="00BC04C6"/>
    <w:rsid w:val="00BC0D85"/>
    <w:rsid w:val="00BC1068"/>
    <w:rsid w:val="00BC24F1"/>
    <w:rsid w:val="00BD5A57"/>
    <w:rsid w:val="00BF77AC"/>
    <w:rsid w:val="00BF7CFE"/>
    <w:rsid w:val="00C00917"/>
    <w:rsid w:val="00C05C94"/>
    <w:rsid w:val="00C21AD4"/>
    <w:rsid w:val="00C33033"/>
    <w:rsid w:val="00C44D9E"/>
    <w:rsid w:val="00C51EA8"/>
    <w:rsid w:val="00C56FC0"/>
    <w:rsid w:val="00C65587"/>
    <w:rsid w:val="00C6782B"/>
    <w:rsid w:val="00C74F3C"/>
    <w:rsid w:val="00C9566C"/>
    <w:rsid w:val="00CA2718"/>
    <w:rsid w:val="00CA488D"/>
    <w:rsid w:val="00CA4AC4"/>
    <w:rsid w:val="00CA4F12"/>
    <w:rsid w:val="00CA5388"/>
    <w:rsid w:val="00CA5B94"/>
    <w:rsid w:val="00CB221C"/>
    <w:rsid w:val="00CB433B"/>
    <w:rsid w:val="00CC0E3C"/>
    <w:rsid w:val="00CE2FE6"/>
    <w:rsid w:val="00CE45F8"/>
    <w:rsid w:val="00CE60E0"/>
    <w:rsid w:val="00CF671C"/>
    <w:rsid w:val="00D032DB"/>
    <w:rsid w:val="00D055BE"/>
    <w:rsid w:val="00D05920"/>
    <w:rsid w:val="00D13150"/>
    <w:rsid w:val="00D132A4"/>
    <w:rsid w:val="00D15D7A"/>
    <w:rsid w:val="00D206F6"/>
    <w:rsid w:val="00D21286"/>
    <w:rsid w:val="00D22FC9"/>
    <w:rsid w:val="00D23FBA"/>
    <w:rsid w:val="00D37629"/>
    <w:rsid w:val="00D405B3"/>
    <w:rsid w:val="00D45BFC"/>
    <w:rsid w:val="00D5447B"/>
    <w:rsid w:val="00D7276B"/>
    <w:rsid w:val="00DA083B"/>
    <w:rsid w:val="00DB4D99"/>
    <w:rsid w:val="00DC03F8"/>
    <w:rsid w:val="00DC285E"/>
    <w:rsid w:val="00DD2305"/>
    <w:rsid w:val="00DD273F"/>
    <w:rsid w:val="00DD469F"/>
    <w:rsid w:val="00DD6661"/>
    <w:rsid w:val="00DE0777"/>
    <w:rsid w:val="00DE4310"/>
    <w:rsid w:val="00DE6C75"/>
    <w:rsid w:val="00DE7C46"/>
    <w:rsid w:val="00DF42B1"/>
    <w:rsid w:val="00DF62EA"/>
    <w:rsid w:val="00E0613D"/>
    <w:rsid w:val="00E11039"/>
    <w:rsid w:val="00E161FF"/>
    <w:rsid w:val="00E26704"/>
    <w:rsid w:val="00E33FEA"/>
    <w:rsid w:val="00E36A60"/>
    <w:rsid w:val="00E36BDA"/>
    <w:rsid w:val="00E44379"/>
    <w:rsid w:val="00E44A5F"/>
    <w:rsid w:val="00E50748"/>
    <w:rsid w:val="00E65ACB"/>
    <w:rsid w:val="00E673AD"/>
    <w:rsid w:val="00E71849"/>
    <w:rsid w:val="00E84F5F"/>
    <w:rsid w:val="00E86ECD"/>
    <w:rsid w:val="00E94AEE"/>
    <w:rsid w:val="00E9735E"/>
    <w:rsid w:val="00EC1FFF"/>
    <w:rsid w:val="00EC3DDE"/>
    <w:rsid w:val="00EC4BE0"/>
    <w:rsid w:val="00EC51D9"/>
    <w:rsid w:val="00ED19A4"/>
    <w:rsid w:val="00EE7831"/>
    <w:rsid w:val="00EF0042"/>
    <w:rsid w:val="00EF0F36"/>
    <w:rsid w:val="00F026E6"/>
    <w:rsid w:val="00F04B7B"/>
    <w:rsid w:val="00F1255B"/>
    <w:rsid w:val="00F24F89"/>
    <w:rsid w:val="00F26793"/>
    <w:rsid w:val="00F43128"/>
    <w:rsid w:val="00F459F7"/>
    <w:rsid w:val="00F525EF"/>
    <w:rsid w:val="00F607A3"/>
    <w:rsid w:val="00F84472"/>
    <w:rsid w:val="00F93A19"/>
    <w:rsid w:val="00F94F4F"/>
    <w:rsid w:val="00F952E7"/>
    <w:rsid w:val="00F95383"/>
    <w:rsid w:val="00FA0278"/>
    <w:rsid w:val="00FB6CA8"/>
    <w:rsid w:val="00FC5FBA"/>
    <w:rsid w:val="00FC7D92"/>
    <w:rsid w:val="00FD58F1"/>
    <w:rsid w:val="00FE48A4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FBAAF"/>
  <w15:chartTrackingRefBased/>
  <w15:docId w15:val="{72394A80-6817-49EF-9FC8-FCE618FA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5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D68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5587"/>
    <w:pPr>
      <w:spacing w:after="120"/>
    </w:pPr>
    <w:rPr>
      <w:lang w:val="x-none" w:eastAsia="x-none"/>
    </w:rPr>
  </w:style>
  <w:style w:type="paragraph" w:styleId="a5">
    <w:name w:val="caption"/>
    <w:basedOn w:val="a"/>
    <w:next w:val="a"/>
    <w:qFormat/>
    <w:rsid w:val="00C6558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C655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C65587"/>
    <w:pPr>
      <w:spacing w:after="120" w:line="480" w:lineRule="auto"/>
    </w:pPr>
  </w:style>
  <w:style w:type="paragraph" w:styleId="a6">
    <w:name w:val="Balloon Text"/>
    <w:basedOn w:val="a"/>
    <w:semiHidden/>
    <w:rsid w:val="001828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C7AA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2C7AA3"/>
  </w:style>
  <w:style w:type="paragraph" w:customStyle="1" w:styleId="11">
    <w:name w:val="Без интервала1"/>
    <w:aliases w:val="основа"/>
    <w:link w:val="aa"/>
    <w:uiPriority w:val="1"/>
    <w:qFormat/>
    <w:rsid w:val="00C51EA8"/>
    <w:rPr>
      <w:sz w:val="24"/>
      <w:szCs w:val="24"/>
    </w:rPr>
  </w:style>
  <w:style w:type="paragraph" w:styleId="ab">
    <w:name w:val="footer"/>
    <w:basedOn w:val="a"/>
    <w:link w:val="ac"/>
    <w:rsid w:val="00E061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E0613D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E0613D"/>
    <w:rPr>
      <w:sz w:val="24"/>
      <w:szCs w:val="24"/>
    </w:rPr>
  </w:style>
  <w:style w:type="paragraph" w:styleId="ad">
    <w:name w:val="Normal (Web)"/>
    <w:basedOn w:val="a"/>
    <w:uiPriority w:val="99"/>
    <w:unhideWhenUsed/>
    <w:rsid w:val="00F607A3"/>
    <w:pPr>
      <w:spacing w:before="100" w:beforeAutospacing="1" w:after="100" w:afterAutospacing="1"/>
    </w:pPr>
  </w:style>
  <w:style w:type="character" w:customStyle="1" w:styleId="Exact">
    <w:name w:val="Основной текст Exact"/>
    <w:rsid w:val="00EC3DDE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a4">
    <w:name w:val="Основной текст Знак"/>
    <w:link w:val="a3"/>
    <w:rsid w:val="00EC3DDE"/>
    <w:rPr>
      <w:sz w:val="24"/>
      <w:szCs w:val="24"/>
    </w:rPr>
  </w:style>
  <w:style w:type="character" w:customStyle="1" w:styleId="aa">
    <w:name w:val="Без интервала Знак"/>
    <w:aliases w:val="основа Знак"/>
    <w:link w:val="11"/>
    <w:uiPriority w:val="1"/>
    <w:rsid w:val="00EC3DDE"/>
    <w:rPr>
      <w:sz w:val="24"/>
      <w:szCs w:val="24"/>
      <w:lang w:bidi="ar-SA"/>
    </w:rPr>
  </w:style>
  <w:style w:type="character" w:customStyle="1" w:styleId="ae">
    <w:name w:val="Основной текст_"/>
    <w:rsid w:val="00EC3DDE"/>
    <w:rPr>
      <w:rFonts w:ascii="Times New Roman" w:hAnsi="Times New Roman" w:cs="Times New Roman"/>
      <w:sz w:val="27"/>
      <w:szCs w:val="27"/>
      <w:u w:val="none"/>
    </w:rPr>
  </w:style>
  <w:style w:type="character" w:styleId="af">
    <w:name w:val="Emphasis"/>
    <w:uiPriority w:val="20"/>
    <w:qFormat/>
    <w:rsid w:val="004A45C8"/>
    <w:rPr>
      <w:i/>
      <w:iCs/>
    </w:rPr>
  </w:style>
  <w:style w:type="paragraph" w:styleId="af0">
    <w:name w:val="Body Text Indent"/>
    <w:basedOn w:val="a"/>
    <w:rsid w:val="00A264A3"/>
    <w:pPr>
      <w:spacing w:after="120"/>
      <w:ind w:left="283"/>
    </w:pPr>
  </w:style>
  <w:style w:type="character" w:customStyle="1" w:styleId="10">
    <w:name w:val="Заголовок 1 Знак"/>
    <w:basedOn w:val="a0"/>
    <w:link w:val="1"/>
    <w:rsid w:val="008D6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No Spacing"/>
    <w:uiPriority w:val="1"/>
    <w:qFormat/>
    <w:rsid w:val="00F525EF"/>
    <w:rPr>
      <w:sz w:val="24"/>
      <w:szCs w:val="24"/>
    </w:rPr>
  </w:style>
  <w:style w:type="character" w:styleId="af2">
    <w:name w:val="Strong"/>
    <w:basedOn w:val="a0"/>
    <w:qFormat/>
    <w:rsid w:val="00F525E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D7CA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3">
    <w:name w:val="Table Grid"/>
    <w:basedOn w:val="a1"/>
    <w:rsid w:val="00135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337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3721</CharactersWithSpaces>
  <SharedDoc>false</SharedDoc>
  <HLinks>
    <vt:vector size="6" baseType="variant">
      <vt:variant>
        <vt:i4>2097166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http://www.consultant.ru/document/cons_doc_LAW_140174/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Наталья Анатольевна Петченко</cp:lastModifiedBy>
  <cp:revision>8</cp:revision>
  <cp:lastPrinted>2024-05-23T06:10:00Z</cp:lastPrinted>
  <dcterms:created xsi:type="dcterms:W3CDTF">2024-05-22T10:39:00Z</dcterms:created>
  <dcterms:modified xsi:type="dcterms:W3CDTF">2024-05-23T06:11:00Z</dcterms:modified>
</cp:coreProperties>
</file>