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625078" w:rsidRDefault="00625078">
      <w:pPr>
        <w:spacing w:after="0" w:line="240" w:lineRule="auto"/>
        <w:rPr>
          <w:rFonts w:ascii="Calibri" w:eastAsia="Times New Roman" w:hAnsi="Calibri" w:cs="Times New Roman"/>
          <w:sz w:val="28"/>
          <w:lang w:eastAsia="ru-RU"/>
        </w:rPr>
      </w:pPr>
    </w:p>
    <w:p w:rsidR="009504A8" w:rsidRPr="002B6B71" w:rsidRDefault="007D1B59" w:rsidP="009504A8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Об </w:t>
      </w:r>
      <w:r w:rsidR="009504A8">
        <w:rPr>
          <w:sz w:val="28"/>
          <w:szCs w:val="28"/>
        </w:rPr>
        <w:t xml:space="preserve">утверждении Порядка </w:t>
      </w:r>
      <w:r w:rsidR="009504A8" w:rsidRPr="002B6B71">
        <w:rPr>
          <w:sz w:val="28"/>
          <w:szCs w:val="28"/>
        </w:rPr>
        <w:t xml:space="preserve">использования населением объектов спорта, находящихся в муниципальной собственности муниципального образования Темрюкский район, в том числе спортивной инфраструктуры образовательных организаций во </w:t>
      </w:r>
      <w:proofErr w:type="spellStart"/>
      <w:r w:rsidR="009504A8" w:rsidRPr="002B6B71">
        <w:rPr>
          <w:sz w:val="28"/>
          <w:szCs w:val="28"/>
        </w:rPr>
        <w:t>внеучебное</w:t>
      </w:r>
      <w:proofErr w:type="spellEnd"/>
      <w:r w:rsidR="009504A8" w:rsidRPr="002B6B71">
        <w:rPr>
          <w:sz w:val="28"/>
          <w:szCs w:val="28"/>
        </w:rPr>
        <w:t xml:space="preserve"> время</w:t>
      </w:r>
    </w:p>
    <w:p w:rsidR="00625078" w:rsidRPr="007E4AC4" w:rsidRDefault="00625078" w:rsidP="009504A8">
      <w:pPr>
        <w:widowControl w:val="0"/>
        <w:tabs>
          <w:tab w:val="left" w:pos="99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078" w:rsidRPr="007E4AC4" w:rsidRDefault="00625078">
      <w:pPr>
        <w:widowControl w:val="0"/>
        <w:tabs>
          <w:tab w:val="left" w:pos="99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078" w:rsidRDefault="007D1B59" w:rsidP="002E3A4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E3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6 октября 2003 г</w:t>
      </w:r>
      <w:r w:rsidR="003979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3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Федеральным законом от 4 декабря 2007 г</w:t>
      </w:r>
      <w:r w:rsidR="003979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3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 xml:space="preserve">№ 329-ФЗ </w:t>
      </w:r>
      <w:r w:rsidR="00E25AE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 xml:space="preserve">«О физической культуре и спорте в Российской Федерации», </w:t>
      </w:r>
      <w:r w:rsidR="002E3A47" w:rsidRPr="002E3A47">
        <w:rPr>
          <w:rFonts w:ascii="Times New Roman" w:eastAsia="Times New Roman" w:hAnsi="Times New Roman" w:cs="Times New Roman"/>
          <w:spacing w:val="-1"/>
          <w:sz w:val="28"/>
          <w:szCs w:val="28"/>
        </w:rPr>
        <w:t>Федеральным законом от 29 ноября 2012 г</w:t>
      </w:r>
      <w:r w:rsidR="003979B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2E3A47" w:rsidRPr="002E3A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 273-ФЗ «Об образовании в Российской Федерации», Федеральным законом от 26 июля 2006 г</w:t>
      </w:r>
      <w:r w:rsidR="003979B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2E3A47" w:rsidRPr="002E3A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 135-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>ФЗ «О защите конкуренции», Поручением Президента Российской Федерации от 22 ноября 2019 г</w:t>
      </w:r>
      <w:r w:rsidR="003979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 xml:space="preserve"> № Пр-2397 «Перечень поручений по </w:t>
      </w:r>
      <w:r w:rsidR="002E3A47" w:rsidRPr="002E3A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итогам заседания Совета по развитию физической культуры и спорта», 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Уставом муниципального образования </w:t>
      </w:r>
      <w:r w:rsidR="002E3A47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 w:rsidR="002E3A47" w:rsidRPr="002E3A47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3A47">
        <w:rPr>
          <w:rFonts w:eastAsia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625078" w:rsidRDefault="007D1B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</w:t>
      </w:r>
      <w:r w:rsidR="009504A8">
        <w:rPr>
          <w:rFonts w:ascii="Times New Roman" w:hAnsi="Times New Roman" w:cs="Times New Roman"/>
          <w:sz w:val="28"/>
          <w:szCs w:val="28"/>
        </w:rPr>
        <w:t>Порядок</w:t>
      </w:r>
      <w:r w:rsidR="009504A8" w:rsidRPr="009504A8">
        <w:rPr>
          <w:rFonts w:ascii="Times New Roman" w:hAnsi="Times New Roman" w:cs="Times New Roman"/>
          <w:sz w:val="28"/>
          <w:szCs w:val="28"/>
        </w:rPr>
        <w:t xml:space="preserve"> использования населением объектов спорта, находящихся в муниципальной собственности муниципального образования Темрюкский район, в том числе спортивной инфраструктуры образовательных организаций во </w:t>
      </w:r>
      <w:proofErr w:type="spellStart"/>
      <w:r w:rsidR="009504A8" w:rsidRPr="009504A8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="009504A8" w:rsidRPr="009504A8">
        <w:rPr>
          <w:rFonts w:ascii="Times New Roman" w:hAnsi="Times New Roman" w:cs="Times New Roman"/>
          <w:sz w:val="28"/>
          <w:szCs w:val="28"/>
        </w:rPr>
        <w:t xml:space="preserve"> время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(приложение). </w:t>
      </w:r>
    </w:p>
    <w:p w:rsidR="00625078" w:rsidRPr="007E4AC4" w:rsidRDefault="009504A8">
      <w:pPr>
        <w:tabs>
          <w:tab w:val="left" w:pos="993"/>
        </w:tabs>
        <w:spacing w:after="0" w:line="240" w:lineRule="auto"/>
        <w:ind w:firstLine="709"/>
        <w:jc w:val="both"/>
        <w:rPr>
          <w:rStyle w:val="ab"/>
          <w:rFonts w:eastAsiaTheme="minorHAnsi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1B59" w:rsidRPr="007E4AC4">
        <w:rPr>
          <w:rStyle w:val="ab"/>
          <w:rFonts w:eastAsiaTheme="minorHAnsi"/>
          <w:sz w:val="28"/>
          <w:szCs w:val="28"/>
        </w:rPr>
        <w:t xml:space="preserve">. </w:t>
      </w:r>
      <w:r w:rsidR="007E4AC4" w:rsidRPr="007E4AC4">
        <w:rPr>
          <w:rStyle w:val="ab"/>
          <w:rFonts w:eastAsiaTheme="minorHAnsi"/>
          <w:sz w:val="28"/>
          <w:szCs w:val="28"/>
        </w:rPr>
        <w:t xml:space="preserve">Отделу информатизации и взаимодействия со СМИ </w:t>
      </w:r>
      <w:r w:rsidR="003979BA" w:rsidRPr="003979B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3979BA" w:rsidRPr="007E4AC4">
        <w:rPr>
          <w:rStyle w:val="ab"/>
          <w:rFonts w:eastAsiaTheme="minorHAnsi"/>
          <w:sz w:val="28"/>
          <w:szCs w:val="28"/>
        </w:rPr>
        <w:t xml:space="preserve"> </w:t>
      </w:r>
      <w:r w:rsidR="007E4AC4" w:rsidRPr="007E4AC4">
        <w:rPr>
          <w:rStyle w:val="ab"/>
          <w:rFonts w:eastAsiaTheme="minorHAnsi"/>
          <w:sz w:val="28"/>
          <w:szCs w:val="28"/>
        </w:rPr>
        <w:t>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</w:t>
      </w:r>
      <w:bookmarkStart w:id="0" w:name="_GoBack"/>
      <w:bookmarkEnd w:id="0"/>
      <w:r w:rsidR="007E4AC4" w:rsidRPr="007E4AC4">
        <w:rPr>
          <w:rStyle w:val="ab"/>
          <w:rFonts w:eastAsiaTheme="minorHAnsi"/>
          <w:sz w:val="28"/>
          <w:szCs w:val="28"/>
        </w:rPr>
        <w:t>ном сайте муниципального образования Темрюкский район в информационно-телекоммуникационной сети «Интернет».</w:t>
      </w:r>
    </w:p>
    <w:p w:rsidR="00625078" w:rsidRDefault="009504A8">
      <w:pPr>
        <w:pStyle w:val="32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Контроль за выполнением настоящего постановления возложить </w:t>
      </w:r>
      <w:r w:rsid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3979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заместителей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образования Темрюкский район </w:t>
      </w:r>
      <w:r w:rsidR="00E2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Костюк</w:t>
      </w:r>
      <w:r w:rsid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4890" w:rsidRP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  <w:r w:rsidR="00504890" w:rsidRP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</w:t>
      </w:r>
    </w:p>
    <w:p w:rsidR="00625078" w:rsidRDefault="00144A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Постановление вступает в силу </w:t>
      </w:r>
      <w:r w:rsidR="00397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</w:t>
      </w:r>
      <w:r w:rsidR="007D1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5078" w:rsidRPr="00504890" w:rsidRDefault="00625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078" w:rsidRPr="00504890" w:rsidRDefault="00625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078" w:rsidRDefault="007D1B5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</w:t>
      </w:r>
    </w:p>
    <w:p w:rsidR="00625078" w:rsidRPr="00722215" w:rsidRDefault="007D1B59" w:rsidP="0072221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Темрюкский район                                    </w:t>
      </w:r>
      <w:r w:rsid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Ф.В.</w:t>
      </w:r>
      <w:r w:rsidR="0050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25078" w:rsidRPr="00722215" w:rsidSect="00722215">
      <w:headerReference w:type="default" r:id="rId7"/>
      <w:headerReference w:type="first" r:id="rId8"/>
      <w:pgSz w:w="11906" w:h="16838"/>
      <w:pgMar w:top="1134" w:right="567" w:bottom="1134" w:left="1701" w:header="709" w:footer="0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EBC" w:rsidRDefault="008B3EBC" w:rsidP="00625078">
      <w:pPr>
        <w:spacing w:after="0" w:line="240" w:lineRule="auto"/>
      </w:pPr>
      <w:r>
        <w:separator/>
      </w:r>
    </w:p>
  </w:endnote>
  <w:endnote w:type="continuationSeparator" w:id="0">
    <w:p w:rsidR="008B3EBC" w:rsidRDefault="008B3EBC" w:rsidP="0062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EBC" w:rsidRDefault="008B3EBC" w:rsidP="00625078">
      <w:pPr>
        <w:spacing w:after="0" w:line="240" w:lineRule="auto"/>
      </w:pPr>
      <w:r>
        <w:separator/>
      </w:r>
    </w:p>
  </w:footnote>
  <w:footnote w:type="continuationSeparator" w:id="0">
    <w:p w:rsidR="008B3EBC" w:rsidRDefault="008B3EBC" w:rsidP="0062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941734"/>
      <w:docPartObj>
        <w:docPartGallery w:val="Page Numbers (Top of Page)"/>
        <w:docPartUnique/>
      </w:docPartObj>
    </w:sdtPr>
    <w:sdtEndPr/>
    <w:sdtContent>
      <w:p w:rsidR="008B3EBC" w:rsidRDefault="008B3EBC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22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B3EBC" w:rsidRDefault="003979BA">
        <w:pPr>
          <w:pStyle w:val="11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EBC" w:rsidRDefault="008B3EBC">
    <w:pPr>
      <w:pStyle w:val="11"/>
      <w:jc w:val="center"/>
      <w:rPr>
        <w:rFonts w:ascii="Times New Roman" w:hAnsi="Times New Roman" w:cs="Times New Roman"/>
        <w:sz w:val="24"/>
        <w:szCs w:val="24"/>
      </w:rPr>
    </w:pPr>
  </w:p>
  <w:p w:rsidR="008B3EBC" w:rsidRDefault="008B3EBC">
    <w:pPr>
      <w:pStyle w:val="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174A"/>
    <w:multiLevelType w:val="multilevel"/>
    <w:tmpl w:val="B5B0C4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527CE5"/>
    <w:multiLevelType w:val="multilevel"/>
    <w:tmpl w:val="563227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78"/>
    <w:rsid w:val="00002D02"/>
    <w:rsid w:val="0001094F"/>
    <w:rsid w:val="00017F27"/>
    <w:rsid w:val="000243C1"/>
    <w:rsid w:val="00067EB9"/>
    <w:rsid w:val="00073217"/>
    <w:rsid w:val="000B176C"/>
    <w:rsid w:val="000D46E9"/>
    <w:rsid w:val="000F5284"/>
    <w:rsid w:val="00142791"/>
    <w:rsid w:val="00144A9D"/>
    <w:rsid w:val="0017105D"/>
    <w:rsid w:val="00185021"/>
    <w:rsid w:val="00185B0A"/>
    <w:rsid w:val="0020560A"/>
    <w:rsid w:val="00256426"/>
    <w:rsid w:val="00265BBE"/>
    <w:rsid w:val="00281EF0"/>
    <w:rsid w:val="00286696"/>
    <w:rsid w:val="002C22CA"/>
    <w:rsid w:val="002E3A47"/>
    <w:rsid w:val="002E5C2A"/>
    <w:rsid w:val="0035429C"/>
    <w:rsid w:val="0039316D"/>
    <w:rsid w:val="003979BA"/>
    <w:rsid w:val="003C038A"/>
    <w:rsid w:val="003C3891"/>
    <w:rsid w:val="003C4C67"/>
    <w:rsid w:val="00400C15"/>
    <w:rsid w:val="00423D2D"/>
    <w:rsid w:val="00435105"/>
    <w:rsid w:val="0043643C"/>
    <w:rsid w:val="00504890"/>
    <w:rsid w:val="00536AC2"/>
    <w:rsid w:val="00552C11"/>
    <w:rsid w:val="005A7FF4"/>
    <w:rsid w:val="00614502"/>
    <w:rsid w:val="00625078"/>
    <w:rsid w:val="006308F1"/>
    <w:rsid w:val="00637D76"/>
    <w:rsid w:val="00647F07"/>
    <w:rsid w:val="006A5C38"/>
    <w:rsid w:val="006A5D0D"/>
    <w:rsid w:val="0070779F"/>
    <w:rsid w:val="00722215"/>
    <w:rsid w:val="007361A8"/>
    <w:rsid w:val="00755800"/>
    <w:rsid w:val="007D1B59"/>
    <w:rsid w:val="007E4AC4"/>
    <w:rsid w:val="00801E90"/>
    <w:rsid w:val="00805569"/>
    <w:rsid w:val="00815BA2"/>
    <w:rsid w:val="00854789"/>
    <w:rsid w:val="008825B7"/>
    <w:rsid w:val="008B3EBC"/>
    <w:rsid w:val="00934D24"/>
    <w:rsid w:val="00935DFA"/>
    <w:rsid w:val="009417AB"/>
    <w:rsid w:val="00945295"/>
    <w:rsid w:val="009504A8"/>
    <w:rsid w:val="00962EE7"/>
    <w:rsid w:val="0096733D"/>
    <w:rsid w:val="0098733B"/>
    <w:rsid w:val="009A45C7"/>
    <w:rsid w:val="00A00E08"/>
    <w:rsid w:val="00A10D70"/>
    <w:rsid w:val="00A26262"/>
    <w:rsid w:val="00A43C91"/>
    <w:rsid w:val="00A53502"/>
    <w:rsid w:val="00A54DA9"/>
    <w:rsid w:val="00B41D70"/>
    <w:rsid w:val="00B528B1"/>
    <w:rsid w:val="00B65344"/>
    <w:rsid w:val="00B80021"/>
    <w:rsid w:val="00C514CA"/>
    <w:rsid w:val="00C65518"/>
    <w:rsid w:val="00CC30FC"/>
    <w:rsid w:val="00CC6F74"/>
    <w:rsid w:val="00D45CB5"/>
    <w:rsid w:val="00DB3B31"/>
    <w:rsid w:val="00DD1BF1"/>
    <w:rsid w:val="00DF021A"/>
    <w:rsid w:val="00E05554"/>
    <w:rsid w:val="00E25AEC"/>
    <w:rsid w:val="00E85ACA"/>
    <w:rsid w:val="00E86F7F"/>
    <w:rsid w:val="00E96FB0"/>
    <w:rsid w:val="00ED55B8"/>
    <w:rsid w:val="00F012EC"/>
    <w:rsid w:val="00F0523D"/>
    <w:rsid w:val="00F40CAE"/>
    <w:rsid w:val="00F56C1A"/>
    <w:rsid w:val="00F71C54"/>
    <w:rsid w:val="00F76EA9"/>
    <w:rsid w:val="00F8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C598"/>
  <w15:docId w15:val="{0EEF8DD7-E657-451F-8D8E-633C6BB8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580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9504A8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570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">
    <w:name w:val="Заголовок 3 Знак"/>
    <w:basedOn w:val="a0"/>
    <w:uiPriority w:val="9"/>
    <w:semiHidden/>
    <w:qFormat/>
    <w:rsid w:val="00570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0">
    <w:name w:val="Основной текст 3 Знак"/>
    <w:basedOn w:val="a0"/>
    <w:link w:val="32"/>
    <w:uiPriority w:val="99"/>
    <w:semiHidden/>
    <w:qFormat/>
    <w:rsid w:val="00570580"/>
    <w:rPr>
      <w:sz w:val="16"/>
      <w:szCs w:val="16"/>
    </w:rPr>
  </w:style>
  <w:style w:type="character" w:customStyle="1" w:styleId="a3">
    <w:name w:val="Верхний колонтитул Знак"/>
    <w:basedOn w:val="a0"/>
    <w:uiPriority w:val="99"/>
    <w:qFormat/>
    <w:rsid w:val="00570580"/>
  </w:style>
  <w:style w:type="character" w:customStyle="1" w:styleId="a4">
    <w:name w:val="Нижний колонтитул Знак"/>
    <w:basedOn w:val="a0"/>
    <w:uiPriority w:val="99"/>
    <w:qFormat/>
    <w:rsid w:val="00570580"/>
  </w:style>
  <w:style w:type="character" w:customStyle="1" w:styleId="a5">
    <w:name w:val="Текст выноски Знак"/>
    <w:basedOn w:val="a0"/>
    <w:uiPriority w:val="99"/>
    <w:semiHidden/>
    <w:qFormat/>
    <w:rsid w:val="0057058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0D3832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qFormat/>
    <w:rsid w:val="0062507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625078"/>
    <w:pPr>
      <w:spacing w:after="140"/>
    </w:pPr>
  </w:style>
  <w:style w:type="paragraph" w:styleId="a7">
    <w:name w:val="List"/>
    <w:basedOn w:val="a6"/>
    <w:rsid w:val="00625078"/>
    <w:rPr>
      <w:rFonts w:cs="Lucida Sans"/>
    </w:rPr>
  </w:style>
  <w:style w:type="paragraph" w:customStyle="1" w:styleId="10">
    <w:name w:val="Название объекта1"/>
    <w:basedOn w:val="a"/>
    <w:qFormat/>
    <w:rsid w:val="0062507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625078"/>
    <w:pPr>
      <w:suppressLineNumbers/>
    </w:pPr>
    <w:rPr>
      <w:rFonts w:cs="Lucida Sans"/>
    </w:rPr>
  </w:style>
  <w:style w:type="paragraph" w:styleId="32">
    <w:name w:val="Body Text 3"/>
    <w:basedOn w:val="a"/>
    <w:link w:val="30"/>
    <w:uiPriority w:val="99"/>
    <w:semiHidden/>
    <w:unhideWhenUsed/>
    <w:qFormat/>
    <w:rsid w:val="00570580"/>
    <w:pPr>
      <w:spacing w:after="120"/>
    </w:pPr>
    <w:rPr>
      <w:sz w:val="16"/>
      <w:szCs w:val="16"/>
    </w:rPr>
  </w:style>
  <w:style w:type="paragraph" w:styleId="a9">
    <w:name w:val="List Paragraph"/>
    <w:basedOn w:val="a"/>
    <w:uiPriority w:val="1"/>
    <w:qFormat/>
    <w:rsid w:val="00570580"/>
    <w:pPr>
      <w:ind w:left="720"/>
      <w:contextualSpacing/>
    </w:pPr>
  </w:style>
  <w:style w:type="paragraph" w:customStyle="1" w:styleId="empty">
    <w:name w:val="empty"/>
    <w:basedOn w:val="a"/>
    <w:qFormat/>
    <w:rsid w:val="0057058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qFormat/>
    <w:rsid w:val="00570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Верхний и нижний колонтитулы"/>
    <w:basedOn w:val="a"/>
    <w:qFormat/>
    <w:rsid w:val="00625078"/>
  </w:style>
  <w:style w:type="paragraph" w:customStyle="1" w:styleId="11">
    <w:name w:val="Верхний колонтитул1"/>
    <w:basedOn w:val="a"/>
    <w:uiPriority w:val="99"/>
    <w:unhideWhenUsed/>
    <w:rsid w:val="0057058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570580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5705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uiPriority w:val="99"/>
    <w:qFormat/>
    <w:rsid w:val="000D3832"/>
    <w:pPr>
      <w:widowControl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3">
    <w:name w:val="Сетка таблицы1"/>
    <w:basedOn w:val="a1"/>
    <w:uiPriority w:val="39"/>
    <w:rsid w:val="000D3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D3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14"/>
    <w:uiPriority w:val="99"/>
    <w:semiHidden/>
    <w:unhideWhenUsed/>
    <w:rsid w:val="00647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f0"/>
    <w:uiPriority w:val="99"/>
    <w:semiHidden/>
    <w:rsid w:val="00647F07"/>
  </w:style>
  <w:style w:type="paragraph" w:styleId="af1">
    <w:name w:val="footer"/>
    <w:basedOn w:val="a"/>
    <w:link w:val="15"/>
    <w:uiPriority w:val="99"/>
    <w:semiHidden/>
    <w:unhideWhenUsed/>
    <w:rsid w:val="00647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f1"/>
    <w:uiPriority w:val="99"/>
    <w:semiHidden/>
    <w:rsid w:val="00647F07"/>
  </w:style>
  <w:style w:type="character" w:customStyle="1" w:styleId="ab">
    <w:name w:val="Без интервала Знак"/>
    <w:link w:val="aa"/>
    <w:locked/>
    <w:rsid w:val="00F76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04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OFKS</cp:lastModifiedBy>
  <cp:revision>5</cp:revision>
  <cp:lastPrinted>2023-12-07T06:05:00Z</cp:lastPrinted>
  <dcterms:created xsi:type="dcterms:W3CDTF">2023-10-17T10:54:00Z</dcterms:created>
  <dcterms:modified xsi:type="dcterms:W3CDTF">2023-12-07T06:06:00Z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