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67670" w:rsidRPr="00D67670" w:rsidRDefault="00664AC3" w:rsidP="003E2DD9">
      <w:pPr>
        <w:widowControl w:val="0"/>
        <w:tabs>
          <w:tab w:val="left" w:pos="840"/>
        </w:tabs>
        <w:suppressAutoHyphens/>
        <w:autoSpaceDE w:val="0"/>
        <w:autoSpaceDN w:val="0"/>
        <w:adjustRightInd w:val="0"/>
        <w:spacing w:after="0" w:line="240" w:lineRule="auto"/>
        <w:ind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Приложение </w:t>
      </w:r>
    </w:p>
    <w:p w:rsidR="00D67670" w:rsidRPr="00D67670" w:rsidRDefault="00D67670" w:rsidP="003E2DD9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к постановлению администрации</w:t>
      </w:r>
    </w:p>
    <w:p w:rsidR="00D67670" w:rsidRPr="00D67670" w:rsidRDefault="00D67670" w:rsidP="003E2DD9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муниципального образования</w:t>
      </w:r>
    </w:p>
    <w:p w:rsidR="00D67670" w:rsidRPr="00D67670" w:rsidRDefault="00D67670" w:rsidP="00B04817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Темрюкский </w:t>
      </w:r>
      <w:r w:rsidR="00B04817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муниципальный </w:t>
      </w: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район</w:t>
      </w:r>
      <w:r w:rsidR="00B04817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Краснодарского края</w:t>
      </w:r>
    </w:p>
    <w:p w:rsidR="00745B14" w:rsidRDefault="003E2DD9" w:rsidP="00B04817">
      <w:pPr>
        <w:tabs>
          <w:tab w:val="left" w:pos="5812"/>
        </w:tabs>
        <w:suppressAutoHyphens/>
        <w:ind w:right="-143" w:firstLine="630"/>
        <w:jc w:val="center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                                                                            </w:t>
      </w:r>
      <w:r w:rsidR="00D67670"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от _____________ № ________</w:t>
      </w:r>
    </w:p>
    <w:p w:rsidR="00597F75" w:rsidRDefault="00B04817" w:rsidP="00745B14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  <w:drawing>
          <wp:inline distT="0" distB="0" distL="0" distR="0">
            <wp:extent cx="5968338" cy="76295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review (2)_page-0001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66" t="15481" r="5198" b="3737"/>
                    <a:stretch/>
                  </pic:blipFill>
                  <pic:spPr bwMode="auto">
                    <a:xfrm>
                      <a:off x="0" y="0"/>
                      <a:ext cx="5972992" cy="7635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597F75" w:rsidRPr="00597F75" w:rsidRDefault="00597F75" w:rsidP="00597F75">
      <w:pPr>
        <w:tabs>
          <w:tab w:val="left" w:pos="5812"/>
        </w:tabs>
        <w:suppressAutoHyphens/>
        <w:ind w:left="-284" w:right="-285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"/>
          <w:szCs w:val="28"/>
          <w:lang w:eastAsia="ru-RU"/>
        </w:rPr>
      </w:pPr>
    </w:p>
    <w:p w:rsidR="00745B14" w:rsidRDefault="00745B14" w:rsidP="004B766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B04817" w:rsidRDefault="00B04817" w:rsidP="004B766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pacing w:val="-6"/>
          <w:sz w:val="28"/>
          <w:szCs w:val="28"/>
          <w:lang w:eastAsia="ru-RU"/>
        </w:rPr>
        <w:lastRenderedPageBreak/>
        <w:drawing>
          <wp:inline distT="0" distB="0" distL="0" distR="0" wp14:anchorId="4A7D3256" wp14:editId="4000D912">
            <wp:extent cx="5276850" cy="33051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review (2)_page-0002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85" t="16851" r="7135" b="46602"/>
                    <a:stretch/>
                  </pic:blipFill>
                  <pic:spPr bwMode="auto">
                    <a:xfrm>
                      <a:off x="0" y="0"/>
                      <a:ext cx="5276850" cy="3305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5B14" w:rsidRDefault="00745B14" w:rsidP="004B766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B04817" w:rsidRDefault="00B04817" w:rsidP="00B04817">
      <w:pPr>
        <w:spacing w:after="0"/>
        <w:ind w:right="-143" w:firstLine="709"/>
        <w:rPr>
          <w:rFonts w:ascii="Times New Roman" w:hAnsi="Times New Roman" w:cs="Times New Roman"/>
          <w:sz w:val="28"/>
          <w:szCs w:val="28"/>
        </w:rPr>
      </w:pPr>
    </w:p>
    <w:p w:rsidR="00D67670" w:rsidRPr="00D67670" w:rsidRDefault="00745B14" w:rsidP="004B766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Заместитель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главы </w:t>
      </w:r>
    </w:p>
    <w:p w:rsidR="00D67670" w:rsidRPr="00D67670" w:rsidRDefault="00D67670" w:rsidP="004B766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B04817" w:rsidRDefault="00D67670" w:rsidP="00664AC3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>Темрюкский</w:t>
      </w:r>
      <w:r w:rsidR="00B04817">
        <w:rPr>
          <w:rFonts w:ascii="Times New Roman" w:hAnsi="Times New Roman" w:cs="Times New Roman"/>
          <w:sz w:val="28"/>
          <w:szCs w:val="28"/>
        </w:rPr>
        <w:t xml:space="preserve"> муниципальный район</w:t>
      </w:r>
    </w:p>
    <w:p w:rsidR="00D67670" w:rsidRPr="00D67670" w:rsidRDefault="00B04817" w:rsidP="00B04817">
      <w:pPr>
        <w:spacing w:after="0"/>
        <w:ind w:right="-143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Краснодарского края 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</w:t>
      </w:r>
      <w:r w:rsidR="00D67670">
        <w:rPr>
          <w:rFonts w:ascii="Times New Roman" w:hAnsi="Times New Roman" w:cs="Times New Roman"/>
          <w:sz w:val="28"/>
          <w:szCs w:val="28"/>
        </w:rPr>
        <w:t xml:space="preserve">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597F75">
        <w:rPr>
          <w:rFonts w:ascii="Times New Roman" w:hAnsi="Times New Roman" w:cs="Times New Roman"/>
          <w:sz w:val="28"/>
          <w:szCs w:val="28"/>
        </w:rPr>
        <w:t xml:space="preserve">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   </w:t>
      </w:r>
      <w:r w:rsidR="00745B14">
        <w:rPr>
          <w:rFonts w:ascii="Times New Roman" w:hAnsi="Times New Roman" w:cs="Times New Roman"/>
          <w:sz w:val="28"/>
          <w:szCs w:val="28"/>
        </w:rPr>
        <w:t xml:space="preserve">        </w:t>
      </w:r>
      <w:r w:rsidR="003E2DD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О.В. Пастернак</w:t>
      </w:r>
    </w:p>
    <w:sectPr w:rsidR="00D67670" w:rsidRPr="00D67670" w:rsidSect="00597F75">
      <w:pgSz w:w="11906" w:h="16838"/>
      <w:pgMar w:top="1134" w:right="850" w:bottom="568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E190C" w:rsidRDefault="008E190C" w:rsidP="00004A8D">
      <w:pPr>
        <w:spacing w:after="0" w:line="240" w:lineRule="auto"/>
      </w:pPr>
      <w:r>
        <w:separator/>
      </w:r>
    </w:p>
  </w:endnote>
  <w:endnote w:type="continuationSeparator" w:id="0">
    <w:p w:rsidR="008E190C" w:rsidRDefault="008E190C" w:rsidP="00004A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E190C" w:rsidRDefault="008E190C" w:rsidP="00004A8D">
      <w:pPr>
        <w:spacing w:after="0" w:line="240" w:lineRule="auto"/>
      </w:pPr>
      <w:r>
        <w:separator/>
      </w:r>
    </w:p>
  </w:footnote>
  <w:footnote w:type="continuationSeparator" w:id="0">
    <w:p w:rsidR="008E190C" w:rsidRDefault="008E190C" w:rsidP="00004A8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6404"/>
    <w:rsid w:val="00004A8D"/>
    <w:rsid w:val="000F4DDE"/>
    <w:rsid w:val="00211423"/>
    <w:rsid w:val="00276C31"/>
    <w:rsid w:val="003E2DD9"/>
    <w:rsid w:val="004B7661"/>
    <w:rsid w:val="00597F75"/>
    <w:rsid w:val="005F4074"/>
    <w:rsid w:val="00664AC3"/>
    <w:rsid w:val="00685FEC"/>
    <w:rsid w:val="006A5ED7"/>
    <w:rsid w:val="006B36AE"/>
    <w:rsid w:val="00713BCA"/>
    <w:rsid w:val="00741DBA"/>
    <w:rsid w:val="00745B14"/>
    <w:rsid w:val="00864BAA"/>
    <w:rsid w:val="008E027C"/>
    <w:rsid w:val="008E190C"/>
    <w:rsid w:val="009B6E74"/>
    <w:rsid w:val="009D1A7E"/>
    <w:rsid w:val="00A1225E"/>
    <w:rsid w:val="00A7363E"/>
    <w:rsid w:val="00A96404"/>
    <w:rsid w:val="00AF2698"/>
    <w:rsid w:val="00B04817"/>
    <w:rsid w:val="00B53F4A"/>
    <w:rsid w:val="00B6702C"/>
    <w:rsid w:val="00B71464"/>
    <w:rsid w:val="00D67670"/>
    <w:rsid w:val="00D93F6F"/>
    <w:rsid w:val="00DD7D4C"/>
    <w:rsid w:val="00E6043A"/>
    <w:rsid w:val="00E710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0D87EC"/>
  <w15:chartTrackingRefBased/>
  <w15:docId w15:val="{00494887-D886-44A5-8E5A-CA53889DAB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04A8D"/>
  </w:style>
  <w:style w:type="paragraph" w:styleId="a5">
    <w:name w:val="footer"/>
    <w:basedOn w:val="a"/>
    <w:link w:val="a6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04A8D"/>
  </w:style>
  <w:style w:type="table" w:styleId="a7">
    <w:name w:val="Table Grid"/>
    <w:basedOn w:val="a1"/>
    <w:uiPriority w:val="39"/>
    <w:rsid w:val="00B670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E710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E7105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04C7F3-6414-4C3E-922F-E2D16CDA38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63</Words>
  <Characters>360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Шапошникова Полина Николаевна</dc:creator>
  <cp:keywords/>
  <dc:description/>
  <cp:lastModifiedBy>Шапошникова Полина Николаевна</cp:lastModifiedBy>
  <cp:revision>3</cp:revision>
  <cp:lastPrinted>2025-06-04T07:57:00Z</cp:lastPrinted>
  <dcterms:created xsi:type="dcterms:W3CDTF">2025-03-21T12:56:00Z</dcterms:created>
  <dcterms:modified xsi:type="dcterms:W3CDTF">2025-06-04T07:57:00Z</dcterms:modified>
</cp:coreProperties>
</file>