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  <w:rPr>
          <w:sz w:val="28"/>
          <w:szCs w:val="28"/>
        </w:rPr>
      </w:pPr>
    </w:p>
    <w:p w:rsidR="00BD2020" w:rsidRPr="00BD2020" w:rsidRDefault="00BD2020" w:rsidP="00A47F1B">
      <w:pPr>
        <w:pStyle w:val="a0"/>
        <w:ind w:left="-567" w:firstLine="180"/>
        <w:jc w:val="center"/>
        <w:rPr>
          <w:sz w:val="28"/>
          <w:szCs w:val="28"/>
        </w:rPr>
      </w:pPr>
    </w:p>
    <w:p w:rsidR="00514126" w:rsidRPr="00BD2020" w:rsidRDefault="00514126" w:rsidP="00A47F1B">
      <w:pPr>
        <w:pStyle w:val="a0"/>
        <w:ind w:left="-567" w:firstLine="180"/>
        <w:jc w:val="center"/>
        <w:rPr>
          <w:sz w:val="28"/>
          <w:szCs w:val="28"/>
        </w:rPr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="00013061">
        <w:rPr>
          <w:b/>
          <w:sz w:val="28"/>
          <w:szCs w:val="28"/>
        </w:rPr>
        <w:t xml:space="preserve">муниципальный </w:t>
      </w:r>
      <w:r>
        <w:rPr>
          <w:b/>
          <w:sz w:val="28"/>
          <w:szCs w:val="28"/>
        </w:rPr>
        <w:t xml:space="preserve">район </w:t>
      </w:r>
      <w:r w:rsidR="00013061">
        <w:rPr>
          <w:b/>
          <w:sz w:val="28"/>
          <w:szCs w:val="28"/>
        </w:rPr>
        <w:t xml:space="preserve">Краснодарского края </w:t>
      </w:r>
      <w:r>
        <w:rPr>
          <w:b/>
          <w:sz w:val="28"/>
          <w:szCs w:val="28"/>
        </w:rPr>
        <w:t>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Pr="003F7916" w:rsidRDefault="00514126" w:rsidP="003F7916">
      <w:pPr>
        <w:pStyle w:val="21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</w:p>
    <w:p w:rsidR="00514126" w:rsidRPr="003F7916" w:rsidRDefault="00514126" w:rsidP="003F7916">
      <w:pPr>
        <w:pStyle w:val="21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</w:p>
    <w:p w:rsidR="00BD2020" w:rsidRPr="003F7916" w:rsidRDefault="00BD2020" w:rsidP="003F7916">
      <w:pPr>
        <w:pStyle w:val="21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</w:p>
    <w:p w:rsidR="004A0259" w:rsidRPr="00CD5B25" w:rsidRDefault="00514126" w:rsidP="004A025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013061">
        <w:rPr>
          <w:color w:val="000000"/>
          <w:sz w:val="28"/>
          <w:szCs w:val="28"/>
        </w:rPr>
        <w:t xml:space="preserve">муниципальный </w:t>
      </w:r>
      <w:r>
        <w:rPr>
          <w:color w:val="000000"/>
          <w:sz w:val="28"/>
          <w:szCs w:val="28"/>
        </w:rPr>
        <w:t>район</w:t>
      </w:r>
      <w:r w:rsidR="00013061">
        <w:rPr>
          <w:color w:val="000000"/>
          <w:sz w:val="28"/>
          <w:szCs w:val="28"/>
        </w:rPr>
        <w:t xml:space="preserve"> Краснодарского края</w:t>
      </w:r>
      <w:r>
        <w:rPr>
          <w:color w:val="000000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</w:t>
      </w:r>
      <w:r w:rsidR="00667BF9">
        <w:rPr>
          <w:color w:val="000000"/>
          <w:sz w:val="28"/>
          <w:szCs w:val="28"/>
        </w:rPr>
        <w:t xml:space="preserve">               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4A0259" w:rsidRPr="00B54BC1">
        <w:rPr>
          <w:rFonts w:eastAsia="Calibri"/>
          <w:color w:val="auto"/>
          <w:sz w:val="28"/>
          <w:lang w:eastAsia="en-US"/>
        </w:rPr>
        <w:t xml:space="preserve">в связи с </w:t>
      </w:r>
      <w:r w:rsidR="00FE54D8">
        <w:rPr>
          <w:rFonts w:eastAsia="Calibri"/>
          <w:color w:val="auto"/>
          <w:sz w:val="28"/>
          <w:lang w:eastAsia="en-US"/>
        </w:rPr>
        <w:t>перераспределением</w:t>
      </w:r>
      <w:r w:rsidR="00FE54D8" w:rsidRPr="009618F7">
        <w:rPr>
          <w:color w:val="auto"/>
          <w:sz w:val="28"/>
          <w:szCs w:val="28"/>
        </w:rPr>
        <w:t xml:space="preserve"> </w:t>
      </w:r>
      <w:r w:rsidR="004A0259" w:rsidRPr="00B54BC1">
        <w:rPr>
          <w:rFonts w:eastAsia="Calibri"/>
          <w:color w:val="auto"/>
          <w:sz w:val="28"/>
          <w:lang w:eastAsia="en-US"/>
        </w:rPr>
        <w:t xml:space="preserve">объемов финансирования </w:t>
      </w:r>
      <w:r w:rsidR="004A0259" w:rsidRPr="00A47F1B">
        <w:rPr>
          <w:color w:val="000000"/>
          <w:sz w:val="28"/>
          <w:szCs w:val="28"/>
        </w:rPr>
        <w:t>муниципальной програ</w:t>
      </w:r>
      <w:r w:rsidR="004A0259">
        <w:rPr>
          <w:color w:val="000000"/>
          <w:sz w:val="28"/>
          <w:szCs w:val="28"/>
        </w:rPr>
        <w:t xml:space="preserve">ммы муниципального образования </w:t>
      </w:r>
      <w:r w:rsidR="004A0259" w:rsidRPr="00A47F1B">
        <w:rPr>
          <w:color w:val="000000"/>
          <w:sz w:val="28"/>
          <w:szCs w:val="28"/>
        </w:rPr>
        <w:t xml:space="preserve">Темрюкский </w:t>
      </w:r>
      <w:r w:rsidR="00013061">
        <w:rPr>
          <w:color w:val="000000"/>
          <w:sz w:val="28"/>
          <w:szCs w:val="28"/>
        </w:rPr>
        <w:t>муниципальный район Краснодарского края</w:t>
      </w:r>
      <w:r w:rsidR="004A0259" w:rsidRPr="00A47F1B">
        <w:rPr>
          <w:color w:val="000000"/>
          <w:sz w:val="28"/>
          <w:szCs w:val="28"/>
        </w:rPr>
        <w:t xml:space="preserve"> «Развитие культуры»</w:t>
      </w:r>
      <w:r w:rsidR="00FE54D8">
        <w:rPr>
          <w:color w:val="000000"/>
          <w:sz w:val="28"/>
          <w:szCs w:val="28"/>
        </w:rPr>
        <w:t xml:space="preserve"> </w:t>
      </w:r>
      <w:r w:rsidR="00667BF9">
        <w:rPr>
          <w:color w:val="000000"/>
          <w:sz w:val="28"/>
          <w:szCs w:val="28"/>
        </w:rPr>
        <w:t xml:space="preserve">                          </w:t>
      </w:r>
      <w:r w:rsidR="004A0259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 xml:space="preserve">муниципального образования Темрюкский </w:t>
      </w:r>
      <w:r w:rsidR="00013061">
        <w:rPr>
          <w:color w:val="000000"/>
          <w:sz w:val="28"/>
          <w:szCs w:val="28"/>
        </w:rPr>
        <w:t>муниципальный район Краснодарского края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</w:t>
      </w:r>
      <w:r w:rsidR="00254147" w:rsidRPr="009618F7">
        <w:rPr>
          <w:rFonts w:ascii="Times New Roman" w:hAnsi="Times New Roman"/>
          <w:sz w:val="28"/>
          <w:szCs w:val="28"/>
        </w:rPr>
        <w:t>Темрюкский муниципальный район Краснодарского края</w:t>
      </w:r>
      <w:r w:rsidR="00254147" w:rsidRPr="009618F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от </w:t>
      </w:r>
      <w:r w:rsidR="00FE54D8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667BF9">
        <w:rPr>
          <w:rFonts w:ascii="Times New Roman" w:hAnsi="Times New Roman"/>
          <w:color w:val="00000A"/>
          <w:sz w:val="28"/>
          <w:szCs w:val="28"/>
          <w:lang w:eastAsia="ar-SA"/>
        </w:rPr>
        <w:t>3</w:t>
      </w:r>
      <w:r w:rsidR="00FE54D8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667BF9">
        <w:rPr>
          <w:rFonts w:ascii="Times New Roman" w:hAnsi="Times New Roman"/>
          <w:color w:val="00000A"/>
          <w:sz w:val="28"/>
          <w:szCs w:val="28"/>
          <w:lang w:eastAsia="ar-SA"/>
        </w:rPr>
        <w:t>марта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1A2825">
        <w:rPr>
          <w:rFonts w:ascii="Times New Roman" w:hAnsi="Times New Roman"/>
          <w:color w:val="00000A"/>
          <w:sz w:val="28"/>
          <w:szCs w:val="28"/>
          <w:lang w:eastAsia="ar-SA"/>
        </w:rPr>
        <w:t>6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667BF9">
        <w:rPr>
          <w:rFonts w:ascii="Times New Roman" w:hAnsi="Times New Roman"/>
          <w:color w:val="00000A"/>
          <w:sz w:val="28"/>
          <w:szCs w:val="28"/>
          <w:lang w:eastAsia="ar-SA"/>
        </w:rPr>
        <w:t>320</w:t>
      </w:r>
      <w:bookmarkStart w:id="4" w:name="_GoBack"/>
      <w:bookmarkEnd w:id="4"/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5E3504" w:rsidRDefault="005E3504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5E3504" w:rsidRPr="00AB6402" w:rsidRDefault="005E3504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0A1BAD" w:rsidRPr="00776014" w:rsidRDefault="00EE2C50" w:rsidP="00013061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</w:t>
      </w:r>
      <w:r w:rsidR="00992E1E">
        <w:rPr>
          <w:b w:val="0"/>
          <w:sz w:val="28"/>
          <w:szCs w:val="28"/>
        </w:rPr>
        <w:t>, технической защиты информации</w:t>
      </w:r>
      <w:r w:rsidR="003B079C" w:rsidRPr="00776014">
        <w:rPr>
          <w:b w:val="0"/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992E1E">
        <w:rPr>
          <w:b w:val="0"/>
          <w:sz w:val="28"/>
          <w:szCs w:val="28"/>
        </w:rPr>
        <w:t xml:space="preserve">муниципальный </w:t>
      </w:r>
      <w:r w:rsidR="003B079C" w:rsidRPr="00776014">
        <w:rPr>
          <w:b w:val="0"/>
          <w:sz w:val="28"/>
          <w:szCs w:val="28"/>
        </w:rPr>
        <w:t xml:space="preserve">район </w:t>
      </w:r>
      <w:r w:rsidR="00992E1E">
        <w:rPr>
          <w:b w:val="0"/>
          <w:sz w:val="28"/>
          <w:szCs w:val="28"/>
        </w:rPr>
        <w:t xml:space="preserve">Краснодарского края </w:t>
      </w:r>
      <w:r w:rsidR="003B079C" w:rsidRPr="00776014">
        <w:rPr>
          <w:b w:val="0"/>
          <w:sz w:val="28"/>
          <w:szCs w:val="28"/>
        </w:rPr>
        <w:t>(Семикина О.А.) официально опубликовать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BD2020" w:rsidRPr="00EE2C50">
        <w:rPr>
          <w:b w:val="0"/>
          <w:color w:val="00000A"/>
          <w:sz w:val="28"/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BD2020">
        <w:rPr>
          <w:b w:val="0"/>
          <w:color w:val="00000A"/>
          <w:sz w:val="28"/>
          <w:szCs w:val="28"/>
          <w:lang w:eastAsia="ar-SA"/>
        </w:rPr>
        <w:t>.</w:t>
      </w:r>
      <w:r w:rsidR="00BD2020"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="00BD2020"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="00BD2020"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BD2020"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</w:t>
      </w:r>
      <w:r w:rsidR="00BD2020" w:rsidRPr="00013061">
        <w:rPr>
          <w:b w:val="0"/>
          <w:color w:val="000000"/>
          <w:sz w:val="28"/>
          <w:szCs w:val="28"/>
        </w:rPr>
        <w:t xml:space="preserve">муниципальный район Краснодарского края </w:t>
      </w:r>
      <w:r w:rsidR="00BD2020"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 w:rsidR="00BD2020">
        <w:rPr>
          <w:b w:val="0"/>
          <w:color w:val="00000A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в информационно-телекоммуникационной сети «Интернет»</w:t>
      </w:r>
      <w:r w:rsidR="000A1BAD">
        <w:rPr>
          <w:b w:val="0"/>
          <w:sz w:val="28"/>
          <w:szCs w:val="28"/>
        </w:rPr>
        <w:t xml:space="preserve"> </w:t>
      </w:r>
      <w:r w:rsidR="000A1BAD">
        <w:rPr>
          <w:b w:val="0"/>
          <w:sz w:val="28"/>
          <w:szCs w:val="28"/>
          <w:lang w:val="en-US"/>
        </w:rPr>
        <w:t>temryuk</w:t>
      </w:r>
      <w:r w:rsidR="000A1BAD" w:rsidRPr="000A1BAD">
        <w:rPr>
          <w:b w:val="0"/>
          <w:sz w:val="28"/>
          <w:szCs w:val="28"/>
        </w:rPr>
        <w:t>.</w:t>
      </w:r>
      <w:r w:rsidR="000A1BAD">
        <w:rPr>
          <w:b w:val="0"/>
          <w:sz w:val="28"/>
          <w:szCs w:val="28"/>
          <w:lang w:val="en-US"/>
        </w:rPr>
        <w:t>ru</w:t>
      </w:r>
      <w:r w:rsidR="000A1BAD">
        <w:rPr>
          <w:b w:val="0"/>
          <w:sz w:val="28"/>
          <w:szCs w:val="28"/>
        </w:rPr>
        <w:t>.</w:t>
      </w: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EF5A51">
        <w:rPr>
          <w:b w:val="0"/>
          <w:sz w:val="28"/>
          <w:szCs w:val="28"/>
        </w:rPr>
        <w:t xml:space="preserve">. </w:t>
      </w:r>
      <w:r w:rsidR="00480954">
        <w:rPr>
          <w:b w:val="0"/>
          <w:sz w:val="28"/>
          <w:szCs w:val="28"/>
        </w:rPr>
        <w:t>П</w:t>
      </w:r>
      <w:r w:rsidR="00EF5A51" w:rsidRPr="00EE2C50">
        <w:rPr>
          <w:b w:val="0"/>
          <w:sz w:val="28"/>
          <w:szCs w:val="28"/>
        </w:rPr>
        <w:t xml:space="preserve">остановление 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13155B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4D16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D1691">
        <w:rPr>
          <w:sz w:val="28"/>
          <w:szCs w:val="28"/>
        </w:rPr>
        <w:t xml:space="preserve">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13155B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 </w:t>
      </w:r>
    </w:p>
    <w:p w:rsidR="0013155B" w:rsidRDefault="0013155B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74F" w:rsidRDefault="0099674F" w:rsidP="00F45CD8">
      <w:pPr>
        <w:spacing w:after="0" w:line="240" w:lineRule="auto"/>
      </w:pPr>
      <w:r>
        <w:separator/>
      </w:r>
    </w:p>
  </w:endnote>
  <w:endnote w:type="continuationSeparator" w:id="0">
    <w:p w:rsidR="0099674F" w:rsidRDefault="0099674F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74F" w:rsidRDefault="0099674F" w:rsidP="00F45CD8">
      <w:pPr>
        <w:spacing w:after="0" w:line="240" w:lineRule="auto"/>
      </w:pPr>
      <w:r>
        <w:separator/>
      </w:r>
    </w:p>
  </w:footnote>
  <w:footnote w:type="continuationSeparator" w:id="0">
    <w:p w:rsidR="0099674F" w:rsidRDefault="0099674F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667BF9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061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1BAD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5A66"/>
    <w:rsid w:val="0012133D"/>
    <w:rsid w:val="0012334A"/>
    <w:rsid w:val="00127191"/>
    <w:rsid w:val="0013155B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36CF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2825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1C92"/>
    <w:rsid w:val="00205F1C"/>
    <w:rsid w:val="002061D5"/>
    <w:rsid w:val="00213FCC"/>
    <w:rsid w:val="00214967"/>
    <w:rsid w:val="00220014"/>
    <w:rsid w:val="00220779"/>
    <w:rsid w:val="00223F50"/>
    <w:rsid w:val="0022494D"/>
    <w:rsid w:val="00231F05"/>
    <w:rsid w:val="002461D4"/>
    <w:rsid w:val="00246653"/>
    <w:rsid w:val="002477EF"/>
    <w:rsid w:val="00251645"/>
    <w:rsid w:val="0025246F"/>
    <w:rsid w:val="00253383"/>
    <w:rsid w:val="00254147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10E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916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0954"/>
    <w:rsid w:val="004820D7"/>
    <w:rsid w:val="00483683"/>
    <w:rsid w:val="00485D42"/>
    <w:rsid w:val="00486694"/>
    <w:rsid w:val="00492114"/>
    <w:rsid w:val="00497DCF"/>
    <w:rsid w:val="004A0259"/>
    <w:rsid w:val="004A4F0A"/>
    <w:rsid w:val="004A53E4"/>
    <w:rsid w:val="004A6DDF"/>
    <w:rsid w:val="004B2656"/>
    <w:rsid w:val="004B4032"/>
    <w:rsid w:val="004B5A9B"/>
    <w:rsid w:val="004B67A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D75A3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4D32"/>
    <w:rsid w:val="00575058"/>
    <w:rsid w:val="00580E9A"/>
    <w:rsid w:val="005814C4"/>
    <w:rsid w:val="00581DCC"/>
    <w:rsid w:val="005852C6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04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67BF9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711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D66E4"/>
    <w:rsid w:val="006E04E6"/>
    <w:rsid w:val="006E7FC0"/>
    <w:rsid w:val="006F06F1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4F30"/>
    <w:rsid w:val="0074611D"/>
    <w:rsid w:val="00750BFF"/>
    <w:rsid w:val="007531E0"/>
    <w:rsid w:val="0076255D"/>
    <w:rsid w:val="00771D66"/>
    <w:rsid w:val="00773591"/>
    <w:rsid w:val="00776014"/>
    <w:rsid w:val="00776D62"/>
    <w:rsid w:val="00781B12"/>
    <w:rsid w:val="0078233B"/>
    <w:rsid w:val="00786246"/>
    <w:rsid w:val="00787046"/>
    <w:rsid w:val="00790E45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5F06"/>
    <w:rsid w:val="008A61CB"/>
    <w:rsid w:val="008A7745"/>
    <w:rsid w:val="008B0D2E"/>
    <w:rsid w:val="008B27AC"/>
    <w:rsid w:val="008B4AF1"/>
    <w:rsid w:val="008B5D94"/>
    <w:rsid w:val="008C0A24"/>
    <w:rsid w:val="008C0EBB"/>
    <w:rsid w:val="008C5974"/>
    <w:rsid w:val="008D1352"/>
    <w:rsid w:val="008D3787"/>
    <w:rsid w:val="008D5B68"/>
    <w:rsid w:val="008D6A65"/>
    <w:rsid w:val="008E33DB"/>
    <w:rsid w:val="008E7586"/>
    <w:rsid w:val="008E79CF"/>
    <w:rsid w:val="008E7FA3"/>
    <w:rsid w:val="008F29B5"/>
    <w:rsid w:val="008F4FB1"/>
    <w:rsid w:val="008F558F"/>
    <w:rsid w:val="008F57B3"/>
    <w:rsid w:val="008F64BD"/>
    <w:rsid w:val="008F6F45"/>
    <w:rsid w:val="008F7961"/>
    <w:rsid w:val="00900245"/>
    <w:rsid w:val="009003F7"/>
    <w:rsid w:val="00902F3E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6197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618F7"/>
    <w:rsid w:val="00966A08"/>
    <w:rsid w:val="00971BB2"/>
    <w:rsid w:val="00973044"/>
    <w:rsid w:val="00976141"/>
    <w:rsid w:val="00976AE2"/>
    <w:rsid w:val="0098114B"/>
    <w:rsid w:val="00982A3B"/>
    <w:rsid w:val="00986E23"/>
    <w:rsid w:val="009911EB"/>
    <w:rsid w:val="00992E1E"/>
    <w:rsid w:val="00993D96"/>
    <w:rsid w:val="00993EEC"/>
    <w:rsid w:val="0099455C"/>
    <w:rsid w:val="00995FF6"/>
    <w:rsid w:val="00996543"/>
    <w:rsid w:val="0099674F"/>
    <w:rsid w:val="00997CB1"/>
    <w:rsid w:val="009A599F"/>
    <w:rsid w:val="009B15A3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0BA2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070D4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D67A9"/>
    <w:rsid w:val="00AE0C4D"/>
    <w:rsid w:val="00AE5568"/>
    <w:rsid w:val="00AE6A2F"/>
    <w:rsid w:val="00AE6AAA"/>
    <w:rsid w:val="00AF0785"/>
    <w:rsid w:val="00AF1A84"/>
    <w:rsid w:val="00AF5081"/>
    <w:rsid w:val="00B02DF7"/>
    <w:rsid w:val="00B049F7"/>
    <w:rsid w:val="00B07AA1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4BC1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020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51D6C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0717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56FAD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0FC2"/>
    <w:rsid w:val="00DA6799"/>
    <w:rsid w:val="00DB00D7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2E0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230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E54D8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35876F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92</cp:revision>
  <cp:lastPrinted>2026-01-27T10:36:00Z</cp:lastPrinted>
  <dcterms:created xsi:type="dcterms:W3CDTF">2021-06-03T06:11:00Z</dcterms:created>
  <dcterms:modified xsi:type="dcterms:W3CDTF">2026-05-06T07:16:00Z</dcterms:modified>
</cp:coreProperties>
</file>