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81" w:rsidRPr="00D570F9" w:rsidRDefault="00403A81" w:rsidP="00403A81">
      <w:pPr>
        <w:widowControl w:val="0"/>
        <w:spacing w:after="364" w:line="322" w:lineRule="exact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</w:rPr>
      </w:pPr>
    </w:p>
    <w:p w:rsidR="00403A81" w:rsidRPr="007B727D" w:rsidRDefault="00403A81" w:rsidP="00403A81">
      <w:pPr>
        <w:widowControl w:val="0"/>
        <w:spacing w:after="364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3A81" w:rsidRPr="007B727D" w:rsidRDefault="00403A81" w:rsidP="00403A81">
      <w:pPr>
        <w:widowControl w:val="0"/>
        <w:spacing w:after="364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3A81" w:rsidRPr="007B727D" w:rsidRDefault="00403A81" w:rsidP="00403A81">
      <w:pPr>
        <w:widowControl w:val="0"/>
        <w:spacing w:after="364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3A81" w:rsidRPr="007B727D" w:rsidRDefault="00403A81" w:rsidP="00403A81">
      <w:pPr>
        <w:widowControl w:val="0"/>
        <w:spacing w:after="364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48FC" w:rsidRPr="00BB221B" w:rsidRDefault="000C48FC" w:rsidP="000C48FC">
      <w:pPr>
        <w:widowControl w:val="0"/>
        <w:tabs>
          <w:tab w:val="left" w:pos="709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21B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116595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16595">
        <w:rPr>
          <w:rFonts w:ascii="Times New Roman" w:eastAsia="Times New Roman" w:hAnsi="Times New Roman" w:cs="Times New Roman"/>
          <w:b/>
          <w:bCs/>
          <w:sz w:val="28"/>
          <w:szCs w:val="28"/>
        </w:rPr>
        <w:t>отмене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особого противопожарного режима в границах муниципального района за границами городского и сельских населенных пунктов</w:t>
      </w:r>
      <w:r w:rsidRPr="00BB22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 муниципального образования Темрюкский район</w:t>
      </w:r>
    </w:p>
    <w:p w:rsidR="000C48FC" w:rsidRPr="00BB221B" w:rsidRDefault="000C48FC" w:rsidP="000C48F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p w:rsidR="00403A81" w:rsidRDefault="00403A81" w:rsidP="00403A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2F9A" w:rsidRDefault="00403A81" w:rsidP="009C359C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9C359C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72F9A" w:rsidRPr="00BB221B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В соо</w:t>
      </w:r>
      <w:r w:rsidR="00827C8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тветствии с ф</w:t>
      </w:r>
      <w:r w:rsidR="00872F9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едеральными законами Российской Федерации </w:t>
      </w:r>
      <w:r w:rsidR="00113D4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           от 21 декабря 1994 г.</w:t>
      </w:r>
      <w:r w:rsidR="00F3471D" w:rsidRPr="00F3471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="00F3471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№ 69 </w:t>
      </w:r>
      <w:r w:rsidR="00872F9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«О пожарной безопасности», от 6 октября 2003 г</w:t>
      </w:r>
      <w:r w:rsidR="00113D4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.   </w:t>
      </w:r>
      <w:r w:rsidR="00872F9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№ 131 «Об общих принципах организации местного самоуправления в Российской Федерации», Законом Краснодар</w:t>
      </w:r>
      <w:r w:rsidR="00113D4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ского края от 31 марта 2000 г.     </w:t>
      </w:r>
      <w:r w:rsidR="00872F9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№ 250-КЗ «О пожарной безопасности в Краснодарском крае»,</w:t>
      </w:r>
      <w:r w:rsidR="00F3471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="00872F9A" w:rsidRPr="00BB221B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>Уставом</w:t>
      </w:r>
      <w:r w:rsidR="00872F9A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="00872F9A" w:rsidRPr="00BB221B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муниципального образования Темрюкский </w:t>
      </w:r>
      <w:r w:rsidR="00872F9A" w:rsidRPr="00BB221B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>район,</w:t>
      </w:r>
      <w:r w:rsidR="00872F9A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="00872F9A" w:rsidRPr="00BB221B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>в связи</w:t>
      </w:r>
      <w:r w:rsidR="00872F9A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 xml:space="preserve"> с установлением погодны</w:t>
      </w:r>
      <w:r w:rsidR="00113D40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>х условий, способствующих сниже</w:t>
      </w:r>
      <w:r w:rsidR="00872F9A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 xml:space="preserve">нию класса пожарной опасности и стабилизации пожарной обстановки </w:t>
      </w:r>
      <w:r w:rsidR="00113D40" w:rsidRPr="00113D40">
        <w:rPr>
          <w:rFonts w:ascii="Times New Roman" w:eastAsia="Times New Roman" w:hAnsi="Times New Roman" w:cs="Times New Roman"/>
          <w:bCs/>
          <w:sz w:val="28"/>
          <w:szCs w:val="28"/>
        </w:rPr>
        <w:t>в границах муниципального района за границами городского и сельских населенных пунктов на территории муниципального образования Темрюкский район</w:t>
      </w:r>
      <w:r w:rsidR="00113D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3D40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="00872F9A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t>п о с т а н о в л я ю:</w:t>
      </w:r>
    </w:p>
    <w:p w:rsidR="009C359C" w:rsidRDefault="00F3471D" w:rsidP="00AA1BF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A1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03A81" w:rsidRPr="00F337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1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595">
        <w:rPr>
          <w:rFonts w:ascii="Times New Roman" w:eastAsia="Times New Roman" w:hAnsi="Times New Roman" w:cs="Times New Roman"/>
          <w:sz w:val="28"/>
          <w:szCs w:val="28"/>
        </w:rPr>
        <w:t>Отменить</w:t>
      </w:r>
      <w:r w:rsidR="00403A81" w:rsidRPr="00F3373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1659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59C" w:rsidRPr="00086753">
        <w:rPr>
          <w:rFonts w:ascii="Times New Roman" w:eastAsia="Times New Roman" w:hAnsi="Times New Roman" w:cs="Times New Roman"/>
          <w:sz w:val="28"/>
          <w:szCs w:val="28"/>
        </w:rPr>
        <w:t>собый противопожарный режим</w:t>
      </w:r>
      <w:r w:rsidR="009C359C" w:rsidRPr="000867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C359C" w:rsidRPr="00086753">
        <w:rPr>
          <w:rFonts w:ascii="Times New Roman" w:eastAsia="Times New Roman" w:hAnsi="Times New Roman" w:cs="Times New Roman"/>
          <w:bCs/>
          <w:sz w:val="28"/>
          <w:szCs w:val="28"/>
        </w:rPr>
        <w:t>в границах муниципально</w:t>
      </w:r>
      <w:r w:rsidR="009C359C">
        <w:rPr>
          <w:rFonts w:ascii="Times New Roman" w:eastAsia="Times New Roman" w:hAnsi="Times New Roman" w:cs="Times New Roman"/>
          <w:bCs/>
          <w:sz w:val="28"/>
          <w:szCs w:val="28"/>
        </w:rPr>
        <w:t>го района за границами городского</w:t>
      </w:r>
      <w:r w:rsidR="009C359C" w:rsidRPr="0008675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сельских населенных пунктов</w:t>
      </w:r>
      <w:r w:rsidR="009C359C" w:rsidRPr="00086753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Темрюкский район</w:t>
      </w:r>
      <w:r w:rsidR="009C35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359C" w:rsidRPr="000867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C359C" w:rsidRDefault="009C359C" w:rsidP="009C359C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2. </w:t>
      </w:r>
      <w:r w:rsidRPr="004C7D19">
        <w:rPr>
          <w:rFonts w:ascii="Times New Roman" w:eastAsia="Times New Roman" w:hAnsi="Times New Roman" w:cs="Times New Roman"/>
          <w:sz w:val="28"/>
          <w:szCs w:val="28"/>
          <w:lang w:bidi="ru-RU"/>
        </w:rPr>
        <w:t>Отделу информатизации 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взаимодействия со СМИ администрации муниципального образования Темрюкский район (Семикина О.А.)</w:t>
      </w:r>
      <w:r w:rsidRPr="004C7D1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официально опубликовать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настоящее постановление</w:t>
      </w:r>
      <w:r w:rsidRPr="001066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066C8">
        <w:rPr>
          <w:rFonts w:ascii="Times New Roman" w:eastAsia="Times New Roman" w:hAnsi="Times New Roman" w:cs="Times New Roman"/>
          <w:sz w:val="28"/>
          <w:szCs w:val="28"/>
          <w:lang w:bidi="ru-RU"/>
        </w:rPr>
        <w:t>в периодическом печатном издании газете</w:t>
      </w:r>
      <w:r w:rsidRPr="004C7D1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Темрюкского района «Тамань» и официально опубликовать (разместить)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4C7D19">
        <w:rPr>
          <w:rFonts w:ascii="Times New Roman" w:eastAsia="Times New Roman" w:hAnsi="Times New Roman" w:cs="Times New Roman"/>
          <w:sz w:val="28"/>
          <w:szCs w:val="28"/>
          <w:lang w:bidi="ru-RU"/>
        </w:rPr>
        <w:t>муниципального образования Темрюкский район в информационно-телекоммуникационной сети «Интернет»</w:t>
      </w:r>
      <w:r w:rsidRPr="004C7D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359C" w:rsidRPr="00975483" w:rsidRDefault="009C359C" w:rsidP="007B7A9C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B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AD38BE">
        <w:rPr>
          <w:rFonts w:ascii="Times New Roman" w:hAnsi="Times New Roman" w:cs="Times New Roman"/>
          <w:sz w:val="28"/>
          <w:szCs w:val="28"/>
        </w:rPr>
        <w:t>. Контроль</w:t>
      </w:r>
      <w:r w:rsidRPr="00975483">
        <w:rPr>
          <w:rFonts w:ascii="Times New Roman" w:hAnsi="Times New Roman" w:cs="Times New Roman"/>
          <w:sz w:val="28"/>
          <w:szCs w:val="28"/>
        </w:rPr>
        <w:t xml:space="preserve"> за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881A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1ABE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Темрюкский район </w:t>
      </w:r>
      <w:r w:rsidRPr="00975483">
        <w:rPr>
          <w:rFonts w:ascii="Times New Roman" w:hAnsi="Times New Roman" w:cs="Times New Roman"/>
          <w:sz w:val="28"/>
          <w:szCs w:val="28"/>
        </w:rPr>
        <w:t xml:space="preserve"> </w:t>
      </w:r>
      <w:r w:rsidR="006237B2">
        <w:rPr>
          <w:rFonts w:ascii="Times New Roman" w:hAnsi="Times New Roman" w:cs="Times New Roman"/>
          <w:sz w:val="28"/>
          <w:szCs w:val="28"/>
        </w:rPr>
        <w:t xml:space="preserve">     </w:t>
      </w:r>
      <w:r w:rsidRPr="00975483">
        <w:rPr>
          <w:rFonts w:ascii="Times New Roman" w:hAnsi="Times New Roman" w:cs="Times New Roman"/>
          <w:sz w:val="28"/>
          <w:szCs w:val="28"/>
        </w:rPr>
        <w:t>Костюка И.И.</w:t>
      </w:r>
    </w:p>
    <w:p w:rsidR="009C359C" w:rsidRPr="00C601D4" w:rsidRDefault="007B7A9C" w:rsidP="007B7A9C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359C">
        <w:rPr>
          <w:sz w:val="28"/>
          <w:szCs w:val="28"/>
        </w:rPr>
        <w:t xml:space="preserve"> 4</w:t>
      </w:r>
      <w:r w:rsidR="009C359C" w:rsidRPr="00C601D4">
        <w:rPr>
          <w:sz w:val="28"/>
          <w:szCs w:val="28"/>
        </w:rPr>
        <w:t xml:space="preserve">. </w:t>
      </w:r>
      <w:r w:rsidR="009C359C">
        <w:rPr>
          <w:sz w:val="28"/>
          <w:szCs w:val="28"/>
        </w:rPr>
        <w:t>Постановление</w:t>
      </w:r>
      <w:r w:rsidR="009C359C" w:rsidRPr="00C601D4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9C359C" w:rsidRPr="00C601D4" w:rsidRDefault="009C359C" w:rsidP="009C359C">
      <w:pPr>
        <w:pStyle w:val="ConsPlusNormal"/>
        <w:jc w:val="both"/>
        <w:rPr>
          <w:sz w:val="28"/>
          <w:szCs w:val="28"/>
        </w:rPr>
      </w:pPr>
    </w:p>
    <w:p w:rsidR="00403A81" w:rsidRPr="00F33734" w:rsidRDefault="00403A81" w:rsidP="00403A81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403A81" w:rsidRPr="00F33734" w:rsidRDefault="00403A81" w:rsidP="00403A81">
      <w:pPr>
        <w:widowControl w:val="0"/>
        <w:tabs>
          <w:tab w:val="left" w:pos="709"/>
        </w:tabs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F33734">
        <w:rPr>
          <w:rFonts w:ascii="Times New Roman" w:eastAsia="Courier New" w:hAnsi="Times New Roman" w:cs="Times New Roman"/>
          <w:sz w:val="28"/>
          <w:szCs w:val="28"/>
          <w:lang w:bidi="ru-RU"/>
        </w:rPr>
        <w:t>Глава муниципального образования</w:t>
      </w:r>
    </w:p>
    <w:p w:rsidR="00403A81" w:rsidRPr="00F33734" w:rsidRDefault="00403A81" w:rsidP="00403A81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F33734">
        <w:rPr>
          <w:rFonts w:ascii="Times New Roman" w:eastAsia="Courier New" w:hAnsi="Times New Roman" w:cs="Times New Roman"/>
          <w:sz w:val="28"/>
          <w:szCs w:val="28"/>
          <w:lang w:bidi="ru-RU"/>
        </w:rPr>
        <w:t>Темрюкский район                                                                                Ф.В. Бабенков</w:t>
      </w:r>
    </w:p>
    <w:p w:rsidR="00A80BDB" w:rsidRDefault="00A80BDB" w:rsidP="00403A81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3A81" w:rsidRPr="007B727D" w:rsidRDefault="00403A81" w:rsidP="00403A81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27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ЛИСТ СОГЛАСОВАНИЯ</w:t>
      </w:r>
    </w:p>
    <w:p w:rsidR="00403A81" w:rsidRPr="007B727D" w:rsidRDefault="00403A81" w:rsidP="00403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27D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="00974F9E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7B727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</w:p>
    <w:p w:rsidR="00403A81" w:rsidRPr="007B727D" w:rsidRDefault="00403A81" w:rsidP="00403A81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27D">
        <w:rPr>
          <w:rFonts w:ascii="Times New Roman" w:eastAsia="Times New Roman" w:hAnsi="Times New Roman" w:cs="Times New Roman"/>
          <w:sz w:val="28"/>
          <w:szCs w:val="28"/>
        </w:rPr>
        <w:t>Темрюкский район</w:t>
      </w:r>
    </w:p>
    <w:p w:rsidR="00403A81" w:rsidRPr="007B727D" w:rsidRDefault="00403A81" w:rsidP="00403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27D">
        <w:rPr>
          <w:rFonts w:ascii="Times New Roman" w:eastAsia="Times New Roman" w:hAnsi="Times New Roman" w:cs="Times New Roman"/>
          <w:sz w:val="28"/>
          <w:szCs w:val="28"/>
        </w:rPr>
        <w:t>от______________ №__________</w:t>
      </w:r>
    </w:p>
    <w:p w:rsidR="00116595" w:rsidRPr="00116595" w:rsidRDefault="006237B2" w:rsidP="00116595">
      <w:pPr>
        <w:widowControl w:val="0"/>
        <w:tabs>
          <w:tab w:val="left" w:pos="709"/>
        </w:tabs>
        <w:spacing w:after="0" w:line="322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16595" w:rsidRPr="00116595">
        <w:rPr>
          <w:rFonts w:ascii="Times New Roman" w:eastAsia="Times New Roman" w:hAnsi="Times New Roman" w:cs="Times New Roman"/>
          <w:bCs/>
          <w:sz w:val="28"/>
          <w:szCs w:val="28"/>
        </w:rPr>
        <w:t>Об отмене особого противопожарного режима в границах муниципального района за границами городского и сельских населенных пунктов на территории муниципального образования Темрюкский район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403A81" w:rsidRPr="007B727D" w:rsidRDefault="00403A81" w:rsidP="00403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3A81" w:rsidRPr="007B727D" w:rsidRDefault="00403A81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74F9E">
        <w:rPr>
          <w:rFonts w:ascii="Times New Roman" w:eastAsia="Calibri" w:hAnsi="Times New Roman" w:cs="Times New Roman"/>
          <w:sz w:val="28"/>
          <w:szCs w:val="28"/>
        </w:rPr>
        <w:t xml:space="preserve"> подготовлен и</w:t>
      </w:r>
      <w:r w:rsidRPr="007B727D">
        <w:rPr>
          <w:rFonts w:ascii="Times New Roman" w:eastAsia="Calibri" w:hAnsi="Times New Roman" w:cs="Times New Roman"/>
          <w:sz w:val="28"/>
          <w:szCs w:val="28"/>
        </w:rPr>
        <w:t xml:space="preserve"> внесен:</w:t>
      </w:r>
    </w:p>
    <w:p w:rsidR="00403A81" w:rsidRPr="007B727D" w:rsidRDefault="00403A81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>Заместителем главы</w:t>
      </w:r>
    </w:p>
    <w:p w:rsidR="00403A81" w:rsidRPr="007B727D" w:rsidRDefault="00403A81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403A81" w:rsidRPr="007B727D" w:rsidRDefault="00403A81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>Темрюкский район                                                                                   И.И. Костюк</w:t>
      </w:r>
    </w:p>
    <w:p w:rsidR="00403A81" w:rsidRPr="007B727D" w:rsidRDefault="00403A81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3A81" w:rsidRPr="007B727D" w:rsidRDefault="00403A81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>Составитель проекта:</w:t>
      </w:r>
    </w:p>
    <w:p w:rsidR="00403A81" w:rsidRPr="007B727D" w:rsidRDefault="00403A81" w:rsidP="00403A8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B727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Начальник МКУ «Управление </w:t>
      </w:r>
    </w:p>
    <w:p w:rsidR="00403A81" w:rsidRPr="007B727D" w:rsidRDefault="00403A81" w:rsidP="00403A8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B727D">
        <w:rPr>
          <w:rFonts w:ascii="Times New Roman" w:eastAsia="Calibri" w:hAnsi="Times New Roman" w:cs="Times New Roman"/>
          <w:sz w:val="28"/>
          <w:szCs w:val="28"/>
          <w:lang w:eastAsia="ar-SA"/>
        </w:rPr>
        <w:t>по делам ГО и ЧС</w:t>
      </w:r>
    </w:p>
    <w:p w:rsidR="00403A81" w:rsidRPr="007B727D" w:rsidRDefault="00403A81" w:rsidP="00403A8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B727D">
        <w:rPr>
          <w:rFonts w:ascii="Times New Roman" w:eastAsia="Calibri" w:hAnsi="Times New Roman" w:cs="Times New Roman"/>
          <w:sz w:val="28"/>
          <w:szCs w:val="28"/>
          <w:lang w:eastAsia="ar-SA"/>
        </w:rPr>
        <w:t>Темрюкского района»                                                                       А.В. Сорокотяга</w:t>
      </w:r>
    </w:p>
    <w:p w:rsidR="00403A81" w:rsidRPr="007B727D" w:rsidRDefault="00403A81" w:rsidP="00403A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A81" w:rsidRPr="007B727D" w:rsidRDefault="00403A81" w:rsidP="00403A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 xml:space="preserve">Проект согласован: </w:t>
      </w:r>
    </w:p>
    <w:p w:rsidR="00403A81" w:rsidRPr="007B727D" w:rsidRDefault="00403A81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>Заместитель  главы</w:t>
      </w:r>
    </w:p>
    <w:p w:rsidR="00403A81" w:rsidRPr="007B727D" w:rsidRDefault="00403A81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403A81" w:rsidRPr="007B727D" w:rsidRDefault="00403A81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М.М. Погиба</w:t>
      </w:r>
    </w:p>
    <w:p w:rsidR="00403A81" w:rsidRPr="007B727D" w:rsidRDefault="00403A81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237B2" w:rsidRPr="007B727D" w:rsidRDefault="006237B2" w:rsidP="006237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>Заместитель  главы</w:t>
      </w:r>
    </w:p>
    <w:p w:rsidR="006237B2" w:rsidRPr="007B727D" w:rsidRDefault="006237B2" w:rsidP="006237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С.А.Мануйлова</w:t>
      </w:r>
    </w:p>
    <w:p w:rsidR="00403A81" w:rsidRPr="007B727D" w:rsidRDefault="006237B2" w:rsidP="006237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6237B2" w:rsidRDefault="006237B2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3A81" w:rsidRPr="007B727D" w:rsidRDefault="00403A81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27D">
        <w:rPr>
          <w:rFonts w:ascii="Times New Roman" w:eastAsia="Calibri" w:hAnsi="Times New Roman" w:cs="Times New Roman"/>
          <w:sz w:val="28"/>
          <w:szCs w:val="28"/>
        </w:rPr>
        <w:t xml:space="preserve">Начальник правового управления                                                    </w:t>
      </w:r>
      <w:r w:rsidR="00974F9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74F9E" w:rsidRPr="007B727D">
        <w:rPr>
          <w:rFonts w:ascii="Times New Roman" w:eastAsia="Calibri" w:hAnsi="Times New Roman" w:cs="Times New Roman"/>
          <w:sz w:val="28"/>
          <w:szCs w:val="28"/>
        </w:rPr>
        <w:t xml:space="preserve">С.А. </w:t>
      </w:r>
      <w:r w:rsidR="00974F9E">
        <w:rPr>
          <w:rFonts w:ascii="Times New Roman" w:eastAsia="Calibri" w:hAnsi="Times New Roman" w:cs="Times New Roman"/>
          <w:sz w:val="28"/>
          <w:szCs w:val="28"/>
        </w:rPr>
        <w:t>Грызунок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403A81" w:rsidRPr="007B727D" w:rsidRDefault="00403A81" w:rsidP="00403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4F9E" w:rsidRPr="007B727D" w:rsidRDefault="00403A81" w:rsidP="00974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27D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974F9E" w:rsidRPr="007B727D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974F9E" w:rsidRPr="00974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F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74F9E" w:rsidRPr="007B727D">
        <w:rPr>
          <w:rFonts w:ascii="Times New Roman" w:eastAsia="Times New Roman" w:hAnsi="Times New Roman" w:cs="Times New Roman"/>
          <w:sz w:val="28"/>
          <w:szCs w:val="28"/>
        </w:rPr>
        <w:t>Л.В. Стадник</w:t>
      </w:r>
    </w:p>
    <w:p w:rsidR="00403A81" w:rsidRPr="007B727D" w:rsidRDefault="00403A81" w:rsidP="00403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27D">
        <w:rPr>
          <w:rFonts w:ascii="Times New Roman" w:eastAsia="Times New Roman" w:hAnsi="Times New Roman" w:cs="Times New Roman"/>
          <w:sz w:val="28"/>
          <w:szCs w:val="28"/>
        </w:rPr>
        <w:t xml:space="preserve">делопроизводства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7B7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03A81" w:rsidRPr="007B727D" w:rsidRDefault="00403A81" w:rsidP="00403A81">
      <w:pPr>
        <w:tabs>
          <w:tab w:val="left" w:pos="4253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03A81" w:rsidRPr="007B727D" w:rsidRDefault="00403A81" w:rsidP="00403A81"/>
    <w:p w:rsidR="00403A81" w:rsidRPr="007B727D" w:rsidRDefault="00403A81" w:rsidP="00403A81"/>
    <w:p w:rsidR="00403A81" w:rsidRDefault="00403A81" w:rsidP="00403A81"/>
    <w:p w:rsidR="00403A81" w:rsidRDefault="00403A81" w:rsidP="00403A81"/>
    <w:p w:rsidR="00403A81" w:rsidRDefault="00403A81" w:rsidP="00403A81"/>
    <w:p w:rsidR="00B85EB0" w:rsidRDefault="00B85EB0" w:rsidP="00403A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2142CF" w:rsidRDefault="002142CF" w:rsidP="00403A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2142CF" w:rsidRDefault="002142CF" w:rsidP="00403A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2142CF" w:rsidRDefault="002142CF" w:rsidP="00403A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2142CF" w:rsidRDefault="002142CF" w:rsidP="00403A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403A81" w:rsidRPr="00144D90" w:rsidRDefault="00403A81" w:rsidP="00403A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>ЗАЯВКА</w:t>
      </w:r>
    </w:p>
    <w:p w:rsidR="00403A81" w:rsidRPr="00144D90" w:rsidRDefault="00403A81" w:rsidP="00403A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 xml:space="preserve">К  </w:t>
      </w:r>
      <w:r w:rsidR="000D781E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ПОСТАНОВЛЕНИЮ</w:t>
      </w:r>
    </w:p>
    <w:p w:rsidR="00403A81" w:rsidRPr="00144D90" w:rsidRDefault="00403A81" w:rsidP="00403A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от______________№___________</w:t>
      </w:r>
    </w:p>
    <w:p w:rsidR="00403A81" w:rsidRPr="00144D90" w:rsidRDefault="00403A81" w:rsidP="00403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6237B2" w:rsidRDefault="00403A81" w:rsidP="006237B2">
      <w:pPr>
        <w:widowControl w:val="0"/>
        <w:tabs>
          <w:tab w:val="left" w:pos="709"/>
        </w:tabs>
        <w:spacing w:after="0" w:line="322" w:lineRule="exact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985A43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Наименование </w:t>
      </w:r>
      <w:r w:rsidR="006237B2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постановления</w:t>
      </w:r>
      <w:r w:rsidRPr="00985A43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:</w:t>
      </w:r>
      <w:r w:rsidRPr="00144D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6237B2" w:rsidRPr="00116595" w:rsidRDefault="006237B2" w:rsidP="006237B2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116595">
        <w:rPr>
          <w:rFonts w:ascii="Times New Roman" w:eastAsia="Times New Roman" w:hAnsi="Times New Roman" w:cs="Times New Roman"/>
          <w:bCs/>
          <w:sz w:val="28"/>
          <w:szCs w:val="28"/>
        </w:rPr>
        <w:t>Об отмене особого противопожарного режима в границах муниципального района за границами городского и сельских населенных пунктов на территории муниципального образования Темрюкский район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9D798F" w:rsidRDefault="009D798F" w:rsidP="009D798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</w:p>
    <w:p w:rsidR="00403A81" w:rsidRPr="00144D90" w:rsidRDefault="00403A81" w:rsidP="007B7A9C">
      <w:pPr>
        <w:tabs>
          <w:tab w:val="left" w:pos="709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985A43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Проект внесен:</w:t>
      </w:r>
      <w:r w:rsidRPr="00144D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заместителем главы муниципального образования Темрюкский район  Костюком</w:t>
      </w:r>
      <w:r w:rsidR="00D20719" w:rsidRPr="00D2071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="00D20719" w:rsidRPr="00144D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И.И.</w:t>
      </w:r>
    </w:p>
    <w:p w:rsidR="00403A81" w:rsidRPr="00985A43" w:rsidRDefault="000D781E" w:rsidP="00403A8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Постановление</w:t>
      </w:r>
      <w:r w:rsidR="00403A81" w:rsidRPr="00985A43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разослать:</w:t>
      </w:r>
    </w:p>
    <w:p w:rsidR="00403A81" w:rsidRPr="00144D90" w:rsidRDefault="00403A81" w:rsidP="00403A8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1. МКУ «Управление по делам ГО и ЧС Темрюкского района»               2 экз.</w:t>
      </w:r>
    </w:p>
    <w:p w:rsidR="00403A81" w:rsidRPr="00144D90" w:rsidRDefault="00403A81" w:rsidP="00403A8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2. Прокуратуре  Темрюкского района                                                          1 экз.</w:t>
      </w:r>
    </w:p>
    <w:p w:rsidR="00403A81" w:rsidRPr="00144D90" w:rsidRDefault="00403A81" w:rsidP="00403A81">
      <w:pPr>
        <w:widowControl w:val="0"/>
        <w:tabs>
          <w:tab w:val="left" w:pos="426"/>
          <w:tab w:val="left" w:pos="709"/>
          <w:tab w:val="left" w:pos="886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3. Управлению делопроизводства                                                                 1 экз.</w:t>
      </w:r>
    </w:p>
    <w:p w:rsidR="0060337B" w:rsidRPr="00975483" w:rsidRDefault="0060337B" w:rsidP="0060337B">
      <w:pPr>
        <w:widowControl w:val="0"/>
        <w:tabs>
          <w:tab w:val="left" w:pos="426"/>
          <w:tab w:val="left" w:pos="709"/>
          <w:tab w:val="left" w:pos="8865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4. </w:t>
      </w:r>
      <w:r w:rsidRPr="00975483">
        <w:rPr>
          <w:rFonts w:ascii="Times New Roman" w:eastAsia="Times New Roman" w:hAnsi="Times New Roman" w:cs="Times New Roman"/>
          <w:sz w:val="28"/>
          <w:szCs w:val="28"/>
          <w:lang w:bidi="ru-RU"/>
        </w:rPr>
        <w:t>Отделу информатизации и взаимодействия со СМИ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      1 экз.</w:t>
      </w:r>
    </w:p>
    <w:p w:rsidR="00403A81" w:rsidRPr="00144D90" w:rsidRDefault="00403A81" w:rsidP="00403A81">
      <w:pPr>
        <w:widowControl w:val="0"/>
        <w:tabs>
          <w:tab w:val="left" w:pos="8685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403A81" w:rsidRPr="00144D90" w:rsidRDefault="00403A81" w:rsidP="00403A81">
      <w:pPr>
        <w:widowControl w:val="0"/>
        <w:tabs>
          <w:tab w:val="left" w:pos="8685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403A81" w:rsidRPr="00144D90" w:rsidRDefault="00403A81" w:rsidP="00403A8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Начальник  МКУ «Управление по делам</w:t>
      </w:r>
    </w:p>
    <w:p w:rsidR="00403A81" w:rsidRPr="00144D90" w:rsidRDefault="00403A81" w:rsidP="00403A8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144D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ГО и ЧС Темрюкского района»                                                        А.В. Сорокотяга</w:t>
      </w:r>
    </w:p>
    <w:p w:rsidR="00403A81" w:rsidRPr="00144D90" w:rsidRDefault="00403A81" w:rsidP="00403A81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3A81" w:rsidRDefault="00403A81" w:rsidP="00403A81"/>
    <w:p w:rsidR="00403A81" w:rsidRDefault="00403A81" w:rsidP="00403A81"/>
    <w:p w:rsidR="00403A81" w:rsidRDefault="00403A81" w:rsidP="00403A81"/>
    <w:p w:rsidR="005F360A" w:rsidRDefault="005F360A"/>
    <w:sectPr w:rsidR="005F360A" w:rsidSect="00863A3B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2F5" w:rsidRDefault="009252F5" w:rsidP="001A2824">
      <w:pPr>
        <w:spacing w:after="0" w:line="240" w:lineRule="auto"/>
      </w:pPr>
      <w:r>
        <w:separator/>
      </w:r>
    </w:p>
  </w:endnote>
  <w:endnote w:type="continuationSeparator" w:id="1">
    <w:p w:rsidR="009252F5" w:rsidRDefault="009252F5" w:rsidP="001A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2F5" w:rsidRDefault="009252F5" w:rsidP="001A2824">
      <w:pPr>
        <w:spacing w:after="0" w:line="240" w:lineRule="auto"/>
      </w:pPr>
      <w:r>
        <w:separator/>
      </w:r>
    </w:p>
  </w:footnote>
  <w:footnote w:type="continuationSeparator" w:id="1">
    <w:p w:rsidR="009252F5" w:rsidRDefault="009252F5" w:rsidP="001A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A3B" w:rsidRPr="00A574A6" w:rsidRDefault="005F360A" w:rsidP="00A574A6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A574A6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CE7" w:rsidRPr="00743CE7" w:rsidRDefault="00743CE7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E3386C" w:rsidRPr="00E3386C" w:rsidRDefault="009252F5" w:rsidP="00E3386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394456"/>
      <w:docPartObj>
        <w:docPartGallery w:val="Page Numbers (Top of Page)"/>
        <w:docPartUnique/>
      </w:docPartObj>
    </w:sdtPr>
    <w:sdtContent>
      <w:p w:rsidR="00743CE7" w:rsidRDefault="00743CE7">
        <w:pPr>
          <w:pStyle w:val="a3"/>
          <w:jc w:val="center"/>
        </w:pPr>
      </w:p>
    </w:sdtContent>
  </w:sdt>
  <w:p w:rsidR="006A76ED" w:rsidRDefault="009252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3A81"/>
    <w:rsid w:val="000C48FC"/>
    <w:rsid w:val="000D2C11"/>
    <w:rsid w:val="000D781E"/>
    <w:rsid w:val="00113D40"/>
    <w:rsid w:val="00116595"/>
    <w:rsid w:val="001A2824"/>
    <w:rsid w:val="001D1A11"/>
    <w:rsid w:val="002142CF"/>
    <w:rsid w:val="0029089E"/>
    <w:rsid w:val="00403A81"/>
    <w:rsid w:val="005F360A"/>
    <w:rsid w:val="0060337B"/>
    <w:rsid w:val="00617477"/>
    <w:rsid w:val="006237B2"/>
    <w:rsid w:val="00743CE7"/>
    <w:rsid w:val="007B7A9C"/>
    <w:rsid w:val="00827C80"/>
    <w:rsid w:val="00872F9A"/>
    <w:rsid w:val="009252F5"/>
    <w:rsid w:val="00974F9E"/>
    <w:rsid w:val="009C359C"/>
    <w:rsid w:val="009D798F"/>
    <w:rsid w:val="00A80BDB"/>
    <w:rsid w:val="00AA1BF1"/>
    <w:rsid w:val="00B85EB0"/>
    <w:rsid w:val="00D20719"/>
    <w:rsid w:val="00F3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A8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03A81"/>
    <w:rPr>
      <w:rFonts w:eastAsiaTheme="minorHAnsi"/>
      <w:lang w:eastAsia="en-US"/>
    </w:rPr>
  </w:style>
  <w:style w:type="paragraph" w:customStyle="1" w:styleId="ConsPlusNormal">
    <w:name w:val="ConsPlusNormal"/>
    <w:rsid w:val="009C3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B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7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10</cp:revision>
  <cp:lastPrinted>2022-09-30T05:26:00Z</cp:lastPrinted>
  <dcterms:created xsi:type="dcterms:W3CDTF">2022-09-29T11:01:00Z</dcterms:created>
  <dcterms:modified xsi:type="dcterms:W3CDTF">2022-09-30T06:09:00Z</dcterms:modified>
</cp:coreProperties>
</file>