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3B" w:rsidRPr="005A3856" w:rsidRDefault="00D0183B" w:rsidP="00D0183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A3856">
        <w:rPr>
          <w:rFonts w:ascii="Times New Roman" w:hAnsi="Times New Roman" w:cs="Times New Roman"/>
          <w:sz w:val="28"/>
          <w:szCs w:val="28"/>
        </w:rPr>
        <w:t>ПЕРЕЧЕНЬ</w:t>
      </w:r>
    </w:p>
    <w:p w:rsidR="00347B82" w:rsidRPr="000F6F82" w:rsidRDefault="00B8705C" w:rsidP="00D0183B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E37DE0" w:rsidRPr="00227E1B">
        <w:rPr>
          <w:rFonts w:ascii="Times New Roman" w:hAnsi="Times New Roman" w:cs="Times New Roman"/>
        </w:rPr>
        <w:t>сновны</w:t>
      </w:r>
      <w:r w:rsidR="000F6F82" w:rsidRPr="00227E1B">
        <w:rPr>
          <w:rFonts w:ascii="Times New Roman" w:hAnsi="Times New Roman" w:cs="Times New Roman"/>
        </w:rPr>
        <w:t>х м</w:t>
      </w:r>
      <w:r w:rsidR="00D0183B" w:rsidRPr="00227E1B">
        <w:rPr>
          <w:rFonts w:ascii="Times New Roman" w:hAnsi="Times New Roman" w:cs="Times New Roman"/>
        </w:rPr>
        <w:t>ероприятий</w:t>
      </w:r>
      <w:r w:rsidR="00D0183B" w:rsidRPr="000F6F82">
        <w:rPr>
          <w:rFonts w:ascii="Times New Roman" w:hAnsi="Times New Roman" w:cs="Times New Roman"/>
        </w:rPr>
        <w:t xml:space="preserve"> муниципальной программы</w:t>
      </w:r>
      <w:r w:rsidR="003D5C1A" w:rsidRPr="000F6F82">
        <w:rPr>
          <w:rFonts w:ascii="Times New Roman" w:hAnsi="Times New Roman" w:cs="Times New Roman"/>
        </w:rPr>
        <w:t xml:space="preserve"> </w:t>
      </w:r>
      <w:r w:rsidR="0061571F" w:rsidRPr="000F6F82">
        <w:rPr>
          <w:rFonts w:ascii="Times New Roman" w:hAnsi="Times New Roman" w:cs="Times New Roman"/>
        </w:rPr>
        <w:t>«Комплексное развитие Темрюкского района в сфере строительства»</w:t>
      </w:r>
    </w:p>
    <w:tbl>
      <w:tblPr>
        <w:tblpPr w:leftFromText="180" w:rightFromText="180" w:bottomFromText="200" w:vertAnchor="page" w:horzAnchor="margin" w:tblpX="74" w:tblpY="243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701"/>
        <w:gridCol w:w="1559"/>
        <w:gridCol w:w="1384"/>
        <w:gridCol w:w="1276"/>
        <w:gridCol w:w="1275"/>
        <w:gridCol w:w="1283"/>
        <w:gridCol w:w="1418"/>
        <w:gridCol w:w="2152"/>
      </w:tblGrid>
      <w:tr w:rsidR="0061571F" w:rsidRPr="00347B82" w:rsidTr="00DA4971">
        <w:trPr>
          <w:cantSplit/>
          <w:trHeight w:val="417"/>
          <w:tblHeader/>
        </w:trPr>
        <w:tc>
          <w:tcPr>
            <w:tcW w:w="817" w:type="dxa"/>
            <w:vMerge w:val="restart"/>
          </w:tcPr>
          <w:p w:rsidR="0061571F" w:rsidRPr="00347B82" w:rsidRDefault="0061571F" w:rsidP="00C366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1571F" w:rsidRPr="00347B82" w:rsidRDefault="0061571F" w:rsidP="00C366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777" w:type="dxa"/>
            <w:gridSpan w:val="5"/>
          </w:tcPr>
          <w:p w:rsidR="0061571F" w:rsidRPr="00347B82" w:rsidRDefault="0061571F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финансирования, всего </w:t>
            </w:r>
            <w:proofErr w:type="spellStart"/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 w:val="restart"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Непосредственный результат реализации </w:t>
            </w:r>
            <w:proofErr w:type="spellStart"/>
            <w:proofErr w:type="gramStart"/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мероприя</w:t>
            </w:r>
            <w:proofErr w:type="spellEnd"/>
            <w:r w:rsidRPr="00347B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  <w:proofErr w:type="spellEnd"/>
            <w:proofErr w:type="gramEnd"/>
          </w:p>
        </w:tc>
        <w:tc>
          <w:tcPr>
            <w:tcW w:w="2152" w:type="dxa"/>
            <w:vMerge w:val="restart"/>
          </w:tcPr>
          <w:p w:rsidR="0061571F" w:rsidRPr="00347B82" w:rsidRDefault="0061571F" w:rsidP="00C36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61571F" w:rsidRPr="00347B82" w:rsidTr="00DA4971">
        <w:trPr>
          <w:cantSplit/>
          <w:trHeight w:val="486"/>
          <w:tblHeader/>
        </w:trPr>
        <w:tc>
          <w:tcPr>
            <w:tcW w:w="817" w:type="dxa"/>
            <w:vMerge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5218" w:type="dxa"/>
            <w:gridSpan w:val="4"/>
          </w:tcPr>
          <w:p w:rsidR="0061571F" w:rsidRPr="00347B82" w:rsidRDefault="0061571F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</w:tcPr>
          <w:p w:rsidR="0061571F" w:rsidRPr="00347B82" w:rsidRDefault="0061571F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61571F" w:rsidRPr="00347B82" w:rsidRDefault="0061571F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571F" w:rsidRPr="00347B82" w:rsidTr="00DA4971">
        <w:trPr>
          <w:cantSplit/>
          <w:trHeight w:val="991"/>
          <w:tblHeader/>
        </w:trPr>
        <w:tc>
          <w:tcPr>
            <w:tcW w:w="817" w:type="dxa"/>
            <w:vMerge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1571F" w:rsidRPr="00347B82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1571F" w:rsidRDefault="0061571F" w:rsidP="00C3668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61571F" w:rsidRPr="00347B82" w:rsidRDefault="0061571F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61571F" w:rsidRPr="00347B82" w:rsidRDefault="0061571F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</w:tcPr>
          <w:p w:rsidR="0061571F" w:rsidRPr="00347B82" w:rsidRDefault="0061571F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</w:tcPr>
          <w:p w:rsidR="0061571F" w:rsidRPr="00347B82" w:rsidRDefault="0061571F" w:rsidP="00C36685">
            <w:pPr>
              <w:autoSpaceDN w:val="0"/>
              <w:spacing w:after="0" w:line="240" w:lineRule="auto"/>
              <w:ind w:lef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Внеб</w:t>
            </w:r>
            <w:r w:rsidR="00823E5C">
              <w:rPr>
                <w:rFonts w:ascii="Times New Roman" w:eastAsia="Times New Roman" w:hAnsi="Times New Roman" w:cs="Times New Roman"/>
                <w:sz w:val="24"/>
                <w:szCs w:val="24"/>
              </w:rPr>
              <w:t>юд</w:t>
            </w:r>
            <w:proofErr w:type="spellEnd"/>
            <w:r w:rsidR="00C658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23E5C">
              <w:rPr>
                <w:rFonts w:ascii="Times New Roman" w:eastAsia="Times New Roman" w:hAnsi="Times New Roman" w:cs="Times New Roman"/>
                <w:sz w:val="24"/>
                <w:szCs w:val="24"/>
              </w:rPr>
              <w:t>жетные</w:t>
            </w:r>
            <w:proofErr w:type="spellEnd"/>
            <w:proofErr w:type="gramEnd"/>
            <w:r w:rsidR="00C658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</w:t>
            </w:r>
            <w:r w:rsidR="00C658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418" w:type="dxa"/>
            <w:vMerge/>
          </w:tcPr>
          <w:p w:rsidR="0061571F" w:rsidRPr="00347B82" w:rsidRDefault="0061571F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61571F" w:rsidRPr="00347B82" w:rsidRDefault="0061571F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B82" w:rsidRPr="00347B82" w:rsidTr="00DA4971">
        <w:trPr>
          <w:tblHeader/>
        </w:trPr>
        <w:tc>
          <w:tcPr>
            <w:tcW w:w="817" w:type="dxa"/>
          </w:tcPr>
          <w:p w:rsidR="00347B82" w:rsidRPr="00347B82" w:rsidRDefault="00347B82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47B82" w:rsidRPr="00347B82" w:rsidRDefault="00347B82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347B82" w:rsidRPr="00347B82" w:rsidRDefault="00347B82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347B82" w:rsidRPr="00347B82" w:rsidRDefault="00347B82" w:rsidP="00C36685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47B82" w:rsidRPr="00347B82" w:rsidTr="00DA4971">
        <w:trPr>
          <w:cantSplit/>
        </w:trPr>
        <w:tc>
          <w:tcPr>
            <w:tcW w:w="817" w:type="dxa"/>
            <w:hideMark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hideMark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  <w:r w:rsidR="008E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2048" w:type="dxa"/>
            <w:gridSpan w:val="8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развития жилищного строительства, строительства объектов инженерной, социальной инфраструктуры. Выполнение муниципального задания</w:t>
            </w:r>
          </w:p>
        </w:tc>
      </w:tr>
      <w:tr w:rsidR="00347B82" w:rsidRPr="00347B82" w:rsidTr="00DA4971">
        <w:trPr>
          <w:cantSplit/>
          <w:trHeight w:val="470"/>
        </w:trPr>
        <w:tc>
          <w:tcPr>
            <w:tcW w:w="817" w:type="dxa"/>
            <w:hideMark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5" w:type="dxa"/>
            <w:hideMark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8E08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1.1</w:t>
            </w:r>
          </w:p>
        </w:tc>
        <w:tc>
          <w:tcPr>
            <w:tcW w:w="12048" w:type="dxa"/>
            <w:gridSpan w:val="8"/>
          </w:tcPr>
          <w:p w:rsidR="00347B82" w:rsidRPr="00347B82" w:rsidRDefault="00347B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сопровождение строительства и реконструкции за счет бюджетных средств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EE7C93" w:rsidRPr="00347B82" w:rsidTr="00DA4971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2018,5</w:t>
            </w:r>
          </w:p>
        </w:tc>
        <w:tc>
          <w:tcPr>
            <w:tcW w:w="1384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2018,5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целевых показателей по годам, освоение средств бюджета 100%</w:t>
            </w: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F687A"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074,7</w:t>
            </w:r>
          </w:p>
        </w:tc>
        <w:tc>
          <w:tcPr>
            <w:tcW w:w="1384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DB3B93" w:rsidRDefault="00EF687A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2074,7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2298,1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2298,1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32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2298,1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2298,1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70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2298,1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2298,1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1020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0F6F8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F8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E7C93" w:rsidRPr="00DB3B93" w:rsidRDefault="00A00F34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10987,5</w:t>
            </w:r>
          </w:p>
        </w:tc>
        <w:tc>
          <w:tcPr>
            <w:tcW w:w="1384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DB3B93" w:rsidRDefault="00A00F34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10987,5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23"/>
        </w:trPr>
        <w:tc>
          <w:tcPr>
            <w:tcW w:w="817" w:type="dxa"/>
            <w:vMerge w:val="restart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985" w:type="dxa"/>
            <w:vMerge w:val="restart"/>
            <w:hideMark/>
          </w:tcPr>
          <w:p w:rsidR="0097304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</w:t>
            </w:r>
          </w:p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МКУ «ЕСЗ»</w:t>
            </w: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8620</w:t>
            </w:r>
          </w:p>
        </w:tc>
        <w:tc>
          <w:tcPr>
            <w:tcW w:w="1384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8620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2152" w:type="dxa"/>
            <w:vMerge w:val="restart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МКУ «ЕСЗ»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EF687A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hideMark/>
          </w:tcPr>
          <w:p w:rsidR="00EE7C93" w:rsidRPr="00DB3B93" w:rsidRDefault="00EF687A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10359,</w:t>
            </w:r>
            <w:r w:rsidR="00A00F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4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DB3B93" w:rsidRDefault="00EF687A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10359,</w:t>
            </w:r>
            <w:r w:rsidR="00A00F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11847,6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11847,6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11647,4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11647,4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11653,1</w:t>
            </w:r>
          </w:p>
        </w:tc>
        <w:tc>
          <w:tcPr>
            <w:tcW w:w="1384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11653,1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E7C93" w:rsidRPr="00DB3B93" w:rsidRDefault="00A00F34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54127,8</w:t>
            </w:r>
          </w:p>
        </w:tc>
        <w:tc>
          <w:tcPr>
            <w:tcW w:w="1384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DB3B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DB3B93" w:rsidRDefault="00A00F34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54127,8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4971" w:rsidRPr="00347B82" w:rsidTr="00DA4971">
        <w:trPr>
          <w:cantSplit/>
          <w:trHeight w:val="388"/>
        </w:trPr>
        <w:tc>
          <w:tcPr>
            <w:tcW w:w="817" w:type="dxa"/>
          </w:tcPr>
          <w:p w:rsidR="00DA4971" w:rsidRPr="00347B82" w:rsidRDefault="00DA4971" w:rsidP="00DA4971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DA4971" w:rsidRPr="00347B82" w:rsidRDefault="00DA4971" w:rsidP="00DA4971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A4971" w:rsidRDefault="00DA4971" w:rsidP="00DA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A4971" w:rsidRDefault="00DA4971" w:rsidP="00DA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DA4971" w:rsidRPr="00347B82" w:rsidRDefault="00DA4971" w:rsidP="00DA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A4971" w:rsidRPr="00347B82" w:rsidRDefault="00DA4971" w:rsidP="00DA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DA4971" w:rsidRDefault="00DA4971" w:rsidP="00DA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DA4971" w:rsidRPr="00347B82" w:rsidRDefault="00DA4971" w:rsidP="00DA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DA4971" w:rsidRPr="00347B82" w:rsidRDefault="00DA4971" w:rsidP="00DA4971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DA4971" w:rsidRPr="00347B82" w:rsidRDefault="00DA4971" w:rsidP="00DA49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  <w:trHeight w:val="388"/>
        </w:trPr>
        <w:tc>
          <w:tcPr>
            <w:tcW w:w="817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985" w:type="dxa"/>
            <w:vMerge w:val="restart"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ство</w:t>
            </w:r>
            <w:proofErr w:type="spellEnd"/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объекта «Детский сад по пер. Ильича в         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ст-це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Старотита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ровской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EE7C93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(строите 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льн</w:t>
            </w:r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монтажные работы внешних сетей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  но-монтажные работы внешних сетей </w:t>
            </w: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505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505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1384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1985" w:type="dxa"/>
            <w:vMerge w:val="restart"/>
            <w:hideMark/>
          </w:tcPr>
          <w:p w:rsidR="00973047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объекта </w:t>
            </w: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«Детский сад по пер. Ильича в               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ст-це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Старотита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ровской</w:t>
            </w:r>
            <w:proofErr w:type="spellEnd"/>
            <w:proofErr w:type="gramEnd"/>
          </w:p>
          <w:p w:rsidR="00EE7C93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(выполнение проекта планировки территории)</w:t>
            </w:r>
          </w:p>
          <w:p w:rsidR="000F6F82" w:rsidRDefault="000F6F82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F82" w:rsidRDefault="000F6F82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F82" w:rsidRDefault="000F6F82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 планировки территории</w:t>
            </w: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74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74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1045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973047">
        <w:trPr>
          <w:cantSplit/>
          <w:trHeight w:val="419"/>
        </w:trPr>
        <w:tc>
          <w:tcPr>
            <w:tcW w:w="817" w:type="dxa"/>
          </w:tcPr>
          <w:p w:rsidR="00973047" w:rsidRPr="00347B82" w:rsidRDefault="00973047" w:rsidP="00973047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Pr="00347B82" w:rsidRDefault="00973047" w:rsidP="00973047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347B82" w:rsidRDefault="00973047" w:rsidP="00973047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985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объекта «Детский сад по пер. Ильича в                  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ст-це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Старотита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ровской</w:t>
            </w:r>
            <w:proofErr w:type="spellEnd"/>
            <w:proofErr w:type="gramEnd"/>
          </w:p>
          <w:p w:rsidR="00EE7C93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(выполнение проекта межевания территории)</w:t>
            </w: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проекта межевания территории по созданию внешней инженерной инфраструктуры </w:t>
            </w: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80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80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949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562"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1.1.6</w:t>
            </w:r>
          </w:p>
          <w:p w:rsidR="00EE7C93" w:rsidRPr="00347B82" w:rsidRDefault="00EE7C93" w:rsidP="00C3668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421,2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421,2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Закольцо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вка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водопровод </w:t>
            </w:r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ной сети по пер</w:t>
            </w:r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. Ильича от ул. Ленина до ул. Береговой</w:t>
            </w:r>
          </w:p>
        </w:tc>
        <w:tc>
          <w:tcPr>
            <w:tcW w:w="2152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12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12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1127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6F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0F6F8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421,2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421,2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0E12" w:rsidRPr="00347B82" w:rsidTr="00DA4971">
        <w:trPr>
          <w:cantSplit/>
        </w:trPr>
        <w:tc>
          <w:tcPr>
            <w:tcW w:w="817" w:type="dxa"/>
          </w:tcPr>
          <w:p w:rsidR="00A80E12" w:rsidRPr="00347B82" w:rsidRDefault="00A80E12" w:rsidP="00A80E1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A80E12" w:rsidRPr="00347B82" w:rsidRDefault="00A80E12" w:rsidP="00A80E1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80E12" w:rsidRDefault="00A80E12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80E12" w:rsidRPr="00347B82" w:rsidRDefault="00A80E12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A80E12" w:rsidRDefault="00A80E12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80E12" w:rsidRPr="00347B82" w:rsidRDefault="00A80E12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A80E12" w:rsidRPr="00347B82" w:rsidRDefault="00A80E12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A80E12" w:rsidRPr="00347B82" w:rsidRDefault="00A80E12" w:rsidP="00A80E1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A80E12" w:rsidRPr="00347B82" w:rsidRDefault="00A80E12" w:rsidP="00A80E1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A80E12" w:rsidRPr="00347B82" w:rsidRDefault="00A80E12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1.1.7</w:t>
            </w: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объекта «Детский сад по пер. Ильича в   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ст-це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Старотитаровской »</w:t>
            </w:r>
          </w:p>
          <w:p w:rsidR="00EE7C93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и установка блочной котельной</w:t>
            </w:r>
          </w:p>
          <w:p w:rsidR="00EE7C93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E12" w:rsidRPr="00347B82" w:rsidRDefault="00A80E12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2620,9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2620,9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установка блочной котельной</w:t>
            </w: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2620,9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2620,9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1553"/>
        </w:trPr>
        <w:tc>
          <w:tcPr>
            <w:tcW w:w="817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1.1.8</w:t>
            </w:r>
          </w:p>
        </w:tc>
        <w:tc>
          <w:tcPr>
            <w:tcW w:w="1985" w:type="dxa"/>
            <w:vMerge w:val="restart"/>
            <w:hideMark/>
          </w:tcPr>
          <w:p w:rsidR="00EE7C93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Закольцовка  сетей </w:t>
            </w: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жения</w:t>
            </w:r>
            <w:proofErr w:type="spellEnd"/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Детский сад № 18</w:t>
            </w:r>
          </w:p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hideMark/>
          </w:tcPr>
          <w:p w:rsidR="00EE7C93" w:rsidRPr="00347B82" w:rsidRDefault="00EE7C93" w:rsidP="00C3668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Закольц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овка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сетей </w:t>
            </w: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водоснабже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Детский сад № 18, от ул.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Маяковско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ул. Муравьева</w:t>
            </w:r>
          </w:p>
        </w:tc>
        <w:tc>
          <w:tcPr>
            <w:tcW w:w="2152" w:type="dxa"/>
            <w:vMerge w:val="restart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684"/>
        </w:trPr>
        <w:tc>
          <w:tcPr>
            <w:tcW w:w="817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  <w:hideMark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DA4971">
        <w:trPr>
          <w:cantSplit/>
        </w:trPr>
        <w:tc>
          <w:tcPr>
            <w:tcW w:w="817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1.1.9</w:t>
            </w:r>
          </w:p>
        </w:tc>
        <w:tc>
          <w:tcPr>
            <w:tcW w:w="1985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ргетического паспорта завершен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строительством объекта</w:t>
            </w: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384" w:type="dxa"/>
          </w:tcPr>
          <w:p w:rsidR="00EE7C93" w:rsidRPr="00347B82" w:rsidRDefault="0059686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Энергетическое </w:t>
            </w: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методами неразрушающего контроля  тепловой защиты здания, разработка энергетического паспорта </w:t>
            </w: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23"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1.1.10</w:t>
            </w:r>
          </w:p>
        </w:tc>
        <w:tc>
          <w:tcPr>
            <w:tcW w:w="1985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Радиационный контроль и санитарно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эпидемиологическая оценка</w:t>
            </w: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E12" w:rsidRDefault="00A80E1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E12" w:rsidRDefault="00A80E1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E12" w:rsidRDefault="00A80E1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E12" w:rsidRDefault="00A80E1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</w:tc>
        <w:tc>
          <w:tcPr>
            <w:tcW w:w="2152" w:type="dxa"/>
            <w:vMerge w:val="restart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A80E12">
        <w:trPr>
          <w:cantSplit/>
          <w:trHeight w:val="274"/>
        </w:trPr>
        <w:tc>
          <w:tcPr>
            <w:tcW w:w="817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  <w:trHeight w:val="494"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1.1.11</w:t>
            </w:r>
          </w:p>
        </w:tc>
        <w:tc>
          <w:tcPr>
            <w:tcW w:w="1985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</w:t>
            </w:r>
            <w:proofErr w:type="spellEnd"/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испытаний и измерений электрооборудования и электроустановок здания детского сада</w:t>
            </w: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565"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1.1.12</w:t>
            </w:r>
          </w:p>
        </w:tc>
        <w:tc>
          <w:tcPr>
            <w:tcW w:w="1985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технического плана для здания детского сада</w:t>
            </w: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плана для здания детского сада</w:t>
            </w:r>
          </w:p>
        </w:tc>
        <w:tc>
          <w:tcPr>
            <w:tcW w:w="2152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16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год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42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41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16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84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DA4971">
        <w:trPr>
          <w:cantSplit/>
          <w:trHeight w:val="419"/>
        </w:trPr>
        <w:tc>
          <w:tcPr>
            <w:tcW w:w="817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  <w:trHeight w:val="419"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1.1.13</w:t>
            </w:r>
          </w:p>
        </w:tc>
        <w:tc>
          <w:tcPr>
            <w:tcW w:w="1985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и дезинфекция наруж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ных сетей водоснабжения водопроводной сети  по пер. Ильича от  ул. Ленина до  ул. Береговой</w:t>
            </w: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и дезинфекция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наружных сетей водоснабжения водопроводной сети  по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ер. Ильича от  ул. Ленина до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ул. Береговой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D35949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  <w:trHeight w:val="472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83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53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464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21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516"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1.1.14</w:t>
            </w:r>
          </w:p>
        </w:tc>
        <w:tc>
          <w:tcPr>
            <w:tcW w:w="1985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(</w:t>
            </w: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</w:t>
            </w:r>
            <w:proofErr w:type="spellEnd"/>
            <w:r w:rsidR="00B530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кое</w:t>
            </w:r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присоединение) здания котельной детского сада </w:t>
            </w: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(технологическое присоединение) здания котельной детского сада</w:t>
            </w:r>
          </w:p>
        </w:tc>
        <w:tc>
          <w:tcPr>
            <w:tcW w:w="2152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  <w:trHeight w:val="328"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EF687A" w:rsidRDefault="00EF687A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87A">
              <w:rPr>
                <w:rFonts w:ascii="Times New Roman" w:eastAsia="Times New Roman" w:hAnsi="Times New Roman" w:cs="Times New Roman"/>
                <w:sz w:val="24"/>
                <w:szCs w:val="24"/>
              </w:rPr>
              <w:t>1981,1</w:t>
            </w:r>
          </w:p>
        </w:tc>
        <w:tc>
          <w:tcPr>
            <w:tcW w:w="1384" w:type="dxa"/>
          </w:tcPr>
          <w:p w:rsidR="00EE7C93" w:rsidRPr="00EF687A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8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EF687A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8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EF687A" w:rsidRDefault="00EF687A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87A">
              <w:rPr>
                <w:rFonts w:ascii="Times New Roman" w:eastAsia="Times New Roman" w:hAnsi="Times New Roman" w:cs="Times New Roman"/>
                <w:sz w:val="24"/>
                <w:szCs w:val="24"/>
              </w:rPr>
              <w:t>1981,1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E15504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360,9</w:t>
            </w:r>
          </w:p>
        </w:tc>
        <w:tc>
          <w:tcPr>
            <w:tcW w:w="1384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E15504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360,9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E15504" w:rsidRDefault="00B530AD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2342</w:t>
            </w:r>
          </w:p>
        </w:tc>
        <w:tc>
          <w:tcPr>
            <w:tcW w:w="1384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E15504" w:rsidRDefault="00B530AD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2342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DA4971">
        <w:trPr>
          <w:cantSplit/>
        </w:trPr>
        <w:tc>
          <w:tcPr>
            <w:tcW w:w="817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Pr="00347B82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1.1.15</w:t>
            </w:r>
          </w:p>
        </w:tc>
        <w:tc>
          <w:tcPr>
            <w:tcW w:w="1985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2152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1.1.16</w:t>
            </w:r>
          </w:p>
        </w:tc>
        <w:tc>
          <w:tcPr>
            <w:tcW w:w="1985" w:type="dxa"/>
            <w:vMerge w:val="restart"/>
          </w:tcPr>
          <w:p w:rsidR="00EE7C93" w:rsidRPr="00347B82" w:rsidRDefault="0093171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E7C93"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риобретение сантехнических материалов для монтажа системы канализации</w:t>
            </w: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</w:t>
            </w:r>
            <w:proofErr w:type="spell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сантехнических материалов для монтажа системы канализации</w:t>
            </w:r>
          </w:p>
          <w:p w:rsidR="00227E1B" w:rsidRPr="00347B82" w:rsidRDefault="00227E1B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DA4971">
        <w:trPr>
          <w:cantSplit/>
        </w:trPr>
        <w:tc>
          <w:tcPr>
            <w:tcW w:w="817" w:type="dxa"/>
          </w:tcPr>
          <w:p w:rsidR="00973047" w:rsidRPr="00347B82" w:rsidRDefault="00973047" w:rsidP="00A80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Pr="00347B82" w:rsidRDefault="00973047" w:rsidP="00A80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Default="00973047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Pr="00347B82" w:rsidRDefault="00973047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Default="00973047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Pr="00347B82" w:rsidRDefault="00973047" w:rsidP="00A80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Pr="00347B82" w:rsidRDefault="00973047" w:rsidP="00A80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347B82" w:rsidRDefault="00973047" w:rsidP="00A80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347B82" w:rsidRDefault="00973047" w:rsidP="00A80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1.1.17</w:t>
            </w:r>
          </w:p>
        </w:tc>
        <w:tc>
          <w:tcPr>
            <w:tcW w:w="1985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подготовительных работ по строительству объекта «Строительство школы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 в г. Темрюк, ул. </w:t>
            </w:r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Юбилейная</w:t>
            </w:r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, 2а»</w:t>
            </w:r>
          </w:p>
        </w:tc>
        <w:tc>
          <w:tcPr>
            <w:tcW w:w="1701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1559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347B8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EE7C93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инженерно-геологических и инженерно-геофизических изысканий технико-экономический </w:t>
            </w:r>
            <w:r w:rsidR="000F6F82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 w:val="restart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E36F7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EE7C93" w:rsidRPr="00E36F72" w:rsidRDefault="000361D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245,</w:t>
            </w:r>
            <w:r w:rsidR="004C4468"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EE7C93" w:rsidRPr="00E36F7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E36F72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E36F72" w:rsidRDefault="000361D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245,</w:t>
            </w:r>
            <w:r w:rsidR="004C4468"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E7C93" w:rsidRPr="00AF6497" w:rsidRDefault="00A44C0D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5244,9</w:t>
            </w:r>
          </w:p>
        </w:tc>
        <w:tc>
          <w:tcPr>
            <w:tcW w:w="1384" w:type="dxa"/>
          </w:tcPr>
          <w:p w:rsidR="00EE7C93" w:rsidRPr="00AF649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AF649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AF6497" w:rsidRDefault="00A44C0D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5244,9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EE7C93" w:rsidRPr="00AF649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20747,8</w:t>
            </w:r>
          </w:p>
        </w:tc>
        <w:tc>
          <w:tcPr>
            <w:tcW w:w="1384" w:type="dxa"/>
          </w:tcPr>
          <w:p w:rsidR="00EE7C93" w:rsidRPr="00AF649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AF649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AF649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20747,8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EE7C93" w:rsidRPr="00AF649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20747,7</w:t>
            </w:r>
          </w:p>
        </w:tc>
        <w:tc>
          <w:tcPr>
            <w:tcW w:w="1384" w:type="dxa"/>
          </w:tcPr>
          <w:p w:rsidR="00EE7C93" w:rsidRPr="00AF649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AF649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AF649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20747,7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7C93" w:rsidRPr="00347B82" w:rsidTr="00DA4971">
        <w:trPr>
          <w:cantSplit/>
        </w:trPr>
        <w:tc>
          <w:tcPr>
            <w:tcW w:w="817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7C93" w:rsidRPr="00E15504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EE7C93" w:rsidRPr="00AF6497" w:rsidRDefault="00A44C0D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46986,1</w:t>
            </w:r>
          </w:p>
        </w:tc>
        <w:tc>
          <w:tcPr>
            <w:tcW w:w="1384" w:type="dxa"/>
          </w:tcPr>
          <w:p w:rsidR="00EE7C93" w:rsidRPr="00AF649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E7C93" w:rsidRPr="00AF6497" w:rsidRDefault="00EE7C93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EE7C93" w:rsidRPr="00AF6497" w:rsidRDefault="00A44C0D" w:rsidP="00B7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46986,1</w:t>
            </w:r>
          </w:p>
        </w:tc>
        <w:tc>
          <w:tcPr>
            <w:tcW w:w="1283" w:type="dxa"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EE7C93" w:rsidRPr="00347B82" w:rsidRDefault="00EE7C93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F82" w:rsidRPr="00347B82" w:rsidTr="00DA4971">
        <w:trPr>
          <w:cantSplit/>
        </w:trPr>
        <w:tc>
          <w:tcPr>
            <w:tcW w:w="817" w:type="dxa"/>
            <w:vMerge w:val="restart"/>
          </w:tcPr>
          <w:p w:rsidR="000F6F82" w:rsidRPr="00227E1B" w:rsidRDefault="00D849C9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1.1.18</w:t>
            </w:r>
          </w:p>
        </w:tc>
        <w:tc>
          <w:tcPr>
            <w:tcW w:w="1985" w:type="dxa"/>
            <w:vMerge w:val="restart"/>
          </w:tcPr>
          <w:p w:rsidR="000F6F82" w:rsidRPr="00E15504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849C9"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Реконструкция спортивного зала в МБОУ СОШ № 18 </w:t>
            </w:r>
          </w:p>
        </w:tc>
        <w:tc>
          <w:tcPr>
            <w:tcW w:w="1701" w:type="dxa"/>
          </w:tcPr>
          <w:p w:rsidR="000F6F82" w:rsidRPr="00E15504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0F6F82" w:rsidRPr="00E36F72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F6F82" w:rsidRPr="00E36F72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0F6F82" w:rsidRPr="00347B82" w:rsidRDefault="00D849C9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 по реконструкции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зала </w:t>
            </w:r>
          </w:p>
        </w:tc>
        <w:tc>
          <w:tcPr>
            <w:tcW w:w="2152" w:type="dxa"/>
            <w:vMerge w:val="restart"/>
          </w:tcPr>
          <w:p w:rsidR="000F6F82" w:rsidRDefault="00D849C9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347B82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F82" w:rsidRPr="00347B82" w:rsidTr="00DA4971">
        <w:trPr>
          <w:cantSplit/>
        </w:trPr>
        <w:tc>
          <w:tcPr>
            <w:tcW w:w="817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F6F82" w:rsidRPr="00E15504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6F82" w:rsidRPr="00E15504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год </w:t>
            </w:r>
          </w:p>
        </w:tc>
        <w:tc>
          <w:tcPr>
            <w:tcW w:w="1559" w:type="dxa"/>
          </w:tcPr>
          <w:p w:rsidR="000F6F82" w:rsidRPr="00DB3B93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0F6F82" w:rsidRPr="00DB3B93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F6F82" w:rsidRPr="00DB3B93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F6F82" w:rsidRPr="00DB3B93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F82" w:rsidRPr="00347B82" w:rsidTr="00DA4971">
        <w:trPr>
          <w:cantSplit/>
        </w:trPr>
        <w:tc>
          <w:tcPr>
            <w:tcW w:w="817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F6F82" w:rsidRPr="00E15504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6F82" w:rsidRPr="00E15504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0F6F82" w:rsidRPr="00E36F72" w:rsidRDefault="00D849C9" w:rsidP="00AF6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14916,</w:t>
            </w:r>
            <w:r w:rsid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F6F82" w:rsidRPr="00E36F72" w:rsidRDefault="00D849C9" w:rsidP="00AF6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14916,</w:t>
            </w:r>
            <w:r w:rsid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F82" w:rsidRPr="00347B82" w:rsidTr="00DA4971">
        <w:trPr>
          <w:cantSplit/>
        </w:trPr>
        <w:tc>
          <w:tcPr>
            <w:tcW w:w="817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F6F82" w:rsidRPr="00E37DE0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0F6F82" w:rsidRPr="00E36F72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F6F82" w:rsidRPr="00E36F72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F82" w:rsidRPr="00347B82" w:rsidTr="00DA4971">
        <w:trPr>
          <w:cantSplit/>
        </w:trPr>
        <w:tc>
          <w:tcPr>
            <w:tcW w:w="817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F6F82" w:rsidRPr="00E37DE0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0F6F82" w:rsidRPr="00E36F72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F6F82" w:rsidRPr="00E36F72" w:rsidRDefault="000F6F82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0F6F82" w:rsidRPr="00E36F72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0F6F82" w:rsidRPr="00347B82" w:rsidRDefault="000F6F82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9C9" w:rsidRPr="00347B82" w:rsidTr="00DA4971">
        <w:trPr>
          <w:cantSplit/>
        </w:trPr>
        <w:tc>
          <w:tcPr>
            <w:tcW w:w="817" w:type="dxa"/>
            <w:vMerge/>
          </w:tcPr>
          <w:p w:rsidR="00D849C9" w:rsidRPr="00347B82" w:rsidRDefault="00D849C9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849C9" w:rsidRPr="00E37DE0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D849C9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849C9" w:rsidRPr="00DB3B93" w:rsidRDefault="00B530AD" w:rsidP="00AF6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14916,</w:t>
            </w:r>
            <w:r w:rsid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4" w:type="dxa"/>
          </w:tcPr>
          <w:p w:rsidR="00D849C9" w:rsidRPr="00DB3B93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49C9" w:rsidRPr="00DB3B93" w:rsidRDefault="00D849C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D849C9" w:rsidRPr="00DB3B93" w:rsidRDefault="00B530AD" w:rsidP="00AF6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14916,</w:t>
            </w:r>
            <w:r w:rsid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:rsidR="00D849C9" w:rsidRPr="00347B82" w:rsidRDefault="00D849C9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D849C9" w:rsidRPr="00347B82" w:rsidRDefault="00D849C9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D849C9" w:rsidRPr="00347B82" w:rsidRDefault="00D849C9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973047">
        <w:trPr>
          <w:cantSplit/>
          <w:trHeight w:val="419"/>
        </w:trPr>
        <w:tc>
          <w:tcPr>
            <w:tcW w:w="817" w:type="dxa"/>
          </w:tcPr>
          <w:p w:rsidR="00973047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Pr="00E15504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Pr="00E15504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Pr="00E15504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Pr="00E15504" w:rsidRDefault="00973047" w:rsidP="00973047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973047" w:rsidRPr="00E15504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Pr="00E15504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Pr="00DB3B93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347B8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 w:val="restart"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1.1.19.</w:t>
            </w:r>
          </w:p>
        </w:tc>
        <w:tc>
          <w:tcPr>
            <w:tcW w:w="1985" w:type="dxa"/>
            <w:vMerge w:val="restart"/>
          </w:tcPr>
          <w:p w:rsidR="00C36685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проектно-сметной документации, строительство межпоселенческого газопровода высокого давления в обход </w:t>
            </w:r>
            <w:proofErr w:type="spellStart"/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хут</w:t>
            </w:r>
            <w:proofErr w:type="spellEnd"/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Коржевского</w:t>
            </w:r>
            <w:proofErr w:type="spellEnd"/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Славянского района</w:t>
            </w: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E15504" w:rsidRDefault="00973047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15504" w:rsidRDefault="00C36685" w:rsidP="00C36685">
            <w:r w:rsidRPr="00E15504"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DB3B93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C36685" w:rsidRPr="00DB3B93" w:rsidRDefault="00C36685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газопро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высокого давления</w:t>
            </w:r>
          </w:p>
        </w:tc>
        <w:tc>
          <w:tcPr>
            <w:tcW w:w="2152" w:type="dxa"/>
            <w:vMerge w:val="restart"/>
          </w:tcPr>
          <w:p w:rsidR="00C36685" w:rsidRPr="00347B82" w:rsidRDefault="00C36685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Pr="00E36F72" w:rsidRDefault="00C36685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Pr="00347B82" w:rsidRDefault="00C36685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1559" w:type="dxa"/>
          </w:tcPr>
          <w:p w:rsidR="00C36685" w:rsidRPr="00E15504" w:rsidRDefault="00E15504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B76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="00B76209"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Pr="00E36F72" w:rsidRDefault="00C36685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Pr="00347B82" w:rsidRDefault="00C36685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год </w:t>
            </w:r>
          </w:p>
        </w:tc>
        <w:tc>
          <w:tcPr>
            <w:tcW w:w="1559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Pr="00E36F72" w:rsidRDefault="00C36685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Pr="00347B82" w:rsidRDefault="00C36685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  <w:trHeight w:val="486"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DB3B93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Pr="00DB3B93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  <w:trHeight w:val="1721"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C36685" w:rsidRPr="00E15504" w:rsidRDefault="00E15504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36685" w:rsidRPr="00E15504" w:rsidRDefault="00B76209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283" w:type="dxa"/>
          </w:tcPr>
          <w:p w:rsidR="00C36685" w:rsidRPr="00DB3B93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36685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 w:val="restart"/>
          </w:tcPr>
          <w:p w:rsidR="00C36685" w:rsidRPr="00227E1B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1.1.20</w:t>
            </w:r>
          </w:p>
        </w:tc>
        <w:tc>
          <w:tcPr>
            <w:tcW w:w="1985" w:type="dxa"/>
            <w:vMerge w:val="restart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Капитальный ремонт здания по адресу: </w:t>
            </w:r>
            <w:r w:rsidR="00F31623"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Темрюк, ул. </w:t>
            </w:r>
            <w:proofErr w:type="gramStart"/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Таманская</w:t>
            </w:r>
            <w:proofErr w:type="gramEnd"/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5а  </w:t>
            </w:r>
          </w:p>
        </w:tc>
        <w:tc>
          <w:tcPr>
            <w:tcW w:w="1701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C36685" w:rsidRPr="00562357" w:rsidRDefault="00562357" w:rsidP="005623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проектно-сметной документации</w:t>
            </w:r>
          </w:p>
        </w:tc>
        <w:tc>
          <w:tcPr>
            <w:tcW w:w="2152" w:type="dxa"/>
            <w:vMerge w:val="restart"/>
          </w:tcPr>
          <w:p w:rsidR="00C36685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Default="00973047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год </w:t>
            </w:r>
          </w:p>
        </w:tc>
        <w:tc>
          <w:tcPr>
            <w:tcW w:w="1559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461,3</w:t>
            </w:r>
          </w:p>
        </w:tc>
        <w:tc>
          <w:tcPr>
            <w:tcW w:w="1384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15504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461,3</w:t>
            </w:r>
          </w:p>
        </w:tc>
        <w:tc>
          <w:tcPr>
            <w:tcW w:w="1283" w:type="dxa"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37DE0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37DE0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6685" w:rsidRPr="00347B82" w:rsidTr="00DA4971">
        <w:trPr>
          <w:cantSplit/>
        </w:trPr>
        <w:tc>
          <w:tcPr>
            <w:tcW w:w="817" w:type="dxa"/>
            <w:vMerge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36685" w:rsidRPr="00E37DE0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C36685" w:rsidRPr="00E36F72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C36685" w:rsidRPr="00DB3B93" w:rsidRDefault="009C2FD6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461,3</w:t>
            </w:r>
          </w:p>
        </w:tc>
        <w:tc>
          <w:tcPr>
            <w:tcW w:w="1384" w:type="dxa"/>
          </w:tcPr>
          <w:p w:rsidR="00C36685" w:rsidRPr="00DB3B93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6685" w:rsidRPr="00DB3B93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36685" w:rsidRPr="00DB3B93" w:rsidRDefault="009C2FD6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461,3</w:t>
            </w:r>
          </w:p>
        </w:tc>
        <w:tc>
          <w:tcPr>
            <w:tcW w:w="1283" w:type="dxa"/>
          </w:tcPr>
          <w:p w:rsidR="00C36685" w:rsidRPr="00347B82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C36685" w:rsidRDefault="00C36685" w:rsidP="00C3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Merge/>
          </w:tcPr>
          <w:p w:rsidR="00C36685" w:rsidRDefault="00C36685" w:rsidP="00C36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DA4971">
        <w:trPr>
          <w:cantSplit/>
        </w:trPr>
        <w:tc>
          <w:tcPr>
            <w:tcW w:w="817" w:type="dxa"/>
          </w:tcPr>
          <w:p w:rsidR="00973047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24449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24449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 w:val="restart"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1.1.21</w:t>
            </w:r>
          </w:p>
        </w:tc>
        <w:tc>
          <w:tcPr>
            <w:tcW w:w="1985" w:type="dxa"/>
            <w:vMerge w:val="restart"/>
          </w:tcPr>
          <w:p w:rsidR="0091400E" w:rsidRDefault="009D3162" w:rsidP="009D3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нежилого двухэтажного здания, литер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расположенно</w:t>
            </w:r>
            <w:r w:rsidR="00D4086A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адресу: Краснодарский край, Темрюкский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Тамань, ул. Некрасова, д. 3 а, общей площадью 861,8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973047" w:rsidRDefault="00973047" w:rsidP="009D3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3047" w:rsidRPr="00227E1B" w:rsidRDefault="00973047" w:rsidP="009D3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  <w:tc>
          <w:tcPr>
            <w:tcW w:w="1559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931717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444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акта обследования </w:t>
            </w:r>
          </w:p>
        </w:tc>
        <w:tc>
          <w:tcPr>
            <w:tcW w:w="2152" w:type="dxa"/>
            <w:vMerge w:val="restart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49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931717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384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283" w:type="dxa"/>
          </w:tcPr>
          <w:p w:rsidR="0091400E" w:rsidRPr="00347B82" w:rsidRDefault="00931717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931717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931717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283" w:type="dxa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 w:val="restart"/>
          </w:tcPr>
          <w:p w:rsidR="0091400E" w:rsidRPr="00227E1B" w:rsidRDefault="009D316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1.1.22</w:t>
            </w:r>
          </w:p>
        </w:tc>
        <w:tc>
          <w:tcPr>
            <w:tcW w:w="1985" w:type="dxa"/>
            <w:vMerge w:val="restart"/>
          </w:tcPr>
          <w:p w:rsidR="0091400E" w:rsidRDefault="009D3162" w:rsidP="009D3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973047" w:rsidRPr="00227E1B" w:rsidRDefault="00973047" w:rsidP="009D31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D316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4449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2152" w:type="dxa"/>
            <w:vMerge w:val="restart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49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83" w:type="dxa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00E" w:rsidRPr="00347B82" w:rsidTr="00DA4971">
        <w:trPr>
          <w:cantSplit/>
        </w:trPr>
        <w:tc>
          <w:tcPr>
            <w:tcW w:w="817" w:type="dxa"/>
            <w:vMerge/>
          </w:tcPr>
          <w:p w:rsidR="0091400E" w:rsidRPr="00227E1B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1400E" w:rsidRPr="00227E1B" w:rsidRDefault="0091400E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400E" w:rsidRPr="00E36F72" w:rsidRDefault="00931717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384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1400E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83" w:type="dxa"/>
          </w:tcPr>
          <w:p w:rsidR="0091400E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91400E" w:rsidRPr="00347B82" w:rsidRDefault="0091400E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73047" w:rsidRPr="00347B82" w:rsidTr="00DA4971">
        <w:trPr>
          <w:cantSplit/>
        </w:trPr>
        <w:tc>
          <w:tcPr>
            <w:tcW w:w="817" w:type="dxa"/>
          </w:tcPr>
          <w:p w:rsidR="00973047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73047" w:rsidRDefault="00973047" w:rsidP="009730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3" w:type="dxa"/>
          </w:tcPr>
          <w:p w:rsidR="00973047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73047" w:rsidRPr="0024449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52" w:type="dxa"/>
          </w:tcPr>
          <w:p w:rsidR="00973047" w:rsidRPr="00244492" w:rsidRDefault="00973047" w:rsidP="00973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4492" w:rsidRPr="00347B82" w:rsidTr="00DA4971">
        <w:trPr>
          <w:cantSplit/>
        </w:trPr>
        <w:tc>
          <w:tcPr>
            <w:tcW w:w="817" w:type="dxa"/>
            <w:vMerge w:val="restart"/>
          </w:tcPr>
          <w:p w:rsidR="00244492" w:rsidRPr="00227E1B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1.1.23</w:t>
            </w:r>
          </w:p>
        </w:tc>
        <w:tc>
          <w:tcPr>
            <w:tcW w:w="1985" w:type="dxa"/>
            <w:vMerge w:val="restart"/>
          </w:tcPr>
          <w:p w:rsidR="00244492" w:rsidRPr="00227E1B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47, расположенной по адресу: Краснодарский край, Темрюкский район, г. Темрюк, ул. Октябрьская,  д. 34, мансарда № 6</w:t>
            </w:r>
          </w:p>
        </w:tc>
        <w:tc>
          <w:tcPr>
            <w:tcW w:w="1701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4449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2152" w:type="dxa"/>
            <w:vMerge w:val="restart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4492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244492" w:rsidRPr="00347B82" w:rsidTr="00DA4971">
        <w:trPr>
          <w:cantSplit/>
        </w:trPr>
        <w:tc>
          <w:tcPr>
            <w:tcW w:w="817" w:type="dxa"/>
            <w:vMerge/>
          </w:tcPr>
          <w:p w:rsidR="00244492" w:rsidRPr="00227E1B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44492" w:rsidRPr="00227E1B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4492" w:rsidRPr="00347B82" w:rsidTr="00DA4971">
        <w:trPr>
          <w:cantSplit/>
        </w:trPr>
        <w:tc>
          <w:tcPr>
            <w:tcW w:w="817" w:type="dxa"/>
            <w:vMerge/>
          </w:tcPr>
          <w:p w:rsidR="00244492" w:rsidRPr="00227E1B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44492" w:rsidRPr="00227E1B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244492" w:rsidRPr="00E36F72" w:rsidRDefault="00244492" w:rsidP="00D40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</w:t>
            </w:r>
            <w:r w:rsidR="00D408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4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44492" w:rsidRPr="00E36F72" w:rsidRDefault="00244492" w:rsidP="00D40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</w:t>
            </w:r>
            <w:r w:rsidR="00D408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4492" w:rsidRPr="00347B82" w:rsidTr="00DA4971">
        <w:trPr>
          <w:cantSplit/>
        </w:trPr>
        <w:tc>
          <w:tcPr>
            <w:tcW w:w="817" w:type="dxa"/>
            <w:vMerge/>
          </w:tcPr>
          <w:p w:rsidR="00244492" w:rsidRPr="00227E1B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44492" w:rsidRPr="00227E1B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4492" w:rsidRPr="00347B82" w:rsidTr="00DA4971">
        <w:trPr>
          <w:cantSplit/>
        </w:trPr>
        <w:tc>
          <w:tcPr>
            <w:tcW w:w="817" w:type="dxa"/>
            <w:vMerge/>
          </w:tcPr>
          <w:p w:rsidR="00244492" w:rsidRPr="00227E1B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44492" w:rsidRPr="00227E1B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4492" w:rsidRPr="00347B82" w:rsidTr="00DA4971">
        <w:trPr>
          <w:cantSplit/>
        </w:trPr>
        <w:tc>
          <w:tcPr>
            <w:tcW w:w="817" w:type="dxa"/>
            <w:vMerge/>
          </w:tcPr>
          <w:p w:rsidR="00244492" w:rsidRPr="00227E1B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44492" w:rsidRPr="00227E1B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244492" w:rsidRPr="00E36F72" w:rsidRDefault="00244492" w:rsidP="00D40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</w:t>
            </w:r>
            <w:r w:rsidR="00D408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4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44492" w:rsidRPr="00E36F72" w:rsidRDefault="0024449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44492" w:rsidRPr="00E36F72" w:rsidRDefault="00D4086A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1283" w:type="dxa"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244492" w:rsidRPr="00347B82" w:rsidRDefault="00244492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623" w:rsidRPr="00347B82" w:rsidTr="00DA4971">
        <w:trPr>
          <w:cantSplit/>
        </w:trPr>
        <w:tc>
          <w:tcPr>
            <w:tcW w:w="817" w:type="dxa"/>
            <w:vMerge w:val="restart"/>
          </w:tcPr>
          <w:p w:rsidR="00F31623" w:rsidRPr="00227E1B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F31623" w:rsidRPr="00227E1B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ИТОГО: </w:t>
            </w:r>
          </w:p>
          <w:p w:rsidR="00F31623" w:rsidRPr="00227E1B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E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программе </w:t>
            </w:r>
          </w:p>
        </w:tc>
        <w:tc>
          <w:tcPr>
            <w:tcW w:w="1701" w:type="dxa"/>
          </w:tcPr>
          <w:p w:rsidR="00F31623" w:rsidRPr="00E36F72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F31623" w:rsidRPr="00E36F72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14140,4</w:t>
            </w:r>
          </w:p>
        </w:tc>
        <w:tc>
          <w:tcPr>
            <w:tcW w:w="1384" w:type="dxa"/>
          </w:tcPr>
          <w:p w:rsidR="00F31623" w:rsidRPr="00E36F72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31623" w:rsidRPr="00E36F72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31623" w:rsidRPr="00E36F72" w:rsidRDefault="008C5FC2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14140,4</w:t>
            </w:r>
          </w:p>
        </w:tc>
        <w:tc>
          <w:tcPr>
            <w:tcW w:w="1283" w:type="dxa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 w:val="restart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623" w:rsidRPr="00347B82" w:rsidTr="00DA4971">
        <w:trPr>
          <w:cantSplit/>
        </w:trPr>
        <w:tc>
          <w:tcPr>
            <w:tcW w:w="817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31623" w:rsidRPr="00E37DE0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F31623" w:rsidRPr="00E36F72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6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год </w:t>
            </w:r>
          </w:p>
        </w:tc>
        <w:tc>
          <w:tcPr>
            <w:tcW w:w="1559" w:type="dxa"/>
          </w:tcPr>
          <w:p w:rsidR="00F31623" w:rsidRPr="00DB3B93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14836,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4" w:type="dxa"/>
          </w:tcPr>
          <w:p w:rsidR="00F31623" w:rsidRPr="00DB3B93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31623" w:rsidRPr="00DB3B93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31623" w:rsidRPr="00DB3B93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B93">
              <w:rPr>
                <w:rFonts w:ascii="Times New Roman" w:eastAsia="Times New Roman" w:hAnsi="Times New Roman" w:cs="Times New Roman"/>
                <w:sz w:val="24"/>
                <w:szCs w:val="24"/>
              </w:rPr>
              <w:t>14836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283" w:type="dxa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623" w:rsidRPr="00347B82" w:rsidTr="00DA4971">
        <w:trPr>
          <w:cantSplit/>
        </w:trPr>
        <w:tc>
          <w:tcPr>
            <w:tcW w:w="817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31623" w:rsidRPr="00E37DE0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F31623" w:rsidRPr="00E15504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F31623" w:rsidRPr="00AF6497" w:rsidRDefault="00363E1C" w:rsidP="008C5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35634,7</w:t>
            </w:r>
          </w:p>
        </w:tc>
        <w:tc>
          <w:tcPr>
            <w:tcW w:w="1384" w:type="dxa"/>
          </w:tcPr>
          <w:p w:rsidR="00F31623" w:rsidRPr="00AF6497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31623" w:rsidRPr="00AF6497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31623" w:rsidRPr="00AF6497" w:rsidRDefault="00363E1C" w:rsidP="008C5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35634,7</w:t>
            </w:r>
          </w:p>
        </w:tc>
        <w:tc>
          <w:tcPr>
            <w:tcW w:w="1283" w:type="dxa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623" w:rsidRPr="00347B82" w:rsidTr="00DA4971">
        <w:trPr>
          <w:cantSplit/>
        </w:trPr>
        <w:tc>
          <w:tcPr>
            <w:tcW w:w="817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31623" w:rsidRPr="00E37DE0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F31623" w:rsidRPr="00E15504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F31623" w:rsidRPr="00AF6497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34693,3</w:t>
            </w:r>
          </w:p>
        </w:tc>
        <w:tc>
          <w:tcPr>
            <w:tcW w:w="1384" w:type="dxa"/>
          </w:tcPr>
          <w:p w:rsidR="00F31623" w:rsidRPr="00AF6497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31623" w:rsidRPr="00AF6497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31623" w:rsidRPr="00AF6497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34693,3</w:t>
            </w:r>
          </w:p>
        </w:tc>
        <w:tc>
          <w:tcPr>
            <w:tcW w:w="1283" w:type="dxa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623" w:rsidRPr="00347B82" w:rsidTr="00DA4971">
        <w:trPr>
          <w:cantSplit/>
        </w:trPr>
        <w:tc>
          <w:tcPr>
            <w:tcW w:w="817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31623" w:rsidRPr="00E37DE0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F31623" w:rsidRPr="00E15504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</w:tcPr>
          <w:p w:rsidR="00F31623" w:rsidRPr="00AF6497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34698,9</w:t>
            </w:r>
          </w:p>
        </w:tc>
        <w:tc>
          <w:tcPr>
            <w:tcW w:w="1384" w:type="dxa"/>
          </w:tcPr>
          <w:p w:rsidR="00F31623" w:rsidRPr="00AF6497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31623" w:rsidRPr="00AF6497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31623" w:rsidRPr="00AF6497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34698,9</w:t>
            </w:r>
          </w:p>
        </w:tc>
        <w:tc>
          <w:tcPr>
            <w:tcW w:w="1283" w:type="dxa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1623" w:rsidRPr="00347B82" w:rsidTr="00DA4971">
        <w:trPr>
          <w:cantSplit/>
        </w:trPr>
        <w:tc>
          <w:tcPr>
            <w:tcW w:w="817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31623" w:rsidRPr="00E37DE0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F31623" w:rsidRPr="00E15504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5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:rsidR="00F31623" w:rsidRPr="00AF6497" w:rsidRDefault="003D67D8" w:rsidP="00AF6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134003,9</w:t>
            </w:r>
          </w:p>
        </w:tc>
        <w:tc>
          <w:tcPr>
            <w:tcW w:w="1384" w:type="dxa"/>
          </w:tcPr>
          <w:p w:rsidR="00F31623" w:rsidRPr="00AF6497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31623" w:rsidRPr="00AF6497" w:rsidRDefault="00F31623" w:rsidP="00F31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649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31623" w:rsidRPr="00AF6497" w:rsidRDefault="003D67D8" w:rsidP="00AF6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134003,9</w:t>
            </w:r>
            <w:bookmarkStart w:id="0" w:name="_GoBack"/>
            <w:bookmarkEnd w:id="0"/>
          </w:p>
        </w:tc>
        <w:tc>
          <w:tcPr>
            <w:tcW w:w="1283" w:type="dxa"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52" w:type="dxa"/>
            <w:vMerge/>
          </w:tcPr>
          <w:p w:rsidR="00F31623" w:rsidRPr="00347B82" w:rsidRDefault="00F31623" w:rsidP="00F3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47B82" w:rsidRPr="00C6500A" w:rsidRDefault="00C6500A" w:rsidP="00F31623">
      <w:pPr>
        <w:pStyle w:val="a3"/>
        <w:tabs>
          <w:tab w:val="left" w:pos="299"/>
          <w:tab w:val="right" w:pos="1457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sectPr w:rsidR="00347B82" w:rsidRPr="00C6500A" w:rsidSect="003D6B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991" w:rsidRDefault="00182991" w:rsidP="00D0183B">
      <w:pPr>
        <w:spacing w:after="0" w:line="240" w:lineRule="auto"/>
      </w:pPr>
      <w:r>
        <w:separator/>
      </w:r>
    </w:p>
  </w:endnote>
  <w:endnote w:type="continuationSeparator" w:id="0">
    <w:p w:rsidR="00182991" w:rsidRDefault="00182991" w:rsidP="00D0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FD6" w:rsidRDefault="009C2FD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FD6" w:rsidRDefault="009C2FD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FD6" w:rsidRDefault="009C2FD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991" w:rsidRDefault="00182991" w:rsidP="00D0183B">
      <w:pPr>
        <w:spacing w:after="0" w:line="240" w:lineRule="auto"/>
      </w:pPr>
      <w:r>
        <w:separator/>
      </w:r>
    </w:p>
  </w:footnote>
  <w:footnote w:type="continuationSeparator" w:id="0">
    <w:p w:rsidR="00182991" w:rsidRDefault="00182991" w:rsidP="00D01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FD6" w:rsidRDefault="009C2FD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2433520"/>
      <w:docPartObj>
        <w:docPartGallery w:val="Page Numbers (Margins)"/>
        <w:docPartUnique/>
      </w:docPartObj>
    </w:sdtPr>
    <w:sdtEndPr/>
    <w:sdtContent>
      <w:p w:rsidR="009C2FD6" w:rsidRDefault="009C2FD6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94995" cy="989965"/>
                  <wp:effectExtent l="0" t="0" r="0" b="635"/>
                  <wp:wrapNone/>
                  <wp:docPr id="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4995" cy="9899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9C2FD6" w:rsidRPr="00AC12BB" w:rsidRDefault="009C2FD6" w:rsidP="00C2466C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 w:rsidRPr="00AC12BB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AC12BB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AC12BB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3D67D8" w:rsidRPr="003D67D8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  <w:szCs w:val="28"/>
                                    </w:rPr>
                                    <w:t>13</w:t>
                                  </w:r>
                                  <w:r w:rsidRPr="00AC12BB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46.85pt;height:77.9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sz w:val="28"/>
                            <w:szCs w:val="28"/>
                          </w:rPr>
                        </w:sdtEndPr>
                        <w:sdtContent>
                          <w:p w:rsidR="009C2FD6" w:rsidRPr="00AC12BB" w:rsidRDefault="009C2FD6" w:rsidP="00C2466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 w:rsidRPr="00AC12BB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C12BB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AC12BB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3D67D8" w:rsidRPr="003D67D8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  <w:szCs w:val="28"/>
                              </w:rPr>
                              <w:t>13</w:t>
                            </w:r>
                            <w:r w:rsidRPr="00AC12BB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FD6" w:rsidRDefault="009C2F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679"/>
    <w:rsid w:val="00022946"/>
    <w:rsid w:val="00032357"/>
    <w:rsid w:val="000361D5"/>
    <w:rsid w:val="00073EED"/>
    <w:rsid w:val="000A170A"/>
    <w:rsid w:val="000B7D28"/>
    <w:rsid w:val="000D7203"/>
    <w:rsid w:val="000F6F82"/>
    <w:rsid w:val="001058BF"/>
    <w:rsid w:val="00146193"/>
    <w:rsid w:val="001701FB"/>
    <w:rsid w:val="0017646A"/>
    <w:rsid w:val="00182991"/>
    <w:rsid w:val="001A4BBC"/>
    <w:rsid w:val="001A52B7"/>
    <w:rsid w:val="002169E3"/>
    <w:rsid w:val="00227E1B"/>
    <w:rsid w:val="00244492"/>
    <w:rsid w:val="00251CC5"/>
    <w:rsid w:val="00274CB7"/>
    <w:rsid w:val="002807B2"/>
    <w:rsid w:val="002A2967"/>
    <w:rsid w:val="002F06EE"/>
    <w:rsid w:val="00345D39"/>
    <w:rsid w:val="00347B82"/>
    <w:rsid w:val="00363E1C"/>
    <w:rsid w:val="003754CE"/>
    <w:rsid w:val="003877CA"/>
    <w:rsid w:val="003D5C1A"/>
    <w:rsid w:val="003D67D8"/>
    <w:rsid w:val="003D6B2C"/>
    <w:rsid w:val="003F6F32"/>
    <w:rsid w:val="00405BD4"/>
    <w:rsid w:val="0042178C"/>
    <w:rsid w:val="004321D3"/>
    <w:rsid w:val="004469D6"/>
    <w:rsid w:val="004700E2"/>
    <w:rsid w:val="00485E53"/>
    <w:rsid w:val="004B40F3"/>
    <w:rsid w:val="004C4468"/>
    <w:rsid w:val="004F3F44"/>
    <w:rsid w:val="0050400B"/>
    <w:rsid w:val="00530D61"/>
    <w:rsid w:val="00541C73"/>
    <w:rsid w:val="00562357"/>
    <w:rsid w:val="00575AD7"/>
    <w:rsid w:val="00580831"/>
    <w:rsid w:val="00581FD6"/>
    <w:rsid w:val="00596865"/>
    <w:rsid w:val="005B413B"/>
    <w:rsid w:val="005C62F8"/>
    <w:rsid w:val="005E2210"/>
    <w:rsid w:val="00601095"/>
    <w:rsid w:val="0061571F"/>
    <w:rsid w:val="00624B03"/>
    <w:rsid w:val="0062789E"/>
    <w:rsid w:val="006350E4"/>
    <w:rsid w:val="0065787E"/>
    <w:rsid w:val="00660A72"/>
    <w:rsid w:val="00682710"/>
    <w:rsid w:val="00693396"/>
    <w:rsid w:val="006B04B1"/>
    <w:rsid w:val="006E0AE9"/>
    <w:rsid w:val="006F3224"/>
    <w:rsid w:val="00723CB1"/>
    <w:rsid w:val="00745A7C"/>
    <w:rsid w:val="00770910"/>
    <w:rsid w:val="00790CB8"/>
    <w:rsid w:val="007C1AA0"/>
    <w:rsid w:val="007F3A82"/>
    <w:rsid w:val="00801524"/>
    <w:rsid w:val="00823E5C"/>
    <w:rsid w:val="00855054"/>
    <w:rsid w:val="00855451"/>
    <w:rsid w:val="008815A6"/>
    <w:rsid w:val="008B6C03"/>
    <w:rsid w:val="008C5FC2"/>
    <w:rsid w:val="008E08CA"/>
    <w:rsid w:val="008E6791"/>
    <w:rsid w:val="008F6B5B"/>
    <w:rsid w:val="0091400E"/>
    <w:rsid w:val="00931717"/>
    <w:rsid w:val="00932007"/>
    <w:rsid w:val="009515EC"/>
    <w:rsid w:val="00952971"/>
    <w:rsid w:val="0096156D"/>
    <w:rsid w:val="009619A7"/>
    <w:rsid w:val="00973047"/>
    <w:rsid w:val="0097322F"/>
    <w:rsid w:val="0097753E"/>
    <w:rsid w:val="00985BEA"/>
    <w:rsid w:val="009870A2"/>
    <w:rsid w:val="009A3551"/>
    <w:rsid w:val="009A4C38"/>
    <w:rsid w:val="009C2FD6"/>
    <w:rsid w:val="009D3162"/>
    <w:rsid w:val="009D4CC0"/>
    <w:rsid w:val="009F00BE"/>
    <w:rsid w:val="00A00F34"/>
    <w:rsid w:val="00A02C43"/>
    <w:rsid w:val="00A2795E"/>
    <w:rsid w:val="00A44C0D"/>
    <w:rsid w:val="00A64BF3"/>
    <w:rsid w:val="00A76F35"/>
    <w:rsid w:val="00A80C59"/>
    <w:rsid w:val="00A80E12"/>
    <w:rsid w:val="00A80EC9"/>
    <w:rsid w:val="00A87912"/>
    <w:rsid w:val="00AA1583"/>
    <w:rsid w:val="00AC12BB"/>
    <w:rsid w:val="00AF6497"/>
    <w:rsid w:val="00B27B72"/>
    <w:rsid w:val="00B530AD"/>
    <w:rsid w:val="00B60CE7"/>
    <w:rsid w:val="00B7260E"/>
    <w:rsid w:val="00B76209"/>
    <w:rsid w:val="00B8705C"/>
    <w:rsid w:val="00BA1679"/>
    <w:rsid w:val="00BA465E"/>
    <w:rsid w:val="00BA48DA"/>
    <w:rsid w:val="00C20EF8"/>
    <w:rsid w:val="00C2466C"/>
    <w:rsid w:val="00C25AB5"/>
    <w:rsid w:val="00C36685"/>
    <w:rsid w:val="00C40927"/>
    <w:rsid w:val="00C46494"/>
    <w:rsid w:val="00C627F3"/>
    <w:rsid w:val="00C6500A"/>
    <w:rsid w:val="00C6582A"/>
    <w:rsid w:val="00C8742B"/>
    <w:rsid w:val="00C9664D"/>
    <w:rsid w:val="00CF45A1"/>
    <w:rsid w:val="00D0183B"/>
    <w:rsid w:val="00D35949"/>
    <w:rsid w:val="00D4086A"/>
    <w:rsid w:val="00D515C2"/>
    <w:rsid w:val="00D66A5E"/>
    <w:rsid w:val="00D849C9"/>
    <w:rsid w:val="00DA4971"/>
    <w:rsid w:val="00DB3B93"/>
    <w:rsid w:val="00DC3C5D"/>
    <w:rsid w:val="00DC4AF6"/>
    <w:rsid w:val="00DD587C"/>
    <w:rsid w:val="00DF6BEE"/>
    <w:rsid w:val="00E15504"/>
    <w:rsid w:val="00E21FEE"/>
    <w:rsid w:val="00E36F72"/>
    <w:rsid w:val="00E37DE0"/>
    <w:rsid w:val="00E504EA"/>
    <w:rsid w:val="00EC3486"/>
    <w:rsid w:val="00EE4024"/>
    <w:rsid w:val="00EE6CD6"/>
    <w:rsid w:val="00EE7C93"/>
    <w:rsid w:val="00EF687A"/>
    <w:rsid w:val="00F24C4D"/>
    <w:rsid w:val="00F31623"/>
    <w:rsid w:val="00F755C8"/>
    <w:rsid w:val="00FA2CCA"/>
    <w:rsid w:val="00FB3E19"/>
    <w:rsid w:val="00FD4778"/>
    <w:rsid w:val="00FD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B8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47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7B82"/>
  </w:style>
  <w:style w:type="paragraph" w:styleId="a6">
    <w:name w:val="footer"/>
    <w:basedOn w:val="a"/>
    <w:link w:val="a7"/>
    <w:uiPriority w:val="99"/>
    <w:unhideWhenUsed/>
    <w:rsid w:val="00347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7B82"/>
  </w:style>
  <w:style w:type="paragraph" w:styleId="a8">
    <w:name w:val="Balloon Text"/>
    <w:basedOn w:val="a"/>
    <w:link w:val="a9"/>
    <w:uiPriority w:val="99"/>
    <w:semiHidden/>
    <w:unhideWhenUsed/>
    <w:rsid w:val="00347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7B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B8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47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7B82"/>
  </w:style>
  <w:style w:type="paragraph" w:styleId="a6">
    <w:name w:val="footer"/>
    <w:basedOn w:val="a"/>
    <w:link w:val="a7"/>
    <w:uiPriority w:val="99"/>
    <w:unhideWhenUsed/>
    <w:rsid w:val="00347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7B82"/>
  </w:style>
  <w:style w:type="paragraph" w:styleId="a8">
    <w:name w:val="Balloon Text"/>
    <w:basedOn w:val="a"/>
    <w:link w:val="a9"/>
    <w:uiPriority w:val="99"/>
    <w:semiHidden/>
    <w:unhideWhenUsed/>
    <w:rsid w:val="00347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7B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C8696-F8F5-4FAC-BE9A-1617C92C4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1805</Words>
  <Characters>10292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Jhgfy</cp:lastModifiedBy>
  <cp:revision>6</cp:revision>
  <cp:lastPrinted>2018-02-15T12:14:00Z</cp:lastPrinted>
  <dcterms:created xsi:type="dcterms:W3CDTF">2018-02-15T06:34:00Z</dcterms:created>
  <dcterms:modified xsi:type="dcterms:W3CDTF">2018-02-15T12:17:00Z</dcterms:modified>
</cp:coreProperties>
</file>